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FEC" w:rsidRPr="00353109" w:rsidRDefault="00F86FEC" w:rsidP="00F86FEC">
      <w:pPr>
        <w:autoSpaceDE w:val="0"/>
        <w:autoSpaceDN w:val="0"/>
        <w:adjustRightInd w:val="0"/>
        <w:jc w:val="right"/>
        <w:rPr>
          <w:bCs/>
        </w:rPr>
      </w:pPr>
    </w:p>
    <w:p w:rsidR="00F86FEC" w:rsidRPr="00353109" w:rsidRDefault="00F86FEC" w:rsidP="00F86FEC">
      <w:pPr>
        <w:autoSpaceDE w:val="0"/>
        <w:autoSpaceDN w:val="0"/>
        <w:adjustRightInd w:val="0"/>
        <w:rPr>
          <w:bCs/>
        </w:rPr>
      </w:pPr>
    </w:p>
    <w:p w:rsidR="00F86FEC" w:rsidRDefault="00F86FEC" w:rsidP="00F86FE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У</w:t>
      </w:r>
      <w:r w:rsidRPr="009F22AB">
        <w:rPr>
          <w:bCs/>
        </w:rPr>
        <w:t xml:space="preserve">ведомления о </w:t>
      </w:r>
      <w:r w:rsidR="00A276AB">
        <w:rPr>
          <w:bCs/>
        </w:rPr>
        <w:t xml:space="preserve">проведении публичных консультаций в рамках анализа проекта </w:t>
      </w:r>
      <w:r w:rsidRPr="009F22AB">
        <w:rPr>
          <w:bCs/>
        </w:rPr>
        <w:t xml:space="preserve">нормативного правового акта </w:t>
      </w:r>
      <w:r w:rsidRPr="00353109">
        <w:rPr>
          <w:bCs/>
        </w:rPr>
        <w:t>на соответствие его антимонопольному законодательству</w:t>
      </w:r>
    </w:p>
    <w:p w:rsidR="00F86FEC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>
        <w:tab/>
        <w:t>Администрация С</w:t>
      </w:r>
      <w:r w:rsidR="00A276AB">
        <w:t>реднеканского</w:t>
      </w:r>
      <w:r>
        <w:t xml:space="preserve"> городского округа</w:t>
      </w:r>
      <w:r w:rsidRPr="00353109">
        <w:t xml:space="preserve"> уведомляет о проведении публичных консультаций </w:t>
      </w:r>
      <w:r>
        <w:t>по проекту</w:t>
      </w:r>
      <w:r w:rsidR="00A276AB">
        <w:t xml:space="preserve"> </w:t>
      </w:r>
      <w:r w:rsidR="00B26BD0" w:rsidRPr="006D34C9">
        <w:rPr>
          <w:b/>
          <w:i/>
          <w:u w:val="single"/>
        </w:rPr>
        <w:t xml:space="preserve">постановления </w:t>
      </w:r>
      <w:r w:rsidR="007353C1" w:rsidRPr="006D34C9">
        <w:rPr>
          <w:b/>
          <w:i/>
          <w:u w:val="single"/>
        </w:rPr>
        <w:t>Администра</w:t>
      </w:r>
      <w:r w:rsidR="007353C1" w:rsidRPr="007542E6">
        <w:rPr>
          <w:b/>
          <w:i/>
          <w:u w:val="single"/>
        </w:rPr>
        <w:t>ции «</w:t>
      </w:r>
      <w:r w:rsidR="007542E6" w:rsidRPr="007542E6">
        <w:rPr>
          <w:rFonts w:hint="eastAsia"/>
          <w:b/>
          <w:i/>
          <w:u w:val="single"/>
        </w:rPr>
        <w:t>Об</w:t>
      </w:r>
      <w:r w:rsidR="007542E6" w:rsidRPr="007542E6">
        <w:rPr>
          <w:b/>
          <w:i/>
          <w:u w:val="single"/>
        </w:rPr>
        <w:t xml:space="preserve"> </w:t>
      </w:r>
      <w:r w:rsidR="007542E6" w:rsidRPr="007542E6">
        <w:rPr>
          <w:rFonts w:hint="eastAsia"/>
          <w:b/>
          <w:i/>
          <w:u w:val="single"/>
        </w:rPr>
        <w:t>утверждении</w:t>
      </w:r>
      <w:r w:rsidR="007542E6" w:rsidRPr="007542E6">
        <w:rPr>
          <w:b/>
          <w:i/>
          <w:u w:val="single"/>
        </w:rPr>
        <w:t xml:space="preserve"> </w:t>
      </w:r>
      <w:r w:rsidR="007542E6" w:rsidRPr="007542E6">
        <w:rPr>
          <w:rFonts w:hint="eastAsia"/>
          <w:b/>
          <w:i/>
          <w:u w:val="single"/>
        </w:rPr>
        <w:t>Административного</w:t>
      </w:r>
      <w:r w:rsidR="007542E6" w:rsidRPr="007542E6">
        <w:rPr>
          <w:b/>
          <w:i/>
          <w:u w:val="single"/>
        </w:rPr>
        <w:t xml:space="preserve"> </w:t>
      </w:r>
      <w:r w:rsidR="007542E6" w:rsidRPr="007542E6">
        <w:rPr>
          <w:rFonts w:hint="eastAsia"/>
          <w:b/>
          <w:i/>
          <w:u w:val="single"/>
        </w:rPr>
        <w:t>регламента</w:t>
      </w:r>
      <w:r w:rsidR="007542E6" w:rsidRPr="007542E6">
        <w:rPr>
          <w:b/>
          <w:i/>
          <w:u w:val="single"/>
        </w:rPr>
        <w:t xml:space="preserve"> </w:t>
      </w:r>
      <w:r w:rsidR="007542E6" w:rsidRPr="007542E6">
        <w:rPr>
          <w:rFonts w:hint="eastAsia"/>
          <w:b/>
          <w:i/>
          <w:u w:val="single"/>
        </w:rPr>
        <w:t>предоставления</w:t>
      </w:r>
      <w:r w:rsidR="007542E6" w:rsidRPr="007542E6">
        <w:rPr>
          <w:b/>
          <w:i/>
          <w:u w:val="single"/>
        </w:rPr>
        <w:t xml:space="preserve"> </w:t>
      </w:r>
      <w:r w:rsidR="007542E6" w:rsidRPr="007542E6">
        <w:rPr>
          <w:rFonts w:hint="eastAsia"/>
          <w:b/>
          <w:i/>
          <w:u w:val="single"/>
        </w:rPr>
        <w:t>муниципальной</w:t>
      </w:r>
      <w:r w:rsidR="007542E6" w:rsidRPr="007542E6">
        <w:rPr>
          <w:b/>
          <w:i/>
          <w:u w:val="single"/>
        </w:rPr>
        <w:t xml:space="preserve"> </w:t>
      </w:r>
      <w:r w:rsidR="007542E6" w:rsidRPr="00494B48">
        <w:rPr>
          <w:rFonts w:hint="eastAsia"/>
          <w:b/>
          <w:i/>
          <w:u w:val="single"/>
        </w:rPr>
        <w:t>услуги</w:t>
      </w:r>
      <w:r w:rsidR="007542E6" w:rsidRPr="00494B48">
        <w:rPr>
          <w:b/>
          <w:i/>
          <w:u w:val="single"/>
        </w:rPr>
        <w:t xml:space="preserve"> </w:t>
      </w:r>
      <w:r w:rsidR="007542E6" w:rsidRPr="00494B48">
        <w:rPr>
          <w:rFonts w:hint="eastAsia"/>
          <w:b/>
          <w:i/>
          <w:u w:val="single"/>
        </w:rPr>
        <w:t>«</w:t>
      </w:r>
      <w:r w:rsidR="00494B48" w:rsidRPr="00494B48">
        <w:rPr>
          <w:rFonts w:hint="eastAsia"/>
          <w:b/>
          <w:i/>
          <w:u w:val="single"/>
        </w:rPr>
        <w:t>Предоставление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информации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об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объектах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учета</w:t>
      </w:r>
      <w:r w:rsidR="00494B48" w:rsidRPr="00494B48">
        <w:rPr>
          <w:b/>
          <w:i/>
          <w:u w:val="single"/>
        </w:rPr>
        <w:t xml:space="preserve">, </w:t>
      </w:r>
      <w:r w:rsidR="00494B48" w:rsidRPr="00494B48">
        <w:rPr>
          <w:rFonts w:hint="eastAsia"/>
          <w:b/>
          <w:i/>
          <w:u w:val="single"/>
        </w:rPr>
        <w:t>содержащейся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в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реестре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муниципального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имущества муниципального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образования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«Среднеканский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городской</w:t>
      </w:r>
      <w:r w:rsidR="00494B48" w:rsidRPr="00494B48">
        <w:rPr>
          <w:b/>
          <w:i/>
          <w:u w:val="single"/>
        </w:rPr>
        <w:t xml:space="preserve"> </w:t>
      </w:r>
      <w:r w:rsidR="00494B48" w:rsidRPr="00494B48">
        <w:rPr>
          <w:rFonts w:hint="eastAsia"/>
          <w:b/>
          <w:i/>
          <w:u w:val="single"/>
        </w:rPr>
        <w:t>округ</w:t>
      </w:r>
      <w:r w:rsidR="007542E6" w:rsidRPr="00494B48">
        <w:rPr>
          <w:b/>
          <w:i/>
          <w:u w:val="single"/>
        </w:rPr>
        <w:t>»</w:t>
      </w:r>
      <w:r w:rsidR="007353C1" w:rsidRPr="00761ABF">
        <w:rPr>
          <w:b/>
          <w:i/>
          <w:u w:val="single"/>
        </w:rPr>
        <w:t xml:space="preserve"> </w:t>
      </w:r>
      <w:r>
        <w:t>на соответствие его антимонопольному законодательству</w:t>
      </w:r>
      <w:r w:rsidRPr="00353109">
        <w:t>.</w:t>
      </w:r>
    </w:p>
    <w:p w:rsidR="00A276AB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>
        <w:tab/>
      </w:r>
      <w:r w:rsidR="00A276AB">
        <w:t>В рамках публичных консультаций все заинтересованные лица могут направить свои замечания и предложения по данному проекту муниципального правового акта.</w:t>
      </w:r>
    </w:p>
    <w:p w:rsidR="00F86FEC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 w:rsidRPr="009640D9">
        <w:t xml:space="preserve">Предложения и замечания принимаются по адресу: ул. </w:t>
      </w:r>
      <w:r w:rsidR="006631D5">
        <w:t>Ленина</w:t>
      </w:r>
      <w:r w:rsidRPr="009640D9">
        <w:t xml:space="preserve">, д. </w:t>
      </w:r>
      <w:r w:rsidR="006631D5">
        <w:t>9</w:t>
      </w:r>
      <w:r>
        <w:t>,</w:t>
      </w:r>
      <w:r w:rsidR="006631D5">
        <w:t xml:space="preserve"> </w:t>
      </w:r>
      <w:proofErr w:type="spellStart"/>
      <w:r w:rsidRPr="009640D9">
        <w:t>каб</w:t>
      </w:r>
      <w:proofErr w:type="spellEnd"/>
      <w:r w:rsidRPr="009640D9">
        <w:t xml:space="preserve">. № </w:t>
      </w:r>
      <w:r w:rsidR="007542E6">
        <w:t>8</w:t>
      </w:r>
      <w:r w:rsidRPr="009640D9">
        <w:t xml:space="preserve">, </w:t>
      </w:r>
      <w:r w:rsidR="006631D5">
        <w:t xml:space="preserve">п. </w:t>
      </w:r>
      <w:r>
        <w:t>С</w:t>
      </w:r>
      <w:r w:rsidR="006631D5">
        <w:t>еймчан, Среднеканский район</w:t>
      </w:r>
      <w:r w:rsidRPr="009640D9">
        <w:t>,</w:t>
      </w:r>
      <w:r>
        <w:t xml:space="preserve"> Магаданская область,</w:t>
      </w:r>
      <w:r w:rsidRPr="009640D9">
        <w:t xml:space="preserve"> а также по адресу электронной почты: </w:t>
      </w:r>
      <w:hyperlink r:id="rId8" w:history="1">
        <w:r w:rsidR="006631D5" w:rsidRPr="00F45148">
          <w:rPr>
            <w:rStyle w:val="ab"/>
          </w:rPr>
          <w:t>amosred@mail.ru</w:t>
        </w:r>
      </w:hyperlink>
      <w:r w:rsidR="006631D5">
        <w:t xml:space="preserve"> </w:t>
      </w:r>
      <w:r w:rsidRPr="009640D9">
        <w:t xml:space="preserve"> и должны содержать следующие сведения об участнике публичных консультаций: Ф.И.О, наименование организации, почтов</w:t>
      </w:r>
      <w:r>
        <w:t>ы</w:t>
      </w:r>
      <w:r w:rsidRPr="009640D9">
        <w:t>й адрес (адрес электронной почты).</w:t>
      </w:r>
    </w:p>
    <w:p w:rsidR="00F86FEC" w:rsidRPr="009640D9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>
        <w:tab/>
      </w:r>
      <w:r w:rsidRPr="009640D9">
        <w:t>Сроки прие</w:t>
      </w:r>
      <w:r w:rsidR="0077173D">
        <w:t xml:space="preserve">ма предложений и замечаний: </w:t>
      </w:r>
      <w:r w:rsidR="0077173D" w:rsidRPr="006631D5">
        <w:rPr>
          <w:u w:val="single"/>
        </w:rPr>
        <w:t xml:space="preserve">с </w:t>
      </w:r>
      <w:r w:rsidR="00027623">
        <w:rPr>
          <w:u w:val="single"/>
        </w:rPr>
        <w:t>29</w:t>
      </w:r>
      <w:r w:rsidR="0077173D" w:rsidRPr="006631D5">
        <w:rPr>
          <w:u w:val="single"/>
        </w:rPr>
        <w:t>.</w:t>
      </w:r>
      <w:r w:rsidR="00027623">
        <w:rPr>
          <w:u w:val="single"/>
        </w:rPr>
        <w:t>12</w:t>
      </w:r>
      <w:r w:rsidR="0077173D" w:rsidRPr="006631D5">
        <w:rPr>
          <w:u w:val="single"/>
        </w:rPr>
        <w:t>.20</w:t>
      </w:r>
      <w:r w:rsidR="001E6877" w:rsidRPr="006631D5">
        <w:rPr>
          <w:u w:val="single"/>
        </w:rPr>
        <w:t>2</w:t>
      </w:r>
      <w:r w:rsidR="001670E7">
        <w:rPr>
          <w:u w:val="single"/>
        </w:rPr>
        <w:t>2</w:t>
      </w:r>
      <w:r w:rsidR="0077173D" w:rsidRPr="006631D5">
        <w:rPr>
          <w:u w:val="single"/>
        </w:rPr>
        <w:t xml:space="preserve"> г.</w:t>
      </w:r>
      <w:r w:rsidRPr="006631D5">
        <w:rPr>
          <w:u w:val="single"/>
        </w:rPr>
        <w:t xml:space="preserve"> по </w:t>
      </w:r>
      <w:r w:rsidR="00027623">
        <w:rPr>
          <w:u w:val="single"/>
        </w:rPr>
        <w:t>16</w:t>
      </w:r>
      <w:r w:rsidR="0077173D" w:rsidRPr="006631D5">
        <w:rPr>
          <w:u w:val="single"/>
        </w:rPr>
        <w:t>.</w:t>
      </w:r>
      <w:r w:rsidR="001670E7">
        <w:rPr>
          <w:u w:val="single"/>
        </w:rPr>
        <w:t>0</w:t>
      </w:r>
      <w:r w:rsidR="00027623">
        <w:rPr>
          <w:u w:val="single"/>
        </w:rPr>
        <w:t>1</w:t>
      </w:r>
      <w:r w:rsidR="0077173D" w:rsidRPr="006631D5">
        <w:rPr>
          <w:u w:val="single"/>
        </w:rPr>
        <w:t>.20</w:t>
      </w:r>
      <w:r w:rsidR="001E6877" w:rsidRPr="006631D5">
        <w:rPr>
          <w:u w:val="single"/>
        </w:rPr>
        <w:t>2</w:t>
      </w:r>
      <w:r w:rsidR="00027623">
        <w:rPr>
          <w:u w:val="single"/>
        </w:rPr>
        <w:t>3</w:t>
      </w:r>
      <w:r w:rsidR="001670E7">
        <w:rPr>
          <w:u w:val="single"/>
        </w:rPr>
        <w:t xml:space="preserve"> </w:t>
      </w:r>
      <w:r w:rsidR="0077173D" w:rsidRPr="006631D5">
        <w:rPr>
          <w:u w:val="single"/>
        </w:rPr>
        <w:t>г</w:t>
      </w:r>
      <w:r w:rsidR="0077173D">
        <w:t>.</w:t>
      </w:r>
    </w:p>
    <w:p w:rsidR="00F86FEC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>
        <w:tab/>
      </w:r>
      <w:bookmarkStart w:id="0" w:name="_GoBack"/>
      <w:bookmarkEnd w:id="0"/>
      <w:r w:rsidRPr="009640D9">
        <w:t>Срок рассмотр</w:t>
      </w:r>
      <w:r>
        <w:t>ения предложений и замечаний</w:t>
      </w:r>
      <w:r w:rsidR="0077173D">
        <w:t xml:space="preserve"> 7 </w:t>
      </w:r>
      <w:r w:rsidR="004F2A87">
        <w:t xml:space="preserve">рабочих </w:t>
      </w:r>
      <w:r w:rsidR="0077173D">
        <w:t>дней</w:t>
      </w:r>
      <w:r w:rsidRPr="009640D9">
        <w:t>.</w:t>
      </w:r>
    </w:p>
    <w:p w:rsidR="006631D5" w:rsidRPr="00353109" w:rsidRDefault="006631D5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>
        <w:t xml:space="preserve">Все поступающие предложения и замечания будут рассмотрены </w:t>
      </w:r>
      <w:r w:rsidRPr="006631D5">
        <w:rPr>
          <w:u w:val="single"/>
        </w:rPr>
        <w:t xml:space="preserve">до </w:t>
      </w:r>
      <w:r w:rsidR="00027623">
        <w:rPr>
          <w:u w:val="single"/>
        </w:rPr>
        <w:t>18</w:t>
      </w:r>
      <w:r w:rsidRPr="006631D5">
        <w:rPr>
          <w:u w:val="single"/>
        </w:rPr>
        <w:t>.</w:t>
      </w:r>
      <w:r w:rsidR="001670E7">
        <w:rPr>
          <w:u w:val="single"/>
        </w:rPr>
        <w:t>0</w:t>
      </w:r>
      <w:r w:rsidR="00027623">
        <w:rPr>
          <w:u w:val="single"/>
        </w:rPr>
        <w:t>1</w:t>
      </w:r>
      <w:r w:rsidRPr="006631D5">
        <w:rPr>
          <w:u w:val="single"/>
        </w:rPr>
        <w:t>.202</w:t>
      </w:r>
      <w:r w:rsidR="00027623">
        <w:rPr>
          <w:u w:val="single"/>
        </w:rPr>
        <w:t>3</w:t>
      </w:r>
      <w:r>
        <w:t xml:space="preserve"> г.</w:t>
      </w:r>
    </w:p>
    <w:p w:rsidR="00F86FEC" w:rsidRPr="00353109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 xml:space="preserve">          К уведомлению прилагается анкета для участников публичных консультаций</w:t>
      </w:r>
      <w:r w:rsidRPr="00353109">
        <w:t>.</w:t>
      </w:r>
    </w:p>
    <w:p w:rsidR="00F86FEC" w:rsidRPr="00353109" w:rsidRDefault="00F86FEC" w:rsidP="00F86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:rsidR="0008214E" w:rsidRPr="00353109" w:rsidRDefault="0008214E" w:rsidP="00082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353109">
        <w:t xml:space="preserve">Контактные лица: </w:t>
      </w:r>
    </w:p>
    <w:p w:rsidR="00F31DD7" w:rsidRDefault="004E12DA" w:rsidP="00082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proofErr w:type="spellStart"/>
      <w:r>
        <w:t>Нечай</w:t>
      </w:r>
      <w:proofErr w:type="spellEnd"/>
      <w:r>
        <w:t xml:space="preserve"> Евгений Владимирович</w:t>
      </w:r>
      <w:r w:rsidR="0008214E">
        <w:t xml:space="preserve">, </w:t>
      </w:r>
      <w:r w:rsidR="00761ABF">
        <w:t xml:space="preserve">руководитель управления </w:t>
      </w:r>
      <w:r>
        <w:t>земельных и имущественных отношений</w:t>
      </w:r>
      <w:r w:rsidR="0008214E">
        <w:t xml:space="preserve"> Администрации Среднеканского городского округа</w:t>
      </w:r>
      <w:r w:rsidR="0008214E" w:rsidRPr="00353109">
        <w:t xml:space="preserve">, </w:t>
      </w:r>
    </w:p>
    <w:p w:rsidR="0008214E" w:rsidRPr="00353109" w:rsidRDefault="0008214E" w:rsidP="00082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>тел.8(413-47)9-4</w:t>
      </w:r>
      <w:r w:rsidR="004E12DA">
        <w:t>7</w:t>
      </w:r>
      <w:r>
        <w:t>-</w:t>
      </w:r>
      <w:r w:rsidR="004E12DA">
        <w:t>96</w:t>
      </w:r>
      <w:r w:rsidRPr="00353109">
        <w:t>;</w:t>
      </w:r>
    </w:p>
    <w:p w:rsidR="0008214E" w:rsidRPr="00353109" w:rsidRDefault="0008214E" w:rsidP="00082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353109">
        <w:t xml:space="preserve">с 09-00 до </w:t>
      </w:r>
      <w:r>
        <w:t>17-45</w:t>
      </w:r>
      <w:r w:rsidRPr="00353109">
        <w:t xml:space="preserve"> по рабочим дням.</w:t>
      </w:r>
    </w:p>
    <w:p w:rsidR="00F86FEC" w:rsidRDefault="00F86FEC" w:rsidP="00F86FEC">
      <w:pPr>
        <w:ind w:firstLine="709"/>
        <w:jc w:val="both"/>
      </w:pPr>
    </w:p>
    <w:p w:rsidR="00F86FEC" w:rsidRDefault="00F86FEC" w:rsidP="00F86FEC">
      <w:pPr>
        <w:jc w:val="right"/>
        <w:rPr>
          <w:b/>
        </w:rPr>
      </w:pPr>
    </w:p>
    <w:p w:rsidR="00F86FEC" w:rsidRPr="007542E6" w:rsidRDefault="00F86FEC" w:rsidP="007542E6">
      <w:pPr>
        <w:ind w:firstLine="709"/>
        <w:jc w:val="both"/>
      </w:pPr>
    </w:p>
    <w:sectPr w:rsidR="00F86FEC" w:rsidRPr="007542E6" w:rsidSect="00922B6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472" w:rsidRDefault="00146472" w:rsidP="00922B66">
      <w:r>
        <w:separator/>
      </w:r>
    </w:p>
  </w:endnote>
  <w:endnote w:type="continuationSeparator" w:id="0">
    <w:p w:rsidR="00146472" w:rsidRDefault="00146472" w:rsidP="0092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472" w:rsidRDefault="00146472" w:rsidP="00922B66">
      <w:r>
        <w:separator/>
      </w:r>
    </w:p>
  </w:footnote>
  <w:footnote w:type="continuationSeparator" w:id="0">
    <w:p w:rsidR="00146472" w:rsidRDefault="00146472" w:rsidP="00922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75640"/>
      <w:docPartObj>
        <w:docPartGallery w:val="Page Numbers (Top of Page)"/>
        <w:docPartUnique/>
      </w:docPartObj>
    </w:sdtPr>
    <w:sdtEndPr/>
    <w:sdtContent>
      <w:p w:rsidR="00CD1B1F" w:rsidRDefault="00374F65">
        <w:pPr>
          <w:pStyle w:val="a7"/>
          <w:jc w:val="center"/>
        </w:pPr>
        <w:r>
          <w:fldChar w:fldCharType="begin"/>
        </w:r>
        <w:r w:rsidR="00CD1B1F">
          <w:instrText>PAGE   \* MERGEFORMAT</w:instrText>
        </w:r>
        <w:r>
          <w:fldChar w:fldCharType="separate"/>
        </w:r>
        <w:r w:rsidR="006D34C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955"/>
    <w:multiLevelType w:val="hybridMultilevel"/>
    <w:tmpl w:val="ADAC3DCA"/>
    <w:lvl w:ilvl="0" w:tplc="3BF44E78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EF40A1"/>
    <w:multiLevelType w:val="hybridMultilevel"/>
    <w:tmpl w:val="9F6A27CA"/>
    <w:lvl w:ilvl="0" w:tplc="7564D714">
      <w:start w:val="17"/>
      <w:numFmt w:val="decimal"/>
      <w:lvlText w:val="%1."/>
      <w:lvlJc w:val="left"/>
      <w:pPr>
        <w:ind w:left="44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">
    <w:nsid w:val="10F95100"/>
    <w:multiLevelType w:val="hybridMultilevel"/>
    <w:tmpl w:val="AD16C9FE"/>
    <w:lvl w:ilvl="0" w:tplc="16FC2E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FE1293"/>
    <w:multiLevelType w:val="hybridMultilevel"/>
    <w:tmpl w:val="0F86E52E"/>
    <w:lvl w:ilvl="0" w:tplc="70D07886">
      <w:start w:val="23"/>
      <w:numFmt w:val="decimal"/>
      <w:lvlText w:val="%1."/>
      <w:lvlJc w:val="left"/>
      <w:pPr>
        <w:ind w:left="44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>
    <w:nsid w:val="391A65C5"/>
    <w:multiLevelType w:val="hybridMultilevel"/>
    <w:tmpl w:val="545E0E62"/>
    <w:lvl w:ilvl="0" w:tplc="34786208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B9D3B9A"/>
    <w:multiLevelType w:val="hybridMultilevel"/>
    <w:tmpl w:val="818089CE"/>
    <w:lvl w:ilvl="0" w:tplc="04C42620">
      <w:start w:val="32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8A2F4A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720BE8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A47D86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604376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3ACA78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C6450E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C4C73A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3CCBFA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21A0893"/>
    <w:multiLevelType w:val="hybridMultilevel"/>
    <w:tmpl w:val="613A4790"/>
    <w:lvl w:ilvl="0" w:tplc="D81E8978">
      <w:start w:val="11"/>
      <w:numFmt w:val="decimal"/>
      <w:lvlText w:val="%1."/>
      <w:lvlJc w:val="left"/>
      <w:pPr>
        <w:ind w:left="1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7">
    <w:nsid w:val="534710CC"/>
    <w:multiLevelType w:val="hybridMultilevel"/>
    <w:tmpl w:val="4EE406C8"/>
    <w:lvl w:ilvl="0" w:tplc="7CC4D0D6">
      <w:start w:val="7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8E85E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C8A9B2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36CB1E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98470E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A67A6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909E8A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C85FA0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BE52D8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8310EE1"/>
    <w:multiLevelType w:val="hybridMultilevel"/>
    <w:tmpl w:val="F5C674B0"/>
    <w:lvl w:ilvl="0" w:tplc="0922DD6E">
      <w:start w:val="20"/>
      <w:numFmt w:val="decimal"/>
      <w:lvlText w:val="%1."/>
      <w:lvlJc w:val="left"/>
      <w:pPr>
        <w:ind w:left="44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9">
    <w:nsid w:val="5CE329FD"/>
    <w:multiLevelType w:val="hybridMultilevel"/>
    <w:tmpl w:val="B5BA51F2"/>
    <w:lvl w:ilvl="0" w:tplc="09A0BE5E">
      <w:start w:val="13"/>
      <w:numFmt w:val="decimal"/>
      <w:lvlText w:val="%1."/>
      <w:lvlJc w:val="left"/>
      <w:pPr>
        <w:ind w:left="1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0">
    <w:nsid w:val="62B0457A"/>
    <w:multiLevelType w:val="hybridMultilevel"/>
    <w:tmpl w:val="0F86E52E"/>
    <w:lvl w:ilvl="0" w:tplc="70D07886">
      <w:start w:val="23"/>
      <w:numFmt w:val="decimal"/>
      <w:lvlText w:val="%1."/>
      <w:lvlJc w:val="left"/>
      <w:pPr>
        <w:ind w:left="44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>
    <w:nsid w:val="6AA04BD9"/>
    <w:multiLevelType w:val="hybridMultilevel"/>
    <w:tmpl w:val="22CAE08E"/>
    <w:lvl w:ilvl="0" w:tplc="65584CD4">
      <w:start w:val="17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CA8D54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58ABE6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1AFAF6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927BD8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904DF2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F6F3C6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76A666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A8B15A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9D37012"/>
    <w:multiLevelType w:val="hybridMultilevel"/>
    <w:tmpl w:val="BE6A683C"/>
    <w:lvl w:ilvl="0" w:tplc="E33AEC46">
      <w:start w:val="14"/>
      <w:numFmt w:val="decimal"/>
      <w:lvlText w:val="%1."/>
      <w:lvlJc w:val="left"/>
      <w:pPr>
        <w:ind w:left="44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3">
    <w:nsid w:val="7A8800E7"/>
    <w:multiLevelType w:val="hybridMultilevel"/>
    <w:tmpl w:val="58CC19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9"/>
  </w:num>
  <w:num w:numId="5">
    <w:abstractNumId w:val="11"/>
  </w:num>
  <w:num w:numId="6">
    <w:abstractNumId w:val="8"/>
  </w:num>
  <w:num w:numId="7">
    <w:abstractNumId w:val="3"/>
  </w:num>
  <w:num w:numId="8">
    <w:abstractNumId w:val="0"/>
  </w:num>
  <w:num w:numId="9">
    <w:abstractNumId w:val="10"/>
  </w:num>
  <w:num w:numId="10">
    <w:abstractNumId w:val="5"/>
  </w:num>
  <w:num w:numId="11">
    <w:abstractNumId w:val="6"/>
  </w:num>
  <w:num w:numId="12">
    <w:abstractNumId w:val="12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7B6"/>
    <w:rsid w:val="00001264"/>
    <w:rsid w:val="0000778F"/>
    <w:rsid w:val="00011C4F"/>
    <w:rsid w:val="0002000C"/>
    <w:rsid w:val="00025CF5"/>
    <w:rsid w:val="00027623"/>
    <w:rsid w:val="00043A1A"/>
    <w:rsid w:val="00054375"/>
    <w:rsid w:val="000601E1"/>
    <w:rsid w:val="000709C7"/>
    <w:rsid w:val="00072C6C"/>
    <w:rsid w:val="0008081F"/>
    <w:rsid w:val="0008214E"/>
    <w:rsid w:val="000A2249"/>
    <w:rsid w:val="000B791D"/>
    <w:rsid w:val="000C6BD6"/>
    <w:rsid w:val="000D1CAF"/>
    <w:rsid w:val="00106311"/>
    <w:rsid w:val="00106569"/>
    <w:rsid w:val="00112671"/>
    <w:rsid w:val="00116F1F"/>
    <w:rsid w:val="00117A58"/>
    <w:rsid w:val="00121099"/>
    <w:rsid w:val="0012242E"/>
    <w:rsid w:val="00141CAA"/>
    <w:rsid w:val="00146472"/>
    <w:rsid w:val="00147BF9"/>
    <w:rsid w:val="001603EE"/>
    <w:rsid w:val="001670E7"/>
    <w:rsid w:val="00175E84"/>
    <w:rsid w:val="001823AA"/>
    <w:rsid w:val="0018499C"/>
    <w:rsid w:val="0019106D"/>
    <w:rsid w:val="00194564"/>
    <w:rsid w:val="001947D5"/>
    <w:rsid w:val="00197345"/>
    <w:rsid w:val="001A1109"/>
    <w:rsid w:val="001B2060"/>
    <w:rsid w:val="001B75E2"/>
    <w:rsid w:val="001C7FFE"/>
    <w:rsid w:val="001D2F7A"/>
    <w:rsid w:val="001E0F94"/>
    <w:rsid w:val="001E117F"/>
    <w:rsid w:val="001E12DF"/>
    <w:rsid w:val="001E6877"/>
    <w:rsid w:val="001F1109"/>
    <w:rsid w:val="002104A6"/>
    <w:rsid w:val="00215FC8"/>
    <w:rsid w:val="00230A00"/>
    <w:rsid w:val="00233BAE"/>
    <w:rsid w:val="00241BE5"/>
    <w:rsid w:val="00273959"/>
    <w:rsid w:val="00277E9C"/>
    <w:rsid w:val="0028129A"/>
    <w:rsid w:val="00285C96"/>
    <w:rsid w:val="00293233"/>
    <w:rsid w:val="002A2475"/>
    <w:rsid w:val="002D448B"/>
    <w:rsid w:val="002E102D"/>
    <w:rsid w:val="002E5158"/>
    <w:rsid w:val="002F5E2A"/>
    <w:rsid w:val="002F7F5C"/>
    <w:rsid w:val="00322DDD"/>
    <w:rsid w:val="003368C6"/>
    <w:rsid w:val="00345DC9"/>
    <w:rsid w:val="00354B3B"/>
    <w:rsid w:val="00355C49"/>
    <w:rsid w:val="00372D43"/>
    <w:rsid w:val="00374F65"/>
    <w:rsid w:val="00386C69"/>
    <w:rsid w:val="00387A09"/>
    <w:rsid w:val="00390212"/>
    <w:rsid w:val="00390DBD"/>
    <w:rsid w:val="003B0EB4"/>
    <w:rsid w:val="003B16E0"/>
    <w:rsid w:val="003B6DD3"/>
    <w:rsid w:val="003C1397"/>
    <w:rsid w:val="003C68FC"/>
    <w:rsid w:val="003D3458"/>
    <w:rsid w:val="003E1E2A"/>
    <w:rsid w:val="003F051D"/>
    <w:rsid w:val="003F2F84"/>
    <w:rsid w:val="003F511C"/>
    <w:rsid w:val="0040277A"/>
    <w:rsid w:val="00406FD9"/>
    <w:rsid w:val="00411CF8"/>
    <w:rsid w:val="00413760"/>
    <w:rsid w:val="004141E4"/>
    <w:rsid w:val="00417B6D"/>
    <w:rsid w:val="004351AA"/>
    <w:rsid w:val="0043784C"/>
    <w:rsid w:val="00442B44"/>
    <w:rsid w:val="004501E7"/>
    <w:rsid w:val="004769B0"/>
    <w:rsid w:val="004843EA"/>
    <w:rsid w:val="00494B48"/>
    <w:rsid w:val="004A6B3C"/>
    <w:rsid w:val="004A7B60"/>
    <w:rsid w:val="004C531F"/>
    <w:rsid w:val="004D2DA8"/>
    <w:rsid w:val="004E07AE"/>
    <w:rsid w:val="004E12DA"/>
    <w:rsid w:val="004F2A87"/>
    <w:rsid w:val="004F541E"/>
    <w:rsid w:val="004F5A86"/>
    <w:rsid w:val="004F5A91"/>
    <w:rsid w:val="00506C94"/>
    <w:rsid w:val="00507CE6"/>
    <w:rsid w:val="00510E59"/>
    <w:rsid w:val="00511C8F"/>
    <w:rsid w:val="00513537"/>
    <w:rsid w:val="00520466"/>
    <w:rsid w:val="005206D8"/>
    <w:rsid w:val="00525DD9"/>
    <w:rsid w:val="00533454"/>
    <w:rsid w:val="00533AE4"/>
    <w:rsid w:val="0054551A"/>
    <w:rsid w:val="0054654B"/>
    <w:rsid w:val="00560186"/>
    <w:rsid w:val="005604D9"/>
    <w:rsid w:val="0056151F"/>
    <w:rsid w:val="00561934"/>
    <w:rsid w:val="005662F1"/>
    <w:rsid w:val="005703EB"/>
    <w:rsid w:val="0057637A"/>
    <w:rsid w:val="00590317"/>
    <w:rsid w:val="005A57E5"/>
    <w:rsid w:val="005B2098"/>
    <w:rsid w:val="005C01B5"/>
    <w:rsid w:val="005C4985"/>
    <w:rsid w:val="005C4C00"/>
    <w:rsid w:val="005D09F6"/>
    <w:rsid w:val="006020D6"/>
    <w:rsid w:val="00603722"/>
    <w:rsid w:val="00611017"/>
    <w:rsid w:val="00612AFC"/>
    <w:rsid w:val="00640F4E"/>
    <w:rsid w:val="0064469F"/>
    <w:rsid w:val="006457B6"/>
    <w:rsid w:val="00646563"/>
    <w:rsid w:val="00646E0B"/>
    <w:rsid w:val="006610DB"/>
    <w:rsid w:val="006631D5"/>
    <w:rsid w:val="006675EB"/>
    <w:rsid w:val="00682366"/>
    <w:rsid w:val="0068242C"/>
    <w:rsid w:val="00686ED2"/>
    <w:rsid w:val="00687D97"/>
    <w:rsid w:val="006904EE"/>
    <w:rsid w:val="00694167"/>
    <w:rsid w:val="006B3FBA"/>
    <w:rsid w:val="006D2C43"/>
    <w:rsid w:val="006D34C9"/>
    <w:rsid w:val="006D6223"/>
    <w:rsid w:val="006F014D"/>
    <w:rsid w:val="0070216C"/>
    <w:rsid w:val="00706F8F"/>
    <w:rsid w:val="00713706"/>
    <w:rsid w:val="007148F2"/>
    <w:rsid w:val="00717C02"/>
    <w:rsid w:val="0072308A"/>
    <w:rsid w:val="00724C21"/>
    <w:rsid w:val="007353C1"/>
    <w:rsid w:val="007542E6"/>
    <w:rsid w:val="00757882"/>
    <w:rsid w:val="00761ABF"/>
    <w:rsid w:val="00762EC3"/>
    <w:rsid w:val="007677FE"/>
    <w:rsid w:val="0077173D"/>
    <w:rsid w:val="007767CB"/>
    <w:rsid w:val="00797DF1"/>
    <w:rsid w:val="007A2316"/>
    <w:rsid w:val="007B0A8D"/>
    <w:rsid w:val="007B5A0C"/>
    <w:rsid w:val="007B74AD"/>
    <w:rsid w:val="007C45E3"/>
    <w:rsid w:val="007D67BA"/>
    <w:rsid w:val="007F0A69"/>
    <w:rsid w:val="007F152C"/>
    <w:rsid w:val="00805C72"/>
    <w:rsid w:val="008149B4"/>
    <w:rsid w:val="00815DDD"/>
    <w:rsid w:val="008236DF"/>
    <w:rsid w:val="00830930"/>
    <w:rsid w:val="00840188"/>
    <w:rsid w:val="00850C98"/>
    <w:rsid w:val="008512CF"/>
    <w:rsid w:val="0087481F"/>
    <w:rsid w:val="00881364"/>
    <w:rsid w:val="00886D58"/>
    <w:rsid w:val="008A53CB"/>
    <w:rsid w:val="008A7A35"/>
    <w:rsid w:val="008C3BB3"/>
    <w:rsid w:val="008D2858"/>
    <w:rsid w:val="00901BD0"/>
    <w:rsid w:val="0090376E"/>
    <w:rsid w:val="00907920"/>
    <w:rsid w:val="00910E5C"/>
    <w:rsid w:val="00911DAC"/>
    <w:rsid w:val="00912696"/>
    <w:rsid w:val="0091395E"/>
    <w:rsid w:val="00914539"/>
    <w:rsid w:val="00922B66"/>
    <w:rsid w:val="00930AE0"/>
    <w:rsid w:val="009316C5"/>
    <w:rsid w:val="00931D52"/>
    <w:rsid w:val="00946AC8"/>
    <w:rsid w:val="00996CF2"/>
    <w:rsid w:val="009A0CD8"/>
    <w:rsid w:val="009A7EF6"/>
    <w:rsid w:val="009C570A"/>
    <w:rsid w:val="009D45FD"/>
    <w:rsid w:val="009E387B"/>
    <w:rsid w:val="009E76FD"/>
    <w:rsid w:val="00A0313D"/>
    <w:rsid w:val="00A12FA4"/>
    <w:rsid w:val="00A2229A"/>
    <w:rsid w:val="00A224F4"/>
    <w:rsid w:val="00A24C38"/>
    <w:rsid w:val="00A276AB"/>
    <w:rsid w:val="00A45601"/>
    <w:rsid w:val="00A51926"/>
    <w:rsid w:val="00A60960"/>
    <w:rsid w:val="00A70E36"/>
    <w:rsid w:val="00A81F2C"/>
    <w:rsid w:val="00A909B8"/>
    <w:rsid w:val="00AA6EBA"/>
    <w:rsid w:val="00AA79D5"/>
    <w:rsid w:val="00AC32C0"/>
    <w:rsid w:val="00AC36A9"/>
    <w:rsid w:val="00AC52A5"/>
    <w:rsid w:val="00AD3F10"/>
    <w:rsid w:val="00AF72C5"/>
    <w:rsid w:val="00B03CE6"/>
    <w:rsid w:val="00B10A5B"/>
    <w:rsid w:val="00B26BD0"/>
    <w:rsid w:val="00B442F1"/>
    <w:rsid w:val="00B517D1"/>
    <w:rsid w:val="00B54F04"/>
    <w:rsid w:val="00B5561B"/>
    <w:rsid w:val="00B7665A"/>
    <w:rsid w:val="00B9041B"/>
    <w:rsid w:val="00B95586"/>
    <w:rsid w:val="00BB2027"/>
    <w:rsid w:val="00BC0F55"/>
    <w:rsid w:val="00BC27A0"/>
    <w:rsid w:val="00BD1F8D"/>
    <w:rsid w:val="00BD4A60"/>
    <w:rsid w:val="00BE1D7E"/>
    <w:rsid w:val="00BF2944"/>
    <w:rsid w:val="00BF6959"/>
    <w:rsid w:val="00C0063D"/>
    <w:rsid w:val="00C22DE2"/>
    <w:rsid w:val="00C43B41"/>
    <w:rsid w:val="00C544CE"/>
    <w:rsid w:val="00C60228"/>
    <w:rsid w:val="00C641B8"/>
    <w:rsid w:val="00C8263B"/>
    <w:rsid w:val="00C9674E"/>
    <w:rsid w:val="00C972E1"/>
    <w:rsid w:val="00CA34A4"/>
    <w:rsid w:val="00CB3A68"/>
    <w:rsid w:val="00CC0887"/>
    <w:rsid w:val="00CC34E3"/>
    <w:rsid w:val="00CC4A20"/>
    <w:rsid w:val="00CC63F8"/>
    <w:rsid w:val="00CD17AF"/>
    <w:rsid w:val="00CD1B1F"/>
    <w:rsid w:val="00CD61DF"/>
    <w:rsid w:val="00CE01E6"/>
    <w:rsid w:val="00CE5E9D"/>
    <w:rsid w:val="00CE6C91"/>
    <w:rsid w:val="00D02D47"/>
    <w:rsid w:val="00D05735"/>
    <w:rsid w:val="00D34788"/>
    <w:rsid w:val="00D35A48"/>
    <w:rsid w:val="00D46C9F"/>
    <w:rsid w:val="00D54AC4"/>
    <w:rsid w:val="00D80F3B"/>
    <w:rsid w:val="00D93433"/>
    <w:rsid w:val="00D977C9"/>
    <w:rsid w:val="00DA27F4"/>
    <w:rsid w:val="00DA2E31"/>
    <w:rsid w:val="00DD7803"/>
    <w:rsid w:val="00DE2080"/>
    <w:rsid w:val="00DE210C"/>
    <w:rsid w:val="00DF0B94"/>
    <w:rsid w:val="00E10894"/>
    <w:rsid w:val="00E201BF"/>
    <w:rsid w:val="00E20625"/>
    <w:rsid w:val="00E30EBF"/>
    <w:rsid w:val="00E374F7"/>
    <w:rsid w:val="00E45857"/>
    <w:rsid w:val="00E548CB"/>
    <w:rsid w:val="00E61FED"/>
    <w:rsid w:val="00E6520C"/>
    <w:rsid w:val="00E70925"/>
    <w:rsid w:val="00E81643"/>
    <w:rsid w:val="00E85EE3"/>
    <w:rsid w:val="00E93FD8"/>
    <w:rsid w:val="00E96739"/>
    <w:rsid w:val="00E96AA0"/>
    <w:rsid w:val="00EA2FC3"/>
    <w:rsid w:val="00EA3D13"/>
    <w:rsid w:val="00EC5E92"/>
    <w:rsid w:val="00ED38D1"/>
    <w:rsid w:val="00EE00B3"/>
    <w:rsid w:val="00EE0879"/>
    <w:rsid w:val="00EF096A"/>
    <w:rsid w:val="00F0154C"/>
    <w:rsid w:val="00F14ACC"/>
    <w:rsid w:val="00F2231A"/>
    <w:rsid w:val="00F31DD7"/>
    <w:rsid w:val="00F36782"/>
    <w:rsid w:val="00F40554"/>
    <w:rsid w:val="00F6752A"/>
    <w:rsid w:val="00F75172"/>
    <w:rsid w:val="00F821BB"/>
    <w:rsid w:val="00F85913"/>
    <w:rsid w:val="00F86FEC"/>
    <w:rsid w:val="00F93281"/>
    <w:rsid w:val="00F95F09"/>
    <w:rsid w:val="00FA7B58"/>
    <w:rsid w:val="00FB1C36"/>
    <w:rsid w:val="00FB3F1A"/>
    <w:rsid w:val="00FC6FAF"/>
    <w:rsid w:val="00FD2C09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70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B75E2"/>
    <w:pPr>
      <w:ind w:left="720"/>
      <w:contextualSpacing/>
    </w:pPr>
  </w:style>
  <w:style w:type="table" w:customStyle="1" w:styleId="TableGrid">
    <w:name w:val="TableGrid"/>
    <w:rsid w:val="001B75E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116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242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2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22B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2B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2B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39"/>
    <w:rsid w:val="00F8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F86FE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F86FE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F8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5615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615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styleId="ab">
    <w:name w:val="Hyperlink"/>
    <w:basedOn w:val="a0"/>
    <w:uiPriority w:val="99"/>
    <w:unhideWhenUsed/>
    <w:rsid w:val="006631D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67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70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B75E2"/>
    <w:pPr>
      <w:ind w:left="720"/>
      <w:contextualSpacing/>
    </w:pPr>
  </w:style>
  <w:style w:type="table" w:customStyle="1" w:styleId="TableGrid">
    <w:name w:val="TableGrid"/>
    <w:rsid w:val="001B75E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116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242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2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22B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2B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2B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39"/>
    <w:rsid w:val="00F8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F86FE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F86FE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F8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5615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615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styleId="ab">
    <w:name w:val="Hyperlink"/>
    <w:basedOn w:val="a0"/>
    <w:uiPriority w:val="99"/>
    <w:unhideWhenUsed/>
    <w:rsid w:val="006631D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67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sred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ффф АдмХысРН</dc:creator>
  <cp:lastModifiedBy>Economika</cp:lastModifiedBy>
  <cp:revision>5</cp:revision>
  <cp:lastPrinted>2019-09-09T04:33:00Z</cp:lastPrinted>
  <dcterms:created xsi:type="dcterms:W3CDTF">2022-12-28T22:33:00Z</dcterms:created>
  <dcterms:modified xsi:type="dcterms:W3CDTF">2022-12-28T22:41:00Z</dcterms:modified>
</cp:coreProperties>
</file>