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5A90D" w14:textId="77777777" w:rsidR="00CF7E1C" w:rsidRPr="00C97C5F" w:rsidRDefault="00CF7E1C" w:rsidP="00CF7E1C">
      <w:pPr>
        <w:tabs>
          <w:tab w:val="num" w:pos="720"/>
        </w:tabs>
        <w:suppressAutoHyphens/>
        <w:ind w:left="720" w:hanging="360"/>
        <w:jc w:val="center"/>
        <w:rPr>
          <w:b/>
          <w:bCs/>
          <w:sz w:val="36"/>
          <w:szCs w:val="36"/>
        </w:rPr>
      </w:pPr>
      <w:r w:rsidRPr="00C97C5F">
        <w:rPr>
          <w:b/>
          <w:bCs/>
          <w:sz w:val="36"/>
          <w:szCs w:val="36"/>
        </w:rPr>
        <w:t>СОБРАНИЕ ПРЕДСТАВИТЕЛЕЙ</w:t>
      </w:r>
      <w:r w:rsidRPr="00C97C5F">
        <w:rPr>
          <w:b/>
          <w:bCs/>
          <w:sz w:val="36"/>
          <w:szCs w:val="36"/>
        </w:rPr>
        <w:br/>
        <w:t>СРЕДНЕКАНСКОГО МУНИЦИПАЛЬНОГО ОКРУГА</w:t>
      </w:r>
      <w:r w:rsidRPr="00C97C5F">
        <w:rPr>
          <w:b/>
          <w:bCs/>
          <w:sz w:val="36"/>
          <w:szCs w:val="36"/>
        </w:rPr>
        <w:br/>
        <w:t>МАГАДАНСКОЙ ОБЛАСТИ</w:t>
      </w:r>
    </w:p>
    <w:p w14:paraId="24832AD2" w14:textId="77777777" w:rsidR="00CF7E1C" w:rsidRPr="00CF7E1C" w:rsidRDefault="00CF7E1C" w:rsidP="00CF7E1C">
      <w:pPr>
        <w:tabs>
          <w:tab w:val="num" w:pos="720"/>
        </w:tabs>
        <w:suppressAutoHyphens/>
        <w:ind w:left="720" w:hanging="360"/>
        <w:jc w:val="center"/>
      </w:pPr>
    </w:p>
    <w:p w14:paraId="570E7E9F" w14:textId="77777777" w:rsidR="00CF7E1C" w:rsidRPr="00C97C5F" w:rsidRDefault="00CF7E1C" w:rsidP="00CF7E1C">
      <w:pPr>
        <w:tabs>
          <w:tab w:val="num" w:pos="720"/>
        </w:tabs>
        <w:suppressAutoHyphens/>
        <w:ind w:left="720" w:hanging="360"/>
        <w:jc w:val="center"/>
        <w:rPr>
          <w:b/>
          <w:bCs/>
          <w:sz w:val="36"/>
          <w:szCs w:val="36"/>
        </w:rPr>
      </w:pPr>
      <w:r w:rsidRPr="00C97C5F">
        <w:rPr>
          <w:b/>
          <w:bCs/>
          <w:sz w:val="36"/>
          <w:szCs w:val="36"/>
        </w:rPr>
        <w:t>Р Е Ш Е Н И Е</w:t>
      </w:r>
    </w:p>
    <w:p w14:paraId="621C8CC6" w14:textId="77777777" w:rsidR="0093285F" w:rsidRDefault="0093285F" w:rsidP="0093285F">
      <w:pPr>
        <w:tabs>
          <w:tab w:val="num" w:pos="720"/>
        </w:tabs>
        <w:suppressAutoHyphens/>
        <w:ind w:firstLine="0"/>
      </w:pPr>
    </w:p>
    <w:p w14:paraId="7C518129" w14:textId="0991116E" w:rsidR="0093285F" w:rsidRPr="0093285F" w:rsidRDefault="00CF7E1C" w:rsidP="0093285F">
      <w:pPr>
        <w:tabs>
          <w:tab w:val="num" w:pos="720"/>
        </w:tabs>
        <w:suppressAutoHyphens/>
        <w:ind w:firstLine="0"/>
        <w:rPr>
          <w:sz w:val="28"/>
          <w:szCs w:val="28"/>
        </w:rPr>
      </w:pPr>
      <w:r w:rsidRPr="0093285F">
        <w:rPr>
          <w:sz w:val="28"/>
          <w:szCs w:val="28"/>
        </w:rPr>
        <w:t xml:space="preserve">от </w:t>
      </w:r>
      <w:r w:rsidR="006B48AE">
        <w:rPr>
          <w:sz w:val="28"/>
          <w:szCs w:val="28"/>
        </w:rPr>
        <w:t>31.08.</w:t>
      </w:r>
      <w:r w:rsidRPr="0093285F">
        <w:rPr>
          <w:sz w:val="28"/>
          <w:szCs w:val="28"/>
        </w:rPr>
        <w:t>2026 №</w:t>
      </w:r>
      <w:r w:rsidR="006B48AE">
        <w:rPr>
          <w:sz w:val="28"/>
          <w:szCs w:val="28"/>
        </w:rPr>
        <w:t>80</w:t>
      </w:r>
    </w:p>
    <w:p w14:paraId="5DD4FE0D" w14:textId="77777777" w:rsidR="00CF7E1C" w:rsidRPr="0093285F" w:rsidRDefault="00CF7E1C" w:rsidP="0093285F">
      <w:pPr>
        <w:tabs>
          <w:tab w:val="num" w:pos="720"/>
        </w:tabs>
        <w:suppressAutoHyphens/>
        <w:ind w:firstLine="0"/>
        <w:rPr>
          <w:sz w:val="28"/>
          <w:szCs w:val="28"/>
        </w:rPr>
      </w:pPr>
      <w:r w:rsidRPr="0093285F">
        <w:rPr>
          <w:sz w:val="28"/>
          <w:szCs w:val="28"/>
        </w:rPr>
        <w:t>п. Сеймчан</w:t>
      </w:r>
    </w:p>
    <w:p w14:paraId="4F2311D0" w14:textId="77777777" w:rsidR="0093285F" w:rsidRPr="0093285F" w:rsidRDefault="0093285F" w:rsidP="0093285F">
      <w:pPr>
        <w:tabs>
          <w:tab w:val="num" w:pos="720"/>
        </w:tabs>
        <w:suppressAutoHyphens/>
        <w:ind w:firstLine="0"/>
        <w:rPr>
          <w:sz w:val="28"/>
          <w:szCs w:val="28"/>
        </w:rPr>
      </w:pPr>
    </w:p>
    <w:p w14:paraId="0F6F3148" w14:textId="77777777" w:rsidR="00CF7E1C" w:rsidRPr="0093285F" w:rsidRDefault="00CF7E1C" w:rsidP="0093285F">
      <w:pPr>
        <w:tabs>
          <w:tab w:val="num" w:pos="720"/>
        </w:tabs>
        <w:suppressAutoHyphens/>
        <w:rPr>
          <w:b/>
          <w:bCs/>
          <w:sz w:val="28"/>
          <w:szCs w:val="28"/>
        </w:rPr>
      </w:pPr>
      <w:r w:rsidRPr="0093285F">
        <w:rPr>
          <w:b/>
          <w:bCs/>
          <w:sz w:val="28"/>
          <w:szCs w:val="28"/>
        </w:rPr>
        <w:t>Об установлении дополнительной меры социальной поддержки в виде возмещения расходов на проезд и наем жилого помещения родителю (законному представителю), сопровождающему ребенка к месту отправления в организацию отдыха детей и их оздоровления и обратно</w:t>
      </w:r>
    </w:p>
    <w:p w14:paraId="37C24D08" w14:textId="77777777" w:rsidR="00CF7E1C" w:rsidRPr="0093285F" w:rsidRDefault="00CF7E1C" w:rsidP="0093285F">
      <w:pPr>
        <w:tabs>
          <w:tab w:val="num" w:pos="720"/>
        </w:tabs>
        <w:suppressAutoHyphens/>
        <w:rPr>
          <w:sz w:val="28"/>
          <w:szCs w:val="28"/>
        </w:rPr>
      </w:pPr>
      <w:r w:rsidRPr="0093285F">
        <w:rPr>
          <w:sz w:val="28"/>
          <w:szCs w:val="28"/>
        </w:rPr>
        <w:t xml:space="preserve">В соответствии </w:t>
      </w:r>
      <w:r w:rsidR="0093285F" w:rsidRPr="0093285F">
        <w:rPr>
          <w:sz w:val="28"/>
          <w:szCs w:val="28"/>
          <w:lang w:val="en-US"/>
        </w:rPr>
        <w:t>c</w:t>
      </w:r>
      <w:r w:rsidRPr="0093285F">
        <w:rPr>
          <w:sz w:val="28"/>
          <w:szCs w:val="28"/>
        </w:rPr>
        <w:t xml:space="preserve"> Федеральны</w:t>
      </w:r>
      <w:r w:rsidR="0093285F" w:rsidRPr="0093285F">
        <w:rPr>
          <w:sz w:val="28"/>
          <w:szCs w:val="28"/>
        </w:rPr>
        <w:t>м</w:t>
      </w:r>
      <w:r w:rsidRPr="0093285F">
        <w:rPr>
          <w:sz w:val="28"/>
          <w:szCs w:val="28"/>
        </w:rPr>
        <w:t xml:space="preserve"> законом от 20 марта 2025 года № 33-ФЗ «Об общих принципах организации местного самоуправления в единой системе публичной власти» с учетом положений о переходном периоде, Федеральным законом от 24 июля 1998 года № 124-ФЗ «Об основных гарантиях прав ребенка в Российской Федерации», статьей 86 Бюджетного кодекса Российской Федерации, Уставом муниципального образования «Среднеканский муниципальный округ Магаданской области» Собрание представителей Среднеканского муниципального округа Магаданской области</w:t>
      </w:r>
    </w:p>
    <w:p w14:paraId="3411F663" w14:textId="77777777" w:rsidR="00CF7E1C" w:rsidRPr="00BB3F9A" w:rsidRDefault="0093285F" w:rsidP="0093285F">
      <w:pPr>
        <w:tabs>
          <w:tab w:val="num" w:pos="720"/>
        </w:tabs>
        <w:suppressAutoHyphens/>
        <w:ind w:left="720" w:hanging="360"/>
        <w:jc w:val="center"/>
        <w:rPr>
          <w:b/>
          <w:bCs/>
          <w:sz w:val="28"/>
          <w:szCs w:val="28"/>
        </w:rPr>
      </w:pPr>
      <w:r w:rsidRPr="00BB3F9A">
        <w:rPr>
          <w:b/>
          <w:bCs/>
          <w:sz w:val="28"/>
          <w:szCs w:val="28"/>
        </w:rPr>
        <w:t>р е ш и л о</w:t>
      </w:r>
      <w:r w:rsidR="00CF7E1C" w:rsidRPr="00BB3F9A">
        <w:rPr>
          <w:b/>
          <w:bCs/>
          <w:sz w:val="28"/>
          <w:szCs w:val="28"/>
        </w:rPr>
        <w:t>:</w:t>
      </w:r>
    </w:p>
    <w:p w14:paraId="3025FC92" w14:textId="77777777" w:rsidR="0093285F" w:rsidRPr="0093285F" w:rsidRDefault="0093285F" w:rsidP="0093285F">
      <w:pPr>
        <w:suppressAutoHyphens/>
        <w:rPr>
          <w:sz w:val="28"/>
          <w:szCs w:val="28"/>
        </w:rPr>
      </w:pPr>
      <w:r w:rsidRPr="0093285F">
        <w:rPr>
          <w:sz w:val="28"/>
          <w:szCs w:val="28"/>
        </w:rPr>
        <w:t xml:space="preserve">1. </w:t>
      </w:r>
      <w:r w:rsidR="00CF7E1C" w:rsidRPr="0093285F">
        <w:rPr>
          <w:sz w:val="28"/>
          <w:szCs w:val="28"/>
        </w:rPr>
        <w:t>Установить дополнительную меру социальной поддержки в виде возмещения расходов на проезд и наем жилого помещения одному из родителей (законных представителей), сопровождающему ребенка в возрасте от 7 лет до достижения им возраста 18 лет, проживающего на территории муниципального образования «Среднеканский муниципальный округ Магаданской области», от места проживания ребенка до города Магадана и обратно в связи с предоставлением ребенку за счет средств областного бюджета путевки в организацию отдыха детей и их оздоровления, расположенную на территории Магаданской области или за ее пределами.</w:t>
      </w:r>
    </w:p>
    <w:p w14:paraId="3C574741" w14:textId="77777777" w:rsidR="0093285F" w:rsidRPr="0093285F" w:rsidRDefault="0093285F" w:rsidP="0093285F">
      <w:pPr>
        <w:suppressAutoHyphens/>
        <w:rPr>
          <w:sz w:val="28"/>
          <w:szCs w:val="28"/>
        </w:rPr>
      </w:pPr>
      <w:r w:rsidRPr="0093285F">
        <w:rPr>
          <w:sz w:val="28"/>
          <w:szCs w:val="28"/>
        </w:rPr>
        <w:t xml:space="preserve">2. </w:t>
      </w:r>
      <w:r w:rsidR="00CF7E1C" w:rsidRPr="0093285F">
        <w:rPr>
          <w:sz w:val="28"/>
          <w:szCs w:val="28"/>
        </w:rPr>
        <w:t>Утвердить прилагаемый Порядок предоставления дополнительной меры социальной поддержки в виде возмещения расходов на проезд и наем жилого помещения родителю (законному представителю), сопровождающему ребенка к месту отправления в организацию отдыха детей и их оздоровления и обратно.</w:t>
      </w:r>
    </w:p>
    <w:p w14:paraId="7B5556C3" w14:textId="5DCA31DC" w:rsidR="0093285F" w:rsidRPr="0093285F" w:rsidRDefault="0093285F" w:rsidP="0093285F">
      <w:pPr>
        <w:suppressAutoHyphens/>
        <w:rPr>
          <w:sz w:val="28"/>
          <w:szCs w:val="28"/>
        </w:rPr>
      </w:pPr>
      <w:r w:rsidRPr="0093285F">
        <w:rPr>
          <w:sz w:val="28"/>
          <w:szCs w:val="28"/>
        </w:rPr>
        <w:t xml:space="preserve">3. </w:t>
      </w:r>
      <w:r w:rsidR="00CF7E1C" w:rsidRPr="0093285F">
        <w:rPr>
          <w:sz w:val="28"/>
          <w:szCs w:val="28"/>
        </w:rPr>
        <w:t xml:space="preserve">Определить </w:t>
      </w:r>
      <w:r w:rsidR="00BB3F9A">
        <w:rPr>
          <w:sz w:val="28"/>
          <w:szCs w:val="28"/>
        </w:rPr>
        <w:t>А</w:t>
      </w:r>
      <w:r w:rsidR="00CF7E1C" w:rsidRPr="0093285F">
        <w:rPr>
          <w:sz w:val="28"/>
          <w:szCs w:val="28"/>
        </w:rPr>
        <w:t xml:space="preserve">дминистрацию Среднеканского муниципального округа Магаданской области уполномоченным органом </w:t>
      </w:r>
      <w:r w:rsidR="001537D9">
        <w:rPr>
          <w:sz w:val="28"/>
          <w:szCs w:val="28"/>
        </w:rPr>
        <w:t xml:space="preserve">(в лице управления образования Администрации Среднеканского муниципального округа Магаданской области) </w:t>
      </w:r>
      <w:r w:rsidR="00CF7E1C" w:rsidRPr="0093285F">
        <w:rPr>
          <w:sz w:val="28"/>
          <w:szCs w:val="28"/>
        </w:rPr>
        <w:t>по предоставлению дополнительной меры социальной поддержки, установленной настоящим решением.</w:t>
      </w:r>
    </w:p>
    <w:p w14:paraId="13EE61FE" w14:textId="77777777" w:rsidR="0093285F" w:rsidRPr="0093285F" w:rsidRDefault="0093285F" w:rsidP="0093285F">
      <w:pPr>
        <w:suppressAutoHyphens/>
        <w:rPr>
          <w:sz w:val="28"/>
          <w:szCs w:val="28"/>
        </w:rPr>
      </w:pPr>
      <w:r w:rsidRPr="0093285F">
        <w:rPr>
          <w:sz w:val="28"/>
          <w:szCs w:val="28"/>
        </w:rPr>
        <w:t xml:space="preserve">4. </w:t>
      </w:r>
      <w:r w:rsidR="00CF7E1C" w:rsidRPr="0093285F">
        <w:rPr>
          <w:sz w:val="28"/>
          <w:szCs w:val="28"/>
        </w:rPr>
        <w:t xml:space="preserve">Финансовое обеспечение расходных обязательств, возникающих в связи с исполнением настоящего решения, осуществляется за счет средств бюджета муниципального образования «Среднеканский муниципальный округ Магаданской области» в пределах бюджетных ассигнований, предусмотренных на указанные </w:t>
      </w:r>
      <w:r w:rsidR="00CF7E1C" w:rsidRPr="0093285F">
        <w:rPr>
          <w:sz w:val="28"/>
          <w:szCs w:val="28"/>
        </w:rPr>
        <w:lastRenderedPageBreak/>
        <w:t>цели решением о бюджете муниципального образования на соответствующий финансовый год и плановый период.</w:t>
      </w:r>
    </w:p>
    <w:p w14:paraId="3B31F729" w14:textId="77777777" w:rsidR="0093285F" w:rsidRPr="0093285F" w:rsidRDefault="0093285F" w:rsidP="0093285F">
      <w:pPr>
        <w:suppressAutoHyphens/>
        <w:rPr>
          <w:sz w:val="28"/>
          <w:szCs w:val="28"/>
        </w:rPr>
      </w:pPr>
      <w:r w:rsidRPr="0093285F">
        <w:rPr>
          <w:sz w:val="28"/>
          <w:szCs w:val="28"/>
        </w:rPr>
        <w:t xml:space="preserve">5. </w:t>
      </w:r>
      <w:r w:rsidR="00CF7E1C" w:rsidRPr="0093285F">
        <w:rPr>
          <w:sz w:val="28"/>
          <w:szCs w:val="28"/>
        </w:rPr>
        <w:t>Администрации Среднеканского муниципального округа Магаданской области привести муниципальные правовые акты в соответствие с настоящим решением и обеспечить организацию его исполнения.</w:t>
      </w:r>
    </w:p>
    <w:p w14:paraId="06E3A7FB" w14:textId="77777777" w:rsidR="0093285F" w:rsidRPr="0093285F" w:rsidRDefault="0093285F" w:rsidP="0093285F">
      <w:pPr>
        <w:suppressAutoHyphens/>
        <w:rPr>
          <w:sz w:val="28"/>
          <w:szCs w:val="28"/>
        </w:rPr>
      </w:pPr>
      <w:r w:rsidRPr="0093285F">
        <w:rPr>
          <w:sz w:val="28"/>
          <w:szCs w:val="28"/>
        </w:rPr>
        <w:t xml:space="preserve">6. </w:t>
      </w:r>
      <w:r w:rsidR="00BB3F9A" w:rsidRPr="0026262D">
        <w:rPr>
          <w:rFonts w:ascii="Times New Roman" w:hAnsi="Times New Roman" w:cs="Times New Roman"/>
          <w:sz w:val="28"/>
          <w:szCs w:val="28"/>
        </w:rPr>
        <w:t>Опубликовать настоящее решение в газете «</w:t>
      </w:r>
      <w:r w:rsidR="00BB3F9A" w:rsidRPr="00C53D27">
        <w:rPr>
          <w:rFonts w:ascii="Times New Roman" w:hAnsi="Times New Roman" w:cs="Times New Roman"/>
          <w:sz w:val="28"/>
          <w:szCs w:val="28"/>
        </w:rPr>
        <w:t>Новая Колыма. Вести</w:t>
      </w:r>
      <w:r w:rsidR="00BB3F9A" w:rsidRPr="0026262D">
        <w:rPr>
          <w:rFonts w:ascii="Times New Roman" w:hAnsi="Times New Roman" w:cs="Times New Roman"/>
          <w:sz w:val="28"/>
          <w:szCs w:val="28"/>
        </w:rPr>
        <w:t>» и разместить на официальном сайте Среднеканского муниципального округа Магаданской области в информационно-телекоммуникационной сети «Интернет».</w:t>
      </w:r>
    </w:p>
    <w:p w14:paraId="66AFF19E" w14:textId="4D86B025" w:rsidR="00CF7E1C" w:rsidRPr="0093285F" w:rsidRDefault="0093285F" w:rsidP="0093285F">
      <w:pPr>
        <w:suppressAutoHyphens/>
        <w:rPr>
          <w:sz w:val="28"/>
          <w:szCs w:val="28"/>
        </w:rPr>
      </w:pPr>
      <w:r w:rsidRPr="0093285F">
        <w:rPr>
          <w:sz w:val="28"/>
          <w:szCs w:val="28"/>
        </w:rPr>
        <w:t xml:space="preserve">7. </w:t>
      </w:r>
      <w:r w:rsidR="00CF7E1C" w:rsidRPr="0093285F">
        <w:rPr>
          <w:sz w:val="28"/>
          <w:szCs w:val="28"/>
        </w:rPr>
        <w:t xml:space="preserve">Действие настоящего решения распространяется на правоотношения, возникшие с 1 </w:t>
      </w:r>
      <w:r w:rsidR="001537D9">
        <w:rPr>
          <w:sz w:val="28"/>
          <w:szCs w:val="28"/>
        </w:rPr>
        <w:t>июня</w:t>
      </w:r>
      <w:r w:rsidR="00CF7E1C" w:rsidRPr="0093285F">
        <w:rPr>
          <w:sz w:val="28"/>
          <w:szCs w:val="28"/>
        </w:rPr>
        <w:t xml:space="preserve"> 2026 года</w:t>
      </w:r>
      <w:r w:rsidR="001537D9">
        <w:rPr>
          <w:sz w:val="28"/>
          <w:szCs w:val="28"/>
        </w:rPr>
        <w:t xml:space="preserve"> по 31</w:t>
      </w:r>
      <w:r w:rsidR="006B48AE">
        <w:rPr>
          <w:sz w:val="28"/>
          <w:szCs w:val="28"/>
        </w:rPr>
        <w:t xml:space="preserve"> августа </w:t>
      </w:r>
      <w:r w:rsidR="001537D9">
        <w:rPr>
          <w:sz w:val="28"/>
          <w:szCs w:val="28"/>
        </w:rPr>
        <w:t>2026 года</w:t>
      </w:r>
      <w:r w:rsidR="00CF7E1C" w:rsidRPr="0093285F">
        <w:rPr>
          <w:sz w:val="28"/>
          <w:szCs w:val="28"/>
        </w:rPr>
        <w:t>, при условии наличия в бюджете муниципального образования бюджетных ассигнований на исполнение соответствующего расходного обязательства.</w:t>
      </w:r>
    </w:p>
    <w:p w14:paraId="06D52566" w14:textId="77777777" w:rsidR="0093285F" w:rsidRDefault="0093285F" w:rsidP="0093285F">
      <w:pPr>
        <w:suppressAutoHyphens/>
        <w:rPr>
          <w:sz w:val="28"/>
          <w:szCs w:val="28"/>
        </w:rPr>
      </w:pPr>
    </w:p>
    <w:p w14:paraId="3A087C38" w14:textId="77777777" w:rsidR="00BB3F9A" w:rsidRPr="0093285F" w:rsidRDefault="00BB3F9A" w:rsidP="0093285F">
      <w:pPr>
        <w:suppressAutoHyphens/>
        <w:rPr>
          <w:sz w:val="28"/>
          <w:szCs w:val="28"/>
        </w:rPr>
      </w:pPr>
    </w:p>
    <w:p w14:paraId="729232BA" w14:textId="77777777" w:rsidR="0093285F" w:rsidRPr="0093285F" w:rsidRDefault="0093285F" w:rsidP="00BB3F9A">
      <w:pPr>
        <w:tabs>
          <w:tab w:val="num" w:pos="720"/>
        </w:tabs>
        <w:suppressAutoHyphens/>
        <w:ind w:firstLine="0"/>
        <w:rPr>
          <w:sz w:val="28"/>
          <w:szCs w:val="28"/>
        </w:rPr>
      </w:pPr>
      <w:r w:rsidRPr="0093285F">
        <w:rPr>
          <w:sz w:val="28"/>
          <w:szCs w:val="28"/>
        </w:rPr>
        <w:t>Глава Среднеканского</w:t>
      </w:r>
      <w:r w:rsidRPr="0093285F">
        <w:rPr>
          <w:sz w:val="28"/>
          <w:szCs w:val="28"/>
        </w:rPr>
        <w:br/>
        <w:t>муниципального округа</w:t>
      </w:r>
      <w:r w:rsidRPr="0093285F">
        <w:rPr>
          <w:sz w:val="28"/>
          <w:szCs w:val="28"/>
        </w:rPr>
        <w:tab/>
      </w:r>
      <w:r w:rsidRPr="0093285F">
        <w:rPr>
          <w:sz w:val="28"/>
          <w:szCs w:val="28"/>
        </w:rPr>
        <w:tab/>
      </w:r>
      <w:r w:rsidRPr="0093285F">
        <w:rPr>
          <w:sz w:val="28"/>
          <w:szCs w:val="28"/>
        </w:rPr>
        <w:tab/>
      </w:r>
      <w:r w:rsidRPr="0093285F">
        <w:rPr>
          <w:sz w:val="28"/>
          <w:szCs w:val="28"/>
        </w:rPr>
        <w:tab/>
      </w:r>
      <w:r w:rsidRPr="0093285F">
        <w:rPr>
          <w:sz w:val="28"/>
          <w:szCs w:val="28"/>
        </w:rPr>
        <w:tab/>
      </w:r>
      <w:r w:rsidRPr="0093285F">
        <w:rPr>
          <w:sz w:val="28"/>
          <w:szCs w:val="28"/>
        </w:rPr>
        <w:tab/>
      </w:r>
      <w:r w:rsidR="00BB3F9A">
        <w:rPr>
          <w:sz w:val="28"/>
          <w:szCs w:val="28"/>
        </w:rPr>
        <w:tab/>
      </w:r>
      <w:r w:rsidR="00F61138">
        <w:rPr>
          <w:sz w:val="28"/>
          <w:szCs w:val="28"/>
        </w:rPr>
        <w:tab/>
      </w:r>
      <w:r w:rsidRPr="0093285F">
        <w:rPr>
          <w:sz w:val="28"/>
          <w:szCs w:val="28"/>
        </w:rPr>
        <w:t>О.Н. Герасимова</w:t>
      </w:r>
    </w:p>
    <w:p w14:paraId="6DB10739" w14:textId="77777777" w:rsidR="00BB3F9A" w:rsidRDefault="00BB3F9A" w:rsidP="00BB3F9A">
      <w:pPr>
        <w:suppressAutoHyphens/>
        <w:ind w:firstLine="0"/>
        <w:rPr>
          <w:sz w:val="28"/>
          <w:szCs w:val="28"/>
        </w:rPr>
      </w:pPr>
    </w:p>
    <w:p w14:paraId="3B6F0713" w14:textId="77777777" w:rsidR="00BB3F9A" w:rsidRPr="0093285F" w:rsidRDefault="00BB3F9A" w:rsidP="00BB3F9A">
      <w:pPr>
        <w:suppressAutoHyphens/>
        <w:ind w:firstLine="0"/>
        <w:rPr>
          <w:sz w:val="28"/>
          <w:szCs w:val="28"/>
        </w:rPr>
      </w:pPr>
    </w:p>
    <w:p w14:paraId="2D6F3700" w14:textId="77777777" w:rsidR="00CF7E1C" w:rsidRPr="0093285F" w:rsidRDefault="00CF7E1C" w:rsidP="00BB3F9A">
      <w:pPr>
        <w:tabs>
          <w:tab w:val="num" w:pos="720"/>
        </w:tabs>
        <w:suppressAutoHyphens/>
        <w:ind w:firstLine="0"/>
        <w:rPr>
          <w:sz w:val="28"/>
          <w:szCs w:val="28"/>
        </w:rPr>
      </w:pPr>
      <w:r w:rsidRPr="0093285F">
        <w:rPr>
          <w:sz w:val="28"/>
          <w:szCs w:val="28"/>
        </w:rPr>
        <w:t>Председатель Собрания представителей</w:t>
      </w:r>
      <w:r w:rsidRPr="0093285F">
        <w:rPr>
          <w:sz w:val="28"/>
          <w:szCs w:val="28"/>
        </w:rPr>
        <w:br/>
        <w:t>Среднеканского муниципального округа</w:t>
      </w:r>
      <w:r w:rsidRPr="0093285F">
        <w:rPr>
          <w:sz w:val="28"/>
          <w:szCs w:val="28"/>
        </w:rPr>
        <w:br/>
        <w:t>Магаданской области</w:t>
      </w:r>
      <w:r w:rsidR="0093285F" w:rsidRPr="0093285F">
        <w:rPr>
          <w:sz w:val="28"/>
          <w:szCs w:val="28"/>
        </w:rPr>
        <w:tab/>
      </w:r>
      <w:r w:rsidR="0093285F" w:rsidRPr="0093285F">
        <w:rPr>
          <w:sz w:val="28"/>
          <w:szCs w:val="28"/>
        </w:rPr>
        <w:tab/>
      </w:r>
      <w:r w:rsidR="0093285F" w:rsidRPr="0093285F">
        <w:rPr>
          <w:sz w:val="28"/>
          <w:szCs w:val="28"/>
        </w:rPr>
        <w:tab/>
      </w:r>
      <w:r w:rsidR="0093285F" w:rsidRPr="0093285F">
        <w:rPr>
          <w:sz w:val="28"/>
          <w:szCs w:val="28"/>
        </w:rPr>
        <w:tab/>
      </w:r>
      <w:r w:rsidR="0093285F" w:rsidRPr="0093285F">
        <w:rPr>
          <w:sz w:val="28"/>
          <w:szCs w:val="28"/>
        </w:rPr>
        <w:tab/>
      </w:r>
      <w:r w:rsidR="0093285F" w:rsidRPr="0093285F">
        <w:rPr>
          <w:sz w:val="28"/>
          <w:szCs w:val="28"/>
        </w:rPr>
        <w:tab/>
      </w:r>
      <w:r w:rsidR="00BB3F9A">
        <w:rPr>
          <w:sz w:val="28"/>
          <w:szCs w:val="28"/>
        </w:rPr>
        <w:tab/>
      </w:r>
      <w:r w:rsidR="00F61138">
        <w:rPr>
          <w:sz w:val="28"/>
          <w:szCs w:val="28"/>
        </w:rPr>
        <w:tab/>
      </w:r>
      <w:r w:rsidRPr="0093285F">
        <w:rPr>
          <w:sz w:val="28"/>
          <w:szCs w:val="28"/>
        </w:rPr>
        <w:t>В.А. Волков</w:t>
      </w:r>
    </w:p>
    <w:p w14:paraId="1E9DBF56" w14:textId="77777777" w:rsidR="0093285F" w:rsidRDefault="0093285F" w:rsidP="0093285F">
      <w:pPr>
        <w:tabs>
          <w:tab w:val="num" w:pos="720"/>
        </w:tabs>
        <w:suppressAutoHyphens/>
        <w:ind w:left="360" w:firstLine="0"/>
      </w:pPr>
    </w:p>
    <w:p w14:paraId="24C212E5" w14:textId="77777777" w:rsidR="0093285F" w:rsidRDefault="0093285F" w:rsidP="0093285F">
      <w:pPr>
        <w:tabs>
          <w:tab w:val="num" w:pos="720"/>
        </w:tabs>
        <w:suppressAutoHyphens/>
        <w:ind w:left="360" w:firstLine="0"/>
      </w:pPr>
    </w:p>
    <w:p w14:paraId="445BAE10" w14:textId="77777777" w:rsidR="0093285F" w:rsidRDefault="0093285F" w:rsidP="0093285F">
      <w:pPr>
        <w:tabs>
          <w:tab w:val="num" w:pos="720"/>
        </w:tabs>
        <w:suppressAutoHyphens/>
        <w:ind w:left="360" w:firstLine="0"/>
      </w:pPr>
    </w:p>
    <w:p w14:paraId="0C31719C" w14:textId="77777777" w:rsidR="0093285F" w:rsidRDefault="0093285F" w:rsidP="0093285F">
      <w:pPr>
        <w:tabs>
          <w:tab w:val="num" w:pos="720"/>
        </w:tabs>
        <w:suppressAutoHyphens/>
        <w:ind w:left="360" w:firstLine="0"/>
      </w:pPr>
    </w:p>
    <w:p w14:paraId="5FE02052" w14:textId="77777777" w:rsidR="0093285F" w:rsidRDefault="0093285F" w:rsidP="0093285F">
      <w:pPr>
        <w:tabs>
          <w:tab w:val="num" w:pos="720"/>
        </w:tabs>
        <w:suppressAutoHyphens/>
        <w:ind w:left="360" w:firstLine="0"/>
      </w:pPr>
    </w:p>
    <w:p w14:paraId="3444E1E6" w14:textId="77777777" w:rsidR="0093285F" w:rsidRDefault="0093285F" w:rsidP="0093285F">
      <w:pPr>
        <w:tabs>
          <w:tab w:val="num" w:pos="720"/>
        </w:tabs>
        <w:suppressAutoHyphens/>
        <w:ind w:left="360" w:firstLine="0"/>
      </w:pPr>
    </w:p>
    <w:p w14:paraId="519B14E9" w14:textId="77777777" w:rsidR="0093285F" w:rsidRDefault="0093285F" w:rsidP="0093285F">
      <w:pPr>
        <w:tabs>
          <w:tab w:val="num" w:pos="720"/>
        </w:tabs>
        <w:suppressAutoHyphens/>
        <w:ind w:left="360" w:firstLine="0"/>
      </w:pPr>
    </w:p>
    <w:p w14:paraId="457E1F1D" w14:textId="77777777" w:rsidR="0093285F" w:rsidRDefault="0093285F" w:rsidP="0093285F">
      <w:pPr>
        <w:tabs>
          <w:tab w:val="num" w:pos="720"/>
        </w:tabs>
        <w:suppressAutoHyphens/>
        <w:ind w:left="360" w:firstLine="0"/>
      </w:pPr>
    </w:p>
    <w:p w14:paraId="127C67AA" w14:textId="77777777" w:rsidR="0093285F" w:rsidRDefault="0093285F" w:rsidP="0093285F">
      <w:pPr>
        <w:tabs>
          <w:tab w:val="num" w:pos="720"/>
        </w:tabs>
        <w:suppressAutoHyphens/>
        <w:ind w:left="360" w:firstLine="0"/>
      </w:pPr>
    </w:p>
    <w:p w14:paraId="49A1AD37" w14:textId="77777777" w:rsidR="0093285F" w:rsidRDefault="0093285F" w:rsidP="0093285F">
      <w:pPr>
        <w:tabs>
          <w:tab w:val="num" w:pos="720"/>
        </w:tabs>
        <w:suppressAutoHyphens/>
        <w:ind w:left="360" w:firstLine="0"/>
      </w:pPr>
    </w:p>
    <w:p w14:paraId="5A7EE342" w14:textId="77777777" w:rsidR="0093285F" w:rsidRDefault="0093285F" w:rsidP="0093285F">
      <w:pPr>
        <w:tabs>
          <w:tab w:val="num" w:pos="720"/>
        </w:tabs>
        <w:suppressAutoHyphens/>
        <w:ind w:left="360" w:firstLine="0"/>
      </w:pPr>
    </w:p>
    <w:p w14:paraId="50E1315E" w14:textId="77777777" w:rsidR="0093285F" w:rsidRDefault="0093285F" w:rsidP="0093285F">
      <w:pPr>
        <w:tabs>
          <w:tab w:val="num" w:pos="720"/>
        </w:tabs>
        <w:suppressAutoHyphens/>
        <w:ind w:left="360" w:firstLine="0"/>
      </w:pPr>
    </w:p>
    <w:p w14:paraId="6A2FCD8B" w14:textId="77777777" w:rsidR="0093285F" w:rsidRDefault="0093285F" w:rsidP="0093285F">
      <w:pPr>
        <w:tabs>
          <w:tab w:val="num" w:pos="720"/>
        </w:tabs>
        <w:suppressAutoHyphens/>
        <w:ind w:left="360" w:firstLine="0"/>
      </w:pPr>
    </w:p>
    <w:p w14:paraId="46ED4B00" w14:textId="77777777" w:rsidR="00BB3F9A" w:rsidRDefault="00BB3F9A" w:rsidP="00BB3F9A">
      <w:pPr>
        <w:tabs>
          <w:tab w:val="num" w:pos="720"/>
        </w:tabs>
        <w:suppressAutoHyphens/>
        <w:ind w:firstLine="0"/>
      </w:pPr>
    </w:p>
    <w:p w14:paraId="1863225C" w14:textId="77777777" w:rsidR="0093285F" w:rsidRDefault="0093285F" w:rsidP="0093285F">
      <w:pPr>
        <w:tabs>
          <w:tab w:val="num" w:pos="720"/>
        </w:tabs>
        <w:suppressAutoHyphens/>
        <w:ind w:left="360" w:firstLine="0"/>
      </w:pPr>
    </w:p>
    <w:p w14:paraId="2E29D15B" w14:textId="77777777" w:rsidR="0093285F" w:rsidRDefault="0093285F" w:rsidP="0093285F">
      <w:pPr>
        <w:tabs>
          <w:tab w:val="num" w:pos="720"/>
        </w:tabs>
        <w:suppressAutoHyphens/>
        <w:ind w:left="360" w:firstLine="0"/>
      </w:pPr>
    </w:p>
    <w:p w14:paraId="155150CD" w14:textId="77777777" w:rsidR="0093285F" w:rsidRDefault="0093285F" w:rsidP="0093285F">
      <w:pPr>
        <w:tabs>
          <w:tab w:val="num" w:pos="720"/>
        </w:tabs>
        <w:suppressAutoHyphens/>
        <w:ind w:left="360" w:firstLine="0"/>
      </w:pPr>
    </w:p>
    <w:p w14:paraId="63DEA827" w14:textId="77777777" w:rsidR="0021745E" w:rsidRDefault="0021745E" w:rsidP="0093285F">
      <w:pPr>
        <w:tabs>
          <w:tab w:val="num" w:pos="720"/>
        </w:tabs>
        <w:suppressAutoHyphens/>
        <w:ind w:left="360" w:firstLine="0"/>
      </w:pPr>
    </w:p>
    <w:p w14:paraId="6B95798C" w14:textId="77777777" w:rsidR="0093285F" w:rsidRDefault="0093285F" w:rsidP="0093285F">
      <w:pPr>
        <w:tabs>
          <w:tab w:val="num" w:pos="720"/>
        </w:tabs>
        <w:suppressAutoHyphens/>
        <w:ind w:left="360" w:firstLine="0"/>
      </w:pPr>
    </w:p>
    <w:p w14:paraId="6064EF16" w14:textId="77777777" w:rsidR="0093285F" w:rsidRDefault="0093285F" w:rsidP="0093285F">
      <w:pPr>
        <w:tabs>
          <w:tab w:val="num" w:pos="720"/>
        </w:tabs>
        <w:suppressAutoHyphens/>
        <w:ind w:left="360" w:firstLine="0"/>
      </w:pPr>
    </w:p>
    <w:p w14:paraId="1B350951" w14:textId="77777777" w:rsidR="0093285F" w:rsidRDefault="0093285F" w:rsidP="0093285F">
      <w:pPr>
        <w:tabs>
          <w:tab w:val="num" w:pos="720"/>
        </w:tabs>
        <w:suppressAutoHyphens/>
        <w:ind w:left="360" w:firstLine="0"/>
      </w:pPr>
    </w:p>
    <w:p w14:paraId="5CB33899" w14:textId="77777777" w:rsidR="0093285F" w:rsidRDefault="0093285F" w:rsidP="0093285F">
      <w:pPr>
        <w:tabs>
          <w:tab w:val="num" w:pos="720"/>
        </w:tabs>
        <w:suppressAutoHyphens/>
        <w:ind w:left="360" w:firstLine="0"/>
      </w:pPr>
    </w:p>
    <w:p w14:paraId="628F2D0E" w14:textId="77777777" w:rsidR="0093285F" w:rsidRDefault="0093285F" w:rsidP="0093285F">
      <w:pPr>
        <w:tabs>
          <w:tab w:val="num" w:pos="720"/>
        </w:tabs>
        <w:suppressAutoHyphens/>
        <w:ind w:left="360" w:firstLine="0"/>
      </w:pPr>
    </w:p>
    <w:p w14:paraId="29C06C5F" w14:textId="77777777" w:rsidR="0093285F" w:rsidRDefault="0093285F" w:rsidP="0093285F">
      <w:pPr>
        <w:tabs>
          <w:tab w:val="num" w:pos="720"/>
        </w:tabs>
        <w:suppressAutoHyphens/>
        <w:ind w:left="360" w:firstLine="0"/>
      </w:pPr>
    </w:p>
    <w:p w14:paraId="560A3CC5" w14:textId="77777777" w:rsidR="0093285F" w:rsidRDefault="0093285F" w:rsidP="0093285F">
      <w:pPr>
        <w:tabs>
          <w:tab w:val="num" w:pos="720"/>
        </w:tabs>
        <w:suppressAutoHyphens/>
        <w:ind w:left="360" w:firstLine="0"/>
      </w:pPr>
    </w:p>
    <w:p w14:paraId="61CA3D9C" w14:textId="77777777" w:rsidR="00F61138" w:rsidRDefault="00F61138" w:rsidP="0093285F">
      <w:pPr>
        <w:tabs>
          <w:tab w:val="num" w:pos="720"/>
        </w:tabs>
        <w:suppressAutoHyphens/>
        <w:ind w:left="360" w:firstLine="0"/>
      </w:pPr>
    </w:p>
    <w:p w14:paraId="26AA8707" w14:textId="77777777" w:rsidR="0093285F" w:rsidRDefault="0093285F" w:rsidP="0093285F">
      <w:pPr>
        <w:tabs>
          <w:tab w:val="num" w:pos="720"/>
        </w:tabs>
        <w:suppressAutoHyphens/>
        <w:ind w:left="360" w:firstLine="0"/>
      </w:pPr>
    </w:p>
    <w:p w14:paraId="770AECF5" w14:textId="77777777" w:rsidR="0093285F" w:rsidRDefault="0093285F" w:rsidP="0093285F">
      <w:pPr>
        <w:tabs>
          <w:tab w:val="num" w:pos="720"/>
        </w:tabs>
        <w:suppressAutoHyphens/>
        <w:ind w:left="360" w:firstLine="0"/>
      </w:pPr>
    </w:p>
    <w:p w14:paraId="2BD974C6" w14:textId="1A54C450" w:rsidR="00CF7E1C" w:rsidRPr="00BB3F9A" w:rsidRDefault="00CF7E1C" w:rsidP="0093285F">
      <w:pPr>
        <w:tabs>
          <w:tab w:val="num" w:pos="720"/>
        </w:tabs>
        <w:suppressAutoHyphens/>
        <w:ind w:left="720" w:hanging="360"/>
        <w:jc w:val="right"/>
      </w:pPr>
      <w:r w:rsidRPr="00BB3F9A">
        <w:lastRenderedPageBreak/>
        <w:t>УТВЕРЖДЕН</w:t>
      </w:r>
      <w:r w:rsidRPr="00BB3F9A">
        <w:br/>
        <w:t>решением Собрания представителей</w:t>
      </w:r>
      <w:r w:rsidRPr="00BB3F9A">
        <w:br/>
        <w:t>Среднеканского муниципального округа</w:t>
      </w:r>
      <w:r w:rsidRPr="00BB3F9A">
        <w:br/>
        <w:t>Магаданской области</w:t>
      </w:r>
      <w:r w:rsidRPr="00BB3F9A">
        <w:br/>
        <w:t xml:space="preserve">от </w:t>
      </w:r>
      <w:r w:rsidR="006B48AE">
        <w:t>31.08.</w:t>
      </w:r>
      <w:r w:rsidRPr="00BB3F9A">
        <w:t xml:space="preserve">2026 года № </w:t>
      </w:r>
      <w:r w:rsidR="006B48AE">
        <w:t>80</w:t>
      </w:r>
    </w:p>
    <w:p w14:paraId="5061934A" w14:textId="77777777" w:rsidR="0093285F" w:rsidRDefault="0093285F" w:rsidP="00CF7E1C">
      <w:pPr>
        <w:tabs>
          <w:tab w:val="num" w:pos="720"/>
        </w:tabs>
        <w:suppressAutoHyphens/>
        <w:ind w:left="720" w:hanging="360"/>
        <w:rPr>
          <w:b/>
          <w:bCs/>
        </w:rPr>
      </w:pPr>
    </w:p>
    <w:p w14:paraId="4A5C6309" w14:textId="77777777" w:rsidR="00CF7E1C" w:rsidRPr="00CF7E1C" w:rsidRDefault="00CF7E1C" w:rsidP="0093285F">
      <w:pPr>
        <w:tabs>
          <w:tab w:val="num" w:pos="720"/>
        </w:tabs>
        <w:suppressAutoHyphens/>
        <w:ind w:left="720" w:hanging="360"/>
        <w:jc w:val="center"/>
        <w:rPr>
          <w:b/>
          <w:bCs/>
        </w:rPr>
      </w:pPr>
      <w:r w:rsidRPr="00CF7E1C">
        <w:rPr>
          <w:b/>
          <w:bCs/>
        </w:rPr>
        <w:t>ПОРЯДОК</w:t>
      </w:r>
    </w:p>
    <w:p w14:paraId="5550325A" w14:textId="77777777" w:rsidR="00CF7E1C" w:rsidRDefault="00CF7E1C" w:rsidP="0093285F">
      <w:pPr>
        <w:tabs>
          <w:tab w:val="num" w:pos="720"/>
        </w:tabs>
        <w:suppressAutoHyphens/>
        <w:ind w:left="720" w:hanging="360"/>
        <w:jc w:val="center"/>
      </w:pPr>
      <w:r w:rsidRPr="00CF7E1C">
        <w:t>предоставления дополнительной меры социальной поддержки в виде возмещения расходов на проезд и наем жилого помещения родителю (законному представителю), сопровождающему ребенка к месту отправления в организацию отдыха детей и их оздоровления и обратно</w:t>
      </w:r>
    </w:p>
    <w:p w14:paraId="00A8779F" w14:textId="77777777" w:rsidR="00BB3F9A" w:rsidRPr="00CF7E1C" w:rsidRDefault="00BB3F9A" w:rsidP="0093285F">
      <w:pPr>
        <w:tabs>
          <w:tab w:val="num" w:pos="720"/>
        </w:tabs>
        <w:suppressAutoHyphens/>
        <w:ind w:left="720" w:hanging="360"/>
        <w:jc w:val="center"/>
      </w:pPr>
    </w:p>
    <w:p w14:paraId="5A01C8D4" w14:textId="77777777" w:rsidR="00CF7E1C" w:rsidRPr="00CF7E1C" w:rsidRDefault="00CF7E1C" w:rsidP="00BB3F9A">
      <w:pPr>
        <w:tabs>
          <w:tab w:val="num" w:pos="720"/>
        </w:tabs>
        <w:suppressAutoHyphens/>
        <w:ind w:firstLine="0"/>
        <w:jc w:val="center"/>
        <w:rPr>
          <w:b/>
          <w:bCs/>
        </w:rPr>
      </w:pPr>
      <w:r w:rsidRPr="00CF7E1C">
        <w:rPr>
          <w:b/>
          <w:bCs/>
        </w:rPr>
        <w:t>1. Общие положения</w:t>
      </w:r>
    </w:p>
    <w:p w14:paraId="11826475" w14:textId="77777777" w:rsidR="00CF7E1C" w:rsidRPr="00CF7E1C" w:rsidRDefault="00CF7E1C" w:rsidP="0093285F">
      <w:pPr>
        <w:tabs>
          <w:tab w:val="num" w:pos="720"/>
        </w:tabs>
        <w:suppressAutoHyphens/>
      </w:pPr>
      <w:r w:rsidRPr="00CF7E1C">
        <w:t>1.1. Настоящий Порядок определяет условия, размеры и процедуру возмещения расходов на проезд и наем жилого помещения одному из родителей (законных представителей), сопровождающему ребенка от места проживания на территории муниципального образования «Среднеканский муниципальный округ Магаданской области» до города Магадана и обратно в связи с предоставлением ребенку путевки в организацию отдыха детей и их оздоровления, расположенную на территории Магаданской области или за ее пределами.</w:t>
      </w:r>
    </w:p>
    <w:p w14:paraId="5254899C" w14:textId="77777777" w:rsidR="00CF7E1C" w:rsidRPr="00CF7E1C" w:rsidRDefault="00CF7E1C" w:rsidP="0093285F">
      <w:pPr>
        <w:tabs>
          <w:tab w:val="num" w:pos="720"/>
        </w:tabs>
        <w:suppressAutoHyphens/>
      </w:pPr>
      <w:r w:rsidRPr="00CF7E1C">
        <w:t>1.2. Право на возмещение расходов имеет один из родителей (усыновителей, опекунов или попечителей) ребенка, отвечающего одновременно следующим требованиям:</w:t>
      </w:r>
    </w:p>
    <w:p w14:paraId="10300CDA" w14:textId="77777777" w:rsidR="00CF7E1C" w:rsidRPr="00CF7E1C" w:rsidRDefault="0093285F" w:rsidP="0093285F">
      <w:pPr>
        <w:suppressAutoHyphens/>
      </w:pPr>
      <w:r>
        <w:t xml:space="preserve">- </w:t>
      </w:r>
      <w:r w:rsidR="00CF7E1C" w:rsidRPr="00CF7E1C">
        <w:t>ребенок достиг возраста 7 лет, но не достиг возраста 18 лет;</w:t>
      </w:r>
    </w:p>
    <w:p w14:paraId="1E69BF3E" w14:textId="77777777" w:rsidR="00CF7E1C" w:rsidRPr="00CF7E1C" w:rsidRDefault="0093285F" w:rsidP="0093285F">
      <w:pPr>
        <w:suppressAutoHyphens/>
      </w:pPr>
      <w:r>
        <w:t xml:space="preserve">- </w:t>
      </w:r>
      <w:r w:rsidR="00CF7E1C" w:rsidRPr="00CF7E1C">
        <w:t>ребенок проживает на территории муниципального образования «Среднеканский муниципальный округ Магаданской области»;</w:t>
      </w:r>
    </w:p>
    <w:p w14:paraId="59DA8244" w14:textId="77777777" w:rsidR="00CF7E1C" w:rsidRPr="00CF7E1C" w:rsidRDefault="0093285F" w:rsidP="0093285F">
      <w:pPr>
        <w:suppressAutoHyphens/>
      </w:pPr>
      <w:r>
        <w:t xml:space="preserve">- </w:t>
      </w:r>
      <w:r w:rsidR="00CF7E1C" w:rsidRPr="00CF7E1C">
        <w:t>ребенку предоставлена за счет средств областного бюджета путевка в организацию отдыха детей и их оздоровления;</w:t>
      </w:r>
    </w:p>
    <w:p w14:paraId="2EC45541" w14:textId="77777777" w:rsidR="00BB3F9A" w:rsidRDefault="0093285F" w:rsidP="00BB3F9A">
      <w:pPr>
        <w:suppressAutoHyphens/>
      </w:pPr>
      <w:r>
        <w:t xml:space="preserve">- </w:t>
      </w:r>
      <w:r w:rsidR="00CF7E1C" w:rsidRPr="00CF7E1C">
        <w:t>отправление ребенка в организацию отдыха детей и их оздоровления либо организованное формирование группы осуществляется из города Магадана.</w:t>
      </w:r>
    </w:p>
    <w:p w14:paraId="3D075D54" w14:textId="77777777" w:rsidR="00CF7E1C" w:rsidRPr="00CF7E1C" w:rsidRDefault="00CF7E1C" w:rsidP="00BB3F9A">
      <w:pPr>
        <w:suppressAutoHyphens/>
      </w:pPr>
      <w:r w:rsidRPr="00CF7E1C">
        <w:t>1.3. Возмещение предоставляется в отношении расходов одного сопровождающего лица независимо от количества сопровождаемых им детей.</w:t>
      </w:r>
    </w:p>
    <w:p w14:paraId="5E943AA0" w14:textId="77777777" w:rsidR="00CF7E1C" w:rsidRPr="00CF7E1C" w:rsidRDefault="00CF7E1C" w:rsidP="0093285F">
      <w:pPr>
        <w:tabs>
          <w:tab w:val="num" w:pos="720"/>
        </w:tabs>
        <w:suppressAutoHyphens/>
      </w:pPr>
      <w:r w:rsidRPr="00CF7E1C">
        <w:t>1.4. Возмещению не подлежат расходы, которые были оплачены или компенсированы заявителю за счет средств федерального бюджета, областного бюджета, бюджетов иных муниципальных образований, средств работодателя или других источников.</w:t>
      </w:r>
    </w:p>
    <w:p w14:paraId="779A0787" w14:textId="77777777" w:rsidR="00CF7E1C" w:rsidRDefault="00CF7E1C" w:rsidP="0093285F">
      <w:pPr>
        <w:tabs>
          <w:tab w:val="num" w:pos="720"/>
        </w:tabs>
        <w:suppressAutoHyphens/>
      </w:pPr>
      <w:r w:rsidRPr="00CF7E1C">
        <w:t>1.5. Возмещение расходов осуществляется после фактического совершения поездки на основании заявления и документов, подтверждающих произведенные расходы.</w:t>
      </w:r>
    </w:p>
    <w:p w14:paraId="6B1FCC76" w14:textId="77777777" w:rsidR="0093285F" w:rsidRPr="00CF7E1C" w:rsidRDefault="0093285F" w:rsidP="0093285F">
      <w:pPr>
        <w:tabs>
          <w:tab w:val="num" w:pos="720"/>
        </w:tabs>
        <w:suppressAutoHyphens/>
      </w:pPr>
    </w:p>
    <w:p w14:paraId="3DF3C5FA" w14:textId="77777777" w:rsidR="0093285F" w:rsidRDefault="00CF7E1C" w:rsidP="0093285F">
      <w:pPr>
        <w:tabs>
          <w:tab w:val="num" w:pos="720"/>
        </w:tabs>
        <w:suppressAutoHyphens/>
        <w:ind w:firstLine="0"/>
        <w:jc w:val="center"/>
        <w:rPr>
          <w:b/>
          <w:bCs/>
        </w:rPr>
      </w:pPr>
      <w:r w:rsidRPr="00CF7E1C">
        <w:rPr>
          <w:b/>
          <w:bCs/>
        </w:rPr>
        <w:t>2. Расходы, подлежащие возмещению</w:t>
      </w:r>
    </w:p>
    <w:p w14:paraId="4BFECC14" w14:textId="77777777" w:rsidR="00CF7E1C" w:rsidRPr="0093285F" w:rsidRDefault="0093285F" w:rsidP="0093285F">
      <w:pPr>
        <w:tabs>
          <w:tab w:val="num" w:pos="720"/>
        </w:tabs>
        <w:suppressAutoHyphens/>
        <w:ind w:firstLine="0"/>
        <w:rPr>
          <w:b/>
          <w:bCs/>
        </w:rPr>
      </w:pPr>
      <w:r>
        <w:rPr>
          <w:b/>
          <w:bCs/>
        </w:rPr>
        <w:tab/>
      </w:r>
      <w:r w:rsidR="00CF7E1C" w:rsidRPr="00CF7E1C">
        <w:t>2.1. Возмещению подлежат:</w:t>
      </w:r>
    </w:p>
    <w:p w14:paraId="08E80751" w14:textId="77777777" w:rsidR="00CF7E1C" w:rsidRPr="00CF7E1C" w:rsidRDefault="0093285F" w:rsidP="0093285F">
      <w:pPr>
        <w:suppressAutoHyphens/>
      </w:pPr>
      <w:r>
        <w:t xml:space="preserve">- </w:t>
      </w:r>
      <w:r w:rsidR="00CF7E1C" w:rsidRPr="00CF7E1C">
        <w:t>расходы на проезд сопровождающего лица от места проживания на территории Среднеканского муниципального округа до города Магадана и обратно;</w:t>
      </w:r>
    </w:p>
    <w:p w14:paraId="486D5F0E" w14:textId="77777777" w:rsidR="00CF7E1C" w:rsidRPr="00CF7E1C" w:rsidRDefault="0093285F" w:rsidP="0093285F">
      <w:pPr>
        <w:suppressAutoHyphens/>
      </w:pPr>
      <w:r>
        <w:t xml:space="preserve">- </w:t>
      </w:r>
      <w:r w:rsidR="00CF7E1C" w:rsidRPr="00CF7E1C">
        <w:t>расходы на наем жилого помещения в городе Магадане, если необходимость проживания обусловлена расписанием движения транспорта, временем отправления ребенка в организацию отдыха детей и их оздоровления либо временем его возвращения.</w:t>
      </w:r>
    </w:p>
    <w:p w14:paraId="26E47182" w14:textId="77777777" w:rsidR="00CF7E1C" w:rsidRPr="00CF7E1C" w:rsidRDefault="00CF7E1C" w:rsidP="0093285F">
      <w:pPr>
        <w:tabs>
          <w:tab w:val="num" w:pos="720"/>
        </w:tabs>
        <w:suppressAutoHyphens/>
      </w:pPr>
      <w:r w:rsidRPr="00CF7E1C">
        <w:t>2.2. Расходы на проезд возмещаются в размере фактически произведенных и документально подтвержденных затрат, но не выше стоимости проезда:</w:t>
      </w:r>
    </w:p>
    <w:p w14:paraId="24E33E67" w14:textId="77777777" w:rsidR="00CF7E1C" w:rsidRPr="00CF7E1C" w:rsidRDefault="0093285F" w:rsidP="0093285F">
      <w:pPr>
        <w:suppressAutoHyphens/>
      </w:pPr>
      <w:r>
        <w:t xml:space="preserve">- </w:t>
      </w:r>
      <w:r w:rsidR="00CF7E1C" w:rsidRPr="00CF7E1C">
        <w:t>воздушным транспортом — по тарифу экономического класса;</w:t>
      </w:r>
    </w:p>
    <w:p w14:paraId="3CDDB568" w14:textId="77777777" w:rsidR="00CF7E1C" w:rsidRPr="00CF7E1C" w:rsidRDefault="0093285F" w:rsidP="0093285F">
      <w:pPr>
        <w:suppressAutoHyphens/>
      </w:pPr>
      <w:r>
        <w:t xml:space="preserve">- </w:t>
      </w:r>
      <w:r w:rsidR="00CF7E1C" w:rsidRPr="00CF7E1C">
        <w:t>автомобильным транспортом общего пользования, осуществляющим регулярные перевозки пассажиров по межмуниципальному маршруту, — по установленному перевозчиком тарифу.</w:t>
      </w:r>
    </w:p>
    <w:p w14:paraId="20853545" w14:textId="77777777" w:rsidR="0093285F" w:rsidRDefault="00CF7E1C" w:rsidP="0093285F">
      <w:pPr>
        <w:tabs>
          <w:tab w:val="num" w:pos="720"/>
        </w:tabs>
        <w:suppressAutoHyphens/>
      </w:pPr>
      <w:r w:rsidRPr="00CF7E1C">
        <w:t>2.3</w:t>
      </w:r>
      <w:r w:rsidR="0093285F">
        <w:t xml:space="preserve">. </w:t>
      </w:r>
      <w:r w:rsidRPr="00CF7E1C">
        <w:t>При приобретении электронного проездного документа расходы подтверждаются маршрутной квитанцией электронного билета, посадочным талоном либо иным документом, подтверждающим осуществление перевозки, а также документом, подтверждающим оплату.</w:t>
      </w:r>
    </w:p>
    <w:p w14:paraId="31594D6B" w14:textId="77777777" w:rsidR="0093285F" w:rsidRDefault="00CF7E1C" w:rsidP="0093285F">
      <w:pPr>
        <w:tabs>
          <w:tab w:val="num" w:pos="720"/>
        </w:tabs>
        <w:suppressAutoHyphens/>
      </w:pPr>
      <w:r w:rsidRPr="00CF7E1C">
        <w:lastRenderedPageBreak/>
        <w:t>В случае утраты посадочного талона допускается представление справки перевозчика или иного документа, подтверждающего факт перевозки.</w:t>
      </w:r>
    </w:p>
    <w:p w14:paraId="49FBC1EF" w14:textId="77777777" w:rsidR="00CF7E1C" w:rsidRPr="00CF7E1C" w:rsidRDefault="00CF7E1C" w:rsidP="0093285F">
      <w:pPr>
        <w:tabs>
          <w:tab w:val="num" w:pos="720"/>
        </w:tabs>
        <w:suppressAutoHyphens/>
      </w:pPr>
      <w:r w:rsidRPr="00CF7E1C">
        <w:t>2.4. Не подлежат возмещению расходы:</w:t>
      </w:r>
    </w:p>
    <w:p w14:paraId="5A4BD347" w14:textId="77777777" w:rsidR="0093285F" w:rsidRDefault="0093285F" w:rsidP="00BB3F9A">
      <w:pPr>
        <w:suppressAutoHyphens/>
      </w:pPr>
      <w:r>
        <w:t xml:space="preserve">- </w:t>
      </w:r>
      <w:r w:rsidR="00CF7E1C" w:rsidRPr="00CF7E1C">
        <w:t>на проезд транспортом повышенной комфортности сверх стоимости тарифа экономического класса;</w:t>
      </w:r>
    </w:p>
    <w:p w14:paraId="29F52263" w14:textId="77777777" w:rsidR="0093285F" w:rsidRDefault="0093285F" w:rsidP="00BB3F9A">
      <w:pPr>
        <w:suppressAutoHyphens/>
      </w:pPr>
      <w:r>
        <w:t xml:space="preserve">- </w:t>
      </w:r>
      <w:r w:rsidR="00CF7E1C" w:rsidRPr="00CF7E1C">
        <w:t>на проезд легковым такси;</w:t>
      </w:r>
    </w:p>
    <w:p w14:paraId="3C34F067" w14:textId="77777777" w:rsidR="0093285F" w:rsidRDefault="0093285F" w:rsidP="00BB3F9A">
      <w:pPr>
        <w:suppressAutoHyphens/>
      </w:pPr>
      <w:r>
        <w:t xml:space="preserve">- </w:t>
      </w:r>
      <w:r w:rsidR="00CF7E1C" w:rsidRPr="00CF7E1C">
        <w:t>на добровольное страхование пассажиров;</w:t>
      </w:r>
    </w:p>
    <w:p w14:paraId="55F78159" w14:textId="77777777" w:rsidR="0093285F" w:rsidRDefault="0093285F" w:rsidP="00BB3F9A">
      <w:pPr>
        <w:suppressAutoHyphens/>
      </w:pPr>
      <w:r>
        <w:t xml:space="preserve">- </w:t>
      </w:r>
      <w:r w:rsidR="00CF7E1C" w:rsidRPr="00CF7E1C">
        <w:t>на питание, выбор места, дополнительный багаж сверх установленной перевозчиком нормы бесплатного провоза и иные дополнительные услуги, не являющиеся обязательными для осуществления перевозки;</w:t>
      </w:r>
    </w:p>
    <w:p w14:paraId="132A1CAF" w14:textId="77777777" w:rsidR="0093285F" w:rsidRDefault="0093285F" w:rsidP="00BB3F9A">
      <w:pPr>
        <w:suppressAutoHyphens/>
      </w:pPr>
      <w:r>
        <w:t xml:space="preserve">- </w:t>
      </w:r>
      <w:r w:rsidR="00CF7E1C" w:rsidRPr="00CF7E1C">
        <w:t>на уплату штрафов, пеней, комиссий за возврат или переоформление билетов, за исключением случаев, когда такие расходы возникли вследствие отмены или переноса рейса перевозчиком либо иных не зависящих от заявителя обстоятельств.</w:t>
      </w:r>
    </w:p>
    <w:p w14:paraId="519B27E3" w14:textId="77777777" w:rsidR="00826935" w:rsidRDefault="00CF7E1C" w:rsidP="00826935">
      <w:pPr>
        <w:suppressAutoHyphens/>
      </w:pPr>
      <w:r w:rsidRPr="00CF7E1C">
        <w:t>2.5.</w:t>
      </w:r>
      <w:r w:rsidR="0093285F">
        <w:t xml:space="preserve"> </w:t>
      </w:r>
      <w:r w:rsidRPr="00CF7E1C">
        <w:t>Расходы на наем жилого помещения возмещаются в размере фактически произведенных и документально подтвержденных затрат, но не более 2 000 рублей за одни сутки проживания одного сопровождающего лица.</w:t>
      </w:r>
    </w:p>
    <w:p w14:paraId="4855FFCA" w14:textId="77777777" w:rsidR="0093285F" w:rsidRDefault="00CF7E1C" w:rsidP="00826935">
      <w:pPr>
        <w:suppressAutoHyphens/>
      </w:pPr>
      <w:r w:rsidRPr="00CF7E1C">
        <w:t>Плата за бронирование жилого помещения учитывается в пределах указанного предельного размера.</w:t>
      </w:r>
    </w:p>
    <w:p w14:paraId="2642B76F" w14:textId="77777777" w:rsidR="00CF7E1C" w:rsidRDefault="00CF7E1C" w:rsidP="00BB3F9A">
      <w:pPr>
        <w:suppressAutoHyphens/>
      </w:pPr>
      <w:r w:rsidRPr="00CF7E1C">
        <w:t>2.6. Расходы на наем жилого помещения возмещаются за период, объективно необходимый для ожидания отправления ребенка либо его прибытия, подтвержденный проездными документами, расписанием транспорта или документами организатора отдыха детей и их оздоровления.</w:t>
      </w:r>
    </w:p>
    <w:p w14:paraId="6883E900" w14:textId="77777777" w:rsidR="0093285F" w:rsidRPr="00CF7E1C" w:rsidRDefault="0093285F" w:rsidP="0093285F">
      <w:pPr>
        <w:suppressAutoHyphens/>
        <w:ind w:firstLine="360"/>
      </w:pPr>
    </w:p>
    <w:p w14:paraId="278E9060" w14:textId="77777777" w:rsidR="00CF7E1C" w:rsidRPr="00CF7E1C" w:rsidRDefault="00CF7E1C" w:rsidP="0093285F">
      <w:pPr>
        <w:tabs>
          <w:tab w:val="num" w:pos="720"/>
        </w:tabs>
        <w:suppressAutoHyphens/>
        <w:ind w:left="720" w:hanging="360"/>
        <w:jc w:val="center"/>
        <w:rPr>
          <w:b/>
          <w:bCs/>
        </w:rPr>
      </w:pPr>
      <w:r w:rsidRPr="00CF7E1C">
        <w:rPr>
          <w:b/>
          <w:bCs/>
        </w:rPr>
        <w:t>3. Порядок обращения за возмещением расходов</w:t>
      </w:r>
    </w:p>
    <w:p w14:paraId="23457184" w14:textId="11111020" w:rsidR="00CF7E1C" w:rsidRPr="00CF7E1C" w:rsidRDefault="00CF7E1C" w:rsidP="0093285F">
      <w:pPr>
        <w:tabs>
          <w:tab w:val="num" w:pos="720"/>
        </w:tabs>
        <w:suppressAutoHyphens/>
      </w:pPr>
      <w:r w:rsidRPr="00CF7E1C">
        <w:t xml:space="preserve">3.1. Для получения возмещения заявитель представляет в </w:t>
      </w:r>
      <w:r w:rsidR="00977F93">
        <w:t>А</w:t>
      </w:r>
      <w:r w:rsidRPr="00CF7E1C">
        <w:t>дминистрацию Среднеканского муниципального округа Магаданской области:</w:t>
      </w:r>
    </w:p>
    <w:p w14:paraId="3A20A919" w14:textId="25EE7C3D" w:rsidR="0093285F" w:rsidRDefault="0093285F" w:rsidP="0093285F">
      <w:pPr>
        <w:suppressAutoHyphens/>
      </w:pPr>
      <w:r>
        <w:t xml:space="preserve">- </w:t>
      </w:r>
      <w:r w:rsidR="00CF7E1C" w:rsidRPr="00CF7E1C">
        <w:t xml:space="preserve">заявление о возмещении расходов по форме, утвержденной </w:t>
      </w:r>
      <w:r w:rsidR="00977F93">
        <w:t>А</w:t>
      </w:r>
      <w:r w:rsidR="00CF7E1C" w:rsidRPr="00CF7E1C">
        <w:t>дминистрацией Среднеканского муниципального округа Магаданской области;</w:t>
      </w:r>
    </w:p>
    <w:p w14:paraId="1203FD40" w14:textId="77777777" w:rsidR="0093285F" w:rsidRDefault="0093285F" w:rsidP="0093285F">
      <w:pPr>
        <w:suppressAutoHyphens/>
      </w:pPr>
      <w:r>
        <w:t xml:space="preserve">- </w:t>
      </w:r>
      <w:r w:rsidR="00CF7E1C" w:rsidRPr="00CF7E1C">
        <w:t>документ, удостоверяющий личность заявителя;</w:t>
      </w:r>
    </w:p>
    <w:p w14:paraId="3E173992" w14:textId="77777777" w:rsidR="0093285F" w:rsidRDefault="0093285F" w:rsidP="0093285F">
      <w:pPr>
        <w:suppressAutoHyphens/>
      </w:pPr>
      <w:r>
        <w:t xml:space="preserve">- </w:t>
      </w:r>
      <w:r w:rsidR="00CF7E1C" w:rsidRPr="00CF7E1C">
        <w:t>свидетельство о рождении ребенка либо иной документ, подтверждающий родство с ребенком;</w:t>
      </w:r>
    </w:p>
    <w:p w14:paraId="1C086E28" w14:textId="77777777" w:rsidR="0093285F" w:rsidRDefault="0093285F" w:rsidP="0093285F">
      <w:pPr>
        <w:suppressAutoHyphens/>
      </w:pPr>
      <w:r>
        <w:t xml:space="preserve">- </w:t>
      </w:r>
      <w:r w:rsidR="00CF7E1C" w:rsidRPr="00CF7E1C">
        <w:t>документ, подтверждающий полномочия законного представителя, если заявитель является усыновителем, опекуном или попечителем;</w:t>
      </w:r>
    </w:p>
    <w:p w14:paraId="0A76BF63" w14:textId="77777777" w:rsidR="0093285F" w:rsidRDefault="0093285F" w:rsidP="0093285F">
      <w:pPr>
        <w:suppressAutoHyphens/>
      </w:pPr>
      <w:r>
        <w:t xml:space="preserve">- </w:t>
      </w:r>
      <w:r w:rsidR="00CF7E1C" w:rsidRPr="00CF7E1C">
        <w:t>документ, подтверждающий предоставление ребенку путевки за счет средств областного бюджета;</w:t>
      </w:r>
    </w:p>
    <w:p w14:paraId="0898FE0D" w14:textId="77777777" w:rsidR="0093285F" w:rsidRDefault="0093285F" w:rsidP="0093285F">
      <w:pPr>
        <w:suppressAutoHyphens/>
      </w:pPr>
      <w:r>
        <w:t xml:space="preserve">- </w:t>
      </w:r>
      <w:r w:rsidR="00CF7E1C" w:rsidRPr="00CF7E1C">
        <w:t>документ, подтверждающий пребывание ребенка в организации отдыха детей и их оздоровления, либо обратный талон к путевке, справку организации отдыха или иной равнозначный документ;</w:t>
      </w:r>
    </w:p>
    <w:p w14:paraId="7056FE54" w14:textId="77777777" w:rsidR="0093285F" w:rsidRDefault="0093285F" w:rsidP="0093285F">
      <w:pPr>
        <w:suppressAutoHyphens/>
      </w:pPr>
      <w:r>
        <w:t xml:space="preserve">- </w:t>
      </w:r>
      <w:r w:rsidR="00CF7E1C" w:rsidRPr="00CF7E1C">
        <w:t>проездные документы и документы, подтверждающие их оплату;</w:t>
      </w:r>
    </w:p>
    <w:p w14:paraId="5467D2E7" w14:textId="77777777" w:rsidR="0093285F" w:rsidRDefault="0093285F" w:rsidP="0093285F">
      <w:pPr>
        <w:suppressAutoHyphens/>
      </w:pPr>
      <w:r>
        <w:t xml:space="preserve">- </w:t>
      </w:r>
      <w:r w:rsidR="00CF7E1C" w:rsidRPr="00CF7E1C">
        <w:t>документы, подтверждающие расходы на наем жилого помещения и их оплату;</w:t>
      </w:r>
    </w:p>
    <w:p w14:paraId="2E12C175" w14:textId="77777777" w:rsidR="0093285F" w:rsidRDefault="0093285F" w:rsidP="0093285F">
      <w:pPr>
        <w:suppressAutoHyphens/>
      </w:pPr>
      <w:r>
        <w:t xml:space="preserve">- </w:t>
      </w:r>
      <w:r w:rsidR="00CF7E1C" w:rsidRPr="00CF7E1C">
        <w:t>реквизиты счета заявителя, открытого в российской кредитной организации;</w:t>
      </w:r>
    </w:p>
    <w:p w14:paraId="209481AB" w14:textId="77777777" w:rsidR="0093285F" w:rsidRDefault="0093285F" w:rsidP="0093285F">
      <w:pPr>
        <w:suppressAutoHyphens/>
      </w:pPr>
      <w:r>
        <w:t xml:space="preserve">- </w:t>
      </w:r>
      <w:r w:rsidR="00CF7E1C" w:rsidRPr="00CF7E1C">
        <w:t>сведения о регистрации ребенка по месту жительства или месту пребывания — если такие сведения невозможно получить в порядке межведомственного информационного взаимодействия.</w:t>
      </w:r>
    </w:p>
    <w:p w14:paraId="7C3F40A1" w14:textId="7C0D80FD" w:rsidR="0093285F" w:rsidRDefault="00CF7E1C" w:rsidP="0093285F">
      <w:pPr>
        <w:suppressAutoHyphens/>
      </w:pPr>
      <w:r w:rsidRPr="00CF7E1C">
        <w:t xml:space="preserve">3.2. Заявитель вправе представить документы лично, через представителя, почтовым отправлением либо в электронной форме, если соответствующая техническая возможность обеспечена </w:t>
      </w:r>
      <w:r w:rsidR="00977F93">
        <w:t>А</w:t>
      </w:r>
      <w:r w:rsidRPr="00CF7E1C">
        <w:t>дминистрацией Среднеканского муниципального округа Магаданской области.</w:t>
      </w:r>
    </w:p>
    <w:p w14:paraId="219F5395" w14:textId="77777777" w:rsidR="0093285F" w:rsidRDefault="00CF7E1C" w:rsidP="0093285F">
      <w:pPr>
        <w:suppressAutoHyphens/>
      </w:pPr>
      <w:r w:rsidRPr="00CF7E1C">
        <w:t>При обращении представителя дополнительно представляется документ, подтверждающий его полномочия.</w:t>
      </w:r>
    </w:p>
    <w:p w14:paraId="78562E9A" w14:textId="6868B7A9" w:rsidR="0093285F" w:rsidRDefault="00CF7E1C" w:rsidP="0093285F">
      <w:pPr>
        <w:suppressAutoHyphens/>
      </w:pPr>
      <w:r w:rsidRPr="00CF7E1C">
        <w:t xml:space="preserve">3.3. Документы и сведения, находящиеся в распоряжении государственных органов, органов местного самоуправления и подведомственных им организаций, запрашиваются </w:t>
      </w:r>
      <w:r w:rsidR="00977F93">
        <w:t>А</w:t>
      </w:r>
      <w:r w:rsidRPr="00CF7E1C">
        <w:t xml:space="preserve">дминистрацией Среднеканского муниципального округа Магаданской области самостоятельно в порядке межведомственного информационного взаимодействия. Заявитель вправе представить </w:t>
      </w:r>
      <w:r w:rsidRPr="00CF7E1C">
        <w:lastRenderedPageBreak/>
        <w:t>такие документы по собственной инициативе.</w:t>
      </w:r>
    </w:p>
    <w:p w14:paraId="1D46C1FC" w14:textId="77777777" w:rsidR="0093285F" w:rsidRDefault="00CF7E1C" w:rsidP="0093285F">
      <w:pPr>
        <w:suppressAutoHyphens/>
      </w:pPr>
      <w:r w:rsidRPr="00CF7E1C">
        <w:t>3.4. Заявление подается не позднее 60 календарных дней со дня возвращения ребенка из организации отдыха детей и их оздоровления.</w:t>
      </w:r>
    </w:p>
    <w:p w14:paraId="3E8C93B9" w14:textId="77777777" w:rsidR="00CF7E1C" w:rsidRDefault="00CF7E1C" w:rsidP="0093285F">
      <w:pPr>
        <w:suppressAutoHyphens/>
      </w:pPr>
      <w:r w:rsidRPr="00CF7E1C">
        <w:t>Заявления о возмещении расходов, произведенных с 1 января 2026 года до дня вступления в силу настоящего решения, могут быть поданы в течение 60 календарных дней со дня вступления настоящего решения в силу.</w:t>
      </w:r>
    </w:p>
    <w:p w14:paraId="320BFC5F" w14:textId="77777777" w:rsidR="0093285F" w:rsidRPr="00CF7E1C" w:rsidRDefault="0093285F" w:rsidP="0093285F">
      <w:pPr>
        <w:suppressAutoHyphens/>
      </w:pPr>
    </w:p>
    <w:p w14:paraId="10DD8C06" w14:textId="77777777" w:rsidR="00CF7E1C" w:rsidRPr="00CF7E1C" w:rsidRDefault="00CF7E1C" w:rsidP="0093285F">
      <w:pPr>
        <w:tabs>
          <w:tab w:val="num" w:pos="720"/>
        </w:tabs>
        <w:suppressAutoHyphens/>
        <w:ind w:left="720" w:hanging="360"/>
        <w:jc w:val="center"/>
        <w:rPr>
          <w:b/>
          <w:bCs/>
        </w:rPr>
      </w:pPr>
      <w:r w:rsidRPr="00CF7E1C">
        <w:rPr>
          <w:b/>
          <w:bCs/>
        </w:rPr>
        <w:t>4. Рассмотрение заявления и перечисление денежных средств</w:t>
      </w:r>
    </w:p>
    <w:p w14:paraId="1E518EE9" w14:textId="77777777" w:rsidR="0093285F" w:rsidRDefault="00CF7E1C" w:rsidP="0093285F">
      <w:pPr>
        <w:tabs>
          <w:tab w:val="num" w:pos="720"/>
        </w:tabs>
        <w:suppressAutoHyphens/>
      </w:pPr>
      <w:r w:rsidRPr="00CF7E1C">
        <w:t>4.1. Администрация Среднеканского муниципального округа Магаданской области регистрирует заявление в день его поступления и рассматривает заявление и документы в течение 10 рабочих дней со дня их регистрации.</w:t>
      </w:r>
    </w:p>
    <w:p w14:paraId="39E4341F" w14:textId="77777777" w:rsidR="0093285F" w:rsidRDefault="00CF7E1C" w:rsidP="0093285F">
      <w:pPr>
        <w:tabs>
          <w:tab w:val="num" w:pos="720"/>
        </w:tabs>
        <w:suppressAutoHyphens/>
      </w:pPr>
      <w:r w:rsidRPr="00CF7E1C">
        <w:t>4.2. При необходимости направления межведомственных запросов срок рассмотрения заявления может быть продлен, но не более чем на 10 рабочих дней. О продлении срока заявитель уведомляется не позднее следующего рабочего дня после принятия соответствующего решения.</w:t>
      </w:r>
    </w:p>
    <w:p w14:paraId="02B05AF0" w14:textId="77777777" w:rsidR="0093285F" w:rsidRDefault="00CF7E1C" w:rsidP="0093285F">
      <w:pPr>
        <w:tabs>
          <w:tab w:val="num" w:pos="720"/>
        </w:tabs>
        <w:suppressAutoHyphens/>
      </w:pPr>
      <w:r w:rsidRPr="00CF7E1C">
        <w:t>4.3. По результатам рассмотрения заявления принимается решение:</w:t>
      </w:r>
    </w:p>
    <w:p w14:paraId="429D5C37" w14:textId="77777777" w:rsidR="0093285F" w:rsidRDefault="0093285F" w:rsidP="0093285F">
      <w:pPr>
        <w:tabs>
          <w:tab w:val="num" w:pos="720"/>
        </w:tabs>
        <w:suppressAutoHyphens/>
      </w:pPr>
      <w:r>
        <w:t xml:space="preserve">- </w:t>
      </w:r>
      <w:r w:rsidR="00CF7E1C" w:rsidRPr="00CF7E1C">
        <w:t>о возмещении расходов;</w:t>
      </w:r>
    </w:p>
    <w:p w14:paraId="29E77836" w14:textId="77777777" w:rsidR="0093285F" w:rsidRDefault="0093285F" w:rsidP="0093285F">
      <w:pPr>
        <w:tabs>
          <w:tab w:val="num" w:pos="720"/>
        </w:tabs>
        <w:suppressAutoHyphens/>
      </w:pPr>
      <w:r>
        <w:t xml:space="preserve">- </w:t>
      </w:r>
      <w:r w:rsidR="00CF7E1C" w:rsidRPr="00CF7E1C">
        <w:t>об отказе в возмещении расходов.</w:t>
      </w:r>
    </w:p>
    <w:p w14:paraId="2FFB6C03" w14:textId="77777777" w:rsidR="0093285F" w:rsidRDefault="00CF7E1C" w:rsidP="0093285F">
      <w:pPr>
        <w:tabs>
          <w:tab w:val="num" w:pos="720"/>
        </w:tabs>
        <w:suppressAutoHyphens/>
      </w:pPr>
      <w:r w:rsidRPr="00CF7E1C">
        <w:t>4.4. Уведомление о принятом решении направляется заявителю в течение 3 рабочих дней со дня его принятия способом, указанным в заявлении.</w:t>
      </w:r>
    </w:p>
    <w:p w14:paraId="5B6B7200" w14:textId="77777777" w:rsidR="0093285F" w:rsidRDefault="00CF7E1C" w:rsidP="0093285F">
      <w:pPr>
        <w:tabs>
          <w:tab w:val="num" w:pos="720"/>
        </w:tabs>
        <w:suppressAutoHyphens/>
      </w:pPr>
      <w:r w:rsidRPr="00CF7E1C">
        <w:t>4.5. Перечисление денежных средств производится на указанный заявителем счет не позднее 10 рабочих дней со дня принятия решения о возмещении расходов.</w:t>
      </w:r>
    </w:p>
    <w:p w14:paraId="44014BB5" w14:textId="77777777" w:rsidR="0093285F" w:rsidRDefault="0093285F" w:rsidP="0093285F">
      <w:pPr>
        <w:tabs>
          <w:tab w:val="num" w:pos="720"/>
        </w:tabs>
        <w:suppressAutoHyphens/>
      </w:pPr>
    </w:p>
    <w:p w14:paraId="00C23334" w14:textId="77777777" w:rsidR="0093285F" w:rsidRDefault="00CF7E1C" w:rsidP="0093285F">
      <w:pPr>
        <w:tabs>
          <w:tab w:val="num" w:pos="720"/>
        </w:tabs>
        <w:suppressAutoHyphens/>
        <w:jc w:val="center"/>
      </w:pPr>
      <w:r w:rsidRPr="00CF7E1C">
        <w:rPr>
          <w:b/>
          <w:bCs/>
        </w:rPr>
        <w:t>5. Основания для отказа</w:t>
      </w:r>
    </w:p>
    <w:p w14:paraId="3532FA34" w14:textId="77777777" w:rsidR="0093285F" w:rsidRDefault="00CF7E1C" w:rsidP="0093285F">
      <w:pPr>
        <w:tabs>
          <w:tab w:val="num" w:pos="720"/>
        </w:tabs>
        <w:suppressAutoHyphens/>
      </w:pPr>
      <w:r w:rsidRPr="00CF7E1C">
        <w:t>5.1. Основаниями для отказа в возмещении расходов являются:</w:t>
      </w:r>
    </w:p>
    <w:p w14:paraId="7FB56C16" w14:textId="77777777" w:rsidR="0093285F" w:rsidRDefault="00BB3F9A" w:rsidP="0093285F">
      <w:pPr>
        <w:tabs>
          <w:tab w:val="num" w:pos="720"/>
        </w:tabs>
        <w:suppressAutoHyphens/>
      </w:pPr>
      <w:r>
        <w:t xml:space="preserve">- </w:t>
      </w:r>
      <w:r w:rsidR="00CF7E1C" w:rsidRPr="00CF7E1C">
        <w:t>несоответствие заявителя или ребенка требованиям, установленным настоящим Порядком;</w:t>
      </w:r>
    </w:p>
    <w:p w14:paraId="6E009378" w14:textId="77777777" w:rsidR="00BB3F9A" w:rsidRDefault="00BB3F9A" w:rsidP="00BB3F9A">
      <w:pPr>
        <w:tabs>
          <w:tab w:val="num" w:pos="720"/>
        </w:tabs>
        <w:suppressAutoHyphens/>
      </w:pPr>
      <w:r>
        <w:t xml:space="preserve">- </w:t>
      </w:r>
      <w:r w:rsidR="00CF7E1C" w:rsidRPr="00CF7E1C">
        <w:t>непредставление документов, обязанность по представлению которых возложена на заявителя;</w:t>
      </w:r>
    </w:p>
    <w:p w14:paraId="27265469" w14:textId="77777777" w:rsidR="00BB3F9A" w:rsidRDefault="00BB3F9A" w:rsidP="00BB3F9A">
      <w:pPr>
        <w:tabs>
          <w:tab w:val="num" w:pos="720"/>
        </w:tabs>
        <w:suppressAutoHyphens/>
      </w:pPr>
      <w:r>
        <w:t xml:space="preserve">- </w:t>
      </w:r>
      <w:r w:rsidR="00CF7E1C" w:rsidRPr="00CF7E1C">
        <w:t>представление документов, содержащих недостоверные или противоречивые сведения;</w:t>
      </w:r>
    </w:p>
    <w:p w14:paraId="048116B1" w14:textId="77777777" w:rsidR="00BB3F9A" w:rsidRDefault="00BB3F9A" w:rsidP="00BB3F9A">
      <w:pPr>
        <w:tabs>
          <w:tab w:val="num" w:pos="720"/>
        </w:tabs>
        <w:suppressAutoHyphens/>
      </w:pPr>
      <w:r>
        <w:t xml:space="preserve">- </w:t>
      </w:r>
      <w:r w:rsidR="00CF7E1C" w:rsidRPr="00CF7E1C">
        <w:t>отсутствие документов, подтверждающих фактическое несение расходов;</w:t>
      </w:r>
    </w:p>
    <w:p w14:paraId="67502FE8" w14:textId="77777777" w:rsidR="00BB3F9A" w:rsidRDefault="00BB3F9A" w:rsidP="00BB3F9A">
      <w:pPr>
        <w:tabs>
          <w:tab w:val="num" w:pos="720"/>
        </w:tabs>
        <w:suppressAutoHyphens/>
      </w:pPr>
      <w:r>
        <w:t xml:space="preserve">- </w:t>
      </w:r>
      <w:r w:rsidR="00CF7E1C" w:rsidRPr="00CF7E1C">
        <w:t>обращение за возмещением расходов, не предусмотренных настоящим Порядком;</w:t>
      </w:r>
    </w:p>
    <w:p w14:paraId="0A4ACC8C" w14:textId="77777777" w:rsidR="00BB3F9A" w:rsidRDefault="00BB3F9A" w:rsidP="00BB3F9A">
      <w:pPr>
        <w:tabs>
          <w:tab w:val="num" w:pos="720"/>
        </w:tabs>
        <w:suppressAutoHyphens/>
      </w:pPr>
      <w:r>
        <w:t xml:space="preserve">- </w:t>
      </w:r>
      <w:r w:rsidR="00CF7E1C" w:rsidRPr="00CF7E1C">
        <w:t>получение возмещения тех же расходов из другого источника;</w:t>
      </w:r>
    </w:p>
    <w:p w14:paraId="7295D499" w14:textId="77777777" w:rsidR="0093285F" w:rsidRDefault="00BB3F9A" w:rsidP="00BB3F9A">
      <w:pPr>
        <w:tabs>
          <w:tab w:val="num" w:pos="720"/>
        </w:tabs>
        <w:suppressAutoHyphens/>
      </w:pPr>
      <w:r>
        <w:t xml:space="preserve">- </w:t>
      </w:r>
      <w:r w:rsidR="00CF7E1C" w:rsidRPr="00CF7E1C">
        <w:t>пропуск срока подачи заявления, установленного пунктом 3.4 настоящего Порядка, при отсутствии уважительных причин.</w:t>
      </w:r>
    </w:p>
    <w:p w14:paraId="7909E531" w14:textId="77777777" w:rsidR="0093285F" w:rsidRDefault="00CF7E1C" w:rsidP="0093285F">
      <w:pPr>
        <w:tabs>
          <w:tab w:val="num" w:pos="720"/>
        </w:tabs>
        <w:suppressAutoHyphens/>
      </w:pPr>
      <w:r w:rsidRPr="00CF7E1C">
        <w:t>5.2. Отказ по причине неполноты представленных документов не препятствует повторному обращению после устранения обстоятельств, послуживших основанием для отказа, при условии соблюдения срока подачи заявления.</w:t>
      </w:r>
    </w:p>
    <w:p w14:paraId="0BAA937F" w14:textId="77777777" w:rsidR="00CF7E1C" w:rsidRDefault="00CF7E1C" w:rsidP="0093285F">
      <w:pPr>
        <w:tabs>
          <w:tab w:val="num" w:pos="720"/>
        </w:tabs>
        <w:suppressAutoHyphens/>
      </w:pPr>
      <w:r w:rsidRPr="00CF7E1C">
        <w:t>5.3. Решение об отказе должно содержать конкретные основания отказа и порядок его обжалования.</w:t>
      </w:r>
    </w:p>
    <w:p w14:paraId="29E92B02" w14:textId="77777777" w:rsidR="0093285F" w:rsidRPr="00CF7E1C" w:rsidRDefault="0093285F" w:rsidP="0093285F">
      <w:pPr>
        <w:tabs>
          <w:tab w:val="num" w:pos="720"/>
        </w:tabs>
        <w:suppressAutoHyphens/>
      </w:pPr>
    </w:p>
    <w:p w14:paraId="7123A438" w14:textId="77777777" w:rsidR="00CF7E1C" w:rsidRPr="00CF7E1C" w:rsidRDefault="00CF7E1C" w:rsidP="00BB3F9A">
      <w:pPr>
        <w:tabs>
          <w:tab w:val="num" w:pos="720"/>
        </w:tabs>
        <w:suppressAutoHyphens/>
        <w:ind w:left="720" w:hanging="360"/>
        <w:jc w:val="center"/>
        <w:rPr>
          <w:b/>
          <w:bCs/>
        </w:rPr>
      </w:pPr>
      <w:r w:rsidRPr="00CF7E1C">
        <w:rPr>
          <w:b/>
          <w:bCs/>
        </w:rPr>
        <w:t>6. Заключительные положения</w:t>
      </w:r>
    </w:p>
    <w:p w14:paraId="7F5FF6E5" w14:textId="77777777" w:rsidR="00BB3F9A" w:rsidRDefault="00CF7E1C" w:rsidP="00BB3F9A">
      <w:pPr>
        <w:tabs>
          <w:tab w:val="num" w:pos="720"/>
        </w:tabs>
        <w:suppressAutoHyphens/>
      </w:pPr>
      <w:r w:rsidRPr="00CF7E1C">
        <w:t>6.1. Заявитель несет ответственность за достоверность представленных документов и сведений в соответствии с законодательством Российской Федерации.</w:t>
      </w:r>
    </w:p>
    <w:p w14:paraId="1F8FA774" w14:textId="77777777" w:rsidR="00BB3F9A" w:rsidRDefault="00CF7E1C" w:rsidP="00BB3F9A">
      <w:pPr>
        <w:tabs>
          <w:tab w:val="num" w:pos="720"/>
        </w:tabs>
        <w:suppressAutoHyphens/>
      </w:pPr>
      <w:r w:rsidRPr="00CF7E1C">
        <w:t>6.2. Денежные средства, полученные на основании недостоверных сведений или документов, а также излишне выплаченные вследствие счетной ошибки, подлежат возврату в бюджет муниципального образования в добровольном порядке либо взыскиваются в судебном порядке.</w:t>
      </w:r>
    </w:p>
    <w:p w14:paraId="6517D525" w14:textId="77777777" w:rsidR="00BB3F9A" w:rsidRDefault="00CF7E1C" w:rsidP="00BB3F9A">
      <w:pPr>
        <w:tabs>
          <w:tab w:val="num" w:pos="720"/>
        </w:tabs>
        <w:suppressAutoHyphens/>
      </w:pPr>
      <w:r w:rsidRPr="00CF7E1C">
        <w:t xml:space="preserve">6.3. Решения и действия (бездействие) </w:t>
      </w:r>
      <w:r w:rsidR="00826935">
        <w:t>А</w:t>
      </w:r>
      <w:r w:rsidRPr="00CF7E1C">
        <w:t>дминистрации Среднеканского муниципального округа Магаданской области могут быть обжалованы в досудебном порядке, а также в суд в соответствии с законодательством Российской Федерации.</w:t>
      </w:r>
    </w:p>
    <w:p w14:paraId="5E58DBA2" w14:textId="77777777" w:rsidR="00B85ACD" w:rsidRPr="00BB3F9A" w:rsidRDefault="00CF7E1C" w:rsidP="00826935">
      <w:pPr>
        <w:tabs>
          <w:tab w:val="num" w:pos="720"/>
        </w:tabs>
        <w:suppressAutoHyphens/>
      </w:pPr>
      <w:r w:rsidRPr="00CF7E1C">
        <w:t>6.4. Обработка персональных данных заявителей осуществляется в соответствии с Федеральным законом от 27 июля 2006 года № 152-ФЗ «О персональных данных».</w:t>
      </w:r>
    </w:p>
    <w:sectPr w:rsidR="00B85ACD" w:rsidRPr="00BB3F9A" w:rsidSect="00BB3F9A">
      <w:headerReference w:type="default" r:id="rId7"/>
      <w:pgSz w:w="11905" w:h="16837"/>
      <w:pgMar w:top="1134" w:right="567" w:bottom="1134" w:left="1134" w:header="442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A5806" w14:textId="77777777" w:rsidR="00B56B0A" w:rsidRDefault="00B56B0A" w:rsidP="00422BF4">
      <w:r>
        <w:separator/>
      </w:r>
    </w:p>
  </w:endnote>
  <w:endnote w:type="continuationSeparator" w:id="0">
    <w:p w14:paraId="7184A28F" w14:textId="77777777" w:rsidR="00B56B0A" w:rsidRDefault="00B56B0A" w:rsidP="00422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C1112" w14:textId="77777777" w:rsidR="00B56B0A" w:rsidRDefault="00B56B0A" w:rsidP="00422BF4">
      <w:r>
        <w:separator/>
      </w:r>
    </w:p>
  </w:footnote>
  <w:footnote w:type="continuationSeparator" w:id="0">
    <w:p w14:paraId="6E3A16A2" w14:textId="77777777" w:rsidR="00B56B0A" w:rsidRDefault="00B56B0A" w:rsidP="00422B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F5367" w14:textId="77777777" w:rsidR="00BB3F9A" w:rsidRDefault="00BB3F9A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1537D9">
      <w:rPr>
        <w:noProof/>
      </w:rPr>
      <w:t>5</w:t>
    </w:r>
    <w:r>
      <w:fldChar w:fldCharType="end"/>
    </w:r>
  </w:p>
  <w:p w14:paraId="6FFF5774" w14:textId="77777777" w:rsidR="00AC12E5" w:rsidRDefault="00AC12E5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515F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41C5A0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51B0F0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35F53B1"/>
    <w:multiLevelType w:val="hybridMultilevel"/>
    <w:tmpl w:val="FFFFFFFF"/>
    <w:lvl w:ilvl="0" w:tplc="823E2424">
      <w:start w:val="1"/>
      <w:numFmt w:val="decimal"/>
      <w:lvlText w:val="%1."/>
      <w:lvlJc w:val="left"/>
      <w:pPr>
        <w:ind w:left="1785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1952157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1D975F7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1EDC26A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22BC3972"/>
    <w:multiLevelType w:val="hybridMultilevel"/>
    <w:tmpl w:val="FFFFFFFF"/>
    <w:lvl w:ilvl="0" w:tplc="4D563B7E">
      <w:start w:val="1"/>
      <w:numFmt w:val="decimal"/>
      <w:lvlText w:val="%1."/>
      <w:lvlJc w:val="left"/>
      <w:pPr>
        <w:ind w:left="1880" w:hanging="11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230E0F21"/>
    <w:multiLevelType w:val="hybridMultilevel"/>
    <w:tmpl w:val="FFFFFFFF"/>
    <w:lvl w:ilvl="0" w:tplc="EE64074E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 w15:restartNumberingAfterBreak="0">
    <w:nsid w:val="286847BC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296E2CB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2C2F405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354A048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3AEF24E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3B6B482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51A6231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5CF2685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5EDE3810"/>
    <w:multiLevelType w:val="multilevel"/>
    <w:tmpl w:val="FFFFFFFF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18" w15:restartNumberingAfterBreak="0">
    <w:nsid w:val="6ABE459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6ED248E7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7152227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7DD8232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7294026">
    <w:abstractNumId w:val="19"/>
  </w:num>
  <w:num w:numId="2" w16cid:durableId="1206336774">
    <w:abstractNumId w:val="3"/>
  </w:num>
  <w:num w:numId="3" w16cid:durableId="1359165113">
    <w:abstractNumId w:val="7"/>
  </w:num>
  <w:num w:numId="4" w16cid:durableId="206140205">
    <w:abstractNumId w:val="17"/>
  </w:num>
  <w:num w:numId="5" w16cid:durableId="2146850236">
    <w:abstractNumId w:val="8"/>
  </w:num>
  <w:num w:numId="6" w16cid:durableId="1673603841">
    <w:abstractNumId w:val="21"/>
  </w:num>
  <w:num w:numId="7" w16cid:durableId="262998575">
    <w:abstractNumId w:val="18"/>
  </w:num>
  <w:num w:numId="8" w16cid:durableId="1849321981">
    <w:abstractNumId w:val="4"/>
  </w:num>
  <w:num w:numId="9" w16cid:durableId="147134809">
    <w:abstractNumId w:val="11"/>
  </w:num>
  <w:num w:numId="10" w16cid:durableId="2034574743">
    <w:abstractNumId w:val="1"/>
  </w:num>
  <w:num w:numId="11" w16cid:durableId="545793734">
    <w:abstractNumId w:val="20"/>
  </w:num>
  <w:num w:numId="12" w16cid:durableId="1054626300">
    <w:abstractNumId w:val="14"/>
  </w:num>
  <w:num w:numId="13" w16cid:durableId="77990224">
    <w:abstractNumId w:val="0"/>
  </w:num>
  <w:num w:numId="14" w16cid:durableId="1929461657">
    <w:abstractNumId w:val="5"/>
  </w:num>
  <w:num w:numId="15" w16cid:durableId="2011711199">
    <w:abstractNumId w:val="13"/>
  </w:num>
  <w:num w:numId="16" w16cid:durableId="1462698207">
    <w:abstractNumId w:val="6"/>
  </w:num>
  <w:num w:numId="17" w16cid:durableId="228729714">
    <w:abstractNumId w:val="15"/>
  </w:num>
  <w:num w:numId="18" w16cid:durableId="345861279">
    <w:abstractNumId w:val="9"/>
  </w:num>
  <w:num w:numId="19" w16cid:durableId="476729744">
    <w:abstractNumId w:val="10"/>
  </w:num>
  <w:num w:numId="20" w16cid:durableId="908730518">
    <w:abstractNumId w:val="16"/>
  </w:num>
  <w:num w:numId="21" w16cid:durableId="2091928664">
    <w:abstractNumId w:val="2"/>
  </w:num>
  <w:num w:numId="22" w16cid:durableId="18665524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6846"/>
    <w:rsid w:val="00020BA8"/>
    <w:rsid w:val="000766DA"/>
    <w:rsid w:val="00086901"/>
    <w:rsid w:val="00094DBF"/>
    <w:rsid w:val="000A45AD"/>
    <w:rsid w:val="000A7076"/>
    <w:rsid w:val="000C0327"/>
    <w:rsid w:val="000C42CC"/>
    <w:rsid w:val="000D1207"/>
    <w:rsid w:val="000E1373"/>
    <w:rsid w:val="000E66D2"/>
    <w:rsid w:val="00134D02"/>
    <w:rsid w:val="00152D2C"/>
    <w:rsid w:val="001537D9"/>
    <w:rsid w:val="00160CE2"/>
    <w:rsid w:val="001828C4"/>
    <w:rsid w:val="00183261"/>
    <w:rsid w:val="001916B3"/>
    <w:rsid w:val="00192934"/>
    <w:rsid w:val="00193300"/>
    <w:rsid w:val="00194B60"/>
    <w:rsid w:val="001C56DE"/>
    <w:rsid w:val="001E027F"/>
    <w:rsid w:val="00205BFC"/>
    <w:rsid w:val="0021745E"/>
    <w:rsid w:val="002253D6"/>
    <w:rsid w:val="00227C05"/>
    <w:rsid w:val="002352F8"/>
    <w:rsid w:val="00235ED3"/>
    <w:rsid w:val="002516A2"/>
    <w:rsid w:val="00255179"/>
    <w:rsid w:val="00256772"/>
    <w:rsid w:val="0026262D"/>
    <w:rsid w:val="0027298F"/>
    <w:rsid w:val="00280C5C"/>
    <w:rsid w:val="002919F3"/>
    <w:rsid w:val="002B4C30"/>
    <w:rsid w:val="002E3EB5"/>
    <w:rsid w:val="002E7099"/>
    <w:rsid w:val="002F1F45"/>
    <w:rsid w:val="0030464D"/>
    <w:rsid w:val="0030505D"/>
    <w:rsid w:val="00325F69"/>
    <w:rsid w:val="0032611E"/>
    <w:rsid w:val="00331493"/>
    <w:rsid w:val="0034229B"/>
    <w:rsid w:val="00366BCF"/>
    <w:rsid w:val="00377ACE"/>
    <w:rsid w:val="00386155"/>
    <w:rsid w:val="00386F3A"/>
    <w:rsid w:val="003970D3"/>
    <w:rsid w:val="003A0F31"/>
    <w:rsid w:val="003A64CE"/>
    <w:rsid w:val="003A6EC1"/>
    <w:rsid w:val="003C030F"/>
    <w:rsid w:val="003C1790"/>
    <w:rsid w:val="003C366A"/>
    <w:rsid w:val="003D1D14"/>
    <w:rsid w:val="003E17C4"/>
    <w:rsid w:val="004076FC"/>
    <w:rsid w:val="00407DC9"/>
    <w:rsid w:val="00416D4A"/>
    <w:rsid w:val="00422A67"/>
    <w:rsid w:val="00422BF4"/>
    <w:rsid w:val="00456998"/>
    <w:rsid w:val="00470BBB"/>
    <w:rsid w:val="004B4A45"/>
    <w:rsid w:val="004C38B8"/>
    <w:rsid w:val="004C41DE"/>
    <w:rsid w:val="004E02FE"/>
    <w:rsid w:val="004E1C5A"/>
    <w:rsid w:val="00512A3A"/>
    <w:rsid w:val="00520CD2"/>
    <w:rsid w:val="00523B60"/>
    <w:rsid w:val="00523F7A"/>
    <w:rsid w:val="00540749"/>
    <w:rsid w:val="005560BE"/>
    <w:rsid w:val="005608E5"/>
    <w:rsid w:val="00564A07"/>
    <w:rsid w:val="00580973"/>
    <w:rsid w:val="00594039"/>
    <w:rsid w:val="0059456D"/>
    <w:rsid w:val="00597687"/>
    <w:rsid w:val="005A25B4"/>
    <w:rsid w:val="005C2F7B"/>
    <w:rsid w:val="005D748D"/>
    <w:rsid w:val="005D7871"/>
    <w:rsid w:val="005D7D9C"/>
    <w:rsid w:val="005E1D69"/>
    <w:rsid w:val="005E469E"/>
    <w:rsid w:val="005E6340"/>
    <w:rsid w:val="005F184A"/>
    <w:rsid w:val="00636388"/>
    <w:rsid w:val="0065536E"/>
    <w:rsid w:val="00666FEF"/>
    <w:rsid w:val="00682A94"/>
    <w:rsid w:val="006A7CE3"/>
    <w:rsid w:val="006B48AE"/>
    <w:rsid w:val="006D26EE"/>
    <w:rsid w:val="006D2F13"/>
    <w:rsid w:val="006E0AD7"/>
    <w:rsid w:val="006F4C55"/>
    <w:rsid w:val="00713856"/>
    <w:rsid w:val="00714B1C"/>
    <w:rsid w:val="00723268"/>
    <w:rsid w:val="0073211E"/>
    <w:rsid w:val="0078313E"/>
    <w:rsid w:val="00785313"/>
    <w:rsid w:val="007B6F90"/>
    <w:rsid w:val="007D59C8"/>
    <w:rsid w:val="007E0F5A"/>
    <w:rsid w:val="007E3001"/>
    <w:rsid w:val="007E50A5"/>
    <w:rsid w:val="007F1E1C"/>
    <w:rsid w:val="00800E75"/>
    <w:rsid w:val="00807B20"/>
    <w:rsid w:val="00826935"/>
    <w:rsid w:val="008471A7"/>
    <w:rsid w:val="00851F4B"/>
    <w:rsid w:val="00870B87"/>
    <w:rsid w:val="008932AB"/>
    <w:rsid w:val="008948D4"/>
    <w:rsid w:val="008B21C1"/>
    <w:rsid w:val="008C3239"/>
    <w:rsid w:val="008D45A5"/>
    <w:rsid w:val="00910516"/>
    <w:rsid w:val="00923D39"/>
    <w:rsid w:val="00931016"/>
    <w:rsid w:val="0093285F"/>
    <w:rsid w:val="00936F59"/>
    <w:rsid w:val="009379EF"/>
    <w:rsid w:val="00944DAE"/>
    <w:rsid w:val="0095624D"/>
    <w:rsid w:val="00956846"/>
    <w:rsid w:val="009642EC"/>
    <w:rsid w:val="0097521C"/>
    <w:rsid w:val="00977C57"/>
    <w:rsid w:val="00977F93"/>
    <w:rsid w:val="00980DFF"/>
    <w:rsid w:val="0098706F"/>
    <w:rsid w:val="009912DD"/>
    <w:rsid w:val="00997FEF"/>
    <w:rsid w:val="009A6172"/>
    <w:rsid w:val="009A6976"/>
    <w:rsid w:val="009C41FC"/>
    <w:rsid w:val="009C59BD"/>
    <w:rsid w:val="009D0E06"/>
    <w:rsid w:val="009D7A20"/>
    <w:rsid w:val="009E649E"/>
    <w:rsid w:val="009E64BD"/>
    <w:rsid w:val="009F1BC7"/>
    <w:rsid w:val="009F3063"/>
    <w:rsid w:val="00A4146C"/>
    <w:rsid w:val="00A444B4"/>
    <w:rsid w:val="00A50AB0"/>
    <w:rsid w:val="00A52D6E"/>
    <w:rsid w:val="00A53119"/>
    <w:rsid w:val="00A965F6"/>
    <w:rsid w:val="00AC12E5"/>
    <w:rsid w:val="00AC6A36"/>
    <w:rsid w:val="00AC6D77"/>
    <w:rsid w:val="00AC75D2"/>
    <w:rsid w:val="00AD2239"/>
    <w:rsid w:val="00AF5A6D"/>
    <w:rsid w:val="00B011D7"/>
    <w:rsid w:val="00B01E34"/>
    <w:rsid w:val="00B12D01"/>
    <w:rsid w:val="00B2235A"/>
    <w:rsid w:val="00B22454"/>
    <w:rsid w:val="00B36145"/>
    <w:rsid w:val="00B42FF0"/>
    <w:rsid w:val="00B45C9B"/>
    <w:rsid w:val="00B56B0A"/>
    <w:rsid w:val="00B73580"/>
    <w:rsid w:val="00B766AA"/>
    <w:rsid w:val="00B811A0"/>
    <w:rsid w:val="00B85ACD"/>
    <w:rsid w:val="00BB3F67"/>
    <w:rsid w:val="00BB3F9A"/>
    <w:rsid w:val="00BB4CDB"/>
    <w:rsid w:val="00BB7F05"/>
    <w:rsid w:val="00BD18DE"/>
    <w:rsid w:val="00BD2564"/>
    <w:rsid w:val="00BD5030"/>
    <w:rsid w:val="00BD5CA6"/>
    <w:rsid w:val="00BD75B6"/>
    <w:rsid w:val="00C153CA"/>
    <w:rsid w:val="00C27922"/>
    <w:rsid w:val="00C43D07"/>
    <w:rsid w:val="00C53D27"/>
    <w:rsid w:val="00C672D7"/>
    <w:rsid w:val="00C67A90"/>
    <w:rsid w:val="00C97C5F"/>
    <w:rsid w:val="00CA4E2B"/>
    <w:rsid w:val="00CA683A"/>
    <w:rsid w:val="00CD702B"/>
    <w:rsid w:val="00CE7461"/>
    <w:rsid w:val="00CF05AE"/>
    <w:rsid w:val="00CF33BF"/>
    <w:rsid w:val="00CF4648"/>
    <w:rsid w:val="00CF7E1C"/>
    <w:rsid w:val="00D12EF5"/>
    <w:rsid w:val="00D1396C"/>
    <w:rsid w:val="00D14D02"/>
    <w:rsid w:val="00D222F4"/>
    <w:rsid w:val="00D30DF3"/>
    <w:rsid w:val="00D33CCA"/>
    <w:rsid w:val="00D35EC5"/>
    <w:rsid w:val="00D36F12"/>
    <w:rsid w:val="00D37D3D"/>
    <w:rsid w:val="00D4099B"/>
    <w:rsid w:val="00D54EE7"/>
    <w:rsid w:val="00D557F8"/>
    <w:rsid w:val="00D66D13"/>
    <w:rsid w:val="00D738DE"/>
    <w:rsid w:val="00D95063"/>
    <w:rsid w:val="00DB782C"/>
    <w:rsid w:val="00DC0826"/>
    <w:rsid w:val="00DC670B"/>
    <w:rsid w:val="00DC79E2"/>
    <w:rsid w:val="00DD23AF"/>
    <w:rsid w:val="00E076F7"/>
    <w:rsid w:val="00E1512B"/>
    <w:rsid w:val="00E4582F"/>
    <w:rsid w:val="00E5102A"/>
    <w:rsid w:val="00E56A16"/>
    <w:rsid w:val="00E925AF"/>
    <w:rsid w:val="00EA0EE3"/>
    <w:rsid w:val="00EA2FFA"/>
    <w:rsid w:val="00EA4CF6"/>
    <w:rsid w:val="00EA5553"/>
    <w:rsid w:val="00EB0E30"/>
    <w:rsid w:val="00ED47EE"/>
    <w:rsid w:val="00F05D52"/>
    <w:rsid w:val="00F16072"/>
    <w:rsid w:val="00F25C65"/>
    <w:rsid w:val="00F262AD"/>
    <w:rsid w:val="00F53976"/>
    <w:rsid w:val="00F61138"/>
    <w:rsid w:val="00F70D0E"/>
    <w:rsid w:val="00F713D3"/>
    <w:rsid w:val="00F77F87"/>
    <w:rsid w:val="00F80A6B"/>
    <w:rsid w:val="00F9446B"/>
    <w:rsid w:val="00FA6042"/>
    <w:rsid w:val="00FE07E2"/>
    <w:rsid w:val="00FE6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997556"/>
  <w14:defaultImageDpi w14:val="0"/>
  <w15:docId w15:val="{6BEC9D64-A03D-4208-A064-D9169E7DF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7E1C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7E1C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F7E1C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F7E1C"/>
    <w:rPr>
      <w:rFonts w:ascii="Cambria" w:hAnsi="Cambria" w:cs="Times New Roman"/>
      <w:b/>
      <w:sz w:val="26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b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422BF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422BF4"/>
    <w:rPr>
      <w:rFonts w:ascii="Times New Roman CYR" w:hAnsi="Times New Roman CYR" w:cs="Times New Roman"/>
      <w:sz w:val="24"/>
    </w:rPr>
  </w:style>
  <w:style w:type="paragraph" w:styleId="af0">
    <w:name w:val="footer"/>
    <w:basedOn w:val="a"/>
    <w:link w:val="af1"/>
    <w:uiPriority w:val="99"/>
    <w:unhideWhenUsed/>
    <w:rsid w:val="00422BF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422BF4"/>
    <w:rPr>
      <w:rFonts w:ascii="Times New Roman CYR" w:hAnsi="Times New Roman CYR" w:cs="Times New Roman"/>
      <w:sz w:val="24"/>
    </w:rPr>
  </w:style>
  <w:style w:type="paragraph" w:styleId="af2">
    <w:name w:val="No Spacing"/>
    <w:uiPriority w:val="1"/>
    <w:qFormat/>
    <w:rsid w:val="008C323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rsid w:val="007B6F90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locked/>
    <w:rsid w:val="007B6F90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2772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2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2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1904</Words>
  <Characters>10858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Николай</cp:lastModifiedBy>
  <cp:revision>5</cp:revision>
  <cp:lastPrinted>2026-08-31T05:01:00Z</cp:lastPrinted>
  <dcterms:created xsi:type="dcterms:W3CDTF">2026-08-31T00:49:00Z</dcterms:created>
  <dcterms:modified xsi:type="dcterms:W3CDTF">2026-08-31T05:02:00Z</dcterms:modified>
</cp:coreProperties>
</file>