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0884" w14:textId="77777777" w:rsidR="00CB1E02" w:rsidRPr="0021602B" w:rsidRDefault="00CB1E02" w:rsidP="00CB1E02">
      <w:pPr>
        <w:pStyle w:val="a5"/>
        <w:rPr>
          <w:sz w:val="36"/>
          <w:szCs w:val="36"/>
          <w:lang w:val="ru-RU"/>
        </w:rPr>
      </w:pPr>
      <w:r w:rsidRPr="0021602B">
        <w:rPr>
          <w:sz w:val="36"/>
          <w:szCs w:val="36"/>
        </w:rPr>
        <w:t>СОБРАНИЕ ПРЕДСТАВИТЕЛЕЙ</w:t>
      </w:r>
    </w:p>
    <w:p w14:paraId="481F52CB" w14:textId="77777777" w:rsidR="00CB1E02" w:rsidRPr="0021602B" w:rsidRDefault="00CB1E02" w:rsidP="00CB1E02">
      <w:pPr>
        <w:pStyle w:val="a5"/>
        <w:rPr>
          <w:sz w:val="36"/>
          <w:szCs w:val="36"/>
        </w:rPr>
      </w:pPr>
      <w:r w:rsidRPr="0021602B">
        <w:rPr>
          <w:sz w:val="36"/>
          <w:szCs w:val="36"/>
        </w:rPr>
        <w:t xml:space="preserve">СРЕДНЕКАНСКОГО </w:t>
      </w:r>
      <w:r w:rsidR="000A1C21" w:rsidRPr="0021602B">
        <w:rPr>
          <w:sz w:val="36"/>
          <w:szCs w:val="36"/>
          <w:lang w:val="ru-RU"/>
        </w:rPr>
        <w:t>МУНИЦИПАЛЬНОГО</w:t>
      </w:r>
      <w:r w:rsidRPr="0021602B">
        <w:rPr>
          <w:sz w:val="36"/>
          <w:szCs w:val="36"/>
        </w:rPr>
        <w:t xml:space="preserve"> ОКРУГА</w:t>
      </w:r>
    </w:p>
    <w:p w14:paraId="74B82157" w14:textId="77777777" w:rsidR="000A1C21" w:rsidRPr="0021602B" w:rsidRDefault="000A1C21" w:rsidP="00CB1E02">
      <w:pPr>
        <w:pStyle w:val="a5"/>
        <w:rPr>
          <w:sz w:val="36"/>
          <w:szCs w:val="36"/>
          <w:lang w:val="ru-RU"/>
        </w:rPr>
      </w:pPr>
      <w:r w:rsidRPr="0021602B">
        <w:rPr>
          <w:sz w:val="36"/>
          <w:szCs w:val="36"/>
          <w:lang w:val="ru-RU"/>
        </w:rPr>
        <w:t>МАГАДАНСКОЙ ОБЛАСТИ</w:t>
      </w:r>
    </w:p>
    <w:p w14:paraId="56E40083" w14:textId="77777777" w:rsidR="00CB1E02" w:rsidRPr="0021602B" w:rsidRDefault="00CB1E02" w:rsidP="00CB1E02">
      <w:pPr>
        <w:pStyle w:val="a5"/>
        <w:rPr>
          <w:sz w:val="36"/>
          <w:szCs w:val="36"/>
          <w:lang w:val="ru-RU"/>
        </w:rPr>
      </w:pPr>
    </w:p>
    <w:p w14:paraId="03F48FD0" w14:textId="77777777" w:rsidR="00CB1E02" w:rsidRPr="0021602B" w:rsidRDefault="00CB1E02" w:rsidP="00CB1E02">
      <w:pPr>
        <w:pStyle w:val="a5"/>
        <w:rPr>
          <w:sz w:val="36"/>
          <w:szCs w:val="36"/>
          <w:lang w:val="ru-RU"/>
        </w:rPr>
      </w:pPr>
      <w:r w:rsidRPr="0021602B">
        <w:rPr>
          <w:sz w:val="36"/>
          <w:szCs w:val="36"/>
        </w:rPr>
        <w:t>Р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Е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Ш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Е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Н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И</w:t>
      </w:r>
      <w:r w:rsidR="000D2596" w:rsidRPr="0021602B">
        <w:rPr>
          <w:sz w:val="36"/>
          <w:szCs w:val="36"/>
          <w:lang w:val="ru-RU"/>
        </w:rPr>
        <w:t xml:space="preserve"> </w:t>
      </w:r>
      <w:r w:rsidRPr="0021602B">
        <w:rPr>
          <w:sz w:val="36"/>
          <w:szCs w:val="36"/>
        </w:rPr>
        <w:t>Е</w:t>
      </w:r>
    </w:p>
    <w:p w14:paraId="583DD974" w14:textId="77777777" w:rsidR="00AF7EB7" w:rsidRPr="005B43E4" w:rsidRDefault="00AF7EB7" w:rsidP="00CB1E02">
      <w:pPr>
        <w:pStyle w:val="a5"/>
        <w:rPr>
          <w:sz w:val="36"/>
          <w:szCs w:val="40"/>
          <w:lang w:val="ru-RU"/>
        </w:rPr>
      </w:pPr>
    </w:p>
    <w:p w14:paraId="57CC2E80" w14:textId="21EE9865" w:rsidR="00CB1E02" w:rsidRPr="006E0344" w:rsidRDefault="00CB1E02" w:rsidP="00CB1E02">
      <w:pPr>
        <w:pStyle w:val="a5"/>
        <w:jc w:val="left"/>
        <w:rPr>
          <w:b w:val="0"/>
          <w:sz w:val="24"/>
          <w:lang w:val="ru-RU"/>
        </w:rPr>
      </w:pPr>
      <w:r>
        <w:rPr>
          <w:b w:val="0"/>
          <w:sz w:val="24"/>
          <w:lang w:val="ru-RU"/>
        </w:rPr>
        <w:t>о</w:t>
      </w:r>
      <w:r w:rsidRPr="006E0344">
        <w:rPr>
          <w:b w:val="0"/>
          <w:sz w:val="24"/>
          <w:lang w:val="ru-RU"/>
        </w:rPr>
        <w:t>т</w:t>
      </w:r>
      <w:r>
        <w:rPr>
          <w:b w:val="0"/>
          <w:sz w:val="24"/>
          <w:lang w:val="ru-RU"/>
        </w:rPr>
        <w:t xml:space="preserve"> </w:t>
      </w:r>
      <w:r w:rsidR="0021602B">
        <w:rPr>
          <w:b w:val="0"/>
          <w:sz w:val="24"/>
          <w:lang w:val="ru-RU"/>
        </w:rPr>
        <w:t>31.08.2026</w:t>
      </w:r>
      <w:r>
        <w:rPr>
          <w:b w:val="0"/>
          <w:sz w:val="24"/>
          <w:lang w:val="ru-RU"/>
        </w:rPr>
        <w:t xml:space="preserve"> </w:t>
      </w:r>
      <w:r w:rsidRPr="006E0344">
        <w:rPr>
          <w:b w:val="0"/>
          <w:sz w:val="24"/>
          <w:lang w:val="ru-RU"/>
        </w:rPr>
        <w:t>№</w:t>
      </w:r>
      <w:r>
        <w:rPr>
          <w:b w:val="0"/>
          <w:sz w:val="24"/>
          <w:lang w:val="ru-RU"/>
        </w:rPr>
        <w:t xml:space="preserve"> </w:t>
      </w:r>
      <w:r w:rsidR="0021602B">
        <w:rPr>
          <w:b w:val="0"/>
          <w:sz w:val="24"/>
          <w:lang w:val="ru-RU"/>
        </w:rPr>
        <w:t>76</w:t>
      </w:r>
    </w:p>
    <w:p w14:paraId="4F20CBE7" w14:textId="77777777" w:rsidR="000D2596" w:rsidRDefault="00CB1E02" w:rsidP="000D2596">
      <w:pPr>
        <w:pStyle w:val="a5"/>
        <w:jc w:val="left"/>
        <w:rPr>
          <w:b w:val="0"/>
          <w:sz w:val="24"/>
          <w:lang w:val="ru-RU"/>
        </w:rPr>
      </w:pPr>
      <w:proofErr w:type="spellStart"/>
      <w:r w:rsidRPr="006E0344">
        <w:rPr>
          <w:b w:val="0"/>
          <w:sz w:val="24"/>
          <w:lang w:val="ru-RU"/>
        </w:rPr>
        <w:t>п.Сеймчан</w:t>
      </w:r>
      <w:proofErr w:type="spellEnd"/>
    </w:p>
    <w:p w14:paraId="383B29DF" w14:textId="77777777" w:rsidR="000D2596" w:rsidRPr="000D2596" w:rsidRDefault="000D2596" w:rsidP="000D2596">
      <w:pPr>
        <w:pStyle w:val="a5"/>
        <w:jc w:val="left"/>
        <w:rPr>
          <w:b w:val="0"/>
          <w:sz w:val="24"/>
          <w:lang w:val="ru-RU"/>
        </w:rPr>
      </w:pPr>
    </w:p>
    <w:p w14:paraId="50C21864" w14:textId="77777777" w:rsidR="004D0994" w:rsidRDefault="00CB1E02" w:rsidP="00CB1E02">
      <w:pPr>
        <w:pStyle w:val="1"/>
        <w:rPr>
          <w:b/>
        </w:rPr>
      </w:pPr>
      <w:r w:rsidRPr="003D13AC">
        <w:rPr>
          <w:b/>
        </w:rPr>
        <w:t>О</w:t>
      </w:r>
      <w:r w:rsidR="00FF2FD4">
        <w:rPr>
          <w:b/>
        </w:rPr>
        <w:t xml:space="preserve">б утверждении </w:t>
      </w:r>
    </w:p>
    <w:p w14:paraId="412EA000" w14:textId="77777777" w:rsidR="00FF2FD4" w:rsidRDefault="00FF2FD4" w:rsidP="00CB1E02">
      <w:pPr>
        <w:pStyle w:val="1"/>
        <w:rPr>
          <w:b/>
        </w:rPr>
      </w:pPr>
      <w:r>
        <w:rPr>
          <w:b/>
        </w:rPr>
        <w:t>отчета об исполнении бюджета</w:t>
      </w:r>
    </w:p>
    <w:p w14:paraId="34BCFA84" w14:textId="77777777" w:rsidR="004D0994" w:rsidRDefault="00CB1E02" w:rsidP="00CB1E02">
      <w:pPr>
        <w:pStyle w:val="1"/>
        <w:rPr>
          <w:b/>
        </w:rPr>
      </w:pPr>
      <w:r w:rsidRPr="003D13AC">
        <w:rPr>
          <w:b/>
        </w:rPr>
        <w:t>муниципального образования</w:t>
      </w:r>
    </w:p>
    <w:p w14:paraId="50E35D9D" w14:textId="77777777" w:rsidR="00927438" w:rsidRDefault="00CB1E02" w:rsidP="00CB1E02">
      <w:pPr>
        <w:pStyle w:val="1"/>
        <w:rPr>
          <w:b/>
        </w:rPr>
      </w:pPr>
      <w:r w:rsidRPr="003D13AC">
        <w:rPr>
          <w:b/>
        </w:rPr>
        <w:t>«</w:t>
      </w:r>
      <w:r>
        <w:rPr>
          <w:b/>
        </w:rPr>
        <w:t xml:space="preserve">Среднеканский </w:t>
      </w:r>
      <w:r w:rsidR="00927438">
        <w:rPr>
          <w:b/>
        </w:rPr>
        <w:t>муниципальный</w:t>
      </w:r>
      <w:r w:rsidR="00703010">
        <w:rPr>
          <w:b/>
        </w:rPr>
        <w:t xml:space="preserve"> округ</w:t>
      </w:r>
    </w:p>
    <w:p w14:paraId="3D8B2AB3" w14:textId="77777777" w:rsidR="00CB1E02" w:rsidRPr="003D13AC" w:rsidRDefault="00927438" w:rsidP="00CB1E02">
      <w:pPr>
        <w:pStyle w:val="1"/>
        <w:rPr>
          <w:b/>
        </w:rPr>
      </w:pPr>
      <w:r>
        <w:rPr>
          <w:b/>
        </w:rPr>
        <w:t>Магаданской области</w:t>
      </w:r>
      <w:r w:rsidR="00CB1E02" w:rsidRPr="003D13AC">
        <w:rPr>
          <w:b/>
        </w:rPr>
        <w:t>»</w:t>
      </w:r>
      <w:r w:rsidR="00CB1E02">
        <w:rPr>
          <w:b/>
        </w:rPr>
        <w:t xml:space="preserve"> </w:t>
      </w:r>
      <w:r w:rsidR="00FF2FD4">
        <w:rPr>
          <w:b/>
        </w:rPr>
        <w:t>з</w:t>
      </w:r>
      <w:r w:rsidR="00CB1E02">
        <w:rPr>
          <w:b/>
        </w:rPr>
        <w:t>а 20</w:t>
      </w:r>
      <w:r w:rsidR="00202B5D">
        <w:rPr>
          <w:b/>
        </w:rPr>
        <w:t>2</w:t>
      </w:r>
      <w:r w:rsidR="00721EA8">
        <w:rPr>
          <w:b/>
        </w:rPr>
        <w:t>5</w:t>
      </w:r>
      <w:r w:rsidR="00CB1E02">
        <w:rPr>
          <w:b/>
        </w:rPr>
        <w:t xml:space="preserve"> год</w:t>
      </w:r>
      <w:r w:rsidR="00CB1E02" w:rsidRPr="003D13AC">
        <w:rPr>
          <w:b/>
        </w:rPr>
        <w:t xml:space="preserve"> </w:t>
      </w:r>
    </w:p>
    <w:p w14:paraId="1EF1E6A0" w14:textId="77777777" w:rsidR="00761300" w:rsidRPr="0055165B" w:rsidRDefault="00761300">
      <w:pPr>
        <w:jc w:val="both"/>
        <w:rPr>
          <w:sz w:val="28"/>
        </w:rPr>
      </w:pPr>
    </w:p>
    <w:p w14:paraId="41295A8C" w14:textId="77777777" w:rsidR="00CB1E02" w:rsidRDefault="00721EA8" w:rsidP="00B00A6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8068D8">
        <w:rPr>
          <w:sz w:val="28"/>
          <w:szCs w:val="28"/>
        </w:rPr>
        <w:t>У</w:t>
      </w:r>
      <w:r w:rsidR="00FF2FD4" w:rsidRPr="00CB1E02">
        <w:rPr>
          <w:sz w:val="28"/>
          <w:szCs w:val="28"/>
        </w:rPr>
        <w:t>став</w:t>
      </w:r>
      <w:r w:rsidR="008068D8">
        <w:rPr>
          <w:sz w:val="28"/>
          <w:szCs w:val="28"/>
        </w:rPr>
        <w:t>ом</w:t>
      </w:r>
      <w:r w:rsidR="00FF2FD4" w:rsidRPr="00CB1E02">
        <w:rPr>
          <w:sz w:val="28"/>
          <w:szCs w:val="28"/>
        </w:rPr>
        <w:t xml:space="preserve"> муниципального образования «Среднеканский </w:t>
      </w:r>
      <w:r w:rsidR="00927438">
        <w:rPr>
          <w:sz w:val="28"/>
          <w:szCs w:val="28"/>
        </w:rPr>
        <w:t>муниципальный</w:t>
      </w:r>
      <w:r w:rsidR="00FF2FD4" w:rsidRPr="00CB1E02">
        <w:rPr>
          <w:sz w:val="28"/>
          <w:szCs w:val="28"/>
        </w:rPr>
        <w:t xml:space="preserve"> округ</w:t>
      </w:r>
      <w:r w:rsidR="00927438">
        <w:rPr>
          <w:sz w:val="28"/>
          <w:szCs w:val="28"/>
        </w:rPr>
        <w:t xml:space="preserve"> Магаданской области</w:t>
      </w:r>
      <w:r w:rsidR="00FF2FD4" w:rsidRPr="00CB1E02">
        <w:rPr>
          <w:sz w:val="28"/>
          <w:szCs w:val="28"/>
        </w:rPr>
        <w:t xml:space="preserve">», рассмотрев материалы, предоставленные Администрацией Среднеканского </w:t>
      </w:r>
      <w:r w:rsidR="0042313D">
        <w:rPr>
          <w:sz w:val="28"/>
          <w:szCs w:val="28"/>
        </w:rPr>
        <w:t>муниципального</w:t>
      </w:r>
      <w:r w:rsidR="00FF2FD4" w:rsidRPr="00CB1E02">
        <w:rPr>
          <w:sz w:val="28"/>
          <w:szCs w:val="28"/>
        </w:rPr>
        <w:t xml:space="preserve"> округа</w:t>
      </w:r>
      <w:r w:rsidR="00927438">
        <w:rPr>
          <w:sz w:val="28"/>
          <w:szCs w:val="28"/>
        </w:rPr>
        <w:t xml:space="preserve"> Магаданской области</w:t>
      </w:r>
      <w:r w:rsidR="00FF2FD4" w:rsidRPr="00CB1E02">
        <w:rPr>
          <w:sz w:val="28"/>
          <w:szCs w:val="28"/>
        </w:rPr>
        <w:t xml:space="preserve">, Собрание представителей Среднеканского </w:t>
      </w:r>
      <w:r w:rsidR="0042313D">
        <w:rPr>
          <w:sz w:val="28"/>
          <w:szCs w:val="28"/>
        </w:rPr>
        <w:t>муниципального</w:t>
      </w:r>
      <w:r w:rsidR="00FF2FD4" w:rsidRPr="00CB1E02">
        <w:rPr>
          <w:sz w:val="28"/>
          <w:szCs w:val="28"/>
        </w:rPr>
        <w:t xml:space="preserve"> округа</w:t>
      </w:r>
      <w:r w:rsidR="00927438">
        <w:rPr>
          <w:sz w:val="28"/>
          <w:szCs w:val="28"/>
        </w:rPr>
        <w:t xml:space="preserve"> Магаданской области</w:t>
      </w:r>
    </w:p>
    <w:p w14:paraId="6A837F34" w14:textId="77777777" w:rsidR="00446E4D" w:rsidRPr="00446E4D" w:rsidRDefault="00446E4D" w:rsidP="000D2596">
      <w:pPr>
        <w:pStyle w:val="7"/>
        <w:spacing w:line="360" w:lineRule="auto"/>
        <w:rPr>
          <w:sz w:val="16"/>
          <w:szCs w:val="16"/>
        </w:rPr>
      </w:pPr>
    </w:p>
    <w:p w14:paraId="51B3DFA2" w14:textId="77777777" w:rsidR="00CB1E02" w:rsidRPr="00446E4D" w:rsidRDefault="00CB1E02" w:rsidP="00B00A6E">
      <w:pPr>
        <w:pStyle w:val="7"/>
        <w:spacing w:line="360" w:lineRule="auto"/>
        <w:jc w:val="center"/>
        <w:rPr>
          <w:szCs w:val="28"/>
        </w:rPr>
      </w:pPr>
      <w:r w:rsidRPr="00446E4D">
        <w:rPr>
          <w:szCs w:val="28"/>
        </w:rPr>
        <w:t>решило:</w:t>
      </w:r>
    </w:p>
    <w:p w14:paraId="7C971959" w14:textId="77777777" w:rsidR="000916BE" w:rsidRPr="00446E4D" w:rsidRDefault="000916BE" w:rsidP="000D2596">
      <w:pPr>
        <w:pStyle w:val="7"/>
        <w:spacing w:before="240" w:line="360" w:lineRule="auto"/>
        <w:ind w:firstLine="567"/>
        <w:rPr>
          <w:szCs w:val="28"/>
        </w:rPr>
      </w:pPr>
      <w:r w:rsidRPr="00446E4D">
        <w:rPr>
          <w:szCs w:val="28"/>
        </w:rPr>
        <w:t>Статья 1.</w:t>
      </w:r>
    </w:p>
    <w:p w14:paraId="4BB460D2" w14:textId="77777777" w:rsidR="00BC39DD" w:rsidRDefault="00FF2FD4" w:rsidP="00B00A6E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об исполнении </w:t>
      </w:r>
      <w:r w:rsidR="00D313F4" w:rsidRPr="00A95252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="00D313F4" w:rsidRPr="00A95252">
        <w:rPr>
          <w:sz w:val="28"/>
          <w:szCs w:val="28"/>
        </w:rPr>
        <w:t xml:space="preserve"> муниципального образования «</w:t>
      </w:r>
      <w:r w:rsidR="002C32A6" w:rsidRPr="00A95252">
        <w:rPr>
          <w:sz w:val="28"/>
          <w:szCs w:val="28"/>
        </w:rPr>
        <w:t xml:space="preserve">Среднеканский </w:t>
      </w:r>
      <w:r w:rsidR="00446E4D">
        <w:rPr>
          <w:sz w:val="28"/>
          <w:szCs w:val="28"/>
        </w:rPr>
        <w:t>муниципальный</w:t>
      </w:r>
      <w:r w:rsidR="00703010">
        <w:rPr>
          <w:sz w:val="28"/>
          <w:szCs w:val="28"/>
        </w:rPr>
        <w:t xml:space="preserve"> округ</w:t>
      </w:r>
      <w:r w:rsidR="00446E4D">
        <w:rPr>
          <w:sz w:val="28"/>
          <w:szCs w:val="28"/>
        </w:rPr>
        <w:t xml:space="preserve"> Магаданской области</w:t>
      </w:r>
      <w:r w:rsidR="002C32A6" w:rsidRPr="00A95252">
        <w:rPr>
          <w:sz w:val="28"/>
          <w:szCs w:val="28"/>
        </w:rPr>
        <w:t xml:space="preserve">» </w:t>
      </w:r>
      <w:r>
        <w:rPr>
          <w:sz w:val="28"/>
          <w:szCs w:val="28"/>
        </w:rPr>
        <w:t>з</w:t>
      </w:r>
      <w:r w:rsidR="002C32A6" w:rsidRPr="00A95252">
        <w:rPr>
          <w:sz w:val="28"/>
          <w:szCs w:val="28"/>
        </w:rPr>
        <w:t>а 20</w:t>
      </w:r>
      <w:r w:rsidR="00050A63">
        <w:rPr>
          <w:sz w:val="28"/>
          <w:szCs w:val="28"/>
        </w:rPr>
        <w:t>2</w:t>
      </w:r>
      <w:r w:rsidR="00721EA8">
        <w:rPr>
          <w:sz w:val="28"/>
          <w:szCs w:val="28"/>
        </w:rPr>
        <w:t>5</w:t>
      </w:r>
      <w:r w:rsidR="002C32A6" w:rsidRPr="00A95252">
        <w:rPr>
          <w:sz w:val="28"/>
          <w:szCs w:val="28"/>
        </w:rPr>
        <w:t xml:space="preserve"> год </w:t>
      </w:r>
      <w:r w:rsidR="00E81607">
        <w:rPr>
          <w:sz w:val="28"/>
          <w:szCs w:val="28"/>
        </w:rPr>
        <w:t xml:space="preserve">по доходам в сумме </w:t>
      </w:r>
      <w:r w:rsidR="00721EA8">
        <w:rPr>
          <w:sz w:val="28"/>
          <w:szCs w:val="28"/>
        </w:rPr>
        <w:t xml:space="preserve">790 359 654,14 </w:t>
      </w:r>
      <w:r w:rsidR="00E81607">
        <w:rPr>
          <w:sz w:val="28"/>
          <w:szCs w:val="28"/>
        </w:rPr>
        <w:t xml:space="preserve">рублей и по расходам в сумме </w:t>
      </w:r>
      <w:r w:rsidR="00721EA8">
        <w:rPr>
          <w:sz w:val="28"/>
          <w:szCs w:val="28"/>
        </w:rPr>
        <w:t>749 748 597,91</w:t>
      </w:r>
      <w:r w:rsidR="00872FAC">
        <w:rPr>
          <w:sz w:val="28"/>
          <w:szCs w:val="28"/>
        </w:rPr>
        <w:t xml:space="preserve"> </w:t>
      </w:r>
      <w:r w:rsidR="00E81607">
        <w:rPr>
          <w:sz w:val="28"/>
          <w:szCs w:val="28"/>
        </w:rPr>
        <w:t xml:space="preserve">рублей с </w:t>
      </w:r>
      <w:r w:rsidR="00446E4D">
        <w:rPr>
          <w:sz w:val="28"/>
          <w:szCs w:val="28"/>
        </w:rPr>
        <w:t>профицитом</w:t>
      </w:r>
      <w:r w:rsidR="00E81607">
        <w:rPr>
          <w:sz w:val="28"/>
          <w:szCs w:val="28"/>
        </w:rPr>
        <w:t xml:space="preserve"> бюджета в сумме </w:t>
      </w:r>
      <w:r w:rsidR="00721EA8">
        <w:rPr>
          <w:sz w:val="28"/>
          <w:szCs w:val="28"/>
        </w:rPr>
        <w:t>40 611 056,23</w:t>
      </w:r>
      <w:r w:rsidR="00446E4D">
        <w:rPr>
          <w:sz w:val="28"/>
          <w:szCs w:val="28"/>
        </w:rPr>
        <w:t xml:space="preserve"> </w:t>
      </w:r>
      <w:r w:rsidR="00E81607">
        <w:rPr>
          <w:sz w:val="28"/>
          <w:szCs w:val="28"/>
        </w:rPr>
        <w:t>рублей и со следующими показателями:</w:t>
      </w:r>
    </w:p>
    <w:p w14:paraId="61F32AEF" w14:textId="77777777" w:rsidR="00E81607" w:rsidRPr="00661EA2" w:rsidRDefault="006F2840" w:rsidP="00B00A6E">
      <w:pPr>
        <w:numPr>
          <w:ilvl w:val="0"/>
          <w:numId w:val="24"/>
        </w:numPr>
        <w:tabs>
          <w:tab w:val="left" w:pos="0"/>
          <w:tab w:val="left" w:pos="993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6772A0">
        <w:rPr>
          <w:sz w:val="28"/>
          <w:szCs w:val="28"/>
        </w:rPr>
        <w:t xml:space="preserve">о доходам, согласно приложению 1 </w:t>
      </w:r>
      <w:r w:rsidR="00B00A6E">
        <w:rPr>
          <w:sz w:val="28"/>
          <w:szCs w:val="28"/>
        </w:rPr>
        <w:t>к настоящему Решению;</w:t>
      </w:r>
    </w:p>
    <w:p w14:paraId="48C2FA13" w14:textId="77777777" w:rsidR="00661EA2" w:rsidRPr="00BC39DD" w:rsidRDefault="00B964FF" w:rsidP="00B00A6E">
      <w:pPr>
        <w:numPr>
          <w:ilvl w:val="0"/>
          <w:numId w:val="24"/>
        </w:numPr>
        <w:tabs>
          <w:tab w:val="left" w:pos="0"/>
          <w:tab w:val="left" w:pos="993"/>
        </w:tabs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661EA2">
        <w:rPr>
          <w:bCs/>
          <w:sz w:val="28"/>
          <w:szCs w:val="28"/>
        </w:rPr>
        <w:t>по разделам и подразделам классификации расходов</w:t>
      </w:r>
      <w:r>
        <w:rPr>
          <w:bCs/>
          <w:sz w:val="28"/>
          <w:szCs w:val="28"/>
        </w:rPr>
        <w:t>,</w:t>
      </w:r>
      <w:r w:rsidRPr="00B964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2 </w:t>
      </w:r>
      <w:r w:rsidR="00B00A6E">
        <w:rPr>
          <w:sz w:val="28"/>
          <w:szCs w:val="28"/>
        </w:rPr>
        <w:t>к настоящему Решению;</w:t>
      </w:r>
    </w:p>
    <w:p w14:paraId="7B009047" w14:textId="77777777" w:rsidR="00607ECB" w:rsidRPr="006772A0" w:rsidRDefault="00B964FF" w:rsidP="00B00A6E">
      <w:pPr>
        <w:pStyle w:val="ConsPlusNormal"/>
        <w:widowControl/>
        <w:numPr>
          <w:ilvl w:val="0"/>
          <w:numId w:val="24"/>
        </w:numPr>
        <w:tabs>
          <w:tab w:val="left" w:pos="0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4FF">
        <w:rPr>
          <w:rFonts w:ascii="Times New Roman" w:hAnsi="Times New Roman" w:cs="Times New Roman"/>
          <w:sz w:val="28"/>
          <w:szCs w:val="28"/>
        </w:rPr>
        <w:lastRenderedPageBreak/>
        <w:t>по разделам и подразделам, целевым статьям, по группам, подгру</w:t>
      </w:r>
      <w:r w:rsidR="00FE433C">
        <w:rPr>
          <w:rFonts w:ascii="Times New Roman" w:hAnsi="Times New Roman" w:cs="Times New Roman"/>
          <w:sz w:val="28"/>
          <w:szCs w:val="28"/>
        </w:rPr>
        <w:t>п</w:t>
      </w:r>
      <w:r w:rsidRPr="00B964FF">
        <w:rPr>
          <w:rFonts w:ascii="Times New Roman" w:hAnsi="Times New Roman" w:cs="Times New Roman"/>
          <w:sz w:val="28"/>
          <w:szCs w:val="28"/>
        </w:rPr>
        <w:t>пам видов расходов классификации расходов бюджетов</w:t>
      </w:r>
      <w:r w:rsidRPr="006772A0">
        <w:rPr>
          <w:rFonts w:ascii="Times New Roman" w:hAnsi="Times New Roman" w:cs="Times New Roman"/>
          <w:sz w:val="28"/>
          <w:szCs w:val="28"/>
        </w:rPr>
        <w:t xml:space="preserve">, </w:t>
      </w:r>
      <w:r w:rsidR="00607ECB" w:rsidRPr="006772A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B00A6E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14:paraId="5FABEAC7" w14:textId="77777777" w:rsidR="00420221" w:rsidRDefault="00FE433C" w:rsidP="00B00A6E">
      <w:pPr>
        <w:pStyle w:val="ConsPlusNormal"/>
        <w:widowControl/>
        <w:numPr>
          <w:ilvl w:val="0"/>
          <w:numId w:val="24"/>
        </w:numPr>
        <w:tabs>
          <w:tab w:val="left" w:pos="0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F2840">
        <w:rPr>
          <w:rFonts w:ascii="Times New Roman" w:hAnsi="Times New Roman" w:cs="Times New Roman"/>
          <w:sz w:val="28"/>
          <w:szCs w:val="28"/>
        </w:rPr>
        <w:t>о ведомственной структуре расходов</w:t>
      </w:r>
      <w:r w:rsidR="00420221" w:rsidRPr="006772A0">
        <w:rPr>
          <w:rFonts w:ascii="Times New Roman" w:hAnsi="Times New Roman" w:cs="Times New Roman"/>
          <w:sz w:val="28"/>
          <w:szCs w:val="28"/>
        </w:rPr>
        <w:t xml:space="preserve">, согласно приложению </w:t>
      </w:r>
      <w:hyperlink r:id="rId9" w:history="1">
        <w:r w:rsidR="00B964F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B00A6E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14:paraId="615ABF37" w14:textId="77777777" w:rsidR="00A51BC3" w:rsidRDefault="00B00A6E" w:rsidP="0096098C">
      <w:pPr>
        <w:pStyle w:val="ConsPlusNormal"/>
        <w:widowControl/>
        <w:numPr>
          <w:ilvl w:val="0"/>
          <w:numId w:val="24"/>
        </w:numPr>
        <w:tabs>
          <w:tab w:val="left" w:pos="0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B00A6E">
        <w:rPr>
          <w:rFonts w:ascii="Times New Roman" w:hAnsi="Times New Roman" w:cs="Times New Roman"/>
          <w:sz w:val="28"/>
          <w:szCs w:val="28"/>
        </w:rPr>
        <w:t>исполнени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0A6E">
        <w:rPr>
          <w:rFonts w:ascii="Times New Roman" w:hAnsi="Times New Roman" w:cs="Times New Roman"/>
          <w:sz w:val="28"/>
          <w:szCs w:val="28"/>
        </w:rPr>
        <w:t xml:space="preserve"> публичн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00A6E">
        <w:rPr>
          <w:rFonts w:ascii="Times New Roman" w:hAnsi="Times New Roman" w:cs="Times New Roman"/>
          <w:sz w:val="28"/>
          <w:szCs w:val="28"/>
        </w:rPr>
        <w:t xml:space="preserve"> нормативных обяза</w:t>
      </w:r>
      <w:r>
        <w:rPr>
          <w:rFonts w:ascii="Times New Roman" w:hAnsi="Times New Roman" w:cs="Times New Roman"/>
          <w:sz w:val="28"/>
          <w:szCs w:val="28"/>
        </w:rPr>
        <w:t>тельств, согласно приложению 5 к настоящему Решению;</w:t>
      </w:r>
    </w:p>
    <w:p w14:paraId="71668289" w14:textId="77777777" w:rsidR="00446E4D" w:rsidRPr="006772A0" w:rsidRDefault="0096098C" w:rsidP="0096098C">
      <w:pPr>
        <w:pStyle w:val="ConsPlusNormal"/>
        <w:widowControl/>
        <w:numPr>
          <w:ilvl w:val="0"/>
          <w:numId w:val="24"/>
        </w:numPr>
        <w:tabs>
          <w:tab w:val="left" w:pos="-426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исполнению бюджетных ассигнований,</w:t>
      </w:r>
      <w:r w:rsidR="00446E4D">
        <w:rPr>
          <w:rFonts w:ascii="Times New Roman" w:hAnsi="Times New Roman" w:cs="Times New Roman"/>
          <w:sz w:val="28"/>
          <w:szCs w:val="28"/>
        </w:rPr>
        <w:t xml:space="preserve"> направляемых на государственную поддержку семьи и детей, согласно приложению 6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Решению;</w:t>
      </w:r>
    </w:p>
    <w:p w14:paraId="04AAAEA5" w14:textId="77777777" w:rsidR="001E26D3" w:rsidRDefault="00FE433C" w:rsidP="00B00A6E">
      <w:pPr>
        <w:pStyle w:val="ConsPlusNormal"/>
        <w:numPr>
          <w:ilvl w:val="0"/>
          <w:numId w:val="24"/>
        </w:numPr>
        <w:tabs>
          <w:tab w:val="left" w:pos="0"/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B964FF" w:rsidRPr="00B964FF">
        <w:rPr>
          <w:rFonts w:ascii="Times New Roman" w:hAnsi="Times New Roman" w:cs="Times New Roman"/>
          <w:sz w:val="28"/>
          <w:szCs w:val="28"/>
        </w:rPr>
        <w:t xml:space="preserve"> источник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B964FF" w:rsidRPr="00B964FF">
        <w:rPr>
          <w:rFonts w:ascii="Times New Roman" w:hAnsi="Times New Roman" w:cs="Times New Roman"/>
          <w:sz w:val="28"/>
          <w:szCs w:val="28"/>
        </w:rPr>
        <w:t xml:space="preserve"> внутреннего финансирования дефицита бюджета по кодам классификации источников финансирования дефицита бюджета муниципального образования «</w:t>
      </w:r>
      <w:r w:rsidR="00B964FF">
        <w:rPr>
          <w:rFonts w:ascii="Times New Roman" w:hAnsi="Times New Roman" w:cs="Times New Roman"/>
          <w:sz w:val="28"/>
          <w:szCs w:val="28"/>
        </w:rPr>
        <w:t>С</w:t>
      </w:r>
      <w:r w:rsidR="00B964FF" w:rsidRPr="00B964FF">
        <w:rPr>
          <w:rFonts w:ascii="Times New Roman" w:hAnsi="Times New Roman" w:cs="Times New Roman"/>
          <w:sz w:val="28"/>
          <w:szCs w:val="28"/>
        </w:rPr>
        <w:t xml:space="preserve">реднеканский </w:t>
      </w:r>
      <w:r w:rsidR="0096098C">
        <w:rPr>
          <w:rFonts w:ascii="Times New Roman" w:hAnsi="Times New Roman" w:cs="Times New Roman"/>
          <w:sz w:val="28"/>
          <w:szCs w:val="28"/>
        </w:rPr>
        <w:t>муниципальный</w:t>
      </w:r>
      <w:r w:rsidR="00B964FF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6098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964FF" w:rsidRPr="00B964FF">
        <w:rPr>
          <w:rFonts w:ascii="Times New Roman" w:hAnsi="Times New Roman" w:cs="Times New Roman"/>
          <w:sz w:val="28"/>
          <w:szCs w:val="28"/>
        </w:rPr>
        <w:t>»,</w:t>
      </w:r>
      <w:r w:rsidR="001E26D3" w:rsidRPr="00B964FF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96098C">
        <w:rPr>
          <w:rFonts w:ascii="Times New Roman" w:hAnsi="Times New Roman" w:cs="Times New Roman"/>
          <w:sz w:val="28"/>
          <w:szCs w:val="28"/>
        </w:rPr>
        <w:t>7</w:t>
      </w:r>
      <w:r w:rsidR="001E26D3" w:rsidRPr="00B964FF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22FAA092" w14:textId="77777777" w:rsidR="00B00A6E" w:rsidRPr="00B964FF" w:rsidRDefault="00B00A6E" w:rsidP="00B00A6E">
      <w:pPr>
        <w:pStyle w:val="ConsPlusNormal"/>
        <w:tabs>
          <w:tab w:val="left" w:pos="0"/>
          <w:tab w:val="left" w:pos="993"/>
        </w:tabs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EED676" w14:textId="77777777" w:rsidR="000916BE" w:rsidRDefault="000916BE" w:rsidP="000D2596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95252">
        <w:rPr>
          <w:b/>
          <w:sz w:val="28"/>
          <w:szCs w:val="28"/>
        </w:rPr>
        <w:t xml:space="preserve">Статья </w:t>
      </w:r>
      <w:r w:rsidR="00DC1387" w:rsidRPr="00A95252">
        <w:rPr>
          <w:b/>
          <w:sz w:val="28"/>
          <w:szCs w:val="28"/>
        </w:rPr>
        <w:t>2</w:t>
      </w:r>
      <w:r w:rsidRPr="00A95252">
        <w:rPr>
          <w:b/>
          <w:sz w:val="28"/>
          <w:szCs w:val="28"/>
        </w:rPr>
        <w:t>.</w:t>
      </w:r>
    </w:p>
    <w:p w14:paraId="7CA62309" w14:textId="77777777" w:rsidR="00B964FF" w:rsidRPr="00A95252" w:rsidRDefault="00B964FF" w:rsidP="00B00A6E">
      <w:pPr>
        <w:tabs>
          <w:tab w:val="left" w:pos="993"/>
        </w:tabs>
        <w:spacing w:line="360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A95252">
        <w:rPr>
          <w:sz w:val="28"/>
          <w:szCs w:val="28"/>
        </w:rPr>
        <w:t xml:space="preserve">Настоящее решение подлежит официальному опубликованию в газете </w:t>
      </w:r>
      <w:r w:rsidR="00AF7EB7">
        <w:rPr>
          <w:sz w:val="28"/>
          <w:szCs w:val="28"/>
        </w:rPr>
        <w:t xml:space="preserve">Среднеканского </w:t>
      </w:r>
      <w:r w:rsidR="0096098C">
        <w:rPr>
          <w:sz w:val="28"/>
          <w:szCs w:val="28"/>
        </w:rPr>
        <w:t>муниципального</w:t>
      </w:r>
      <w:r w:rsidR="00AF7EB7">
        <w:rPr>
          <w:sz w:val="28"/>
          <w:szCs w:val="28"/>
        </w:rPr>
        <w:t xml:space="preserve"> округа </w:t>
      </w:r>
      <w:r w:rsidRPr="00A95252">
        <w:rPr>
          <w:sz w:val="28"/>
          <w:szCs w:val="28"/>
        </w:rPr>
        <w:t>«Новая Колыма. Вести».</w:t>
      </w:r>
    </w:p>
    <w:p w14:paraId="0C9B1CFD" w14:textId="77777777" w:rsidR="00E90D39" w:rsidRPr="00A95252" w:rsidRDefault="00E90D39" w:rsidP="000D2596">
      <w:pPr>
        <w:jc w:val="both"/>
        <w:rPr>
          <w:b/>
          <w:i/>
          <w:sz w:val="28"/>
          <w:szCs w:val="28"/>
          <w:u w:val="single"/>
        </w:rPr>
      </w:pPr>
    </w:p>
    <w:p w14:paraId="35B3CE2F" w14:textId="77777777" w:rsidR="000D2596" w:rsidRDefault="000D2596" w:rsidP="000D259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Среднеканского</w:t>
      </w:r>
    </w:p>
    <w:p w14:paraId="4DF9A45C" w14:textId="77777777" w:rsidR="000D2596" w:rsidRPr="00A95252" w:rsidRDefault="000D2596" w:rsidP="000D259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О.Н. Герасимова</w:t>
      </w:r>
    </w:p>
    <w:p w14:paraId="7D233B9A" w14:textId="77777777" w:rsidR="003906AA" w:rsidRPr="00A95252" w:rsidRDefault="003906AA" w:rsidP="00CB1E02">
      <w:pPr>
        <w:jc w:val="both"/>
        <w:rPr>
          <w:sz w:val="28"/>
          <w:szCs w:val="28"/>
        </w:rPr>
      </w:pPr>
    </w:p>
    <w:p w14:paraId="4BB28F83" w14:textId="77777777" w:rsidR="003906AA" w:rsidRDefault="003906AA" w:rsidP="00CB1E02">
      <w:pPr>
        <w:jc w:val="both"/>
        <w:rPr>
          <w:sz w:val="28"/>
          <w:szCs w:val="28"/>
        </w:rPr>
      </w:pPr>
    </w:p>
    <w:p w14:paraId="1C386524" w14:textId="77777777" w:rsidR="00721EA8" w:rsidRPr="00A95252" w:rsidRDefault="00721EA8" w:rsidP="00721EA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представителей </w:t>
      </w:r>
    </w:p>
    <w:p w14:paraId="3A8CD3AB" w14:textId="77777777" w:rsidR="000D2596" w:rsidRPr="00A95252" w:rsidRDefault="00721EA8" w:rsidP="000D2596">
      <w:pPr>
        <w:rPr>
          <w:sz w:val="28"/>
          <w:szCs w:val="28"/>
        </w:rPr>
      </w:pPr>
      <w:r w:rsidRPr="00A95252">
        <w:rPr>
          <w:sz w:val="28"/>
          <w:szCs w:val="28"/>
        </w:rPr>
        <w:t xml:space="preserve">Среднеканского </w:t>
      </w:r>
      <w:r>
        <w:rPr>
          <w:sz w:val="28"/>
          <w:szCs w:val="28"/>
        </w:rPr>
        <w:t>муниципального</w:t>
      </w:r>
      <w:r w:rsidRPr="00A95252">
        <w:rPr>
          <w:sz w:val="28"/>
          <w:szCs w:val="28"/>
        </w:rPr>
        <w:t xml:space="preserve"> округа</w:t>
      </w:r>
      <w:r w:rsidR="000D2596">
        <w:rPr>
          <w:sz w:val="28"/>
          <w:szCs w:val="28"/>
        </w:rPr>
        <w:tab/>
      </w:r>
      <w:r w:rsidR="000D2596">
        <w:rPr>
          <w:sz w:val="28"/>
          <w:szCs w:val="28"/>
        </w:rPr>
        <w:tab/>
      </w:r>
      <w:r w:rsidR="000D2596">
        <w:rPr>
          <w:sz w:val="28"/>
          <w:szCs w:val="28"/>
        </w:rPr>
        <w:tab/>
      </w:r>
      <w:r w:rsidR="000D2596">
        <w:rPr>
          <w:sz w:val="28"/>
          <w:szCs w:val="28"/>
        </w:rPr>
        <w:tab/>
      </w:r>
      <w:r w:rsidR="000D2596">
        <w:rPr>
          <w:sz w:val="28"/>
          <w:szCs w:val="28"/>
        </w:rPr>
        <w:tab/>
      </w:r>
      <w:r>
        <w:rPr>
          <w:sz w:val="28"/>
          <w:szCs w:val="28"/>
        </w:rPr>
        <w:t>В.А. Волков</w:t>
      </w:r>
    </w:p>
    <w:sectPr w:rsidR="000D2596" w:rsidRPr="00A95252" w:rsidSect="0021602B">
      <w:headerReference w:type="default" r:id="rId10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3DAB" w14:textId="77777777" w:rsidR="00FD5B15" w:rsidRDefault="00FD5B15" w:rsidP="00A8243B">
      <w:r>
        <w:separator/>
      </w:r>
    </w:p>
  </w:endnote>
  <w:endnote w:type="continuationSeparator" w:id="0">
    <w:p w14:paraId="3052B7C4" w14:textId="77777777" w:rsidR="00FD5B15" w:rsidRDefault="00FD5B15" w:rsidP="00A8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EF49" w14:textId="77777777" w:rsidR="00FD5B15" w:rsidRDefault="00FD5B15" w:rsidP="00A8243B">
      <w:r>
        <w:separator/>
      </w:r>
    </w:p>
  </w:footnote>
  <w:footnote w:type="continuationSeparator" w:id="0">
    <w:p w14:paraId="6790E381" w14:textId="77777777" w:rsidR="00FD5B15" w:rsidRDefault="00FD5B15" w:rsidP="00A82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35B8" w14:textId="77777777" w:rsidR="00A51BC3" w:rsidRDefault="00A51BC3" w:rsidP="00050A63">
    <w:pPr>
      <w:pStyle w:val="a7"/>
      <w:jc w:val="center"/>
    </w:pPr>
    <w:r>
      <w:t>2</w:t>
    </w:r>
  </w:p>
  <w:p w14:paraId="43EDC104" w14:textId="77777777" w:rsidR="00A51BC3" w:rsidRDefault="00A51B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7178"/>
    <w:multiLevelType w:val="singleLevel"/>
    <w:tmpl w:val="8C643D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E9687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FFB410C"/>
    <w:multiLevelType w:val="singleLevel"/>
    <w:tmpl w:val="425C15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B6709B"/>
    <w:multiLevelType w:val="multilevel"/>
    <w:tmpl w:val="8158A21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12"/>
      <w:numFmt w:val="decimal"/>
      <w:lvlText w:val="%1.%2"/>
      <w:lvlJc w:val="left"/>
      <w:pPr>
        <w:tabs>
          <w:tab w:val="num" w:pos="1047"/>
        </w:tabs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  <w:b w:val="0"/>
      </w:rPr>
    </w:lvl>
  </w:abstractNum>
  <w:abstractNum w:abstractNumId="4" w15:restartNumberingAfterBreak="0">
    <w:nsid w:val="390F348D"/>
    <w:multiLevelType w:val="hybridMultilevel"/>
    <w:tmpl w:val="7702E550"/>
    <w:lvl w:ilvl="0" w:tplc="8C38C0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F160BE"/>
    <w:multiLevelType w:val="hybridMultilevel"/>
    <w:tmpl w:val="561CFC96"/>
    <w:lvl w:ilvl="0" w:tplc="E790448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430E3F02"/>
    <w:multiLevelType w:val="singleLevel"/>
    <w:tmpl w:val="1652BA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6C94D7A"/>
    <w:multiLevelType w:val="multilevel"/>
    <w:tmpl w:val="2FE846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987"/>
        </w:tabs>
        <w:ind w:left="987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  <w:b w:val="0"/>
      </w:rPr>
    </w:lvl>
  </w:abstractNum>
  <w:abstractNum w:abstractNumId="8" w15:restartNumberingAfterBreak="0">
    <w:nsid w:val="47F701DB"/>
    <w:multiLevelType w:val="singleLevel"/>
    <w:tmpl w:val="B93E2E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A6A7AB5"/>
    <w:multiLevelType w:val="singleLevel"/>
    <w:tmpl w:val="7CB6C8BC"/>
    <w:lvl w:ilvl="0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10" w15:restartNumberingAfterBreak="0">
    <w:nsid w:val="4F44391A"/>
    <w:multiLevelType w:val="hybridMultilevel"/>
    <w:tmpl w:val="92462BEC"/>
    <w:lvl w:ilvl="0" w:tplc="481EF590">
      <w:start w:val="4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825DC"/>
    <w:multiLevelType w:val="singleLevel"/>
    <w:tmpl w:val="5E3459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5486B3F"/>
    <w:multiLevelType w:val="hybridMultilevel"/>
    <w:tmpl w:val="8FA88204"/>
    <w:lvl w:ilvl="0" w:tplc="7B5AB50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A3276A0"/>
    <w:multiLevelType w:val="singleLevel"/>
    <w:tmpl w:val="78A03856"/>
    <w:lvl w:ilvl="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14" w15:restartNumberingAfterBreak="0">
    <w:nsid w:val="5C5B4A52"/>
    <w:multiLevelType w:val="singleLevel"/>
    <w:tmpl w:val="1652BA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C737199"/>
    <w:multiLevelType w:val="singleLevel"/>
    <w:tmpl w:val="1652BA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4072C6D"/>
    <w:multiLevelType w:val="hybridMultilevel"/>
    <w:tmpl w:val="6A7212BC"/>
    <w:lvl w:ilvl="0" w:tplc="6C4E7B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AED539D"/>
    <w:multiLevelType w:val="hybridMultilevel"/>
    <w:tmpl w:val="3CE81848"/>
    <w:lvl w:ilvl="0" w:tplc="9334A3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FEC004F"/>
    <w:multiLevelType w:val="hybridMultilevel"/>
    <w:tmpl w:val="68E20D54"/>
    <w:lvl w:ilvl="0" w:tplc="1264F2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11214B6"/>
    <w:multiLevelType w:val="singleLevel"/>
    <w:tmpl w:val="1652BAA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12E3B73"/>
    <w:multiLevelType w:val="hybridMultilevel"/>
    <w:tmpl w:val="D4D0E5CE"/>
    <w:lvl w:ilvl="0" w:tplc="04184ED6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721557F2"/>
    <w:multiLevelType w:val="hybridMultilevel"/>
    <w:tmpl w:val="44C0C7E2"/>
    <w:lvl w:ilvl="0" w:tplc="E33E42E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 w15:restartNumberingAfterBreak="0">
    <w:nsid w:val="73775ECC"/>
    <w:multiLevelType w:val="hybridMultilevel"/>
    <w:tmpl w:val="116E083A"/>
    <w:lvl w:ilvl="0" w:tplc="554C9BC2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 w15:restartNumberingAfterBreak="0">
    <w:nsid w:val="7C966524"/>
    <w:multiLevelType w:val="singleLevel"/>
    <w:tmpl w:val="1652BAA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60942942">
    <w:abstractNumId w:val="8"/>
  </w:num>
  <w:num w:numId="2" w16cid:durableId="880366760">
    <w:abstractNumId w:val="2"/>
  </w:num>
  <w:num w:numId="3" w16cid:durableId="1979218591">
    <w:abstractNumId w:val="0"/>
  </w:num>
  <w:num w:numId="4" w16cid:durableId="84739577">
    <w:abstractNumId w:val="11"/>
  </w:num>
  <w:num w:numId="5" w16cid:durableId="1296565345">
    <w:abstractNumId w:val="15"/>
  </w:num>
  <w:num w:numId="6" w16cid:durableId="791434662">
    <w:abstractNumId w:val="6"/>
  </w:num>
  <w:num w:numId="7" w16cid:durableId="2131701088">
    <w:abstractNumId w:val="1"/>
  </w:num>
  <w:num w:numId="8" w16cid:durableId="174224951">
    <w:abstractNumId w:val="19"/>
  </w:num>
  <w:num w:numId="9" w16cid:durableId="2143503053">
    <w:abstractNumId w:val="14"/>
  </w:num>
  <w:num w:numId="10" w16cid:durableId="1874031428">
    <w:abstractNumId w:val="23"/>
  </w:num>
  <w:num w:numId="11" w16cid:durableId="1358309655">
    <w:abstractNumId w:val="9"/>
  </w:num>
  <w:num w:numId="12" w16cid:durableId="523440352">
    <w:abstractNumId w:val="13"/>
  </w:num>
  <w:num w:numId="13" w16cid:durableId="330252872">
    <w:abstractNumId w:val="5"/>
  </w:num>
  <w:num w:numId="14" w16cid:durableId="165629643">
    <w:abstractNumId w:val="7"/>
  </w:num>
  <w:num w:numId="15" w16cid:durableId="213273550">
    <w:abstractNumId w:val="22"/>
  </w:num>
  <w:num w:numId="16" w16cid:durableId="1450392154">
    <w:abstractNumId w:val="20"/>
  </w:num>
  <w:num w:numId="17" w16cid:durableId="1483545726">
    <w:abstractNumId w:val="3"/>
  </w:num>
  <w:num w:numId="18" w16cid:durableId="1335720402">
    <w:abstractNumId w:val="4"/>
  </w:num>
  <w:num w:numId="19" w16cid:durableId="1395814294">
    <w:abstractNumId w:val="12"/>
  </w:num>
  <w:num w:numId="20" w16cid:durableId="319697004">
    <w:abstractNumId w:val="16"/>
  </w:num>
  <w:num w:numId="21" w16cid:durableId="1797522482">
    <w:abstractNumId w:val="10"/>
  </w:num>
  <w:num w:numId="22" w16cid:durableId="251820532">
    <w:abstractNumId w:val="21"/>
  </w:num>
  <w:num w:numId="23" w16cid:durableId="1660688560">
    <w:abstractNumId w:val="18"/>
  </w:num>
  <w:num w:numId="24" w16cid:durableId="13720734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F2"/>
    <w:rsid w:val="000222B1"/>
    <w:rsid w:val="00036F5A"/>
    <w:rsid w:val="00042B37"/>
    <w:rsid w:val="00050A63"/>
    <w:rsid w:val="00054EB0"/>
    <w:rsid w:val="00055E3D"/>
    <w:rsid w:val="00074334"/>
    <w:rsid w:val="000916BE"/>
    <w:rsid w:val="000A1C21"/>
    <w:rsid w:val="000A3118"/>
    <w:rsid w:val="000A4A1C"/>
    <w:rsid w:val="000C16C8"/>
    <w:rsid w:val="000D2596"/>
    <w:rsid w:val="000E40B4"/>
    <w:rsid w:val="000E6055"/>
    <w:rsid w:val="000F5F08"/>
    <w:rsid w:val="001009E9"/>
    <w:rsid w:val="00104A0B"/>
    <w:rsid w:val="00141478"/>
    <w:rsid w:val="00145D57"/>
    <w:rsid w:val="00154F3C"/>
    <w:rsid w:val="00161AE4"/>
    <w:rsid w:val="0016599C"/>
    <w:rsid w:val="001739DA"/>
    <w:rsid w:val="0017549C"/>
    <w:rsid w:val="001A7F88"/>
    <w:rsid w:val="001B306D"/>
    <w:rsid w:val="001D7FB9"/>
    <w:rsid w:val="001E26D3"/>
    <w:rsid w:val="00202B5D"/>
    <w:rsid w:val="0021602B"/>
    <w:rsid w:val="00237675"/>
    <w:rsid w:val="0024047E"/>
    <w:rsid w:val="0025135F"/>
    <w:rsid w:val="00277D10"/>
    <w:rsid w:val="002C32A6"/>
    <w:rsid w:val="002D5611"/>
    <w:rsid w:val="003203B9"/>
    <w:rsid w:val="003267EF"/>
    <w:rsid w:val="00337EA4"/>
    <w:rsid w:val="00342A69"/>
    <w:rsid w:val="00342FCB"/>
    <w:rsid w:val="003906AA"/>
    <w:rsid w:val="003A36A2"/>
    <w:rsid w:val="003B0865"/>
    <w:rsid w:val="003B55F2"/>
    <w:rsid w:val="003C3631"/>
    <w:rsid w:val="003D13AC"/>
    <w:rsid w:val="003E0D73"/>
    <w:rsid w:val="003F3D30"/>
    <w:rsid w:val="0041328B"/>
    <w:rsid w:val="00415A59"/>
    <w:rsid w:val="00417699"/>
    <w:rsid w:val="00420221"/>
    <w:rsid w:val="00420684"/>
    <w:rsid w:val="0042313D"/>
    <w:rsid w:val="0044540D"/>
    <w:rsid w:val="00446E4D"/>
    <w:rsid w:val="00447A22"/>
    <w:rsid w:val="00487295"/>
    <w:rsid w:val="00491F73"/>
    <w:rsid w:val="00495F4B"/>
    <w:rsid w:val="00495F66"/>
    <w:rsid w:val="004A6D69"/>
    <w:rsid w:val="004C2A90"/>
    <w:rsid w:val="004C4553"/>
    <w:rsid w:val="004D0994"/>
    <w:rsid w:val="004E0552"/>
    <w:rsid w:val="004E5547"/>
    <w:rsid w:val="004E5844"/>
    <w:rsid w:val="00522D3F"/>
    <w:rsid w:val="00534D7A"/>
    <w:rsid w:val="0055165B"/>
    <w:rsid w:val="005566E1"/>
    <w:rsid w:val="00576E01"/>
    <w:rsid w:val="00580617"/>
    <w:rsid w:val="00583F53"/>
    <w:rsid w:val="00587A1B"/>
    <w:rsid w:val="00597DAC"/>
    <w:rsid w:val="005A1214"/>
    <w:rsid w:val="005B2D6B"/>
    <w:rsid w:val="005B333D"/>
    <w:rsid w:val="005B43E4"/>
    <w:rsid w:val="005D1E7E"/>
    <w:rsid w:val="005E0967"/>
    <w:rsid w:val="00607ECB"/>
    <w:rsid w:val="006177EC"/>
    <w:rsid w:val="006179CA"/>
    <w:rsid w:val="00661EA2"/>
    <w:rsid w:val="00671631"/>
    <w:rsid w:val="0067533B"/>
    <w:rsid w:val="006772A0"/>
    <w:rsid w:val="00680D9F"/>
    <w:rsid w:val="00684261"/>
    <w:rsid w:val="006A1D0B"/>
    <w:rsid w:val="006C0D9F"/>
    <w:rsid w:val="006D0361"/>
    <w:rsid w:val="006F12EF"/>
    <w:rsid w:val="006F2840"/>
    <w:rsid w:val="00702E97"/>
    <w:rsid w:val="00703010"/>
    <w:rsid w:val="00721EA8"/>
    <w:rsid w:val="007228C1"/>
    <w:rsid w:val="00722DEA"/>
    <w:rsid w:val="00730310"/>
    <w:rsid w:val="007334C7"/>
    <w:rsid w:val="00746C06"/>
    <w:rsid w:val="00756C35"/>
    <w:rsid w:val="00761300"/>
    <w:rsid w:val="00780E3E"/>
    <w:rsid w:val="00796DB1"/>
    <w:rsid w:val="007A3D37"/>
    <w:rsid w:val="007A42C5"/>
    <w:rsid w:val="007B6923"/>
    <w:rsid w:val="007F2D8A"/>
    <w:rsid w:val="008068D8"/>
    <w:rsid w:val="00814E3C"/>
    <w:rsid w:val="008229F0"/>
    <w:rsid w:val="00825811"/>
    <w:rsid w:val="00840327"/>
    <w:rsid w:val="00872FAC"/>
    <w:rsid w:val="00876E27"/>
    <w:rsid w:val="00885760"/>
    <w:rsid w:val="008A3329"/>
    <w:rsid w:val="008A5DD6"/>
    <w:rsid w:val="008A79A2"/>
    <w:rsid w:val="008B29AD"/>
    <w:rsid w:val="008B33FA"/>
    <w:rsid w:val="008B5CE3"/>
    <w:rsid w:val="008F1FF0"/>
    <w:rsid w:val="008F5597"/>
    <w:rsid w:val="00900369"/>
    <w:rsid w:val="00905ACD"/>
    <w:rsid w:val="00920BAD"/>
    <w:rsid w:val="00927438"/>
    <w:rsid w:val="009279A1"/>
    <w:rsid w:val="0096098C"/>
    <w:rsid w:val="00973235"/>
    <w:rsid w:val="009743D1"/>
    <w:rsid w:val="009A23E4"/>
    <w:rsid w:val="009A48FD"/>
    <w:rsid w:val="009F0397"/>
    <w:rsid w:val="00A16192"/>
    <w:rsid w:val="00A21FD7"/>
    <w:rsid w:val="00A42172"/>
    <w:rsid w:val="00A45DF8"/>
    <w:rsid w:val="00A51BC3"/>
    <w:rsid w:val="00A57701"/>
    <w:rsid w:val="00A8243B"/>
    <w:rsid w:val="00A90553"/>
    <w:rsid w:val="00A9502C"/>
    <w:rsid w:val="00A95252"/>
    <w:rsid w:val="00A953AB"/>
    <w:rsid w:val="00AB05B4"/>
    <w:rsid w:val="00AB19AA"/>
    <w:rsid w:val="00AD3645"/>
    <w:rsid w:val="00AF3331"/>
    <w:rsid w:val="00AF7EB7"/>
    <w:rsid w:val="00B00A6E"/>
    <w:rsid w:val="00B01506"/>
    <w:rsid w:val="00B071ED"/>
    <w:rsid w:val="00B1355B"/>
    <w:rsid w:val="00B172A4"/>
    <w:rsid w:val="00B25649"/>
    <w:rsid w:val="00B36AEB"/>
    <w:rsid w:val="00B41DA4"/>
    <w:rsid w:val="00B45FD2"/>
    <w:rsid w:val="00B53A11"/>
    <w:rsid w:val="00B62B2A"/>
    <w:rsid w:val="00B826EB"/>
    <w:rsid w:val="00B964FF"/>
    <w:rsid w:val="00BB2DA7"/>
    <w:rsid w:val="00BC39DD"/>
    <w:rsid w:val="00BE1591"/>
    <w:rsid w:val="00BE37B5"/>
    <w:rsid w:val="00BF75D3"/>
    <w:rsid w:val="00C24296"/>
    <w:rsid w:val="00C547DD"/>
    <w:rsid w:val="00C80EB3"/>
    <w:rsid w:val="00C87A64"/>
    <w:rsid w:val="00C92646"/>
    <w:rsid w:val="00CB1E02"/>
    <w:rsid w:val="00CB7BB8"/>
    <w:rsid w:val="00CC4A04"/>
    <w:rsid w:val="00CC62C7"/>
    <w:rsid w:val="00CD46C9"/>
    <w:rsid w:val="00CE3430"/>
    <w:rsid w:val="00CF6B06"/>
    <w:rsid w:val="00CF740A"/>
    <w:rsid w:val="00D008CC"/>
    <w:rsid w:val="00D116F3"/>
    <w:rsid w:val="00D149E0"/>
    <w:rsid w:val="00D2322C"/>
    <w:rsid w:val="00D2400B"/>
    <w:rsid w:val="00D313F4"/>
    <w:rsid w:val="00D402F0"/>
    <w:rsid w:val="00D51469"/>
    <w:rsid w:val="00D57F64"/>
    <w:rsid w:val="00D72148"/>
    <w:rsid w:val="00D778F8"/>
    <w:rsid w:val="00D80028"/>
    <w:rsid w:val="00D965DD"/>
    <w:rsid w:val="00D97C72"/>
    <w:rsid w:val="00DA5D30"/>
    <w:rsid w:val="00DB3D04"/>
    <w:rsid w:val="00DB62AF"/>
    <w:rsid w:val="00DC1387"/>
    <w:rsid w:val="00DD20ED"/>
    <w:rsid w:val="00DD2376"/>
    <w:rsid w:val="00DD3037"/>
    <w:rsid w:val="00DF32A1"/>
    <w:rsid w:val="00DF422A"/>
    <w:rsid w:val="00E217B1"/>
    <w:rsid w:val="00E23C0F"/>
    <w:rsid w:val="00E33D91"/>
    <w:rsid w:val="00E37034"/>
    <w:rsid w:val="00E4220A"/>
    <w:rsid w:val="00E46386"/>
    <w:rsid w:val="00E600DA"/>
    <w:rsid w:val="00E72048"/>
    <w:rsid w:val="00E81607"/>
    <w:rsid w:val="00E90D39"/>
    <w:rsid w:val="00E95303"/>
    <w:rsid w:val="00EC2DE2"/>
    <w:rsid w:val="00F005E1"/>
    <w:rsid w:val="00F10BA0"/>
    <w:rsid w:val="00F116E5"/>
    <w:rsid w:val="00F11AC7"/>
    <w:rsid w:val="00F349BD"/>
    <w:rsid w:val="00F36814"/>
    <w:rsid w:val="00F4380B"/>
    <w:rsid w:val="00F469CB"/>
    <w:rsid w:val="00F50DAC"/>
    <w:rsid w:val="00F722CF"/>
    <w:rsid w:val="00F75E1B"/>
    <w:rsid w:val="00F94319"/>
    <w:rsid w:val="00FA2AEF"/>
    <w:rsid w:val="00FA780C"/>
    <w:rsid w:val="00FC3EC9"/>
    <w:rsid w:val="00FC7355"/>
    <w:rsid w:val="00FD33C5"/>
    <w:rsid w:val="00FD5B15"/>
    <w:rsid w:val="00FE433C"/>
    <w:rsid w:val="00FF11F9"/>
    <w:rsid w:val="00FF2FD4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05E0F9"/>
  <w15:chartTrackingRefBased/>
  <w15:docId w15:val="{17F90B6D-11D0-421A-B19D-3033E732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8"/>
    </w:rPr>
  </w:style>
  <w:style w:type="character" w:styleId="a4">
    <w:name w:val="Emphasis"/>
    <w:qFormat/>
    <w:rPr>
      <w:i/>
    </w:rPr>
  </w:style>
  <w:style w:type="paragraph" w:customStyle="1" w:styleId="ConsPlusNormal">
    <w:name w:val="ConsPlusNormal"/>
    <w:rsid w:val="00491F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A5D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Название"/>
    <w:basedOn w:val="a"/>
    <w:link w:val="a6"/>
    <w:qFormat/>
    <w:rsid w:val="003D13AC"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a6">
    <w:name w:val="Название Знак"/>
    <w:link w:val="a5"/>
    <w:rsid w:val="003D13AC"/>
    <w:rPr>
      <w:b/>
      <w:bCs/>
      <w:sz w:val="28"/>
      <w:szCs w:val="24"/>
      <w:lang w:val="x-none" w:eastAsia="x-none"/>
    </w:rPr>
  </w:style>
  <w:style w:type="paragraph" w:styleId="a7">
    <w:name w:val="header"/>
    <w:basedOn w:val="a"/>
    <w:link w:val="a8"/>
    <w:uiPriority w:val="99"/>
    <w:rsid w:val="00A824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8243B"/>
  </w:style>
  <w:style w:type="paragraph" w:styleId="a9">
    <w:name w:val="footer"/>
    <w:basedOn w:val="a"/>
    <w:link w:val="aa"/>
    <w:uiPriority w:val="99"/>
    <w:rsid w:val="00A824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243B"/>
  </w:style>
  <w:style w:type="paragraph" w:customStyle="1" w:styleId="DE7B8801F2B1483F98D539CC92927118">
    <w:name w:val="DE7B8801F2B1483F98D539CC92927118"/>
    <w:rsid w:val="00A42172"/>
    <w:pPr>
      <w:spacing w:after="200" w:line="276" w:lineRule="auto"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A421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421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81030568D48128314702E43250BAE78AF2E2A9FD25DFC52023F8F88DC96CF2702B12ED952D0A12F23117P0D0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81030568D48128314702E43250BAE78AF2E2A9FD25DFC52023F8F88DC96CF2702B12ED952D0A12F23117P0D0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98917-60EF-4578-B8F0-B050C9734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SPecialiST RePack</Company>
  <LinksUpToDate>false</LinksUpToDate>
  <CharactersWithSpaces>2504</CharactersWithSpaces>
  <SharedDoc>false</SharedDoc>
  <HLinks>
    <vt:vector size="12" baseType="variant">
      <vt:variant>
        <vt:i4>1704025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consultantplus://offline/ref=3981030568D48128314702E43250BAE78AF2E2A9FD25DFC52023F8F88DC96CF2702B12ED952D0A12F23117P0D0W</vt:lpwstr>
      </vt:variant>
      <vt:variant>
        <vt:lpwstr/>
      </vt:variant>
      <vt:variant>
        <vt:i4>1704025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consultantplus://offline/ref=3981030568D48128314702E43250BAE78AF2E2A9FD25DFC52023F8F88DC96CF2702B12ED952D0A12F23117P0D0W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1</dc:creator>
  <cp:keywords/>
  <cp:lastModifiedBy>Николай</cp:lastModifiedBy>
  <cp:revision>3</cp:revision>
  <cp:lastPrinted>2026-08-31T04:35:00Z</cp:lastPrinted>
  <dcterms:created xsi:type="dcterms:W3CDTF">2026-08-14T23:24:00Z</dcterms:created>
  <dcterms:modified xsi:type="dcterms:W3CDTF">2026-08-31T04:37:00Z</dcterms:modified>
</cp:coreProperties>
</file>