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B4C" w:rsidRPr="00965B4C" w:rsidRDefault="00965B4C" w:rsidP="00965B4C">
      <w:pPr>
        <w:overflowPunct w:val="0"/>
        <w:autoSpaceDE w:val="0"/>
        <w:autoSpaceDN w:val="0"/>
        <w:adjustRightInd w:val="0"/>
        <w:ind w:left="-360" w:right="-540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965B4C">
        <w:rPr>
          <w:rFonts w:ascii="Times New Roman" w:hAnsi="Times New Roman" w:cs="Times New Roman"/>
          <w:b/>
          <w:sz w:val="32"/>
          <w:szCs w:val="32"/>
        </w:rPr>
        <w:t>А Д М И Н И С Т Р А Ц И Я</w:t>
      </w:r>
    </w:p>
    <w:p w:rsidR="00965B4C" w:rsidRPr="00965B4C" w:rsidRDefault="00965B4C" w:rsidP="00965B4C">
      <w:pPr>
        <w:overflowPunct w:val="0"/>
        <w:autoSpaceDE w:val="0"/>
        <w:autoSpaceDN w:val="0"/>
        <w:adjustRightInd w:val="0"/>
        <w:ind w:right="-540"/>
        <w:jc w:val="center"/>
        <w:textAlignment w:val="baseline"/>
        <w:rPr>
          <w:rFonts w:ascii="Times New Roman" w:hAnsi="Times New Roman" w:cs="Times New Roman"/>
          <w:b/>
          <w:sz w:val="32"/>
          <w:szCs w:val="32"/>
        </w:rPr>
      </w:pPr>
      <w:r w:rsidRPr="00965B4C">
        <w:rPr>
          <w:rFonts w:ascii="Times New Roman" w:hAnsi="Times New Roman" w:cs="Times New Roman"/>
          <w:b/>
          <w:sz w:val="32"/>
          <w:szCs w:val="32"/>
        </w:rPr>
        <w:t>СРЕДНЕКАНСКОГО МУНИЦИПАЛЬНОГО ОКРУГА МАГАДАНСКОЙ ОБЛАСТИ</w:t>
      </w:r>
    </w:p>
    <w:p w:rsidR="00965B4C" w:rsidRPr="00965B4C" w:rsidRDefault="00965B4C" w:rsidP="00965B4C">
      <w:pPr>
        <w:overflowPunct w:val="0"/>
        <w:autoSpaceDE w:val="0"/>
        <w:autoSpaceDN w:val="0"/>
        <w:adjustRightInd w:val="0"/>
        <w:ind w:left="180"/>
        <w:textAlignment w:val="baseline"/>
        <w:rPr>
          <w:rFonts w:ascii="Times New Roman" w:hAnsi="Times New Roman" w:cs="Times New Roman"/>
          <w:sz w:val="32"/>
          <w:szCs w:val="32"/>
        </w:rPr>
      </w:pPr>
    </w:p>
    <w:p w:rsidR="00965B4C" w:rsidRPr="00965B4C" w:rsidRDefault="00965B4C" w:rsidP="00965B4C">
      <w:pPr>
        <w:overflowPunct w:val="0"/>
        <w:autoSpaceDE w:val="0"/>
        <w:autoSpaceDN w:val="0"/>
        <w:adjustRightInd w:val="0"/>
        <w:ind w:left="180"/>
        <w:textAlignment w:val="baseline"/>
        <w:rPr>
          <w:rFonts w:ascii="Times New Roman" w:hAnsi="Times New Roman" w:cs="Times New Roman"/>
          <w:sz w:val="24"/>
          <w:szCs w:val="20"/>
        </w:rPr>
      </w:pPr>
    </w:p>
    <w:p w:rsidR="00965B4C" w:rsidRPr="00965B4C" w:rsidRDefault="00965B4C" w:rsidP="00965B4C">
      <w:pPr>
        <w:keepNext/>
        <w:ind w:left="180"/>
        <w:jc w:val="center"/>
        <w:outlineLvl w:val="4"/>
        <w:rPr>
          <w:rFonts w:ascii="Times New Roman" w:hAnsi="Times New Roman" w:cs="Times New Roman"/>
          <w:b/>
          <w:sz w:val="36"/>
          <w:szCs w:val="36"/>
        </w:rPr>
      </w:pPr>
      <w:r w:rsidRPr="00965B4C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965B4C" w:rsidRPr="00965B4C" w:rsidRDefault="00276371" w:rsidP="00965B4C">
      <w:pPr>
        <w:keepNext/>
        <w:overflowPunct w:val="0"/>
        <w:autoSpaceDE w:val="0"/>
        <w:autoSpaceDN w:val="0"/>
        <w:adjustRightInd w:val="0"/>
        <w:spacing w:before="240" w:after="60"/>
        <w:textAlignment w:val="baseline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</w:rPr>
        <w:t xml:space="preserve"> </w:t>
      </w:r>
      <w:r w:rsidR="0064672D">
        <w:rPr>
          <w:rFonts w:ascii="Times New Roman" w:hAnsi="Times New Roman" w:cs="Times New Roman"/>
          <w:bCs/>
          <w:iCs/>
        </w:rPr>
        <w:t>__</w:t>
      </w:r>
      <w:r w:rsidR="007F165B">
        <w:rPr>
          <w:rFonts w:ascii="Times New Roman" w:hAnsi="Times New Roman" w:cs="Times New Roman"/>
          <w:bCs/>
          <w:iCs/>
          <w:u w:val="single"/>
        </w:rPr>
        <w:t>09.07.2026</w:t>
      </w:r>
      <w:r w:rsidR="0064672D">
        <w:rPr>
          <w:rFonts w:ascii="Times New Roman" w:hAnsi="Times New Roman" w:cs="Times New Roman"/>
          <w:bCs/>
          <w:iCs/>
        </w:rPr>
        <w:t>__</w:t>
      </w:r>
      <w:r w:rsidR="00965B4C" w:rsidRPr="00BC1CE3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                                                               </w:t>
      </w:r>
      <w:r w:rsidR="00BC1CE3">
        <w:rPr>
          <w:rFonts w:ascii="Times New Roman" w:hAnsi="Times New Roman" w:cs="Times New Roman"/>
          <w:bCs/>
          <w:iCs/>
          <w:sz w:val="28"/>
          <w:szCs w:val="28"/>
        </w:rPr>
        <w:t xml:space="preserve">         </w:t>
      </w:r>
      <w:r w:rsidR="00965B4C" w:rsidRPr="00BC1CE3">
        <w:rPr>
          <w:rFonts w:ascii="Times New Roman" w:hAnsi="Times New Roman" w:cs="Times New Roman"/>
          <w:bCs/>
          <w:iCs/>
          <w:sz w:val="28"/>
          <w:szCs w:val="28"/>
        </w:rPr>
        <w:t xml:space="preserve">               </w:t>
      </w:r>
      <w:r w:rsidR="00965B4C" w:rsidRPr="00965B4C">
        <w:rPr>
          <w:rFonts w:ascii="Times New Roman" w:hAnsi="Times New Roman" w:cs="Times New Roman"/>
          <w:bCs/>
          <w:iCs/>
          <w:sz w:val="28"/>
          <w:szCs w:val="28"/>
        </w:rPr>
        <w:t xml:space="preserve">№ </w:t>
      </w:r>
      <w:r w:rsidR="007F165B">
        <w:rPr>
          <w:rFonts w:ascii="Times New Roman" w:hAnsi="Times New Roman" w:cs="Times New Roman"/>
          <w:bCs/>
          <w:iCs/>
          <w:sz w:val="28"/>
          <w:szCs w:val="28"/>
          <w:u w:val="single"/>
        </w:rPr>
        <w:t>233-п</w:t>
      </w:r>
      <w:bookmarkStart w:id="0" w:name="_GoBack"/>
      <w:bookmarkEnd w:id="0"/>
      <w:r w:rsidR="0064672D">
        <w:rPr>
          <w:rFonts w:ascii="Times New Roman" w:hAnsi="Times New Roman" w:cs="Times New Roman"/>
          <w:bCs/>
          <w:iCs/>
          <w:sz w:val="28"/>
          <w:szCs w:val="28"/>
        </w:rPr>
        <w:t>_</w:t>
      </w:r>
    </w:p>
    <w:p w:rsidR="00965B4C" w:rsidRPr="00965B4C" w:rsidRDefault="00965B4C" w:rsidP="00965B4C">
      <w:pPr>
        <w:shd w:val="clear" w:color="auto" w:fill="FFFFFF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965B4C">
        <w:rPr>
          <w:rFonts w:ascii="Times New Roman" w:hAnsi="Times New Roman" w:cs="Times New Roman"/>
          <w:b/>
          <w:sz w:val="28"/>
          <w:szCs w:val="28"/>
        </w:rPr>
        <w:t>п. Сеймчан</w:t>
      </w:r>
    </w:p>
    <w:p w:rsidR="00DC08D8" w:rsidRDefault="00DC08D8" w:rsidP="00965B4C">
      <w:pPr>
        <w:ind w:firstLine="708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</w:rPr>
      </w:pPr>
    </w:p>
    <w:p w:rsidR="00965B4C" w:rsidRDefault="00276371" w:rsidP="00965B4C">
      <w:pPr>
        <w:ind w:firstLine="708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</w:rPr>
      </w:pPr>
      <w:r>
        <w:rPr>
          <w:rFonts w:ascii="TimesNewRomanPSMT" w:eastAsia="Times New Roman" w:hAnsi="TimesNewRomanPSMT" w:cs="Times New Roman"/>
          <w:b/>
          <w:color w:val="000000"/>
          <w:sz w:val="28"/>
          <w:szCs w:val="28"/>
        </w:rPr>
        <w:t>О внесении изменений в постановление Администрации Среднеканского муниципального округа от 18.08.2025 № 191-п «</w:t>
      </w:r>
      <w:r w:rsidR="00965B4C" w:rsidRPr="00965B4C">
        <w:rPr>
          <w:rFonts w:ascii="TimesNewRomanPSMT" w:eastAsia="Times New Roman" w:hAnsi="TimesNewRomanPSMT" w:cs="Times New Roman"/>
          <w:b/>
          <w:color w:val="000000"/>
          <w:sz w:val="28"/>
          <w:szCs w:val="28"/>
        </w:rPr>
        <w:t>Об утверждении Порядка предоставления субсидий на финансовое обеспечение затрат, связанных с деятельностью социально</w:t>
      </w:r>
      <w:r w:rsidR="00965B4C">
        <w:rPr>
          <w:rFonts w:ascii="TimesNewRomanPSMT" w:eastAsia="Times New Roman" w:hAnsi="TimesNewRomanPSMT" w:cs="Times New Roman"/>
          <w:b/>
          <w:color w:val="000000"/>
          <w:sz w:val="28"/>
          <w:szCs w:val="28"/>
        </w:rPr>
        <w:t xml:space="preserve"> </w:t>
      </w:r>
      <w:r w:rsidR="00965B4C" w:rsidRPr="00965B4C">
        <w:rPr>
          <w:rFonts w:ascii="TimesNewRomanPSMT" w:eastAsia="Times New Roman" w:hAnsi="TimesNewRomanPSMT" w:cs="Times New Roman"/>
          <w:b/>
          <w:color w:val="000000"/>
          <w:sz w:val="28"/>
          <w:szCs w:val="28"/>
        </w:rPr>
        <w:t>ориентированных некоммерческих организаций на территории Среднеканского муниципального округа</w:t>
      </w:r>
      <w:r>
        <w:rPr>
          <w:rFonts w:ascii="TimesNewRomanPSMT" w:eastAsia="Times New Roman" w:hAnsi="TimesNewRomanPSMT" w:cs="Times New Roman"/>
          <w:b/>
          <w:color w:val="000000"/>
          <w:sz w:val="28"/>
          <w:szCs w:val="28"/>
        </w:rPr>
        <w:t>»</w:t>
      </w:r>
    </w:p>
    <w:p w:rsidR="00965B4C" w:rsidRPr="00965B4C" w:rsidRDefault="00965B4C" w:rsidP="00965B4C">
      <w:pPr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6371" w:rsidRPr="008463D8" w:rsidRDefault="00276371" w:rsidP="00276371">
      <w:pPr>
        <w:pStyle w:val="aa"/>
        <w:ind w:firstLine="708"/>
        <w:jc w:val="both"/>
        <w:outlineLvl w:val="0"/>
      </w:pPr>
      <w:r w:rsidRPr="001E0BDB">
        <w:t xml:space="preserve">В </w:t>
      </w:r>
      <w:r>
        <w:t>целях приведения нормативного правового акт</w:t>
      </w:r>
      <w:r w:rsidR="00D631A9">
        <w:t>а</w:t>
      </w:r>
      <w:r>
        <w:t xml:space="preserve"> в </w:t>
      </w:r>
      <w:r w:rsidRPr="001E0BDB">
        <w:t>соответстви</w:t>
      </w:r>
      <w:r>
        <w:t>е</w:t>
      </w:r>
      <w:r w:rsidRPr="001E0BDB">
        <w:t xml:space="preserve"> с</w:t>
      </w:r>
      <w:r>
        <w:t xml:space="preserve"> действующим законодательством, </w:t>
      </w:r>
      <w:r w:rsidRPr="000B000A">
        <w:t xml:space="preserve">руководствуясь </w:t>
      </w:r>
      <w:r>
        <w:t xml:space="preserve">Уставом </w:t>
      </w:r>
      <w:r w:rsidRPr="000B000A">
        <w:t xml:space="preserve">муниципального образования </w:t>
      </w:r>
      <w:r>
        <w:t>«Среднеканский</w:t>
      </w:r>
      <w:r w:rsidRPr="000B000A">
        <w:t xml:space="preserve"> </w:t>
      </w:r>
      <w:r>
        <w:t xml:space="preserve">муниципальный </w:t>
      </w:r>
      <w:r w:rsidRPr="000B000A">
        <w:t>округ</w:t>
      </w:r>
      <w:r>
        <w:t xml:space="preserve"> Магаданской области»</w:t>
      </w:r>
      <w:r w:rsidRPr="000B000A">
        <w:t xml:space="preserve">, </w:t>
      </w:r>
      <w:r>
        <w:t>Администрация Среднеканского муниципального округа Магаданской области</w:t>
      </w:r>
    </w:p>
    <w:p w:rsidR="00276371" w:rsidRPr="000B6D9E" w:rsidRDefault="00276371" w:rsidP="00276371">
      <w:pPr>
        <w:pStyle w:val="ae"/>
        <w:ind w:firstLine="0"/>
        <w:textAlignment w:val="baseline"/>
        <w:rPr>
          <w:b/>
          <w:szCs w:val="28"/>
        </w:rPr>
      </w:pPr>
      <w:r w:rsidRPr="000B6D9E">
        <w:rPr>
          <w:b/>
          <w:szCs w:val="28"/>
        </w:rPr>
        <w:t>п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о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с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т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а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н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о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в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л</w:t>
      </w:r>
      <w:r>
        <w:rPr>
          <w:b/>
          <w:szCs w:val="28"/>
        </w:rPr>
        <w:t xml:space="preserve"> </w:t>
      </w:r>
      <w:r w:rsidRPr="000B6D9E">
        <w:rPr>
          <w:b/>
          <w:szCs w:val="28"/>
        </w:rPr>
        <w:t>я</w:t>
      </w:r>
      <w:r>
        <w:rPr>
          <w:b/>
          <w:szCs w:val="28"/>
        </w:rPr>
        <w:t xml:space="preserve"> е т</w:t>
      </w:r>
      <w:r w:rsidRPr="000B6D9E">
        <w:rPr>
          <w:b/>
          <w:szCs w:val="28"/>
        </w:rPr>
        <w:t>:</w:t>
      </w:r>
    </w:p>
    <w:p w:rsidR="00276371" w:rsidRDefault="00276371" w:rsidP="00276371">
      <w:pPr>
        <w:ind w:firstLine="567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</w:rPr>
      </w:pPr>
      <w:r w:rsidRPr="001E0BDB">
        <w:rPr>
          <w:rFonts w:ascii="TimesNewRomanPSMT" w:eastAsia="Times New Roman" w:hAnsi="TimesNewRomanPSMT" w:cs="Times New Roman"/>
          <w:color w:val="000000"/>
          <w:sz w:val="28"/>
          <w:szCs w:val="28"/>
        </w:rPr>
        <w:t xml:space="preserve">1.  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</w:rPr>
        <w:t>Внести в</w:t>
      </w:r>
      <w:r w:rsidR="000D01BB">
        <w:rPr>
          <w:rFonts w:ascii="TimesNewRomanPSMT" w:eastAsia="Times New Roman" w:hAnsi="TimesNewRomanPSMT" w:cs="Times New Roman"/>
          <w:color w:val="000000"/>
          <w:sz w:val="28"/>
          <w:szCs w:val="28"/>
        </w:rPr>
        <w:t xml:space="preserve"> Порядок </w:t>
      </w:r>
      <w:r w:rsidR="000D01BB" w:rsidRPr="000D01BB">
        <w:rPr>
          <w:rFonts w:ascii="TimesNewRomanPSMT" w:eastAsia="Times New Roman" w:hAnsi="TimesNewRomanPSMT" w:cs="Times New Roman"/>
          <w:color w:val="000000"/>
          <w:sz w:val="28"/>
          <w:szCs w:val="28"/>
        </w:rPr>
        <w:t>предоставления субсидий на финансовое обеспечение затрат, связанных с деятельностью социально ориентированных некоммерческих организаций на территории Среднеканского муниципального округа</w:t>
      </w:r>
      <w:r w:rsidR="000D01BB">
        <w:rPr>
          <w:rFonts w:ascii="TimesNewRomanPSMT" w:eastAsia="Times New Roman" w:hAnsi="TimesNewRomanPSMT" w:cs="Times New Roman"/>
          <w:color w:val="000000"/>
          <w:sz w:val="28"/>
          <w:szCs w:val="28"/>
        </w:rPr>
        <w:t>, утвержденный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</w:rPr>
        <w:t xml:space="preserve"> </w:t>
      </w:r>
      <w:r w:rsidRPr="003D31EB">
        <w:rPr>
          <w:rFonts w:ascii="Times New Roman" w:hAnsi="Times New Roman"/>
          <w:sz w:val="28"/>
          <w:szCs w:val="28"/>
        </w:rPr>
        <w:t>постановление</w:t>
      </w:r>
      <w:r w:rsidR="000D01BB">
        <w:rPr>
          <w:rFonts w:ascii="Times New Roman" w:hAnsi="Times New Roman"/>
          <w:sz w:val="28"/>
          <w:szCs w:val="28"/>
        </w:rPr>
        <w:t>м</w:t>
      </w:r>
      <w:r w:rsidRPr="003D31EB">
        <w:rPr>
          <w:rFonts w:ascii="Times New Roman" w:hAnsi="Times New Roman"/>
          <w:sz w:val="28"/>
          <w:szCs w:val="28"/>
        </w:rPr>
        <w:t xml:space="preserve"> Администрации Среднекан</w:t>
      </w:r>
      <w:r>
        <w:rPr>
          <w:rFonts w:ascii="Times New Roman" w:hAnsi="Times New Roman"/>
          <w:sz w:val="28"/>
          <w:szCs w:val="28"/>
        </w:rPr>
        <w:t>ского муниципального округа от 18</w:t>
      </w:r>
      <w:r w:rsidRPr="003D31E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3D31EB">
        <w:rPr>
          <w:rFonts w:ascii="Times New Roman" w:hAnsi="Times New Roman"/>
          <w:sz w:val="28"/>
          <w:szCs w:val="28"/>
        </w:rPr>
        <w:t xml:space="preserve">.2025 № </w:t>
      </w:r>
      <w:r>
        <w:rPr>
          <w:rFonts w:ascii="Times New Roman" w:hAnsi="Times New Roman"/>
          <w:sz w:val="28"/>
          <w:szCs w:val="28"/>
        </w:rPr>
        <w:t>191</w:t>
      </w:r>
      <w:r w:rsidRPr="003D31EB">
        <w:rPr>
          <w:rFonts w:ascii="Times New Roman" w:hAnsi="Times New Roman"/>
          <w:sz w:val="28"/>
          <w:szCs w:val="28"/>
        </w:rPr>
        <w:t xml:space="preserve">-п </w:t>
      </w:r>
      <w:r>
        <w:rPr>
          <w:rFonts w:ascii="Times New Roman" w:hAnsi="Times New Roman"/>
          <w:sz w:val="28"/>
          <w:szCs w:val="28"/>
        </w:rPr>
        <w:t>следующие изменения</w:t>
      </w:r>
      <w:r w:rsidRPr="003D31EB">
        <w:rPr>
          <w:rFonts w:ascii="Times New Roman" w:hAnsi="Times New Roman"/>
          <w:sz w:val="28"/>
          <w:szCs w:val="28"/>
        </w:rPr>
        <w:t>: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</w:rPr>
        <w:t xml:space="preserve"> </w:t>
      </w:r>
    </w:p>
    <w:p w:rsidR="00276371" w:rsidRPr="00CA06CE" w:rsidRDefault="00276371" w:rsidP="0027637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049F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 xml:space="preserve"> </w:t>
      </w:r>
      <w:r w:rsidR="00CA06CE">
        <w:rPr>
          <w:rFonts w:ascii="Times New Roman" w:hAnsi="Times New Roman"/>
          <w:sz w:val="28"/>
          <w:szCs w:val="28"/>
        </w:rPr>
        <w:t>пункт 1.10 дополнить текстом следующего содержания</w:t>
      </w:r>
      <w:r w:rsidR="00CA06CE" w:rsidRPr="00CA06CE">
        <w:rPr>
          <w:rFonts w:ascii="Times New Roman" w:hAnsi="Times New Roman"/>
          <w:sz w:val="28"/>
          <w:szCs w:val="28"/>
        </w:rPr>
        <w:t xml:space="preserve"> </w:t>
      </w:r>
      <w:r w:rsidR="00CA06CE">
        <w:rPr>
          <w:rFonts w:ascii="Times New Roman" w:hAnsi="Times New Roman"/>
          <w:sz w:val="28"/>
          <w:szCs w:val="28"/>
        </w:rPr>
        <w:t xml:space="preserve">«, </w:t>
      </w:r>
      <w:r w:rsidRPr="0010049F">
        <w:rPr>
          <w:rFonts w:ascii="Times New Roman" w:hAnsi="Times New Roman" w:cs="Times New Roman"/>
          <w:sz w:val="28"/>
          <w:szCs w:val="28"/>
        </w:rPr>
        <w:t xml:space="preserve">в </w:t>
      </w:r>
      <w:r w:rsidR="00CA06CE">
        <w:rPr>
          <w:rFonts w:ascii="Times New Roman" w:hAnsi="Times New Roman" w:cs="Times New Roman"/>
          <w:sz w:val="28"/>
          <w:szCs w:val="28"/>
        </w:rPr>
        <w:t>течение 10 рабочих дней со дня, следующего за днем доведения бюджетных ассигнований на предоставление субсидии до главн</w:t>
      </w:r>
      <w:r w:rsidR="000D01BB">
        <w:rPr>
          <w:rFonts w:ascii="Times New Roman" w:hAnsi="Times New Roman" w:cs="Times New Roman"/>
          <w:sz w:val="28"/>
          <w:szCs w:val="28"/>
        </w:rPr>
        <w:t>ого</w:t>
      </w:r>
      <w:r w:rsidR="00CA06CE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0D01BB">
        <w:rPr>
          <w:rFonts w:ascii="Times New Roman" w:hAnsi="Times New Roman" w:cs="Times New Roman"/>
          <w:sz w:val="28"/>
          <w:szCs w:val="28"/>
        </w:rPr>
        <w:t>я</w:t>
      </w:r>
      <w:r w:rsidR="00CA06CE">
        <w:rPr>
          <w:rFonts w:ascii="Times New Roman" w:hAnsi="Times New Roman" w:cs="Times New Roman"/>
          <w:sz w:val="28"/>
          <w:szCs w:val="28"/>
        </w:rPr>
        <w:t xml:space="preserve"> бюджетных средств»</w:t>
      </w:r>
      <w:r w:rsidR="00CA06CE" w:rsidRPr="00CA06CE">
        <w:rPr>
          <w:rFonts w:ascii="Times New Roman" w:hAnsi="Times New Roman" w:cs="Times New Roman"/>
          <w:sz w:val="28"/>
          <w:szCs w:val="28"/>
        </w:rPr>
        <w:t>;</w:t>
      </w:r>
    </w:p>
    <w:p w:rsidR="00447FE7" w:rsidRPr="00447FE7" w:rsidRDefault="00276371" w:rsidP="00276371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47F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D47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A06CE">
        <w:rPr>
          <w:rFonts w:ascii="Times New Roman" w:hAnsi="Times New Roman" w:cs="Times New Roman"/>
          <w:sz w:val="28"/>
          <w:szCs w:val="28"/>
        </w:rPr>
        <w:t xml:space="preserve">подпункт 9 пункта 2.4. изложить в следующей редакции: </w:t>
      </w:r>
      <w:r w:rsidR="00CA06CE" w:rsidRPr="00447FE7">
        <w:rPr>
          <w:rFonts w:ascii="Times New Roman" w:hAnsi="Times New Roman" w:cs="Times New Roman"/>
          <w:sz w:val="28"/>
          <w:szCs w:val="28"/>
        </w:rPr>
        <w:t>«</w:t>
      </w:r>
      <w:r w:rsidR="00447FE7" w:rsidRPr="00447FE7">
        <w:rPr>
          <w:rFonts w:ascii="Times New Roman" w:hAnsi="Times New Roman" w:cs="Times New Roman"/>
          <w:sz w:val="28"/>
          <w:szCs w:val="28"/>
          <w:shd w:val="clear" w:color="auto" w:fill="FFFFFF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предпринимателе, о физическом лице, являющихся получателями субсидии (участниками отбора).</w:t>
      </w:r>
      <w:r w:rsidR="000D01BB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DC08D8" w:rsidRPr="00DC08D8" w:rsidRDefault="00276371" w:rsidP="00276371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1E0BDB" w:rsidRPr="001E0B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C08D8" w:rsidRPr="00DC08D8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Вести».</w:t>
      </w:r>
    </w:p>
    <w:p w:rsidR="001E0BDB" w:rsidRPr="001E0BDB" w:rsidRDefault="001E0BDB" w:rsidP="0027637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C08D8" w:rsidRDefault="001E0BDB" w:rsidP="001E0BD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0BDB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DC08D8">
        <w:rPr>
          <w:rFonts w:ascii="Times New Roman" w:eastAsia="Times New Roman" w:hAnsi="Times New Roman" w:cs="Times New Roman"/>
          <w:sz w:val="28"/>
          <w:szCs w:val="28"/>
        </w:rPr>
        <w:t>Среднеканского</w:t>
      </w:r>
    </w:p>
    <w:p w:rsidR="001E0BDB" w:rsidRPr="001E0BDB" w:rsidRDefault="001E0BDB" w:rsidP="001E0BD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0BD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</w:t>
      </w:r>
      <w:r w:rsidR="00632A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08D8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32A23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C08D8">
        <w:rPr>
          <w:rFonts w:ascii="Times New Roman" w:eastAsia="Times New Roman" w:hAnsi="Times New Roman" w:cs="Times New Roman"/>
          <w:sz w:val="28"/>
          <w:szCs w:val="28"/>
        </w:rPr>
        <w:t>О.Н. Герасимова</w:t>
      </w:r>
    </w:p>
    <w:p w:rsidR="001E0BDB" w:rsidRPr="001E0BDB" w:rsidRDefault="001E0BDB" w:rsidP="001E0BD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447FE7" w:rsidRDefault="00447FE7" w:rsidP="00DC08D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i/>
        </w:rPr>
      </w:pPr>
    </w:p>
    <w:p w:rsidR="00447FE7" w:rsidRDefault="00447FE7" w:rsidP="00DC08D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i/>
        </w:rPr>
      </w:pPr>
    </w:p>
    <w:p w:rsidR="00447FE7" w:rsidRDefault="00447FE7" w:rsidP="00DC08D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i/>
        </w:rPr>
      </w:pPr>
    </w:p>
    <w:p w:rsidR="001E0BDB" w:rsidRPr="00DC08D8" w:rsidRDefault="00DC08D8" w:rsidP="00DC08D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Cs/>
          <w:i/>
        </w:rPr>
      </w:pPr>
      <w:r w:rsidRPr="00DC08D8">
        <w:rPr>
          <w:rFonts w:ascii="Times New Roman" w:eastAsia="Times New Roman" w:hAnsi="Times New Roman" w:cs="Times New Roman"/>
          <w:bCs/>
          <w:i/>
        </w:rPr>
        <w:t>исп.</w:t>
      </w:r>
      <w:r>
        <w:rPr>
          <w:rFonts w:ascii="Times New Roman" w:eastAsia="Times New Roman" w:hAnsi="Times New Roman" w:cs="Times New Roman"/>
          <w:bCs/>
          <w:i/>
        </w:rPr>
        <w:t xml:space="preserve"> </w:t>
      </w:r>
      <w:r w:rsidRPr="00DC08D8">
        <w:rPr>
          <w:rFonts w:ascii="Times New Roman" w:eastAsia="Times New Roman" w:hAnsi="Times New Roman" w:cs="Times New Roman"/>
          <w:bCs/>
          <w:i/>
        </w:rPr>
        <w:t>Фадеева Л.А.</w:t>
      </w:r>
    </w:p>
    <w:sectPr w:rsidR="001E0BDB" w:rsidRPr="00DC08D8" w:rsidSect="00643FA1">
      <w:headerReference w:type="default" r:id="rId8"/>
      <w:pgSz w:w="11906" w:h="16838"/>
      <w:pgMar w:top="1134" w:right="567" w:bottom="1021" w:left="1134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E8F" w:rsidRDefault="000D2E8F">
      <w:r>
        <w:separator/>
      </w:r>
    </w:p>
  </w:endnote>
  <w:endnote w:type="continuationSeparator" w:id="0">
    <w:p w:rsidR="000D2E8F" w:rsidRDefault="000D2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E8F" w:rsidRDefault="000D2E8F">
      <w:r>
        <w:separator/>
      </w:r>
    </w:p>
  </w:footnote>
  <w:footnote w:type="continuationSeparator" w:id="0">
    <w:p w:rsidR="000D2E8F" w:rsidRDefault="000D2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7392486"/>
      <w:docPartObj>
        <w:docPartGallery w:val="Page Numbers (Top of Page)"/>
        <w:docPartUnique/>
      </w:docPartObj>
    </w:sdtPr>
    <w:sdtEndPr/>
    <w:sdtContent>
      <w:p w:rsidR="002D392F" w:rsidRDefault="002D392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1BB">
          <w:rPr>
            <w:noProof/>
          </w:rPr>
          <w:t>2</w:t>
        </w:r>
        <w:r>
          <w:fldChar w:fldCharType="end"/>
        </w:r>
      </w:p>
    </w:sdtContent>
  </w:sdt>
  <w:p w:rsidR="002D392F" w:rsidRDefault="002D392F">
    <w:pPr>
      <w:pStyle w:val="ConsPlusNormal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78C"/>
    <w:multiLevelType w:val="multilevel"/>
    <w:tmpl w:val="18805A12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075"/>
    <w:rsid w:val="00000EFA"/>
    <w:rsid w:val="00024BE4"/>
    <w:rsid w:val="00030BFF"/>
    <w:rsid w:val="0003798B"/>
    <w:rsid w:val="00040B41"/>
    <w:rsid w:val="000414F2"/>
    <w:rsid w:val="000521F7"/>
    <w:rsid w:val="00054525"/>
    <w:rsid w:val="0005711C"/>
    <w:rsid w:val="00071A92"/>
    <w:rsid w:val="00077085"/>
    <w:rsid w:val="00077417"/>
    <w:rsid w:val="000909A6"/>
    <w:rsid w:val="000A12FC"/>
    <w:rsid w:val="000B2544"/>
    <w:rsid w:val="000D01BB"/>
    <w:rsid w:val="000D2E8F"/>
    <w:rsid w:val="000E0F43"/>
    <w:rsid w:val="000F1778"/>
    <w:rsid w:val="00103EC8"/>
    <w:rsid w:val="001146DA"/>
    <w:rsid w:val="00114A50"/>
    <w:rsid w:val="0011625B"/>
    <w:rsid w:val="00130C88"/>
    <w:rsid w:val="00154C71"/>
    <w:rsid w:val="00176789"/>
    <w:rsid w:val="00177211"/>
    <w:rsid w:val="001819FF"/>
    <w:rsid w:val="00182B9D"/>
    <w:rsid w:val="001A4CF5"/>
    <w:rsid w:val="001D0C93"/>
    <w:rsid w:val="001D2037"/>
    <w:rsid w:val="001E0BDB"/>
    <w:rsid w:val="001E0EEA"/>
    <w:rsid w:val="001F1176"/>
    <w:rsid w:val="001F57F6"/>
    <w:rsid w:val="002359D0"/>
    <w:rsid w:val="00236398"/>
    <w:rsid w:val="00237075"/>
    <w:rsid w:val="00247FF8"/>
    <w:rsid w:val="00276371"/>
    <w:rsid w:val="0027682E"/>
    <w:rsid w:val="002829E0"/>
    <w:rsid w:val="002A4D71"/>
    <w:rsid w:val="002A6AD8"/>
    <w:rsid w:val="002D392F"/>
    <w:rsid w:val="002D52F7"/>
    <w:rsid w:val="002E3CB9"/>
    <w:rsid w:val="002E6285"/>
    <w:rsid w:val="002F29F0"/>
    <w:rsid w:val="00320FA7"/>
    <w:rsid w:val="00331DC6"/>
    <w:rsid w:val="003330F6"/>
    <w:rsid w:val="00361E34"/>
    <w:rsid w:val="003B74A9"/>
    <w:rsid w:val="003D6ABE"/>
    <w:rsid w:val="003D765A"/>
    <w:rsid w:val="003E4B26"/>
    <w:rsid w:val="00404E90"/>
    <w:rsid w:val="00406746"/>
    <w:rsid w:val="00417B61"/>
    <w:rsid w:val="004249AA"/>
    <w:rsid w:val="0044031D"/>
    <w:rsid w:val="00440351"/>
    <w:rsid w:val="00447FE7"/>
    <w:rsid w:val="00451171"/>
    <w:rsid w:val="00451AE7"/>
    <w:rsid w:val="00466E6B"/>
    <w:rsid w:val="0047285B"/>
    <w:rsid w:val="004914FF"/>
    <w:rsid w:val="004D3FB8"/>
    <w:rsid w:val="004D7903"/>
    <w:rsid w:val="004E7F0E"/>
    <w:rsid w:val="004F3A81"/>
    <w:rsid w:val="00502C99"/>
    <w:rsid w:val="005044FB"/>
    <w:rsid w:val="0051562D"/>
    <w:rsid w:val="0053547A"/>
    <w:rsid w:val="00536AC0"/>
    <w:rsid w:val="0054178C"/>
    <w:rsid w:val="005433D8"/>
    <w:rsid w:val="005541E2"/>
    <w:rsid w:val="00562F48"/>
    <w:rsid w:val="0059309D"/>
    <w:rsid w:val="00593DAC"/>
    <w:rsid w:val="005A7831"/>
    <w:rsid w:val="005B1D6B"/>
    <w:rsid w:val="005E09EA"/>
    <w:rsid w:val="005F524D"/>
    <w:rsid w:val="00601657"/>
    <w:rsid w:val="0062608E"/>
    <w:rsid w:val="00632A23"/>
    <w:rsid w:val="00634375"/>
    <w:rsid w:val="00643FA1"/>
    <w:rsid w:val="0064672D"/>
    <w:rsid w:val="00650C9E"/>
    <w:rsid w:val="00660515"/>
    <w:rsid w:val="00665C18"/>
    <w:rsid w:val="00670829"/>
    <w:rsid w:val="00682153"/>
    <w:rsid w:val="006A759C"/>
    <w:rsid w:val="006B6931"/>
    <w:rsid w:val="006E31F4"/>
    <w:rsid w:val="006E6B60"/>
    <w:rsid w:val="006E6C16"/>
    <w:rsid w:val="006E7A86"/>
    <w:rsid w:val="006F5496"/>
    <w:rsid w:val="006F7B73"/>
    <w:rsid w:val="00706FA2"/>
    <w:rsid w:val="007106F4"/>
    <w:rsid w:val="0072107E"/>
    <w:rsid w:val="00725D80"/>
    <w:rsid w:val="00727BC6"/>
    <w:rsid w:val="00733BE7"/>
    <w:rsid w:val="007532B3"/>
    <w:rsid w:val="007539DA"/>
    <w:rsid w:val="0077015C"/>
    <w:rsid w:val="00775391"/>
    <w:rsid w:val="00791EE3"/>
    <w:rsid w:val="00792E4A"/>
    <w:rsid w:val="007A5924"/>
    <w:rsid w:val="007C5A1E"/>
    <w:rsid w:val="007D3C70"/>
    <w:rsid w:val="007D55B1"/>
    <w:rsid w:val="007F165B"/>
    <w:rsid w:val="007F29E7"/>
    <w:rsid w:val="00802AFB"/>
    <w:rsid w:val="00803986"/>
    <w:rsid w:val="00805045"/>
    <w:rsid w:val="00817CA3"/>
    <w:rsid w:val="00831448"/>
    <w:rsid w:val="008320B2"/>
    <w:rsid w:val="00833E10"/>
    <w:rsid w:val="00847FB2"/>
    <w:rsid w:val="00876758"/>
    <w:rsid w:val="00883B84"/>
    <w:rsid w:val="008A7623"/>
    <w:rsid w:val="008E6914"/>
    <w:rsid w:val="009033E4"/>
    <w:rsid w:val="00922242"/>
    <w:rsid w:val="00934D65"/>
    <w:rsid w:val="0095198E"/>
    <w:rsid w:val="00965B4C"/>
    <w:rsid w:val="009830E9"/>
    <w:rsid w:val="009964B9"/>
    <w:rsid w:val="009A3F06"/>
    <w:rsid w:val="009B5087"/>
    <w:rsid w:val="009C3E94"/>
    <w:rsid w:val="009D2568"/>
    <w:rsid w:val="009D4318"/>
    <w:rsid w:val="009F6B7F"/>
    <w:rsid w:val="00A04168"/>
    <w:rsid w:val="00A05328"/>
    <w:rsid w:val="00A2170D"/>
    <w:rsid w:val="00A30109"/>
    <w:rsid w:val="00A43E14"/>
    <w:rsid w:val="00A677CE"/>
    <w:rsid w:val="00A85A53"/>
    <w:rsid w:val="00A87B99"/>
    <w:rsid w:val="00A9131C"/>
    <w:rsid w:val="00A97342"/>
    <w:rsid w:val="00AA1FBF"/>
    <w:rsid w:val="00AA3AA1"/>
    <w:rsid w:val="00AA4721"/>
    <w:rsid w:val="00AD0D5B"/>
    <w:rsid w:val="00AD1819"/>
    <w:rsid w:val="00AE270C"/>
    <w:rsid w:val="00B02D15"/>
    <w:rsid w:val="00B215A7"/>
    <w:rsid w:val="00B25805"/>
    <w:rsid w:val="00B55690"/>
    <w:rsid w:val="00B65FA4"/>
    <w:rsid w:val="00B662C7"/>
    <w:rsid w:val="00B71D2A"/>
    <w:rsid w:val="00B86EFC"/>
    <w:rsid w:val="00BC1CE3"/>
    <w:rsid w:val="00BC7A72"/>
    <w:rsid w:val="00BD2C1E"/>
    <w:rsid w:val="00BE3180"/>
    <w:rsid w:val="00BE789A"/>
    <w:rsid w:val="00BF22E2"/>
    <w:rsid w:val="00BF34DB"/>
    <w:rsid w:val="00C144D3"/>
    <w:rsid w:val="00C347E4"/>
    <w:rsid w:val="00C41FD5"/>
    <w:rsid w:val="00C55D23"/>
    <w:rsid w:val="00C71C11"/>
    <w:rsid w:val="00C9388C"/>
    <w:rsid w:val="00C93932"/>
    <w:rsid w:val="00CA06CE"/>
    <w:rsid w:val="00CA6B28"/>
    <w:rsid w:val="00CB7E08"/>
    <w:rsid w:val="00CE6EC8"/>
    <w:rsid w:val="00D1028B"/>
    <w:rsid w:val="00D12B57"/>
    <w:rsid w:val="00D13215"/>
    <w:rsid w:val="00D15087"/>
    <w:rsid w:val="00D20A50"/>
    <w:rsid w:val="00D31E6D"/>
    <w:rsid w:val="00D478BF"/>
    <w:rsid w:val="00D540E1"/>
    <w:rsid w:val="00D631A9"/>
    <w:rsid w:val="00D7759E"/>
    <w:rsid w:val="00D816C3"/>
    <w:rsid w:val="00D90540"/>
    <w:rsid w:val="00D9100C"/>
    <w:rsid w:val="00DA6792"/>
    <w:rsid w:val="00DA715F"/>
    <w:rsid w:val="00DB4DF5"/>
    <w:rsid w:val="00DB53E7"/>
    <w:rsid w:val="00DB73B7"/>
    <w:rsid w:val="00DC08D8"/>
    <w:rsid w:val="00DF4396"/>
    <w:rsid w:val="00E06502"/>
    <w:rsid w:val="00E07AED"/>
    <w:rsid w:val="00E108A8"/>
    <w:rsid w:val="00E26075"/>
    <w:rsid w:val="00E40EF6"/>
    <w:rsid w:val="00E41FD3"/>
    <w:rsid w:val="00E45A5D"/>
    <w:rsid w:val="00E45E6F"/>
    <w:rsid w:val="00E45FF3"/>
    <w:rsid w:val="00E67240"/>
    <w:rsid w:val="00E84277"/>
    <w:rsid w:val="00E91CB7"/>
    <w:rsid w:val="00EA3EC8"/>
    <w:rsid w:val="00EB5DC6"/>
    <w:rsid w:val="00EB7747"/>
    <w:rsid w:val="00EC4EAE"/>
    <w:rsid w:val="00F11261"/>
    <w:rsid w:val="00F15393"/>
    <w:rsid w:val="00F339CB"/>
    <w:rsid w:val="00F34511"/>
    <w:rsid w:val="00F40077"/>
    <w:rsid w:val="00F44098"/>
    <w:rsid w:val="00F462BC"/>
    <w:rsid w:val="00F47857"/>
    <w:rsid w:val="00F47968"/>
    <w:rsid w:val="00F5020B"/>
    <w:rsid w:val="00F56A50"/>
    <w:rsid w:val="00F724D9"/>
    <w:rsid w:val="00F76188"/>
    <w:rsid w:val="00F8363E"/>
    <w:rsid w:val="00F93929"/>
    <w:rsid w:val="00F95FE2"/>
    <w:rsid w:val="00FA3CAD"/>
    <w:rsid w:val="00FA3EC7"/>
    <w:rsid w:val="00FA4134"/>
    <w:rsid w:val="00FA7FBC"/>
    <w:rsid w:val="00FB46CB"/>
    <w:rsid w:val="00FB6434"/>
    <w:rsid w:val="00FB691C"/>
    <w:rsid w:val="00FE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B9C0A"/>
  <w15:docId w15:val="{7CF44F4B-8FEB-4328-AEDD-BD6F662E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BE31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180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1E0BDB"/>
  </w:style>
  <w:style w:type="paragraph" w:styleId="a5">
    <w:name w:val="No Spacing"/>
    <w:uiPriority w:val="1"/>
    <w:qFormat/>
    <w:rsid w:val="001E0BDB"/>
    <w:pPr>
      <w:jc w:val="both"/>
    </w:pPr>
    <w:rPr>
      <w:rFonts w:ascii="Calibri" w:eastAsia="Times New Roman" w:hAnsi="Calibri" w:cs="Times New Roman"/>
    </w:rPr>
  </w:style>
  <w:style w:type="paragraph" w:customStyle="1" w:styleId="a6">
    <w:name w:val="Стиль"/>
    <w:rsid w:val="001E0BDB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nhideWhenUsed/>
    <w:rsid w:val="001E0BDB"/>
    <w:rPr>
      <w:color w:val="0000FF"/>
      <w:u w:val="single"/>
    </w:rPr>
  </w:style>
  <w:style w:type="table" w:styleId="a8">
    <w:name w:val="Table Grid"/>
    <w:basedOn w:val="a1"/>
    <w:uiPriority w:val="59"/>
    <w:rsid w:val="001E0BDB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1E0BDB"/>
    <w:pPr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Title"/>
    <w:basedOn w:val="a"/>
    <w:link w:val="ab"/>
    <w:qFormat/>
    <w:rsid w:val="001E0BDB"/>
    <w:pPr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Заголовок Знак"/>
    <w:basedOn w:val="a0"/>
    <w:link w:val="aa"/>
    <w:rsid w:val="001E0BDB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1E0BDB"/>
    <w:pPr>
      <w:tabs>
        <w:tab w:val="center" w:pos="4677"/>
        <w:tab w:val="right" w:pos="9355"/>
      </w:tabs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1E0BDB"/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1E0B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1E0B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 Indent"/>
    <w:basedOn w:val="a"/>
    <w:link w:val="af"/>
    <w:rsid w:val="009B5087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с отступом Знак"/>
    <w:basedOn w:val="a0"/>
    <w:link w:val="ae"/>
    <w:rsid w:val="009B5087"/>
    <w:rPr>
      <w:rFonts w:ascii="Times New Roman" w:eastAsia="Times New Roman" w:hAnsi="Times New Roman" w:cs="Times New Roman"/>
      <w:sz w:val="28"/>
      <w:szCs w:val="20"/>
    </w:rPr>
  </w:style>
  <w:style w:type="character" w:customStyle="1" w:styleId="af0">
    <w:name w:val="Основной текст_"/>
    <w:basedOn w:val="a0"/>
    <w:link w:val="10"/>
    <w:rsid w:val="00A677CE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f0"/>
    <w:rsid w:val="00A677CE"/>
    <w:pPr>
      <w:widowControl w:val="0"/>
      <w:shd w:val="clear" w:color="auto" w:fill="FFFFFF"/>
      <w:ind w:firstLine="400"/>
    </w:pPr>
    <w:rPr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643F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43F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49C02-8EC5-4C7B-AF2A-B60410626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Чукотского автономного округа от 28.02.2020 N 75
(ред. от 13.12.2024)
"Об утверждении Порядка предоставления субсидии на финансовое обеспечение затрат, связанных с уставной деятельностью социально ориентированных некоммерческих</vt:lpstr>
    </vt:vector>
  </TitlesOfParts>
  <Company>КонсультантПлюс Версия 4024.00.51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Чукотского автономного округа от 28.02.2020 N 75
(ред. от 13.12.2024)
"Об утверждении Порядка предоставления субсидии на финансовое обеспечение затрат, связанных с уставной деятельностью социально ориентированных некоммерческих организаций в целях развития гражданского общества в Чукотском автономном округе"</dc:title>
  <dc:creator>Личман Елена Германовна</dc:creator>
  <cp:lastModifiedBy>user</cp:lastModifiedBy>
  <cp:revision>7</cp:revision>
  <cp:lastPrinted>2025-07-30T05:37:00Z</cp:lastPrinted>
  <dcterms:created xsi:type="dcterms:W3CDTF">2026-06-29T04:43:00Z</dcterms:created>
  <dcterms:modified xsi:type="dcterms:W3CDTF">2026-07-09T03:42:00Z</dcterms:modified>
</cp:coreProperties>
</file>