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38" w:rsidRPr="007522C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7522CA">
        <w:rPr>
          <w:rFonts w:ascii="Times New Roman" w:hAnsi="Times New Roman" w:cs="Times New Roman"/>
          <w:b/>
          <w:bCs/>
          <w:sz w:val="22"/>
          <w:szCs w:val="22"/>
        </w:rPr>
        <w:t>ОТЧЕТ за 20</w:t>
      </w:r>
      <w:r w:rsidR="00A86592" w:rsidRPr="007522CA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B30D8D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0627CE" w:rsidRPr="007522C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522CA">
        <w:rPr>
          <w:rFonts w:ascii="Times New Roman" w:hAnsi="Times New Roman" w:cs="Times New Roman"/>
          <w:b/>
          <w:bCs/>
          <w:sz w:val="22"/>
          <w:szCs w:val="22"/>
        </w:rPr>
        <w:t>год</w:t>
      </w:r>
    </w:p>
    <w:p w:rsidR="00EA2338" w:rsidRPr="007522C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522CA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A409C5" w:rsidRPr="007522CA">
        <w:rPr>
          <w:rFonts w:ascii="Times New Roman" w:hAnsi="Times New Roman" w:cs="Times New Roman"/>
          <w:b/>
          <w:bCs/>
          <w:sz w:val="22"/>
          <w:szCs w:val="22"/>
        </w:rPr>
        <w:t>МУНИЦИПАЛЬНОЙ ПРОГРАММЫ</w:t>
      </w:r>
    </w:p>
    <w:p w:rsidR="00E64EBC" w:rsidRPr="007522CA" w:rsidRDefault="00E64EBC" w:rsidP="003275A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«</w:t>
      </w:r>
      <w:r w:rsidR="00A409C5" w:rsidRPr="007522CA">
        <w:rPr>
          <w:rFonts w:ascii="Times New Roman" w:hAnsi="Times New Roman" w:cs="Times New Roman"/>
          <w:b/>
          <w:sz w:val="22"/>
          <w:szCs w:val="22"/>
          <w:u w:val="single"/>
        </w:rPr>
        <w:t>Информатизация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муниципально</w:t>
      </w:r>
      <w:r w:rsidR="00AE3C63" w:rsidRPr="007522CA">
        <w:rPr>
          <w:rFonts w:ascii="Times New Roman" w:hAnsi="Times New Roman" w:cs="Times New Roman"/>
          <w:b/>
          <w:sz w:val="22"/>
          <w:szCs w:val="22"/>
          <w:u w:val="single"/>
        </w:rPr>
        <w:t>го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образовани</w:t>
      </w:r>
      <w:r w:rsidR="00AE3C63" w:rsidRPr="007522CA">
        <w:rPr>
          <w:rFonts w:ascii="Times New Roman" w:hAnsi="Times New Roman" w:cs="Times New Roman"/>
          <w:b/>
          <w:sz w:val="22"/>
          <w:szCs w:val="22"/>
          <w:u w:val="single"/>
        </w:rPr>
        <w:t>я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«</w:t>
      </w:r>
      <w:r w:rsidR="00A14205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Среднеканский 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муниципальный</w:t>
      </w:r>
      <w:r w:rsidR="005F7F90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округ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Магаданской области»,</w:t>
      </w:r>
    </w:p>
    <w:p w:rsidR="003275A4" w:rsidRPr="007522CA" w:rsidRDefault="00E64EBC" w:rsidP="003275A4">
      <w:pPr>
        <w:pStyle w:val="ConsPlusNormal"/>
        <w:jc w:val="center"/>
        <w:rPr>
          <w:rFonts w:ascii="Times New Roman" w:hAnsi="Times New Roman" w:cs="Times New Roman"/>
          <w:b/>
          <w:sz w:val="22"/>
          <w:szCs w:val="24"/>
          <w:u w:val="single"/>
        </w:rPr>
      </w:pP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утвержденной постановлением Администрации Среднеканского муниципального круга Магаданской области от 25.11.2024 № 330</w:t>
      </w:r>
      <w:r w:rsidRPr="007522CA">
        <w:rPr>
          <w:rFonts w:ascii="Times New Roman" w:hAnsi="Times New Roman" w:cs="Times New Roman"/>
          <w:b/>
          <w:sz w:val="22"/>
          <w:szCs w:val="24"/>
          <w:u w:val="single"/>
        </w:rPr>
        <w:t xml:space="preserve">-п </w:t>
      </w:r>
    </w:p>
    <w:tbl>
      <w:tblPr>
        <w:tblStyle w:val="a3"/>
        <w:tblW w:w="15801" w:type="dxa"/>
        <w:tblInd w:w="-572" w:type="dxa"/>
        <w:tblLook w:val="04A0" w:firstRow="1" w:lastRow="0" w:firstColumn="1" w:lastColumn="0" w:noHBand="0" w:noVBand="1"/>
      </w:tblPr>
      <w:tblGrid>
        <w:gridCol w:w="565"/>
        <w:gridCol w:w="4310"/>
        <w:gridCol w:w="1802"/>
        <w:gridCol w:w="1094"/>
        <w:gridCol w:w="718"/>
        <w:gridCol w:w="990"/>
        <w:gridCol w:w="1093"/>
        <w:gridCol w:w="876"/>
        <w:gridCol w:w="15"/>
        <w:gridCol w:w="4323"/>
        <w:gridCol w:w="15"/>
      </w:tblGrid>
      <w:tr w:rsidR="00D7050B" w:rsidTr="005F708D">
        <w:tc>
          <w:tcPr>
            <w:tcW w:w="565" w:type="dxa"/>
            <w:vMerge w:val="restart"/>
          </w:tcPr>
          <w:p w:rsidR="00001A8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10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588" w:type="dxa"/>
            <w:gridSpan w:val="7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338" w:type="dxa"/>
            <w:gridSpan w:val="2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7050B" w:rsidTr="005F708D">
        <w:trPr>
          <w:gridAfter w:val="1"/>
          <w:wAfter w:w="15" w:type="dxa"/>
        </w:trPr>
        <w:tc>
          <w:tcPr>
            <w:tcW w:w="565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10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771" w:type="dxa"/>
            <w:gridSpan w:val="5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38" w:type="dxa"/>
            <w:gridSpan w:val="2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Tr="005F708D">
        <w:trPr>
          <w:gridAfter w:val="1"/>
          <w:wAfter w:w="15" w:type="dxa"/>
        </w:trPr>
        <w:tc>
          <w:tcPr>
            <w:tcW w:w="565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10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94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18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990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093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876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4338" w:type="dxa"/>
            <w:gridSpan w:val="2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7F4321" w:rsidRPr="007613CC" w:rsidTr="007613CC">
        <w:trPr>
          <w:gridAfter w:val="1"/>
          <w:wAfter w:w="15" w:type="dxa"/>
          <w:trHeight w:val="605"/>
        </w:trPr>
        <w:tc>
          <w:tcPr>
            <w:tcW w:w="15786" w:type="dxa"/>
            <w:gridSpan w:val="10"/>
          </w:tcPr>
          <w:p w:rsidR="007F4321" w:rsidRPr="007613CC" w:rsidRDefault="007F4321" w:rsidP="008435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 xml:space="preserve">Задача 1. </w:t>
            </w:r>
            <w:r w:rsidRPr="007613CC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Обеспечение предоставления информации </w:t>
            </w: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>о деятельности органов местного самоуправления муниципального образования «Среднеканский муниципальный округ Магаданской области» в информационно-телекоммуникационной сети «Интернет»</w:t>
            </w:r>
          </w:p>
        </w:tc>
      </w:tr>
      <w:tr w:rsidR="005F708D" w:rsidRPr="007613CC" w:rsidTr="005F708D">
        <w:trPr>
          <w:gridAfter w:val="1"/>
          <w:wAfter w:w="15" w:type="dxa"/>
          <w:trHeight w:val="1047"/>
        </w:trPr>
        <w:tc>
          <w:tcPr>
            <w:tcW w:w="565" w:type="dxa"/>
          </w:tcPr>
          <w:p w:rsidR="005F708D" w:rsidRPr="007613CC" w:rsidRDefault="005F708D" w:rsidP="005F708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310" w:type="dxa"/>
          </w:tcPr>
          <w:p w:rsidR="005F708D" w:rsidRPr="007613CC" w:rsidRDefault="005F708D" w:rsidP="005F708D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Организация доступа граждан к информации о деятельности органов местного самоуправления муниципального образо</w:t>
            </w:r>
            <w:bookmarkStart w:id="1" w:name="_GoBack"/>
            <w:bookmarkEnd w:id="1"/>
            <w:r w:rsidRPr="007613CC">
              <w:rPr>
                <w:rFonts w:ascii="Times New Roman" w:hAnsi="Times New Roman" w:cs="Times New Roman"/>
              </w:rPr>
              <w:t>вания «Среднеканский муниципальный округ Магаданской области» (заполнение сайта)</w:t>
            </w:r>
          </w:p>
        </w:tc>
        <w:tc>
          <w:tcPr>
            <w:tcW w:w="1802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4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3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38" w:type="dxa"/>
            <w:gridSpan w:val="2"/>
          </w:tcPr>
          <w:p w:rsidR="005F708D" w:rsidRPr="007613CC" w:rsidRDefault="005F708D" w:rsidP="005F708D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обеспечено постоянное заполнения разделов сайта специалистами управлений</w:t>
            </w:r>
          </w:p>
        </w:tc>
      </w:tr>
      <w:tr w:rsidR="005F708D" w:rsidRPr="007613CC" w:rsidTr="005F708D">
        <w:trPr>
          <w:gridAfter w:val="1"/>
          <w:wAfter w:w="15" w:type="dxa"/>
          <w:trHeight w:val="1047"/>
        </w:trPr>
        <w:tc>
          <w:tcPr>
            <w:tcW w:w="565" w:type="dxa"/>
          </w:tcPr>
          <w:p w:rsidR="005F708D" w:rsidRPr="007613CC" w:rsidRDefault="005F708D" w:rsidP="005F708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10" w:type="dxa"/>
          </w:tcPr>
          <w:p w:rsidR="005F708D" w:rsidRPr="007613CC" w:rsidRDefault="005F708D" w:rsidP="005F708D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Мониторинг муниципальных информационных ресурсов</w:t>
            </w:r>
          </w:p>
        </w:tc>
        <w:tc>
          <w:tcPr>
            <w:tcW w:w="1802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4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3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5F708D" w:rsidRPr="007613CC" w:rsidRDefault="005F708D" w:rsidP="005F708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38" w:type="dxa"/>
            <w:gridSpan w:val="2"/>
          </w:tcPr>
          <w:p w:rsidR="005F708D" w:rsidRPr="007613CC" w:rsidRDefault="005F708D" w:rsidP="005F708D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обеспечено постоянное заполнения информационных ресурсов исполнителями программы</w:t>
            </w:r>
          </w:p>
        </w:tc>
      </w:tr>
      <w:tr w:rsidR="007F4321" w:rsidRPr="007613CC" w:rsidTr="007613CC">
        <w:trPr>
          <w:gridAfter w:val="1"/>
          <w:wAfter w:w="15" w:type="dxa"/>
          <w:trHeight w:val="656"/>
        </w:trPr>
        <w:tc>
          <w:tcPr>
            <w:tcW w:w="15786" w:type="dxa"/>
            <w:gridSpan w:val="10"/>
          </w:tcPr>
          <w:p w:rsidR="007F4321" w:rsidRPr="007613CC" w:rsidRDefault="007F4321" w:rsidP="008435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 xml:space="preserve">Задача 2.  </w:t>
            </w:r>
            <w:r w:rsidRPr="007613CC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</w:tr>
      <w:tr w:rsidR="0031649F" w:rsidRPr="007613CC" w:rsidTr="005F708D">
        <w:trPr>
          <w:gridAfter w:val="1"/>
          <w:wAfter w:w="15" w:type="dxa"/>
          <w:trHeight w:val="1047"/>
        </w:trPr>
        <w:tc>
          <w:tcPr>
            <w:tcW w:w="565" w:type="dxa"/>
          </w:tcPr>
          <w:p w:rsidR="0031649F" w:rsidRPr="007613CC" w:rsidRDefault="0031649F" w:rsidP="0031649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310" w:type="dxa"/>
          </w:tcPr>
          <w:p w:rsidR="0031649F" w:rsidRPr="007613CC" w:rsidRDefault="0031649F" w:rsidP="0031649F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Приобретение, ремонт, обслуживание компьютерного оборудования и оргтехники, а также прочие работы связанные с эксплуатацией данного оборудования и оргтехники</w:t>
            </w:r>
          </w:p>
        </w:tc>
        <w:tc>
          <w:tcPr>
            <w:tcW w:w="1802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  <w:tc>
          <w:tcPr>
            <w:tcW w:w="1094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854,9</w:t>
            </w:r>
          </w:p>
        </w:tc>
        <w:tc>
          <w:tcPr>
            <w:tcW w:w="718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3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854,9</w:t>
            </w:r>
          </w:p>
        </w:tc>
        <w:tc>
          <w:tcPr>
            <w:tcW w:w="876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38" w:type="dxa"/>
            <w:gridSpan w:val="2"/>
          </w:tcPr>
          <w:p w:rsidR="0031649F" w:rsidRPr="00D259DC" w:rsidRDefault="0031649F" w:rsidP="0031649F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9DC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оргтехники</w:t>
            </w:r>
          </w:p>
        </w:tc>
      </w:tr>
      <w:tr w:rsidR="0031649F" w:rsidRPr="007613CC" w:rsidTr="005F708D">
        <w:trPr>
          <w:gridAfter w:val="1"/>
          <w:wAfter w:w="15" w:type="dxa"/>
          <w:trHeight w:val="268"/>
        </w:trPr>
        <w:tc>
          <w:tcPr>
            <w:tcW w:w="565" w:type="dxa"/>
          </w:tcPr>
          <w:p w:rsidR="0031649F" w:rsidRPr="007613CC" w:rsidRDefault="0031649F" w:rsidP="0031649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10" w:type="dxa"/>
          </w:tcPr>
          <w:p w:rsidR="0031649F" w:rsidRPr="007613CC" w:rsidRDefault="0031649F" w:rsidP="0031649F">
            <w:pPr>
              <w:pStyle w:val="a4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Приобретение лицензионного программного обеспечения, услуги по обслуживанию установленных программ и т.п.</w:t>
            </w:r>
          </w:p>
        </w:tc>
        <w:tc>
          <w:tcPr>
            <w:tcW w:w="1802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1 000,0</w:t>
            </w:r>
          </w:p>
        </w:tc>
        <w:tc>
          <w:tcPr>
            <w:tcW w:w="1094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382,8</w:t>
            </w:r>
          </w:p>
        </w:tc>
        <w:tc>
          <w:tcPr>
            <w:tcW w:w="718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3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382,8</w:t>
            </w:r>
          </w:p>
        </w:tc>
        <w:tc>
          <w:tcPr>
            <w:tcW w:w="876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38" w:type="dxa"/>
            <w:gridSpan w:val="2"/>
          </w:tcPr>
          <w:p w:rsidR="0031649F" w:rsidRPr="007613CC" w:rsidRDefault="0031649F" w:rsidP="0031649F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>расходы на ПО «1С»; «АСФК-расширение»; «АВС»</w:t>
            </w:r>
          </w:p>
        </w:tc>
      </w:tr>
      <w:tr w:rsidR="0031649F" w:rsidRPr="007613CC" w:rsidTr="005F708D">
        <w:trPr>
          <w:gridAfter w:val="1"/>
          <w:wAfter w:w="15" w:type="dxa"/>
        </w:trPr>
        <w:tc>
          <w:tcPr>
            <w:tcW w:w="4875" w:type="dxa"/>
            <w:gridSpan w:val="2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Всего по программе</w:t>
            </w:r>
          </w:p>
        </w:tc>
        <w:tc>
          <w:tcPr>
            <w:tcW w:w="1802" w:type="dxa"/>
          </w:tcPr>
          <w:p w:rsidR="0031649F" w:rsidRPr="003276C6" w:rsidRDefault="0031649F" w:rsidP="0031649F">
            <w:pPr>
              <w:pStyle w:val="ConsPlusNormal"/>
              <w:ind w:left="-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3 000,0</w:t>
            </w: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094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1237,7</w:t>
            </w:r>
          </w:p>
        </w:tc>
        <w:tc>
          <w:tcPr>
            <w:tcW w:w="718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93" w:type="dxa"/>
          </w:tcPr>
          <w:p w:rsidR="0031649F" w:rsidRPr="003276C6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1237,7</w:t>
            </w:r>
          </w:p>
        </w:tc>
        <w:tc>
          <w:tcPr>
            <w:tcW w:w="876" w:type="dxa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38" w:type="dxa"/>
            <w:gridSpan w:val="2"/>
          </w:tcPr>
          <w:p w:rsidR="0031649F" w:rsidRPr="007613CC" w:rsidRDefault="0031649F" w:rsidP="0031649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75A09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001A8B" w:rsidRDefault="00001A8B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 w:rsidR="00843564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округа                                                                                                         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001A8B" w:rsidRDefault="003E0200" w:rsidP="00D418A9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6060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6A08D7">
        <w:rPr>
          <w:rFonts w:ascii="Times New Roman" w:hAnsi="Times New Roman" w:cs="Times New Roman"/>
          <w:sz w:val="24"/>
          <w:szCs w:val="24"/>
        </w:rPr>
        <w:t>1</w:t>
      </w:r>
      <w:r w:rsidR="00297C41">
        <w:rPr>
          <w:rFonts w:ascii="Times New Roman" w:hAnsi="Times New Roman" w:cs="Times New Roman"/>
          <w:sz w:val="24"/>
          <w:szCs w:val="24"/>
        </w:rPr>
        <w:t>8</w:t>
      </w:r>
      <w:r w:rsidR="00C87ACB">
        <w:rPr>
          <w:rFonts w:ascii="Times New Roman" w:hAnsi="Times New Roman" w:cs="Times New Roman"/>
          <w:sz w:val="24"/>
          <w:szCs w:val="24"/>
        </w:rPr>
        <w:t>.0</w:t>
      </w:r>
      <w:r w:rsidR="00297C41">
        <w:rPr>
          <w:rFonts w:ascii="Times New Roman" w:hAnsi="Times New Roman" w:cs="Times New Roman"/>
          <w:sz w:val="24"/>
          <w:szCs w:val="24"/>
        </w:rPr>
        <w:t>3</w:t>
      </w:r>
      <w:r w:rsidR="00C87ACB">
        <w:rPr>
          <w:rFonts w:ascii="Times New Roman" w:hAnsi="Times New Roman" w:cs="Times New Roman"/>
          <w:sz w:val="24"/>
          <w:szCs w:val="24"/>
        </w:rPr>
        <w:t>.202</w:t>
      </w:r>
      <w:r w:rsidR="00297C41">
        <w:rPr>
          <w:rFonts w:ascii="Times New Roman" w:hAnsi="Times New Roman" w:cs="Times New Roman"/>
          <w:sz w:val="24"/>
          <w:szCs w:val="24"/>
        </w:rPr>
        <w:t>6</w:t>
      </w:r>
      <w:r w:rsidR="00C87ACB" w:rsidRPr="00C46060">
        <w:rPr>
          <w:rFonts w:ascii="Times New Roman" w:hAnsi="Times New Roman" w:cs="Times New Roman"/>
          <w:sz w:val="24"/>
          <w:szCs w:val="24"/>
        </w:rPr>
        <w:t xml:space="preserve"> г.</w:t>
      </w:r>
      <w:r w:rsidR="00D41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0200" w:rsidRDefault="003E020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E0200" w:rsidSect="000423F1">
          <w:pgSz w:w="16838" w:h="11906" w:orient="landscape"/>
          <w:pgMar w:top="709" w:right="678" w:bottom="142" w:left="1134" w:header="708" w:footer="708" w:gutter="0"/>
          <w:cols w:space="708"/>
          <w:docGrid w:linePitch="360"/>
        </w:sectPr>
      </w:pPr>
    </w:p>
    <w:p w:rsidR="00175A09" w:rsidRPr="005D602B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ОЦЕНКА ЭФФЕКТИВНОСТИ </w:t>
      </w:r>
    </w:p>
    <w:p w:rsidR="00175A09" w:rsidRPr="005D602B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bCs/>
          <w:sz w:val="22"/>
          <w:szCs w:val="24"/>
        </w:rPr>
        <w:t xml:space="preserve">РЕАЛИЗАЦИИ </w:t>
      </w:r>
      <w:r w:rsidR="002B1E77" w:rsidRPr="005D602B">
        <w:rPr>
          <w:rFonts w:ascii="Times New Roman" w:hAnsi="Times New Roman" w:cs="Times New Roman"/>
          <w:b/>
          <w:bCs/>
          <w:sz w:val="22"/>
          <w:szCs w:val="24"/>
        </w:rPr>
        <w:t>МУНИЦИПАЛЬНОЙ ПРОГРАММЫ</w:t>
      </w:r>
    </w:p>
    <w:p w:rsidR="00175A09" w:rsidRPr="005D602B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>"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Информатизация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муниципально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го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образовани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я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"Среднеканский </w:t>
      </w:r>
      <w:r w:rsidR="005F7F90" w:rsidRPr="005D602B">
        <w:rPr>
          <w:rFonts w:ascii="Times New Roman" w:hAnsi="Times New Roman" w:cs="Times New Roman"/>
          <w:b/>
          <w:sz w:val="22"/>
          <w:szCs w:val="24"/>
          <w:u w:val="single"/>
        </w:rPr>
        <w:t>городской округ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>"</w:t>
      </w:r>
      <w:r w:rsidR="005F7F90"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                       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</w:rPr>
        <w:t>за ____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7324" w:rsidRPr="005B4C2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97C4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84356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B4C2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632" w:type="dxa"/>
        <w:tblCellSpacing w:w="5" w:type="nil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418"/>
        <w:gridCol w:w="1559"/>
        <w:gridCol w:w="1701"/>
      </w:tblGrid>
      <w:tr w:rsidR="00175A09" w:rsidRPr="00F923DF" w:rsidTr="003E0200">
        <w:trPr>
          <w:trHeight w:val="286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5B4C21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3E0200">
        <w:trPr>
          <w:trHeight w:val="543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5B4C21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индикатора,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Еn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=(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Тfn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) x 100)</w:t>
            </w:r>
          </w:p>
        </w:tc>
      </w:tr>
      <w:tr w:rsidR="005D602B" w:rsidRPr="00F923DF" w:rsidTr="005D602B">
        <w:trPr>
          <w:trHeight w:val="1447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r w:rsidRPr="005D602B">
              <w:rPr>
                <w:rFonts w:ascii="Times New Roman" w:hAnsi="Times New Roman"/>
                <w:szCs w:val="28"/>
              </w:rPr>
              <w:t>Количество материалов о деятельности органов местного самоуправления муниципального района, публикуемых в электронных средствах массовой информации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шт.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F64F21" w:rsidRDefault="005D602B" w:rsidP="00B30D8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B30D8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EC3AD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9</w:t>
            </w:r>
            <w:r w:rsidR="00EC3ADF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D602B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r w:rsidRPr="005D602B">
              <w:rPr>
                <w:rFonts w:ascii="Times New Roman" w:hAnsi="Times New Roman"/>
                <w:szCs w:val="28"/>
              </w:rPr>
              <w:t>Доля автоматизированных рабочих мест органов местного самоуправления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5D602B">
              <w:rPr>
                <w:rFonts w:ascii="Times New Roman" w:hAnsi="Times New Roman"/>
                <w:szCs w:val="28"/>
              </w:rPr>
              <w:t>обеспеченных антивирусной защитой, от общего количества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F64F21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D06C36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D06C36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D60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D602B" w:rsidRPr="00F923DF" w:rsidTr="005D602B">
        <w:trPr>
          <w:trHeight w:val="97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r w:rsidRPr="005D602B">
              <w:rPr>
                <w:rFonts w:ascii="Times New Roman" w:hAnsi="Times New Roman"/>
                <w:szCs w:val="28"/>
              </w:rPr>
              <w:t>Доля обновленных автоматизированных рабочих мест, от общего числа запланированных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F64F21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E0200" w:rsidRPr="003E0200" w:rsidTr="003E0200">
        <w:trPr>
          <w:trHeight w:val="64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D57A9B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3E0200"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3E0200" w:rsidRPr="003E0200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Pr="00EC0717" w:rsidRDefault="00175A09" w:rsidP="00EC071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176"/>
      <w:bookmarkEnd w:id="2"/>
    </w:p>
    <w:p w:rsidR="00175A09" w:rsidRPr="00EC0717" w:rsidRDefault="00175A09" w:rsidP="00C87ACB">
      <w:pPr>
        <w:pStyle w:val="ConsPlusNormal"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71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3E0200">
        <w:rPr>
          <w:rFonts w:ascii="Times New Roman" w:hAnsi="Times New Roman" w:cs="Times New Roman"/>
          <w:sz w:val="24"/>
          <w:szCs w:val="24"/>
        </w:rPr>
        <w:t>высокая</w:t>
      </w:r>
      <w:r w:rsidRPr="00EC0717">
        <w:rPr>
          <w:rFonts w:ascii="Times New Roman" w:hAnsi="Times New Roman" w:cs="Times New Roman"/>
          <w:sz w:val="24"/>
          <w:szCs w:val="24"/>
        </w:rPr>
        <w:t>.</w:t>
      </w:r>
    </w:p>
    <w:p w:rsidR="00C87ACB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6060" w:rsidRPr="00D57A9B" w:rsidRDefault="00C87ACB" w:rsidP="00C87ACB">
      <w:pPr>
        <w:pStyle w:val="ConsPlusNormal"/>
        <w:ind w:left="851" w:right="322" w:firstLine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7A9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7A6C37" w:rsidRPr="00D57A9B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D57A9B">
        <w:rPr>
          <w:rFonts w:ascii="Times New Roman" w:hAnsi="Times New Roman" w:cs="Times New Roman"/>
          <w:b/>
          <w:i/>
          <w:sz w:val="28"/>
          <w:szCs w:val="28"/>
        </w:rPr>
        <w:t>тепень достижения целей, решения задач Программы:</w:t>
      </w:r>
    </w:p>
    <w:p w:rsidR="00175A09" w:rsidRPr="00D57A9B" w:rsidRDefault="00175A09" w:rsidP="00D57A9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Цель Программы</w:t>
      </w:r>
      <w:r w:rsidR="006B0CBF" w:rsidRPr="00D57A9B">
        <w:rPr>
          <w:rFonts w:ascii="Times New Roman" w:hAnsi="Times New Roman" w:cs="Times New Roman"/>
          <w:sz w:val="28"/>
          <w:szCs w:val="28"/>
        </w:rPr>
        <w:t>:</w:t>
      </w:r>
      <w:r w:rsidRPr="00D57A9B">
        <w:rPr>
          <w:rFonts w:ascii="Times New Roman" w:hAnsi="Times New Roman" w:cs="Times New Roman"/>
          <w:sz w:val="28"/>
          <w:szCs w:val="28"/>
        </w:rPr>
        <w:t xml:space="preserve"> </w:t>
      </w:r>
      <w:r w:rsidR="00D57A9B" w:rsidRPr="00D57A9B">
        <w:rPr>
          <w:rFonts w:ascii="Times New Roman" w:hAnsi="Times New Roman" w:cs="Times New Roman"/>
          <w:i/>
          <w:sz w:val="28"/>
          <w:szCs w:val="28"/>
        </w:rPr>
        <w:t>Организация эффективной деятельности органов местного самоуправления за счет автоматизации рабочего процесса, модернизации информационно-телекоммуникационной инфраструктуры Администрации</w:t>
      </w:r>
      <w:r w:rsidR="002B1E77" w:rsidRPr="00D57A9B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D57A9B">
        <w:rPr>
          <w:rFonts w:ascii="Times New Roman" w:hAnsi="Times New Roman" w:cs="Times New Roman"/>
          <w:sz w:val="28"/>
          <w:szCs w:val="28"/>
        </w:rPr>
        <w:t>.</w:t>
      </w:r>
    </w:p>
    <w:p w:rsidR="00175A09" w:rsidRPr="00D57A9B" w:rsidRDefault="00175A09" w:rsidP="00D57A9B">
      <w:pPr>
        <w:pStyle w:val="ConsPlusNormal"/>
        <w:widowControl/>
        <w:ind w:left="851" w:right="32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D57A9B" w:rsidRPr="00D57A9B" w:rsidRDefault="00D57A9B" w:rsidP="00D57A9B">
      <w:pPr>
        <w:snapToGrid w:val="0"/>
        <w:spacing w:after="0" w:line="240" w:lineRule="auto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1. Обеспечение предоставления информации </w:t>
      </w:r>
      <w:r w:rsidRPr="00D57A9B">
        <w:rPr>
          <w:rFonts w:ascii="Times New Roman" w:hAnsi="Times New Roman" w:cs="Times New Roman"/>
          <w:i/>
          <w:sz w:val="28"/>
          <w:szCs w:val="28"/>
        </w:rPr>
        <w:t>о деятельности органов местного самоуправления муниципального образования «Среднеканский муниципальный округ Магаданской области» в информационно-телекоммуникационной сети «Интернет»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;</w:t>
      </w:r>
    </w:p>
    <w:p w:rsidR="005B4C21" w:rsidRPr="00D57A9B" w:rsidRDefault="00D57A9B" w:rsidP="00D57A9B">
      <w:pPr>
        <w:spacing w:after="0" w:line="240" w:lineRule="auto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2.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</w:r>
      <w:r w:rsidR="005B4C21" w:rsidRPr="00D57A9B">
        <w:rPr>
          <w:rFonts w:ascii="Times New Roman" w:hAnsi="Times New Roman" w:cs="Times New Roman"/>
          <w:sz w:val="28"/>
          <w:szCs w:val="28"/>
        </w:rPr>
        <w:t>.</w:t>
      </w:r>
    </w:p>
    <w:p w:rsidR="00175A09" w:rsidRPr="00D57A9B" w:rsidRDefault="00EC0717" w:rsidP="00D57A9B">
      <w:pPr>
        <w:pStyle w:val="a5"/>
        <w:ind w:left="851" w:right="32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B4C21" w:rsidRPr="00D57A9B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2E59FE" w:rsidRPr="00D57A9B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75A09" w:rsidRPr="00D57A9B">
        <w:rPr>
          <w:rFonts w:ascii="Times New Roman" w:hAnsi="Times New Roman" w:cs="Times New Roman"/>
          <w:b/>
          <w:i/>
          <w:sz w:val="28"/>
          <w:szCs w:val="28"/>
        </w:rPr>
        <w:t>остижение ожидаемых конечных результатов Программы:</w:t>
      </w:r>
    </w:p>
    <w:p w:rsidR="00D57A9B" w:rsidRPr="00D57A9B" w:rsidRDefault="00D57A9B" w:rsidP="00D57A9B">
      <w:pPr>
        <w:pStyle w:val="11"/>
        <w:snapToGrid w:val="0"/>
        <w:spacing w:after="0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i/>
          <w:sz w:val="28"/>
          <w:szCs w:val="28"/>
        </w:rPr>
        <w:t xml:space="preserve">- повышение степени информационной открытости органов местного самоуправления муниципального образования «Среднеканский муниципальный округ Магаданской области»;  </w:t>
      </w:r>
    </w:p>
    <w:p w:rsidR="00D57A9B" w:rsidRPr="00D57A9B" w:rsidRDefault="00D57A9B" w:rsidP="00D57A9B">
      <w:pPr>
        <w:pStyle w:val="Style9"/>
        <w:snapToGrid w:val="0"/>
        <w:spacing w:line="240" w:lineRule="auto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r w:rsidRPr="00D57A9B">
        <w:rPr>
          <w:i/>
          <w:sz w:val="28"/>
          <w:szCs w:val="28"/>
        </w:rPr>
        <w:t>улучшение организации управления, повышение эффективности и качества управленческого труда органов местного самоуправления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 посредством обновления и усовершенствования материально-технической базы;</w:t>
      </w:r>
    </w:p>
    <w:p w:rsidR="00D57A9B" w:rsidRPr="00D57A9B" w:rsidRDefault="00D57A9B" w:rsidP="00D57A9B">
      <w:pPr>
        <w:pStyle w:val="a5"/>
        <w:ind w:left="851" w:right="322" w:firstLine="425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- </w:t>
      </w:r>
      <w:r w:rsidRPr="00D57A9B">
        <w:rPr>
          <w:rFonts w:ascii="Times New Roman" w:hAnsi="Times New Roman" w:cs="Times New Roman"/>
          <w:i/>
          <w:kern w:val="36"/>
          <w:sz w:val="28"/>
          <w:szCs w:val="28"/>
        </w:rPr>
        <w:t>повышения уровня информационной безопасности для защиты автоматизированных систем Администрации, защиты персональных данных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.</w:t>
      </w:r>
    </w:p>
    <w:p w:rsidR="007D29CD" w:rsidRPr="00D57A9B" w:rsidRDefault="007D29CD" w:rsidP="00D57A9B">
      <w:pPr>
        <w:pStyle w:val="a5"/>
        <w:ind w:left="851" w:right="322" w:firstLine="425"/>
        <w:rPr>
          <w:rFonts w:ascii="Times New Roman" w:hAnsi="Times New Roman" w:cs="Times New Roman"/>
          <w:b/>
          <w:sz w:val="28"/>
          <w:szCs w:val="28"/>
        </w:rPr>
      </w:pPr>
      <w:r w:rsidRPr="00D57A9B">
        <w:rPr>
          <w:rFonts w:ascii="Times New Roman" w:hAnsi="Times New Roman" w:cs="Times New Roman"/>
          <w:b/>
          <w:sz w:val="28"/>
          <w:szCs w:val="28"/>
        </w:rPr>
        <w:t xml:space="preserve">В результате реализации Программы в </w:t>
      </w:r>
      <w:r w:rsidR="00B46C6F" w:rsidRPr="00D57A9B">
        <w:rPr>
          <w:rFonts w:ascii="Times New Roman" w:hAnsi="Times New Roman" w:cs="Times New Roman"/>
          <w:b/>
          <w:sz w:val="28"/>
          <w:szCs w:val="28"/>
        </w:rPr>
        <w:t>отчетном периоде</w:t>
      </w:r>
      <w:r w:rsidRPr="00D57A9B">
        <w:rPr>
          <w:rFonts w:ascii="Times New Roman" w:hAnsi="Times New Roman" w:cs="Times New Roman"/>
          <w:b/>
          <w:sz w:val="28"/>
          <w:szCs w:val="28"/>
        </w:rPr>
        <w:t>:</w:t>
      </w:r>
    </w:p>
    <w:p w:rsidR="00EC0717" w:rsidRPr="00D57A9B" w:rsidRDefault="007D29CD" w:rsidP="00C87AC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 xml:space="preserve">- </w:t>
      </w:r>
      <w:r w:rsidR="00EC0717" w:rsidRPr="00D57A9B">
        <w:rPr>
          <w:rFonts w:ascii="Times New Roman" w:hAnsi="Times New Roman" w:cs="Times New Roman"/>
          <w:sz w:val="28"/>
          <w:szCs w:val="28"/>
        </w:rPr>
        <w:t xml:space="preserve"> для обеспечения открытости деятельности органов местного самоуправления и муниципальных служащих постоянно ведется пополнение информацией официального сайта муниципального образования;  </w:t>
      </w:r>
    </w:p>
    <w:p w:rsidR="00EC0717" w:rsidRPr="00D57A9B" w:rsidRDefault="00EC0717" w:rsidP="00C87AC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- постоянно ведется мониторинг муниципальных информационных ресурсов;</w:t>
      </w:r>
    </w:p>
    <w:p w:rsidR="00C87ACB" w:rsidRPr="00D57A9B" w:rsidRDefault="00C87ACB" w:rsidP="00C87ACB">
      <w:pPr>
        <w:ind w:left="851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- обновляется материально-техническая база.</w:t>
      </w:r>
    </w:p>
    <w:p w:rsidR="008155ED" w:rsidRPr="00D57A9B" w:rsidRDefault="00EC0717" w:rsidP="00E93328">
      <w:pPr>
        <w:ind w:left="85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 xml:space="preserve">Общий объём финансирования по программе составил </w:t>
      </w:r>
      <w:r w:rsidR="00B30D8D">
        <w:rPr>
          <w:rFonts w:ascii="Times New Roman" w:hAnsi="Times New Roman" w:cs="Times New Roman"/>
          <w:sz w:val="28"/>
          <w:szCs w:val="28"/>
        </w:rPr>
        <w:t>1237,7</w:t>
      </w:r>
      <w:r w:rsidR="00B46C6F" w:rsidRPr="00D57A9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57A9B">
        <w:rPr>
          <w:rFonts w:ascii="Times New Roman" w:hAnsi="Times New Roman" w:cs="Times New Roman"/>
          <w:sz w:val="28"/>
          <w:szCs w:val="28"/>
        </w:rPr>
        <w:t xml:space="preserve"> рублей, что составляет</w:t>
      </w:r>
      <w:r w:rsidR="00C87ACB" w:rsidRPr="00D57A9B">
        <w:rPr>
          <w:rFonts w:ascii="Times New Roman" w:hAnsi="Times New Roman" w:cs="Times New Roman"/>
          <w:sz w:val="28"/>
          <w:szCs w:val="28"/>
        </w:rPr>
        <w:t xml:space="preserve"> </w:t>
      </w:r>
      <w:r w:rsidR="00B30D8D">
        <w:rPr>
          <w:rFonts w:ascii="Times New Roman" w:hAnsi="Times New Roman" w:cs="Times New Roman"/>
          <w:sz w:val="28"/>
          <w:szCs w:val="28"/>
        </w:rPr>
        <w:t>41,26</w:t>
      </w:r>
      <w:r w:rsidRPr="00D57A9B">
        <w:rPr>
          <w:rFonts w:ascii="Times New Roman" w:hAnsi="Times New Roman" w:cs="Times New Roman"/>
          <w:sz w:val="28"/>
          <w:szCs w:val="28"/>
        </w:rPr>
        <w:t xml:space="preserve"> % от запланированного</w:t>
      </w:r>
      <w:r w:rsidR="00B46C6F" w:rsidRPr="00D57A9B">
        <w:rPr>
          <w:rFonts w:ascii="Times New Roman" w:hAnsi="Times New Roman" w:cs="Times New Roman"/>
          <w:sz w:val="28"/>
          <w:szCs w:val="28"/>
        </w:rPr>
        <w:t>.</w:t>
      </w:r>
      <w:r w:rsidR="00E93328">
        <w:rPr>
          <w:rFonts w:ascii="Times New Roman" w:hAnsi="Times New Roman" w:cs="Times New Roman"/>
          <w:sz w:val="28"/>
          <w:szCs w:val="28"/>
        </w:rPr>
        <w:t xml:space="preserve"> Сокращение потребности в оборудовании и программном обеспечении. 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36136D" w:rsidRDefault="0036136D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7ACB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EC0717" w:rsidRPr="00EC0717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46C6F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36136D" w:rsidRDefault="00EC0717" w:rsidP="00EC0717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75A09" w:rsidRPr="00C46060" w:rsidRDefault="00175A09" w:rsidP="00C87ACB">
      <w:pPr>
        <w:pStyle w:val="ConsPlusNormal"/>
        <w:ind w:left="426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6A08D7">
        <w:rPr>
          <w:rFonts w:ascii="Times New Roman" w:hAnsi="Times New Roman" w:cs="Times New Roman"/>
          <w:sz w:val="24"/>
          <w:szCs w:val="24"/>
        </w:rPr>
        <w:t>1</w:t>
      </w:r>
      <w:r w:rsidR="005F708D">
        <w:rPr>
          <w:rFonts w:ascii="Times New Roman" w:hAnsi="Times New Roman" w:cs="Times New Roman"/>
          <w:sz w:val="24"/>
          <w:szCs w:val="24"/>
        </w:rPr>
        <w:t>8</w:t>
      </w:r>
      <w:r w:rsidR="00173CC4">
        <w:rPr>
          <w:rFonts w:ascii="Times New Roman" w:hAnsi="Times New Roman" w:cs="Times New Roman"/>
          <w:sz w:val="24"/>
          <w:szCs w:val="24"/>
        </w:rPr>
        <w:t>.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6A08D7">
        <w:rPr>
          <w:rFonts w:ascii="Times New Roman" w:hAnsi="Times New Roman" w:cs="Times New Roman"/>
          <w:sz w:val="24"/>
          <w:szCs w:val="24"/>
        </w:rPr>
        <w:t>3</w:t>
      </w:r>
      <w:r w:rsidR="00173CC4">
        <w:rPr>
          <w:rFonts w:ascii="Times New Roman" w:hAnsi="Times New Roman" w:cs="Times New Roman"/>
          <w:sz w:val="24"/>
          <w:szCs w:val="24"/>
        </w:rPr>
        <w:t>.202</w:t>
      </w:r>
      <w:r w:rsidR="005F708D">
        <w:rPr>
          <w:rFonts w:ascii="Times New Roman" w:hAnsi="Times New Roman" w:cs="Times New Roman"/>
          <w:sz w:val="24"/>
          <w:szCs w:val="24"/>
        </w:rPr>
        <w:t>6</w:t>
      </w:r>
      <w:r w:rsidR="0036136D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75A09" w:rsidRPr="00C46060" w:rsidSect="00D57A9B">
      <w:pgSz w:w="11906" w:h="16838"/>
      <w:pgMar w:top="680" w:right="566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38"/>
    <w:rsid w:val="00001A8B"/>
    <w:rsid w:val="000103DB"/>
    <w:rsid w:val="000423F1"/>
    <w:rsid w:val="000621E6"/>
    <w:rsid w:val="000627CE"/>
    <w:rsid w:val="00075B5B"/>
    <w:rsid w:val="00093710"/>
    <w:rsid w:val="000B430A"/>
    <w:rsid w:val="000C30D6"/>
    <w:rsid w:val="00111788"/>
    <w:rsid w:val="00173CC4"/>
    <w:rsid w:val="00175A09"/>
    <w:rsid w:val="0019637D"/>
    <w:rsid w:val="001B0108"/>
    <w:rsid w:val="001D5406"/>
    <w:rsid w:val="001E2768"/>
    <w:rsid w:val="002262C3"/>
    <w:rsid w:val="0023295C"/>
    <w:rsid w:val="0023654E"/>
    <w:rsid w:val="002674AE"/>
    <w:rsid w:val="00297C41"/>
    <w:rsid w:val="002A777C"/>
    <w:rsid w:val="002B1E77"/>
    <w:rsid w:val="002E59FE"/>
    <w:rsid w:val="00313AC1"/>
    <w:rsid w:val="0031649F"/>
    <w:rsid w:val="0032495E"/>
    <w:rsid w:val="003275A4"/>
    <w:rsid w:val="003276C6"/>
    <w:rsid w:val="0036136D"/>
    <w:rsid w:val="003B0230"/>
    <w:rsid w:val="003E0200"/>
    <w:rsid w:val="0044640C"/>
    <w:rsid w:val="00452D3E"/>
    <w:rsid w:val="00456929"/>
    <w:rsid w:val="00465AEA"/>
    <w:rsid w:val="00506B64"/>
    <w:rsid w:val="005167A6"/>
    <w:rsid w:val="00540BBD"/>
    <w:rsid w:val="005454A9"/>
    <w:rsid w:val="00580D94"/>
    <w:rsid w:val="005B4C21"/>
    <w:rsid w:val="005B7794"/>
    <w:rsid w:val="005D602B"/>
    <w:rsid w:val="005E64B5"/>
    <w:rsid w:val="005F1988"/>
    <w:rsid w:val="005F708D"/>
    <w:rsid w:val="005F7F90"/>
    <w:rsid w:val="006354BB"/>
    <w:rsid w:val="006604CB"/>
    <w:rsid w:val="006821C6"/>
    <w:rsid w:val="006A08D7"/>
    <w:rsid w:val="006B0CBF"/>
    <w:rsid w:val="006C61D1"/>
    <w:rsid w:val="007522CA"/>
    <w:rsid w:val="007613CC"/>
    <w:rsid w:val="007A6C37"/>
    <w:rsid w:val="007B00C4"/>
    <w:rsid w:val="007B7324"/>
    <w:rsid w:val="007C4F7F"/>
    <w:rsid w:val="007D29CD"/>
    <w:rsid w:val="007F4321"/>
    <w:rsid w:val="0080162A"/>
    <w:rsid w:val="008155ED"/>
    <w:rsid w:val="008370E9"/>
    <w:rsid w:val="00843564"/>
    <w:rsid w:val="008458A8"/>
    <w:rsid w:val="0085529B"/>
    <w:rsid w:val="00862ACD"/>
    <w:rsid w:val="008F2E40"/>
    <w:rsid w:val="00921466"/>
    <w:rsid w:val="009556EF"/>
    <w:rsid w:val="00955E05"/>
    <w:rsid w:val="009D1BF4"/>
    <w:rsid w:val="00A05118"/>
    <w:rsid w:val="00A14205"/>
    <w:rsid w:val="00A409C5"/>
    <w:rsid w:val="00A44124"/>
    <w:rsid w:val="00A713FF"/>
    <w:rsid w:val="00A86592"/>
    <w:rsid w:val="00AA2BE8"/>
    <w:rsid w:val="00AB15B7"/>
    <w:rsid w:val="00AD3B5D"/>
    <w:rsid w:val="00AE2566"/>
    <w:rsid w:val="00AE26B1"/>
    <w:rsid w:val="00AE3C63"/>
    <w:rsid w:val="00B01630"/>
    <w:rsid w:val="00B028D7"/>
    <w:rsid w:val="00B30D8D"/>
    <w:rsid w:val="00B46C6F"/>
    <w:rsid w:val="00BA3FBF"/>
    <w:rsid w:val="00BC330A"/>
    <w:rsid w:val="00BD143F"/>
    <w:rsid w:val="00C46060"/>
    <w:rsid w:val="00C652D6"/>
    <w:rsid w:val="00C87ACB"/>
    <w:rsid w:val="00C9572A"/>
    <w:rsid w:val="00CA792A"/>
    <w:rsid w:val="00CC020E"/>
    <w:rsid w:val="00CC2F66"/>
    <w:rsid w:val="00D06C36"/>
    <w:rsid w:val="00D11BE0"/>
    <w:rsid w:val="00D259DC"/>
    <w:rsid w:val="00D418A9"/>
    <w:rsid w:val="00D57A9B"/>
    <w:rsid w:val="00D7050B"/>
    <w:rsid w:val="00D7483F"/>
    <w:rsid w:val="00DA663B"/>
    <w:rsid w:val="00DD6273"/>
    <w:rsid w:val="00E01FDE"/>
    <w:rsid w:val="00E63B03"/>
    <w:rsid w:val="00E64EBC"/>
    <w:rsid w:val="00E76AA1"/>
    <w:rsid w:val="00E93328"/>
    <w:rsid w:val="00EA2338"/>
    <w:rsid w:val="00EC0717"/>
    <w:rsid w:val="00EC3ADF"/>
    <w:rsid w:val="00EE6004"/>
    <w:rsid w:val="00F3465F"/>
    <w:rsid w:val="00F34825"/>
    <w:rsid w:val="00F4544E"/>
    <w:rsid w:val="00F63F42"/>
    <w:rsid w:val="00FB3793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796A2"/>
  <w15:docId w15:val="{EBFBC024-8FFA-4671-9BF3-71DE208F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  <w:style w:type="character" w:customStyle="1" w:styleId="FontStyle37">
    <w:name w:val="Font Style37"/>
    <w:basedOn w:val="a0"/>
    <w:rsid w:val="007F4321"/>
    <w:rPr>
      <w:rFonts w:ascii="Courier New" w:hAnsi="Courier New" w:cs="Courier New"/>
      <w:sz w:val="18"/>
      <w:szCs w:val="18"/>
    </w:rPr>
  </w:style>
  <w:style w:type="paragraph" w:customStyle="1" w:styleId="msonormalcxspmiddle">
    <w:name w:val="msonormalcxspmiddle"/>
    <w:basedOn w:val="a"/>
    <w:rsid w:val="00D5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Красная строка1"/>
    <w:basedOn w:val="a9"/>
    <w:rsid w:val="00D57A9B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rsid w:val="00D57A9B"/>
    <w:pPr>
      <w:spacing w:after="0" w:line="228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D57A9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5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2026-03-18T03:49:00Z</cp:lastPrinted>
  <dcterms:created xsi:type="dcterms:W3CDTF">2026-03-18T02:36:00Z</dcterms:created>
  <dcterms:modified xsi:type="dcterms:W3CDTF">2026-03-18T03:49:00Z</dcterms:modified>
</cp:coreProperties>
</file>