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14EDE" w14:textId="77777777" w:rsidR="00B11674" w:rsidRPr="00972485" w:rsidRDefault="00B11674" w:rsidP="00B11674">
      <w:pPr>
        <w:jc w:val="center"/>
        <w:rPr>
          <w:b/>
          <w:sz w:val="32"/>
          <w:szCs w:val="32"/>
        </w:rPr>
      </w:pPr>
      <w:r w:rsidRPr="00972485">
        <w:rPr>
          <w:b/>
          <w:sz w:val="32"/>
          <w:szCs w:val="32"/>
        </w:rPr>
        <w:t xml:space="preserve">СОБРАНИЕ ПРЕДСТАВИТЕЛЕЙ СРЕДНЕКАНСКОГО </w:t>
      </w:r>
      <w:r w:rsidR="00972485" w:rsidRPr="00972485">
        <w:rPr>
          <w:b/>
          <w:sz w:val="32"/>
          <w:szCs w:val="32"/>
        </w:rPr>
        <w:t>МУНИЦИПАЛЬНОГО</w:t>
      </w:r>
      <w:r w:rsidRPr="00972485">
        <w:rPr>
          <w:b/>
          <w:sz w:val="32"/>
          <w:szCs w:val="32"/>
        </w:rPr>
        <w:t xml:space="preserve"> ОКРУГА</w:t>
      </w:r>
    </w:p>
    <w:p w14:paraId="4DFB97C7" w14:textId="77777777" w:rsidR="00972485" w:rsidRPr="00972485" w:rsidRDefault="00972485" w:rsidP="00B11674">
      <w:pPr>
        <w:jc w:val="center"/>
        <w:rPr>
          <w:sz w:val="32"/>
          <w:szCs w:val="32"/>
        </w:rPr>
      </w:pPr>
      <w:r w:rsidRPr="00972485">
        <w:rPr>
          <w:b/>
          <w:sz w:val="32"/>
          <w:szCs w:val="32"/>
        </w:rPr>
        <w:t>МАГАДАНСКОЙ ОБЛАСТИ</w:t>
      </w:r>
    </w:p>
    <w:p w14:paraId="47FA9452" w14:textId="77777777" w:rsidR="00B11674" w:rsidRPr="00972485" w:rsidRDefault="00B11674" w:rsidP="00B11674">
      <w:pPr>
        <w:jc w:val="center"/>
        <w:rPr>
          <w:b/>
          <w:sz w:val="32"/>
          <w:szCs w:val="32"/>
        </w:rPr>
      </w:pPr>
    </w:p>
    <w:p w14:paraId="7318DE42" w14:textId="7016E7AE" w:rsidR="00B11674" w:rsidRPr="00972485" w:rsidRDefault="00B11674" w:rsidP="00B11674">
      <w:pPr>
        <w:jc w:val="center"/>
        <w:rPr>
          <w:b/>
          <w:sz w:val="32"/>
          <w:szCs w:val="32"/>
        </w:rPr>
      </w:pPr>
      <w:r w:rsidRPr="00972485">
        <w:rPr>
          <w:b/>
          <w:sz w:val="32"/>
          <w:szCs w:val="32"/>
        </w:rPr>
        <w:t>Р</w:t>
      </w:r>
      <w:r w:rsidR="00D54FD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D54FD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Ш</w:t>
      </w:r>
      <w:r w:rsidR="00D54FD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D54FD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Н</w:t>
      </w:r>
      <w:r w:rsidR="00D54FD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И</w:t>
      </w:r>
      <w:r w:rsidR="00D54FD7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</w:p>
    <w:p w14:paraId="1C138D54" w14:textId="77777777" w:rsidR="00383641" w:rsidRDefault="00383641" w:rsidP="00870ACC">
      <w:pPr>
        <w:jc w:val="both"/>
        <w:rPr>
          <w:sz w:val="28"/>
          <w:szCs w:val="28"/>
        </w:rPr>
      </w:pPr>
    </w:p>
    <w:p w14:paraId="35219307" w14:textId="2E4C0F34" w:rsidR="000F0E27" w:rsidRDefault="00870ACC" w:rsidP="00870ACC">
      <w:pPr>
        <w:jc w:val="both"/>
        <w:rPr>
          <w:sz w:val="28"/>
          <w:szCs w:val="28"/>
        </w:rPr>
      </w:pPr>
      <w:r w:rsidRPr="001D3AD8">
        <w:rPr>
          <w:sz w:val="28"/>
          <w:szCs w:val="28"/>
        </w:rPr>
        <w:t xml:space="preserve">от </w:t>
      </w:r>
      <w:r w:rsidR="00D54FD7">
        <w:rPr>
          <w:sz w:val="28"/>
          <w:szCs w:val="28"/>
        </w:rPr>
        <w:t>18.0</w:t>
      </w:r>
      <w:r w:rsidR="009E7ED0">
        <w:rPr>
          <w:sz w:val="28"/>
          <w:szCs w:val="28"/>
        </w:rPr>
        <w:t>6</w:t>
      </w:r>
      <w:r w:rsidR="00D54FD7">
        <w:rPr>
          <w:sz w:val="28"/>
          <w:szCs w:val="28"/>
        </w:rPr>
        <w:t>.2026</w:t>
      </w:r>
      <w:r w:rsidRPr="001D3AD8">
        <w:rPr>
          <w:sz w:val="28"/>
          <w:szCs w:val="28"/>
        </w:rPr>
        <w:t xml:space="preserve"> № </w:t>
      </w:r>
      <w:r w:rsidR="009E7ED0">
        <w:rPr>
          <w:sz w:val="28"/>
          <w:szCs w:val="28"/>
        </w:rPr>
        <w:t>57</w:t>
      </w:r>
    </w:p>
    <w:p w14:paraId="64124045" w14:textId="77777777" w:rsidR="00870ACC" w:rsidRPr="001D3AD8" w:rsidRDefault="00870ACC" w:rsidP="00870ACC">
      <w:pPr>
        <w:jc w:val="both"/>
        <w:rPr>
          <w:sz w:val="28"/>
          <w:szCs w:val="28"/>
        </w:rPr>
      </w:pPr>
      <w:r w:rsidRPr="001D3AD8">
        <w:rPr>
          <w:sz w:val="28"/>
          <w:szCs w:val="28"/>
        </w:rPr>
        <w:t>п. Сеймчан</w:t>
      </w:r>
    </w:p>
    <w:p w14:paraId="2B3870E8" w14:textId="77777777" w:rsidR="00090E9B" w:rsidRDefault="00090E9B" w:rsidP="00B11674">
      <w:pPr>
        <w:jc w:val="both"/>
      </w:pPr>
    </w:p>
    <w:p w14:paraId="2F5045F4" w14:textId="77777777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CC0CB3">
        <w:rPr>
          <w:rFonts w:ascii="Times New Roman" w:hAnsi="Times New Roman" w:cs="Times New Roman"/>
          <w:sz w:val="28"/>
          <w:szCs w:val="28"/>
        </w:rPr>
        <w:t>утверждении корректирующего</w:t>
      </w:r>
    </w:p>
    <w:p w14:paraId="35987B08" w14:textId="77777777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коэффициента на 202</w:t>
      </w:r>
      <w:r w:rsidR="0005602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 w:rsidR="0005602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6026">
        <w:rPr>
          <w:rFonts w:ascii="Times New Roman" w:hAnsi="Times New Roman" w:cs="Times New Roman"/>
          <w:sz w:val="28"/>
          <w:szCs w:val="28"/>
        </w:rPr>
        <w:t>годы для</w:t>
      </w:r>
      <w:r>
        <w:rPr>
          <w:rFonts w:ascii="Times New Roman" w:hAnsi="Times New Roman" w:cs="Times New Roman"/>
          <w:sz w:val="28"/>
          <w:szCs w:val="28"/>
        </w:rPr>
        <w:t xml:space="preserve"> расчета</w:t>
      </w:r>
    </w:p>
    <w:p w14:paraId="35B4B022" w14:textId="66941D97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арендной платы за использование</w:t>
      </w:r>
    </w:p>
    <w:p w14:paraId="6FD5D41A" w14:textId="77777777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</w:t>
      </w:r>
      <w:r w:rsidR="00CC0CB3">
        <w:rPr>
          <w:rFonts w:ascii="Times New Roman" w:hAnsi="Times New Roman" w:cs="Times New Roman"/>
          <w:sz w:val="28"/>
          <w:szCs w:val="28"/>
        </w:rPr>
        <w:t>участков, находящихся</w:t>
      </w:r>
    </w:p>
    <w:p w14:paraId="7936DBC8" w14:textId="77777777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C0CB3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</w:p>
    <w:p w14:paraId="489A8F0D" w14:textId="77777777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земельных участков, государственная</w:t>
      </w:r>
    </w:p>
    <w:p w14:paraId="6C6EC840" w14:textId="0326C3C9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собственность на которые не разграничена,</w:t>
      </w:r>
    </w:p>
    <w:p w14:paraId="710539FB" w14:textId="013197AB" w:rsidR="00383641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Pr="00383641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708E4067" w14:textId="77777777" w:rsidR="00C17B4A" w:rsidRDefault="00383641" w:rsidP="0038364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383641">
        <w:rPr>
          <w:rFonts w:ascii="Times New Roman" w:hAnsi="Times New Roman" w:cs="Times New Roman"/>
          <w:sz w:val="28"/>
          <w:szCs w:val="28"/>
        </w:rPr>
        <w:t>Магаданской области</w:t>
      </w:r>
    </w:p>
    <w:p w14:paraId="1C4990C1" w14:textId="77777777" w:rsidR="00383641" w:rsidRPr="00AF0E7E" w:rsidRDefault="00383641" w:rsidP="00383641">
      <w:pPr>
        <w:pStyle w:val="ConsTitle"/>
        <w:widowControl/>
        <w:ind w:right="0"/>
      </w:pPr>
    </w:p>
    <w:p w14:paraId="4D42EDCA" w14:textId="306159EC" w:rsidR="00C9064B" w:rsidRPr="002D69A9" w:rsidRDefault="00383641" w:rsidP="00D54FD7">
      <w:pPr>
        <w:spacing w:line="336" w:lineRule="auto"/>
        <w:ind w:firstLine="708"/>
        <w:jc w:val="both"/>
        <w:rPr>
          <w:sz w:val="28"/>
          <w:szCs w:val="28"/>
        </w:rPr>
      </w:pPr>
      <w:r w:rsidRPr="00B747E6">
        <w:rPr>
          <w:sz w:val="28"/>
          <w:szCs w:val="28"/>
        </w:rPr>
        <w:t>В соответствии с Постановлением Российской Федерации от 16.07.2009</w:t>
      </w:r>
      <w:r w:rsidR="00752A56">
        <w:rPr>
          <w:sz w:val="28"/>
          <w:szCs w:val="28"/>
        </w:rPr>
        <w:t xml:space="preserve"> </w:t>
      </w:r>
      <w:r w:rsidRPr="00B747E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747E6">
        <w:rPr>
          <w:sz w:val="28"/>
          <w:szCs w:val="28"/>
        </w:rPr>
        <w:t>582 «</w:t>
      </w:r>
      <w:r>
        <w:rPr>
          <w:sz w:val="28"/>
          <w:szCs w:val="28"/>
        </w:rPr>
        <w:t>Об о</w:t>
      </w:r>
      <w:r w:rsidRPr="00B747E6">
        <w:rPr>
          <w:sz w:val="28"/>
          <w:szCs w:val="28"/>
        </w:rPr>
        <w:t>сновны</w:t>
      </w:r>
      <w:r>
        <w:rPr>
          <w:sz w:val="28"/>
          <w:szCs w:val="28"/>
        </w:rPr>
        <w:t>х</w:t>
      </w:r>
      <w:r w:rsidRPr="00B747E6">
        <w:rPr>
          <w:sz w:val="28"/>
          <w:szCs w:val="28"/>
        </w:rPr>
        <w:t xml:space="preserve"> принцип</w:t>
      </w:r>
      <w:r>
        <w:rPr>
          <w:sz w:val="28"/>
          <w:szCs w:val="28"/>
        </w:rPr>
        <w:t>ах</w:t>
      </w:r>
      <w:r w:rsidRPr="00B747E6">
        <w:rPr>
          <w:sz w:val="28"/>
          <w:szCs w:val="28"/>
        </w:rPr>
        <w:t xml:space="preserve"> определения арендной платы при аренде земельных участков, находящихся в государственной и муниципальной собственности», руководствуясь </w:t>
      </w:r>
      <w:r w:rsidR="00056026" w:rsidRPr="00B747E6">
        <w:rPr>
          <w:sz w:val="28"/>
          <w:szCs w:val="28"/>
        </w:rPr>
        <w:t>принципом предсказуемости расчета размера арендной платы, в</w:t>
      </w:r>
      <w:r w:rsidRPr="00B747E6">
        <w:rPr>
          <w:sz w:val="28"/>
          <w:szCs w:val="28"/>
        </w:rPr>
        <w:t xml:space="preserve"> соответствии с которым определяются порядок расчета арендной платы и случаи, в которых возможен пересмотр размера арендной платы в одностороннем порядке по требованию арендодателя, </w:t>
      </w:r>
      <w:r>
        <w:rPr>
          <w:sz w:val="28"/>
          <w:szCs w:val="28"/>
        </w:rPr>
        <w:t xml:space="preserve">Собрание </w:t>
      </w:r>
      <w:r w:rsidR="003A4C72" w:rsidRPr="002D69A9">
        <w:rPr>
          <w:sz w:val="28"/>
          <w:szCs w:val="28"/>
        </w:rPr>
        <w:t xml:space="preserve">представителей Среднеканского </w:t>
      </w:r>
      <w:r w:rsidR="00972485" w:rsidRPr="00972485">
        <w:rPr>
          <w:sz w:val="28"/>
          <w:szCs w:val="28"/>
        </w:rPr>
        <w:t>муниципальн</w:t>
      </w:r>
      <w:r w:rsidR="00972485">
        <w:rPr>
          <w:sz w:val="28"/>
          <w:szCs w:val="28"/>
        </w:rPr>
        <w:t>ого</w:t>
      </w:r>
      <w:r w:rsidR="00972485" w:rsidRPr="00972485">
        <w:rPr>
          <w:sz w:val="28"/>
          <w:szCs w:val="28"/>
        </w:rPr>
        <w:t xml:space="preserve"> округ</w:t>
      </w:r>
      <w:r w:rsidR="00972485">
        <w:rPr>
          <w:sz w:val="28"/>
          <w:szCs w:val="28"/>
        </w:rPr>
        <w:t xml:space="preserve">а </w:t>
      </w:r>
      <w:r w:rsidR="00972485" w:rsidRPr="00972485">
        <w:rPr>
          <w:sz w:val="28"/>
          <w:szCs w:val="28"/>
        </w:rPr>
        <w:t>Магаданской области</w:t>
      </w:r>
      <w:r w:rsidR="00424867" w:rsidRPr="002D69A9">
        <w:rPr>
          <w:sz w:val="28"/>
          <w:szCs w:val="28"/>
        </w:rPr>
        <w:t>,</w:t>
      </w:r>
    </w:p>
    <w:p w14:paraId="1BA948A2" w14:textId="5B40099B" w:rsidR="00784D1F" w:rsidRPr="002D69A9" w:rsidRDefault="00C9064B" w:rsidP="00D54FD7">
      <w:pPr>
        <w:spacing w:line="336" w:lineRule="auto"/>
        <w:jc w:val="center"/>
        <w:rPr>
          <w:b/>
          <w:sz w:val="28"/>
          <w:szCs w:val="28"/>
        </w:rPr>
      </w:pPr>
      <w:r w:rsidRPr="002D69A9">
        <w:rPr>
          <w:b/>
          <w:sz w:val="28"/>
          <w:szCs w:val="28"/>
        </w:rPr>
        <w:t>решило:</w:t>
      </w:r>
    </w:p>
    <w:p w14:paraId="4854380E" w14:textId="57712BE0" w:rsidR="006910B6" w:rsidRPr="002D69A9" w:rsidRDefault="00226CB1" w:rsidP="00383641">
      <w:pPr>
        <w:pStyle w:val="ConsTitle"/>
        <w:widowControl/>
        <w:spacing w:line="336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D69A9">
        <w:rPr>
          <w:rFonts w:ascii="Times New Roman" w:hAnsi="Times New Roman" w:cs="Times New Roman"/>
          <w:b w:val="0"/>
          <w:sz w:val="28"/>
          <w:szCs w:val="28"/>
        </w:rPr>
        <w:t>1</w:t>
      </w:r>
      <w:r w:rsidRPr="00383641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83641" w:rsidRPr="00383641">
        <w:rPr>
          <w:rFonts w:ascii="Times New Roman" w:hAnsi="Times New Roman" w:cs="Times New Roman"/>
          <w:b w:val="0"/>
          <w:sz w:val="28"/>
          <w:szCs w:val="28"/>
        </w:rPr>
        <w:t>Утвердить размер корректирующего коэффициента на 202</w:t>
      </w:r>
      <w:r w:rsidR="00056026">
        <w:rPr>
          <w:rFonts w:ascii="Times New Roman" w:hAnsi="Times New Roman" w:cs="Times New Roman"/>
          <w:b w:val="0"/>
          <w:sz w:val="28"/>
          <w:szCs w:val="28"/>
        </w:rPr>
        <w:t>6</w:t>
      </w:r>
      <w:r w:rsidR="00383641" w:rsidRPr="00383641">
        <w:rPr>
          <w:rFonts w:ascii="Times New Roman" w:hAnsi="Times New Roman" w:cs="Times New Roman"/>
          <w:b w:val="0"/>
          <w:sz w:val="28"/>
          <w:szCs w:val="28"/>
        </w:rPr>
        <w:t xml:space="preserve"> - 202</w:t>
      </w:r>
      <w:r w:rsidR="00056026">
        <w:rPr>
          <w:rFonts w:ascii="Times New Roman" w:hAnsi="Times New Roman" w:cs="Times New Roman"/>
          <w:b w:val="0"/>
          <w:sz w:val="28"/>
          <w:szCs w:val="28"/>
        </w:rPr>
        <w:t>8</w:t>
      </w:r>
      <w:r w:rsidR="00383641" w:rsidRPr="003836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C0CB3" w:rsidRPr="00383641">
        <w:rPr>
          <w:rFonts w:ascii="Times New Roman" w:hAnsi="Times New Roman" w:cs="Times New Roman"/>
          <w:b w:val="0"/>
          <w:sz w:val="28"/>
          <w:szCs w:val="28"/>
        </w:rPr>
        <w:t>годы для</w:t>
      </w:r>
      <w:r w:rsidR="00383641" w:rsidRPr="00383641">
        <w:rPr>
          <w:rFonts w:ascii="Times New Roman" w:hAnsi="Times New Roman" w:cs="Times New Roman"/>
          <w:b w:val="0"/>
          <w:sz w:val="28"/>
          <w:szCs w:val="28"/>
        </w:rPr>
        <w:t xml:space="preserve"> расчета арендной платы за использование земельных участков, находящихся в муниципальной собственности и земельных участков, государственной собственность на которые не разграничена на территории Среднеканского муниципального округа Магаданской области, согласно приложению</w:t>
      </w:r>
      <w:r w:rsidR="00860E4D" w:rsidRPr="002D69A9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1F75CAE" w14:textId="34795FC1" w:rsidR="00B11674" w:rsidRPr="002D69A9" w:rsidRDefault="00383641" w:rsidP="00383641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1674" w:rsidRPr="002D69A9">
        <w:rPr>
          <w:sz w:val="28"/>
          <w:szCs w:val="28"/>
        </w:rPr>
        <w:t xml:space="preserve">. Настоящее решение опубликовать в газете </w:t>
      </w:r>
      <w:r w:rsidR="00221E18" w:rsidRPr="002D69A9">
        <w:rPr>
          <w:sz w:val="28"/>
          <w:szCs w:val="28"/>
        </w:rPr>
        <w:t xml:space="preserve">Среднеканского </w:t>
      </w:r>
      <w:r w:rsidR="00972485" w:rsidRPr="00972485">
        <w:rPr>
          <w:sz w:val="28"/>
          <w:szCs w:val="28"/>
        </w:rPr>
        <w:t>муниципальн</w:t>
      </w:r>
      <w:r w:rsidR="00972485">
        <w:rPr>
          <w:sz w:val="28"/>
          <w:szCs w:val="28"/>
        </w:rPr>
        <w:t>ого</w:t>
      </w:r>
      <w:r w:rsidR="00972485" w:rsidRPr="00972485">
        <w:rPr>
          <w:sz w:val="28"/>
          <w:szCs w:val="28"/>
        </w:rPr>
        <w:t xml:space="preserve"> округ</w:t>
      </w:r>
      <w:r w:rsidR="00972485">
        <w:rPr>
          <w:sz w:val="28"/>
          <w:szCs w:val="28"/>
        </w:rPr>
        <w:t>а</w:t>
      </w:r>
      <w:r w:rsidR="00972485" w:rsidRPr="00972485">
        <w:rPr>
          <w:sz w:val="28"/>
          <w:szCs w:val="28"/>
        </w:rPr>
        <w:t xml:space="preserve"> Магаданской области</w:t>
      </w:r>
      <w:r w:rsidR="00221E18" w:rsidRPr="002D69A9">
        <w:rPr>
          <w:sz w:val="28"/>
          <w:szCs w:val="28"/>
        </w:rPr>
        <w:t xml:space="preserve"> </w:t>
      </w:r>
      <w:r w:rsidR="00B11674" w:rsidRPr="002D69A9">
        <w:rPr>
          <w:sz w:val="28"/>
          <w:szCs w:val="28"/>
        </w:rPr>
        <w:t>«Новая Колыма</w:t>
      </w:r>
      <w:r w:rsidR="00D54FD7">
        <w:rPr>
          <w:sz w:val="28"/>
          <w:szCs w:val="28"/>
        </w:rPr>
        <w:t>.</w:t>
      </w:r>
      <w:r w:rsidR="00B11674" w:rsidRPr="002D69A9">
        <w:rPr>
          <w:sz w:val="28"/>
          <w:szCs w:val="28"/>
        </w:rPr>
        <w:t xml:space="preserve"> Вести»</w:t>
      </w:r>
    </w:p>
    <w:p w14:paraId="69AB791E" w14:textId="77777777" w:rsidR="00B11674" w:rsidRDefault="00B11674" w:rsidP="00B11674">
      <w:pPr>
        <w:jc w:val="both"/>
        <w:rPr>
          <w:sz w:val="28"/>
          <w:szCs w:val="28"/>
        </w:rPr>
      </w:pPr>
    </w:p>
    <w:p w14:paraId="7252620A" w14:textId="77777777" w:rsidR="00972485" w:rsidRDefault="00B11674" w:rsidP="00B11674">
      <w:pPr>
        <w:pStyle w:val="a8"/>
        <w:rPr>
          <w:sz w:val="28"/>
          <w:szCs w:val="28"/>
        </w:rPr>
      </w:pPr>
      <w:r w:rsidRPr="00CE654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Среднеканского</w:t>
      </w:r>
      <w:r w:rsidRPr="00CE6548">
        <w:rPr>
          <w:sz w:val="28"/>
          <w:szCs w:val="28"/>
        </w:rPr>
        <w:t xml:space="preserve"> </w:t>
      </w:r>
    </w:p>
    <w:p w14:paraId="5D881A49" w14:textId="66F08709" w:rsidR="002D69A9" w:rsidRDefault="00972485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B11674">
        <w:rPr>
          <w:sz w:val="28"/>
          <w:szCs w:val="28"/>
        </w:rPr>
        <w:t xml:space="preserve"> округа</w:t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2D69A9">
        <w:rPr>
          <w:sz w:val="28"/>
          <w:szCs w:val="28"/>
        </w:rPr>
        <w:t>О.Н. Герасимова</w:t>
      </w:r>
    </w:p>
    <w:p w14:paraId="496537B6" w14:textId="77777777" w:rsidR="002D69A9" w:rsidRDefault="002D69A9" w:rsidP="00B11674">
      <w:pPr>
        <w:pStyle w:val="a8"/>
        <w:rPr>
          <w:sz w:val="28"/>
          <w:szCs w:val="28"/>
        </w:rPr>
      </w:pPr>
    </w:p>
    <w:p w14:paraId="4B172F1D" w14:textId="24E202AD" w:rsidR="002D69A9" w:rsidRDefault="00D54FD7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>Врио п</w:t>
      </w:r>
      <w:r w:rsidR="002D69A9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2D69A9">
        <w:rPr>
          <w:sz w:val="28"/>
          <w:szCs w:val="28"/>
        </w:rPr>
        <w:t xml:space="preserve"> </w:t>
      </w:r>
    </w:p>
    <w:p w14:paraId="537737E3" w14:textId="77777777" w:rsidR="002D69A9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Собрания представителей </w:t>
      </w:r>
    </w:p>
    <w:p w14:paraId="1FA7DCD4" w14:textId="57E9D454" w:rsidR="00B11674" w:rsidRPr="00CE6548" w:rsidRDefault="002D69A9" w:rsidP="00B1167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Среднеканского </w:t>
      </w:r>
      <w:r w:rsidR="0097248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</w:r>
      <w:r w:rsidR="00D54FD7">
        <w:rPr>
          <w:sz w:val="28"/>
          <w:szCs w:val="28"/>
        </w:rPr>
        <w:tab/>
        <w:t>Н.А. Василенко</w:t>
      </w:r>
    </w:p>
    <w:p w14:paraId="05CF70EF" w14:textId="77777777" w:rsidR="00383641" w:rsidRPr="00330789" w:rsidRDefault="00383641" w:rsidP="00383641">
      <w:pPr>
        <w:pStyle w:val="a8"/>
        <w:jc w:val="right"/>
        <w:rPr>
          <w:sz w:val="24"/>
          <w:szCs w:val="24"/>
        </w:rPr>
      </w:pPr>
      <w:r w:rsidRPr="00330789">
        <w:rPr>
          <w:sz w:val="24"/>
          <w:szCs w:val="24"/>
        </w:rPr>
        <w:lastRenderedPageBreak/>
        <w:t xml:space="preserve">Приложение </w:t>
      </w:r>
    </w:p>
    <w:p w14:paraId="022C31FB" w14:textId="77777777" w:rsidR="00383641" w:rsidRDefault="00383641" w:rsidP="00383641">
      <w:pPr>
        <w:pStyle w:val="a8"/>
        <w:jc w:val="right"/>
        <w:rPr>
          <w:sz w:val="24"/>
          <w:szCs w:val="24"/>
        </w:rPr>
      </w:pPr>
      <w:r w:rsidRPr="00330789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330789">
        <w:rPr>
          <w:sz w:val="24"/>
          <w:szCs w:val="24"/>
        </w:rPr>
        <w:t>ешению</w:t>
      </w:r>
      <w:r>
        <w:rPr>
          <w:sz w:val="24"/>
          <w:szCs w:val="24"/>
        </w:rPr>
        <w:t xml:space="preserve"> Собрания представителей</w:t>
      </w:r>
    </w:p>
    <w:p w14:paraId="748623A7" w14:textId="77777777" w:rsidR="00383641" w:rsidRDefault="00383641" w:rsidP="00383641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Среднеканского </w:t>
      </w:r>
      <w:r w:rsidRPr="00383641">
        <w:rPr>
          <w:sz w:val="24"/>
          <w:szCs w:val="24"/>
        </w:rPr>
        <w:t>муниципального округа</w:t>
      </w:r>
    </w:p>
    <w:p w14:paraId="5912A3B9" w14:textId="77777777" w:rsidR="00383641" w:rsidRDefault="00383641" w:rsidP="00383641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>Магаданской области</w:t>
      </w:r>
    </w:p>
    <w:p w14:paraId="3B1FC9E6" w14:textId="05C1967E" w:rsidR="00383641" w:rsidRDefault="00383641" w:rsidP="00383641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D54FD7">
        <w:rPr>
          <w:sz w:val="24"/>
          <w:szCs w:val="24"/>
        </w:rPr>
        <w:t>18.0</w:t>
      </w:r>
      <w:r w:rsidR="009E7ED0">
        <w:rPr>
          <w:sz w:val="24"/>
          <w:szCs w:val="24"/>
        </w:rPr>
        <w:t>6</w:t>
      </w:r>
      <w:r w:rsidR="00D54FD7">
        <w:rPr>
          <w:sz w:val="24"/>
          <w:szCs w:val="24"/>
        </w:rPr>
        <w:t>.2026</w:t>
      </w:r>
      <w:r>
        <w:rPr>
          <w:sz w:val="24"/>
          <w:szCs w:val="24"/>
        </w:rPr>
        <w:t xml:space="preserve"> № </w:t>
      </w:r>
      <w:r w:rsidR="009E7ED0">
        <w:rPr>
          <w:sz w:val="24"/>
          <w:szCs w:val="24"/>
        </w:rPr>
        <w:t>57</w:t>
      </w:r>
    </w:p>
    <w:p w14:paraId="49E3C0FD" w14:textId="77777777" w:rsidR="00D54FD7" w:rsidRDefault="00D54FD7" w:rsidP="00383641">
      <w:pPr>
        <w:pStyle w:val="a8"/>
        <w:jc w:val="center"/>
        <w:rPr>
          <w:sz w:val="24"/>
          <w:szCs w:val="24"/>
        </w:rPr>
      </w:pPr>
    </w:p>
    <w:p w14:paraId="585C3883" w14:textId="416F932F" w:rsidR="00383641" w:rsidRPr="00330789" w:rsidRDefault="00383641" w:rsidP="00383641">
      <w:pPr>
        <w:pStyle w:val="a8"/>
        <w:jc w:val="center"/>
        <w:rPr>
          <w:sz w:val="24"/>
          <w:szCs w:val="24"/>
        </w:rPr>
      </w:pPr>
      <w:r w:rsidRPr="00330789">
        <w:rPr>
          <w:sz w:val="24"/>
          <w:szCs w:val="24"/>
        </w:rPr>
        <w:t>Таблица № 1</w:t>
      </w:r>
    </w:p>
    <w:p w14:paraId="64F0ED6D" w14:textId="77777777" w:rsidR="00383641" w:rsidRDefault="00056026" w:rsidP="00383641">
      <w:pPr>
        <w:jc w:val="center"/>
        <w:rPr>
          <w:b/>
        </w:rPr>
      </w:pPr>
      <w:r w:rsidRPr="00426037">
        <w:rPr>
          <w:b/>
        </w:rPr>
        <w:t>Корректирующ</w:t>
      </w:r>
      <w:r>
        <w:rPr>
          <w:b/>
        </w:rPr>
        <w:t xml:space="preserve">ий </w:t>
      </w:r>
      <w:r w:rsidRPr="00426037">
        <w:rPr>
          <w:b/>
        </w:rPr>
        <w:t>коэффициент для</w:t>
      </w:r>
      <w:r w:rsidR="00383641">
        <w:rPr>
          <w:b/>
        </w:rPr>
        <w:t xml:space="preserve"> расчета арендной платы </w:t>
      </w:r>
      <w:r w:rsidR="00383641" w:rsidRPr="00426037">
        <w:rPr>
          <w:b/>
        </w:rPr>
        <w:t xml:space="preserve">за </w:t>
      </w:r>
      <w:r w:rsidRPr="00426037">
        <w:rPr>
          <w:b/>
        </w:rPr>
        <w:t xml:space="preserve">земли </w:t>
      </w:r>
      <w:r>
        <w:rPr>
          <w:b/>
        </w:rPr>
        <w:t>промышленности</w:t>
      </w:r>
      <w:r w:rsidR="00383641" w:rsidRPr="00426037">
        <w:rPr>
          <w:b/>
        </w:rPr>
        <w:t xml:space="preserve">, расположенные за чертой населенных </w:t>
      </w:r>
      <w:r w:rsidRPr="00426037">
        <w:rPr>
          <w:b/>
        </w:rPr>
        <w:t>пунктов</w:t>
      </w:r>
      <w:r>
        <w:rPr>
          <w:b/>
        </w:rPr>
        <w:t xml:space="preserve"> </w:t>
      </w:r>
      <w:r w:rsidRPr="00426037">
        <w:rPr>
          <w:b/>
        </w:rPr>
        <w:t>муниципального</w:t>
      </w:r>
      <w:r w:rsidR="00383641" w:rsidRPr="00426037">
        <w:rPr>
          <w:b/>
        </w:rPr>
        <w:t xml:space="preserve"> образования </w:t>
      </w:r>
      <w:r w:rsidR="00383641">
        <w:rPr>
          <w:b/>
        </w:rPr>
        <w:t>«</w:t>
      </w:r>
      <w:r w:rsidR="00383641" w:rsidRPr="00426037">
        <w:rPr>
          <w:b/>
        </w:rPr>
        <w:t xml:space="preserve">Среднеканский </w:t>
      </w:r>
      <w:r w:rsidR="00383641" w:rsidRPr="00383641">
        <w:rPr>
          <w:b/>
        </w:rPr>
        <w:t>муниципальн</w:t>
      </w:r>
      <w:r w:rsidR="00383641">
        <w:rPr>
          <w:b/>
        </w:rPr>
        <w:t>ый</w:t>
      </w:r>
      <w:r w:rsidR="00383641" w:rsidRPr="00383641">
        <w:rPr>
          <w:b/>
        </w:rPr>
        <w:t xml:space="preserve"> округ</w:t>
      </w:r>
      <w:r w:rsidR="00383641">
        <w:rPr>
          <w:b/>
        </w:rPr>
        <w:t xml:space="preserve"> Магаданской области»</w:t>
      </w:r>
    </w:p>
    <w:p w14:paraId="09D167C3" w14:textId="77777777" w:rsidR="00383641" w:rsidRPr="00426037" w:rsidRDefault="00383641" w:rsidP="00383641">
      <w:pPr>
        <w:jc w:val="center"/>
        <w:rPr>
          <w:b/>
        </w:rPr>
      </w:pPr>
    </w:p>
    <w:tbl>
      <w:tblPr>
        <w:tblW w:w="482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6681"/>
        <w:gridCol w:w="2490"/>
      </w:tblGrid>
      <w:tr w:rsidR="00056026" w:rsidRPr="006B4039" w14:paraId="70F52A5F" w14:textId="77777777" w:rsidTr="004A6C05">
        <w:trPr>
          <w:trHeight w:val="946"/>
        </w:trPr>
        <w:tc>
          <w:tcPr>
            <w:tcW w:w="338" w:type="pct"/>
          </w:tcPr>
          <w:p w14:paraId="41864C4D" w14:textId="77777777" w:rsidR="00056026" w:rsidRPr="006B4039" w:rsidRDefault="00056026" w:rsidP="004A6C05">
            <w:pPr>
              <w:rPr>
                <w:lang w:val="en-US"/>
              </w:rPr>
            </w:pPr>
            <w:r w:rsidRPr="006B4039">
              <w:rPr>
                <w:lang w:val="en-US"/>
              </w:rPr>
              <w:t>№ п</w:t>
            </w:r>
            <w:r w:rsidR="004A6C05">
              <w:t>/</w:t>
            </w:r>
            <w:r w:rsidRPr="006B4039">
              <w:rPr>
                <w:lang w:val="en-US"/>
              </w:rPr>
              <w:t>п</w:t>
            </w:r>
          </w:p>
        </w:tc>
        <w:tc>
          <w:tcPr>
            <w:tcW w:w="3396" w:type="pct"/>
          </w:tcPr>
          <w:p w14:paraId="582A031B" w14:textId="17D14C56" w:rsidR="00056026" w:rsidRPr="006B4039" w:rsidRDefault="00056026" w:rsidP="00EF46D5">
            <w:pPr>
              <w:jc w:val="center"/>
            </w:pPr>
            <w:r w:rsidRPr="006B4039">
              <w:t>Наименование группы видов разрешенного использования</w:t>
            </w:r>
          </w:p>
        </w:tc>
        <w:tc>
          <w:tcPr>
            <w:tcW w:w="1266" w:type="pct"/>
          </w:tcPr>
          <w:p w14:paraId="5EC61A8B" w14:textId="536A2E85" w:rsidR="00056026" w:rsidRPr="006B4039" w:rsidRDefault="00056026" w:rsidP="004A6C05">
            <w:pPr>
              <w:jc w:val="center"/>
            </w:pPr>
            <w:r>
              <w:t>Величина корректиру</w:t>
            </w:r>
            <w:r w:rsidRPr="006B4039">
              <w:t>ющего коэффициент</w:t>
            </w:r>
            <w:r>
              <w:t>а</w:t>
            </w:r>
          </w:p>
        </w:tc>
      </w:tr>
      <w:tr w:rsidR="00056026" w:rsidRPr="00197269" w14:paraId="6C814C0B" w14:textId="77777777" w:rsidTr="00056026">
        <w:trPr>
          <w:trHeight w:val="1101"/>
        </w:trPr>
        <w:tc>
          <w:tcPr>
            <w:tcW w:w="338" w:type="pct"/>
          </w:tcPr>
          <w:p w14:paraId="08678397" w14:textId="77777777" w:rsidR="00056026" w:rsidRPr="00197269" w:rsidRDefault="00056026" w:rsidP="00EF46D5">
            <w:pPr>
              <w:rPr>
                <w:lang w:val="en-US"/>
              </w:rPr>
            </w:pPr>
            <w:r w:rsidRPr="00197269">
              <w:rPr>
                <w:lang w:val="en-US"/>
              </w:rPr>
              <w:t>1.</w:t>
            </w:r>
          </w:p>
        </w:tc>
        <w:tc>
          <w:tcPr>
            <w:tcW w:w="3396" w:type="pct"/>
          </w:tcPr>
          <w:p w14:paraId="062FDBC0" w14:textId="77777777" w:rsidR="00056026" w:rsidRPr="00197269" w:rsidRDefault="00056026" w:rsidP="004A6C05">
            <w:pPr>
              <w:pStyle w:val="a8"/>
              <w:jc w:val="both"/>
              <w:rPr>
                <w:b/>
                <w:sz w:val="24"/>
                <w:szCs w:val="24"/>
              </w:rPr>
            </w:pPr>
            <w:r w:rsidRPr="00197269">
              <w:rPr>
                <w:b/>
                <w:sz w:val="24"/>
                <w:szCs w:val="24"/>
              </w:rPr>
              <w:t>1 группа.</w:t>
            </w:r>
          </w:p>
          <w:p w14:paraId="750E0873" w14:textId="77777777" w:rsidR="00056026" w:rsidRPr="00197269" w:rsidRDefault="00056026" w:rsidP="004A6C05">
            <w:pPr>
              <w:pStyle w:val="a8"/>
              <w:jc w:val="both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Земельные участки для размещения гидроэлектростанций, обслуживающих их сооружений и объектов</w:t>
            </w:r>
          </w:p>
        </w:tc>
        <w:tc>
          <w:tcPr>
            <w:tcW w:w="1266" w:type="pct"/>
          </w:tcPr>
          <w:p w14:paraId="36670A5B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2A051229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4,5</w:t>
            </w:r>
          </w:p>
          <w:p w14:paraId="1F968537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056026" w:rsidRPr="006B4039" w14:paraId="01692BF7" w14:textId="77777777" w:rsidTr="00056026">
        <w:trPr>
          <w:trHeight w:val="1738"/>
        </w:trPr>
        <w:tc>
          <w:tcPr>
            <w:tcW w:w="338" w:type="pct"/>
          </w:tcPr>
          <w:p w14:paraId="374F439F" w14:textId="77777777" w:rsidR="00056026" w:rsidRPr="006B4039" w:rsidRDefault="00056026" w:rsidP="00EF46D5">
            <w:r w:rsidRPr="006B4039">
              <w:t>2</w:t>
            </w:r>
          </w:p>
        </w:tc>
        <w:tc>
          <w:tcPr>
            <w:tcW w:w="3396" w:type="pct"/>
          </w:tcPr>
          <w:p w14:paraId="76E20DE4" w14:textId="77777777" w:rsidR="00056026" w:rsidRPr="006B4039" w:rsidRDefault="00056026" w:rsidP="004A6C05">
            <w:pPr>
              <w:pStyle w:val="a8"/>
              <w:jc w:val="both"/>
              <w:rPr>
                <w:b/>
              </w:rPr>
            </w:pPr>
            <w:r w:rsidRPr="006B4039">
              <w:rPr>
                <w:b/>
              </w:rPr>
              <w:t xml:space="preserve">2 группа </w:t>
            </w:r>
          </w:p>
          <w:p w14:paraId="593BC994" w14:textId="02B1D5AC" w:rsidR="00056026" w:rsidRPr="006B4039" w:rsidRDefault="00056026" w:rsidP="004A6C05">
            <w:pPr>
              <w:jc w:val="both"/>
            </w:pPr>
            <w:r w:rsidRPr="006B4039">
              <w:t xml:space="preserve"> Земельные участки для размещения производственных и административных зданий, строений сооружений и обслуживающих их объектов в целях обеспечения деятельности организаций и (или) эксплуатации объектов промышленности</w:t>
            </w:r>
          </w:p>
        </w:tc>
        <w:tc>
          <w:tcPr>
            <w:tcW w:w="1266" w:type="pct"/>
          </w:tcPr>
          <w:p w14:paraId="65B12661" w14:textId="77777777" w:rsidR="00056026" w:rsidRPr="006B4039" w:rsidRDefault="00056026" w:rsidP="00EF46D5">
            <w:pPr>
              <w:jc w:val="center"/>
            </w:pPr>
          </w:p>
          <w:p w14:paraId="581A3B7E" w14:textId="77777777" w:rsidR="00056026" w:rsidRPr="006B4039" w:rsidRDefault="00056026" w:rsidP="00EF46D5">
            <w:pPr>
              <w:jc w:val="center"/>
            </w:pPr>
            <w:r>
              <w:t>4,5</w:t>
            </w:r>
          </w:p>
        </w:tc>
      </w:tr>
      <w:tr w:rsidR="00056026" w:rsidRPr="00197269" w14:paraId="59E86335" w14:textId="77777777" w:rsidTr="00056026">
        <w:trPr>
          <w:trHeight w:val="2411"/>
        </w:trPr>
        <w:tc>
          <w:tcPr>
            <w:tcW w:w="338" w:type="pct"/>
          </w:tcPr>
          <w:p w14:paraId="3AC85861" w14:textId="77777777" w:rsidR="00056026" w:rsidRPr="00197269" w:rsidRDefault="00056026" w:rsidP="00EF46D5">
            <w:r w:rsidRPr="00197269">
              <w:t>3.</w:t>
            </w:r>
          </w:p>
        </w:tc>
        <w:tc>
          <w:tcPr>
            <w:tcW w:w="3396" w:type="pct"/>
          </w:tcPr>
          <w:p w14:paraId="32F35D2D" w14:textId="77777777" w:rsidR="00056026" w:rsidRPr="00197269" w:rsidRDefault="00056026" w:rsidP="004A6C05">
            <w:pPr>
              <w:pStyle w:val="a8"/>
              <w:jc w:val="both"/>
              <w:rPr>
                <w:b/>
                <w:sz w:val="24"/>
                <w:szCs w:val="24"/>
              </w:rPr>
            </w:pPr>
            <w:r w:rsidRPr="00197269">
              <w:rPr>
                <w:b/>
                <w:sz w:val="24"/>
                <w:szCs w:val="24"/>
              </w:rPr>
              <w:t xml:space="preserve">4 группа </w:t>
            </w:r>
          </w:p>
          <w:p w14:paraId="3D4A67C8" w14:textId="77777777" w:rsidR="00056026" w:rsidRPr="00197269" w:rsidRDefault="00056026" w:rsidP="004A6C05">
            <w:pPr>
              <w:pStyle w:val="a8"/>
              <w:jc w:val="both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1. Земельные участки для размещения воздушных линий электропередач, подстанций, распределительных пунктов, других сооружений и объектов энергетики</w:t>
            </w:r>
          </w:p>
          <w:p w14:paraId="6A7C34BA" w14:textId="77777777" w:rsidR="00056026" w:rsidRPr="00197269" w:rsidRDefault="00056026" w:rsidP="004A6C05">
            <w:pPr>
              <w:pStyle w:val="a8"/>
              <w:jc w:val="both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r w:rsidRPr="00197269">
              <w:rPr>
                <w:sz w:val="24"/>
                <w:szCs w:val="24"/>
              </w:rPr>
              <w:t xml:space="preserve">Земельные участки для </w:t>
            </w:r>
            <w:r w:rsidR="004A6C05" w:rsidRPr="00197269">
              <w:rPr>
                <w:sz w:val="24"/>
                <w:szCs w:val="24"/>
              </w:rPr>
              <w:t>размещения наземных</w:t>
            </w:r>
            <w:r w:rsidRPr="00197269">
              <w:rPr>
                <w:sz w:val="24"/>
                <w:szCs w:val="24"/>
              </w:rPr>
              <w:t xml:space="preserve"> сооружений </w:t>
            </w:r>
            <w:r w:rsidR="004A6C05" w:rsidRPr="00197269">
              <w:rPr>
                <w:sz w:val="24"/>
                <w:szCs w:val="24"/>
              </w:rPr>
              <w:t>и инфраструктуры связи</w:t>
            </w:r>
            <w:r w:rsidRPr="00197269">
              <w:rPr>
                <w:sz w:val="24"/>
                <w:szCs w:val="24"/>
              </w:rPr>
              <w:t xml:space="preserve">, радио и телевещание, </w:t>
            </w:r>
            <w:r w:rsidR="004A6C05" w:rsidRPr="00197269">
              <w:rPr>
                <w:sz w:val="24"/>
                <w:szCs w:val="24"/>
              </w:rPr>
              <w:t>информатика и</w:t>
            </w:r>
            <w:r w:rsidRPr="00197269">
              <w:rPr>
                <w:sz w:val="24"/>
                <w:szCs w:val="24"/>
              </w:rPr>
              <w:t xml:space="preserve"> др.</w:t>
            </w:r>
          </w:p>
          <w:p w14:paraId="39FFB1F1" w14:textId="021114E4" w:rsidR="00056026" w:rsidRPr="00197269" w:rsidRDefault="00056026" w:rsidP="004A6C05">
            <w:pPr>
              <w:pStyle w:val="a8"/>
              <w:jc w:val="both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3. Земельные участки для размещения автомобильных дорог, их конструктивных элементов и дорожных сооружений</w:t>
            </w:r>
          </w:p>
        </w:tc>
        <w:tc>
          <w:tcPr>
            <w:tcW w:w="1266" w:type="pct"/>
          </w:tcPr>
          <w:p w14:paraId="215A3362" w14:textId="77777777" w:rsidR="00056026" w:rsidRPr="00197269" w:rsidRDefault="00056026" w:rsidP="00EF46D5">
            <w:pPr>
              <w:jc w:val="center"/>
            </w:pPr>
          </w:p>
          <w:p w14:paraId="1C71FF5C" w14:textId="77777777" w:rsidR="00056026" w:rsidRPr="00197269" w:rsidRDefault="00056026" w:rsidP="00EF46D5">
            <w:pPr>
              <w:jc w:val="center"/>
            </w:pPr>
            <w:r w:rsidRPr="00197269">
              <w:t>140</w:t>
            </w:r>
          </w:p>
          <w:p w14:paraId="5C5E2E35" w14:textId="77777777" w:rsidR="00056026" w:rsidRDefault="00056026" w:rsidP="00EF46D5">
            <w:pPr>
              <w:jc w:val="center"/>
            </w:pPr>
          </w:p>
          <w:p w14:paraId="241F9387" w14:textId="77777777" w:rsidR="00056026" w:rsidRDefault="00056026" w:rsidP="00EF46D5">
            <w:pPr>
              <w:jc w:val="center"/>
            </w:pPr>
          </w:p>
          <w:p w14:paraId="6A6B6793" w14:textId="77777777" w:rsidR="00056026" w:rsidRPr="00197269" w:rsidRDefault="00056026" w:rsidP="00EF46D5">
            <w:pPr>
              <w:jc w:val="center"/>
            </w:pPr>
            <w:r w:rsidRPr="00197269">
              <w:t>140</w:t>
            </w:r>
          </w:p>
          <w:p w14:paraId="357161D2" w14:textId="77777777" w:rsidR="00056026" w:rsidRDefault="00056026" w:rsidP="00EF46D5">
            <w:pPr>
              <w:jc w:val="center"/>
            </w:pPr>
          </w:p>
          <w:p w14:paraId="59C292F3" w14:textId="77777777" w:rsidR="00056026" w:rsidRDefault="00056026" w:rsidP="00EF46D5">
            <w:pPr>
              <w:jc w:val="center"/>
            </w:pPr>
          </w:p>
          <w:p w14:paraId="188C5011" w14:textId="77777777" w:rsidR="00056026" w:rsidRPr="00197269" w:rsidRDefault="00056026" w:rsidP="00EF46D5">
            <w:pPr>
              <w:jc w:val="center"/>
            </w:pPr>
            <w:r w:rsidRPr="00197269">
              <w:t>1</w:t>
            </w:r>
          </w:p>
        </w:tc>
      </w:tr>
      <w:tr w:rsidR="00056026" w:rsidRPr="00197269" w14:paraId="20335E7D" w14:textId="77777777" w:rsidTr="00056026">
        <w:trPr>
          <w:trHeight w:val="2490"/>
        </w:trPr>
        <w:tc>
          <w:tcPr>
            <w:tcW w:w="338" w:type="pct"/>
          </w:tcPr>
          <w:p w14:paraId="4332C996" w14:textId="77777777" w:rsidR="00056026" w:rsidRPr="00197269" w:rsidRDefault="00056026" w:rsidP="00EF46D5">
            <w:pPr>
              <w:pStyle w:val="a8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3396" w:type="pct"/>
          </w:tcPr>
          <w:p w14:paraId="0E6C5776" w14:textId="77777777" w:rsidR="00056026" w:rsidRPr="00197269" w:rsidRDefault="00056026" w:rsidP="004A6C05">
            <w:pPr>
              <w:pStyle w:val="a8"/>
              <w:jc w:val="both"/>
              <w:rPr>
                <w:b/>
                <w:sz w:val="24"/>
                <w:szCs w:val="24"/>
              </w:rPr>
            </w:pPr>
            <w:r w:rsidRPr="00197269">
              <w:rPr>
                <w:b/>
                <w:sz w:val="24"/>
                <w:szCs w:val="24"/>
              </w:rPr>
              <w:t xml:space="preserve">5 группа </w:t>
            </w:r>
          </w:p>
          <w:p w14:paraId="6D6406C8" w14:textId="77777777" w:rsidR="00056026" w:rsidRPr="00197269" w:rsidRDefault="00056026" w:rsidP="004A6C05">
            <w:pPr>
              <w:pStyle w:val="a8"/>
              <w:jc w:val="both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 xml:space="preserve">1. Земельные участки речных портов, причалов, пристаней, гидротехнических сооружений, других объектов </w:t>
            </w:r>
            <w:r w:rsidR="004A6C05" w:rsidRPr="00197269">
              <w:rPr>
                <w:sz w:val="24"/>
                <w:szCs w:val="24"/>
              </w:rPr>
              <w:t>необходимых для</w:t>
            </w:r>
            <w:r w:rsidRPr="00197269">
              <w:rPr>
                <w:sz w:val="24"/>
                <w:szCs w:val="24"/>
              </w:rPr>
              <w:t xml:space="preserve"> содержания, строительства, реконструкции, ремонта зданий, строений, устройств и других объектов внутреннего водного транспорта.</w:t>
            </w:r>
          </w:p>
          <w:p w14:paraId="31651A59" w14:textId="77777777" w:rsidR="00056026" w:rsidRPr="00197269" w:rsidRDefault="00056026" w:rsidP="004A6C05">
            <w:pPr>
              <w:pStyle w:val="a8"/>
              <w:jc w:val="both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2. Земельные участки технических и иных зон</w:t>
            </w:r>
            <w:r w:rsidR="004A6C05">
              <w:rPr>
                <w:sz w:val="24"/>
                <w:szCs w:val="24"/>
              </w:rPr>
              <w:t>.</w:t>
            </w:r>
            <w:r w:rsidRPr="00197269">
              <w:rPr>
                <w:sz w:val="24"/>
                <w:szCs w:val="24"/>
              </w:rPr>
              <w:t xml:space="preserve"> </w:t>
            </w:r>
          </w:p>
          <w:p w14:paraId="0EB08D32" w14:textId="77777777" w:rsidR="00056026" w:rsidRPr="00197269" w:rsidRDefault="00056026" w:rsidP="004A6C05">
            <w:pPr>
              <w:pStyle w:val="a8"/>
              <w:jc w:val="both"/>
              <w:rPr>
                <w:sz w:val="24"/>
                <w:szCs w:val="24"/>
              </w:rPr>
            </w:pPr>
          </w:p>
        </w:tc>
        <w:tc>
          <w:tcPr>
            <w:tcW w:w="1266" w:type="pct"/>
          </w:tcPr>
          <w:p w14:paraId="262567DF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040E8C0A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4,5</w:t>
            </w:r>
          </w:p>
          <w:p w14:paraId="3D1F0DAF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6B5CD94C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640939EF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51007372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1959AC4A" w14:textId="77777777" w:rsidR="00056026" w:rsidRPr="00197269" w:rsidRDefault="00056026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197269">
              <w:rPr>
                <w:sz w:val="24"/>
                <w:szCs w:val="24"/>
              </w:rPr>
              <w:t>1</w:t>
            </w:r>
            <w:r w:rsidR="004A6C05">
              <w:rPr>
                <w:sz w:val="24"/>
                <w:szCs w:val="24"/>
              </w:rPr>
              <w:t>0</w:t>
            </w:r>
          </w:p>
        </w:tc>
      </w:tr>
    </w:tbl>
    <w:p w14:paraId="6DBC9F73" w14:textId="77777777" w:rsidR="00383641" w:rsidRDefault="00383641" w:rsidP="00383641">
      <w:r>
        <w:tab/>
      </w:r>
    </w:p>
    <w:p w14:paraId="7B518891" w14:textId="77777777" w:rsidR="00056026" w:rsidRDefault="00056026" w:rsidP="00383641">
      <w:pPr>
        <w:jc w:val="both"/>
      </w:pPr>
    </w:p>
    <w:p w14:paraId="68A65043" w14:textId="77777777" w:rsidR="00D54FD7" w:rsidRPr="00426037" w:rsidRDefault="00D54FD7" w:rsidP="00383641">
      <w:pPr>
        <w:jc w:val="both"/>
      </w:pPr>
    </w:p>
    <w:p w14:paraId="01F119E4" w14:textId="77777777" w:rsidR="00383641" w:rsidRPr="00426037" w:rsidRDefault="00383641" w:rsidP="00383641"/>
    <w:p w14:paraId="197AF302" w14:textId="77777777" w:rsidR="00383641" w:rsidRDefault="00383641" w:rsidP="00383641">
      <w:pPr>
        <w:pStyle w:val="a8"/>
        <w:jc w:val="right"/>
      </w:pPr>
    </w:p>
    <w:p w14:paraId="1CC94988" w14:textId="77777777" w:rsidR="00383641" w:rsidRDefault="00383641" w:rsidP="00383641">
      <w:pPr>
        <w:pStyle w:val="a8"/>
        <w:jc w:val="right"/>
      </w:pPr>
    </w:p>
    <w:p w14:paraId="71169A8E" w14:textId="77777777" w:rsidR="004A6C05" w:rsidRDefault="004A6C05" w:rsidP="00383641">
      <w:pPr>
        <w:pStyle w:val="a8"/>
        <w:jc w:val="right"/>
      </w:pPr>
    </w:p>
    <w:p w14:paraId="0B34239D" w14:textId="77777777" w:rsidR="004A6C05" w:rsidRDefault="004A6C05" w:rsidP="00383641">
      <w:pPr>
        <w:pStyle w:val="a8"/>
        <w:jc w:val="right"/>
      </w:pPr>
    </w:p>
    <w:p w14:paraId="3ECE7EB6" w14:textId="77777777" w:rsidR="00383641" w:rsidRDefault="00383641" w:rsidP="00D54FD7">
      <w:pPr>
        <w:pStyle w:val="a8"/>
      </w:pPr>
    </w:p>
    <w:p w14:paraId="274BE237" w14:textId="77777777" w:rsidR="00D54FD7" w:rsidRDefault="00D54FD7" w:rsidP="00D54FD7">
      <w:pPr>
        <w:pStyle w:val="a8"/>
      </w:pPr>
    </w:p>
    <w:p w14:paraId="30CB0D98" w14:textId="37F5CF8B" w:rsidR="00383641" w:rsidRPr="00FE3BDE" w:rsidRDefault="00CC0CB3" w:rsidP="00D54FD7">
      <w:pPr>
        <w:pStyle w:val="a8"/>
        <w:jc w:val="center"/>
        <w:rPr>
          <w:sz w:val="24"/>
          <w:szCs w:val="24"/>
        </w:rPr>
      </w:pPr>
      <w:r w:rsidRPr="00FE3BDE">
        <w:rPr>
          <w:sz w:val="24"/>
          <w:szCs w:val="24"/>
        </w:rPr>
        <w:lastRenderedPageBreak/>
        <w:t>Таблица №</w:t>
      </w:r>
      <w:r w:rsidR="00383641" w:rsidRPr="00FE3BDE">
        <w:rPr>
          <w:sz w:val="24"/>
          <w:szCs w:val="24"/>
        </w:rPr>
        <w:t xml:space="preserve"> 2</w:t>
      </w:r>
    </w:p>
    <w:p w14:paraId="78D54812" w14:textId="77777777" w:rsidR="00383641" w:rsidRDefault="004A6C05" w:rsidP="00383641">
      <w:pPr>
        <w:pStyle w:val="a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Корректирующий </w:t>
      </w:r>
      <w:r w:rsidRPr="00426037">
        <w:rPr>
          <w:b/>
          <w:sz w:val="24"/>
          <w:szCs w:val="24"/>
        </w:rPr>
        <w:t>коэффициент</w:t>
      </w:r>
      <w:r w:rsidR="00383641" w:rsidRPr="00426037">
        <w:rPr>
          <w:b/>
          <w:sz w:val="24"/>
          <w:szCs w:val="24"/>
        </w:rPr>
        <w:t xml:space="preserve"> </w:t>
      </w:r>
    </w:p>
    <w:p w14:paraId="293AE229" w14:textId="77777777" w:rsidR="00383641" w:rsidRDefault="00383641" w:rsidP="00383641">
      <w:pPr>
        <w:pStyle w:val="a8"/>
        <w:jc w:val="center"/>
        <w:rPr>
          <w:b/>
          <w:sz w:val="24"/>
          <w:szCs w:val="24"/>
        </w:rPr>
      </w:pPr>
      <w:r w:rsidRPr="0042603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для расчета арендной </w:t>
      </w:r>
      <w:r w:rsidR="004A6C05">
        <w:rPr>
          <w:b/>
          <w:sz w:val="24"/>
          <w:szCs w:val="24"/>
        </w:rPr>
        <w:t xml:space="preserve">платы </w:t>
      </w:r>
      <w:r w:rsidR="004A6C05" w:rsidRPr="0091617B">
        <w:rPr>
          <w:b/>
          <w:sz w:val="24"/>
          <w:szCs w:val="24"/>
        </w:rPr>
        <w:t>земель</w:t>
      </w:r>
      <w:r>
        <w:rPr>
          <w:b/>
          <w:sz w:val="24"/>
          <w:szCs w:val="24"/>
        </w:rPr>
        <w:t xml:space="preserve"> </w:t>
      </w:r>
      <w:r w:rsidRPr="0091617B">
        <w:rPr>
          <w:b/>
          <w:sz w:val="24"/>
          <w:szCs w:val="24"/>
        </w:rPr>
        <w:t>населенных пунктов</w:t>
      </w:r>
      <w:r>
        <w:rPr>
          <w:b/>
          <w:sz w:val="24"/>
          <w:szCs w:val="24"/>
        </w:rPr>
        <w:t xml:space="preserve"> Среднеканского </w:t>
      </w:r>
      <w:r w:rsidRPr="00383641">
        <w:rPr>
          <w:b/>
          <w:sz w:val="24"/>
          <w:szCs w:val="24"/>
        </w:rPr>
        <w:t>муниципального округа</w:t>
      </w:r>
      <w:r>
        <w:rPr>
          <w:b/>
          <w:sz w:val="24"/>
          <w:szCs w:val="24"/>
        </w:rPr>
        <w:t xml:space="preserve"> Магаданской области в </w:t>
      </w:r>
      <w:r w:rsidR="004A6C05">
        <w:rPr>
          <w:b/>
          <w:sz w:val="24"/>
          <w:szCs w:val="24"/>
        </w:rPr>
        <w:t>разрезе групп</w:t>
      </w:r>
      <w:r>
        <w:rPr>
          <w:b/>
          <w:sz w:val="24"/>
          <w:szCs w:val="24"/>
        </w:rPr>
        <w:t xml:space="preserve"> разрешенного использования</w:t>
      </w:r>
    </w:p>
    <w:p w14:paraId="5303100B" w14:textId="29A60F8A" w:rsidR="00383641" w:rsidRPr="00BF562E" w:rsidRDefault="00383641" w:rsidP="00383641">
      <w:pPr>
        <w:pStyle w:val="a8"/>
        <w:jc w:val="center"/>
        <w:rPr>
          <w:sz w:val="24"/>
          <w:szCs w:val="24"/>
        </w:rPr>
      </w:pP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417"/>
        <w:gridCol w:w="1418"/>
        <w:gridCol w:w="1701"/>
        <w:gridCol w:w="1417"/>
      </w:tblGrid>
      <w:tr w:rsidR="00383641" w:rsidRPr="00873467" w14:paraId="29BE8F3C" w14:textId="77777777" w:rsidTr="004A6C05">
        <w:tc>
          <w:tcPr>
            <w:tcW w:w="567" w:type="dxa"/>
          </w:tcPr>
          <w:p w14:paraId="378B44F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74E1C92A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Группы разрешенного использования</w:t>
            </w:r>
          </w:p>
        </w:tc>
        <w:tc>
          <w:tcPr>
            <w:tcW w:w="1417" w:type="dxa"/>
          </w:tcPr>
          <w:p w14:paraId="14EF3FC1" w14:textId="77777777" w:rsidR="00383641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396D8D61" w14:textId="77777777" w:rsidR="00383641" w:rsidRPr="00873467" w:rsidRDefault="00383641" w:rsidP="004A6C0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п.</w:t>
            </w:r>
            <w:r w:rsidR="004A6C05">
              <w:rPr>
                <w:sz w:val="24"/>
                <w:szCs w:val="24"/>
              </w:rPr>
              <w:t xml:space="preserve"> </w:t>
            </w:r>
            <w:r w:rsidRPr="00873467">
              <w:rPr>
                <w:sz w:val="24"/>
                <w:szCs w:val="24"/>
              </w:rPr>
              <w:t>Сеймчан</w:t>
            </w:r>
          </w:p>
        </w:tc>
        <w:tc>
          <w:tcPr>
            <w:tcW w:w="1418" w:type="dxa"/>
          </w:tcPr>
          <w:p w14:paraId="3AD599E8" w14:textId="77777777" w:rsidR="00383641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2F7E20B0" w14:textId="77777777" w:rsidR="00383641" w:rsidRPr="00873467" w:rsidRDefault="00383641" w:rsidP="004A6C0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701" w:type="dxa"/>
          </w:tcPr>
          <w:p w14:paraId="14B8DDC0" w14:textId="77777777" w:rsidR="00383641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</w:p>
          <w:p w14:paraId="131FD21D" w14:textId="77777777" w:rsidR="00383641" w:rsidRPr="00873467" w:rsidRDefault="00383641" w:rsidP="004A6C0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с. Колымское</w:t>
            </w:r>
          </w:p>
        </w:tc>
        <w:tc>
          <w:tcPr>
            <w:tcW w:w="1417" w:type="dxa"/>
          </w:tcPr>
          <w:p w14:paraId="46CC6153" w14:textId="77777777" w:rsidR="00383641" w:rsidRPr="00873467" w:rsidRDefault="00383641" w:rsidP="004A6C0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населенные пункты</w:t>
            </w:r>
          </w:p>
        </w:tc>
      </w:tr>
      <w:tr w:rsidR="00383641" w:rsidRPr="00873467" w14:paraId="7FF5EFC8" w14:textId="77777777" w:rsidTr="004A6C05">
        <w:tc>
          <w:tcPr>
            <w:tcW w:w="567" w:type="dxa"/>
          </w:tcPr>
          <w:p w14:paraId="0E89C1B9" w14:textId="77777777" w:rsidR="00383641" w:rsidRPr="00FE3BDE" w:rsidRDefault="00383641" w:rsidP="00EF46D5">
            <w:pPr>
              <w:pStyle w:val="a8"/>
              <w:jc w:val="center"/>
              <w:rPr>
                <w:sz w:val="22"/>
                <w:szCs w:val="22"/>
              </w:rPr>
            </w:pPr>
            <w:r w:rsidRPr="00FE3BDE">
              <w:rPr>
                <w:sz w:val="22"/>
                <w:szCs w:val="22"/>
              </w:rPr>
              <w:t>01</w:t>
            </w:r>
          </w:p>
        </w:tc>
        <w:tc>
          <w:tcPr>
            <w:tcW w:w="3544" w:type="dxa"/>
          </w:tcPr>
          <w:p w14:paraId="55D99047" w14:textId="77777777" w:rsidR="00383641" w:rsidRPr="00FE3BDE" w:rsidRDefault="00383641" w:rsidP="00EF46D5">
            <w:pPr>
              <w:pStyle w:val="a8"/>
              <w:jc w:val="center"/>
              <w:rPr>
                <w:sz w:val="22"/>
                <w:szCs w:val="22"/>
              </w:rPr>
            </w:pPr>
            <w:r w:rsidRPr="00FE3BDE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</w:tcPr>
          <w:p w14:paraId="1680C4DE" w14:textId="77777777" w:rsidR="00383641" w:rsidRPr="00FE3BDE" w:rsidRDefault="00383641" w:rsidP="00EF46D5">
            <w:pPr>
              <w:pStyle w:val="a8"/>
              <w:jc w:val="center"/>
              <w:rPr>
                <w:sz w:val="22"/>
                <w:szCs w:val="22"/>
              </w:rPr>
            </w:pPr>
            <w:r w:rsidRPr="00FE3BDE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</w:tcPr>
          <w:p w14:paraId="650D40A7" w14:textId="77777777" w:rsidR="00383641" w:rsidRPr="00FE3BDE" w:rsidRDefault="00383641" w:rsidP="00EF46D5">
            <w:pPr>
              <w:pStyle w:val="a8"/>
              <w:jc w:val="center"/>
              <w:rPr>
                <w:sz w:val="22"/>
                <w:szCs w:val="22"/>
              </w:rPr>
            </w:pPr>
            <w:r w:rsidRPr="00FE3BDE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</w:tcPr>
          <w:p w14:paraId="487635DD" w14:textId="77777777" w:rsidR="00383641" w:rsidRPr="00FE3BDE" w:rsidRDefault="00383641" w:rsidP="00EF46D5">
            <w:pPr>
              <w:pStyle w:val="a8"/>
              <w:jc w:val="center"/>
              <w:rPr>
                <w:sz w:val="22"/>
                <w:szCs w:val="22"/>
              </w:rPr>
            </w:pPr>
            <w:r w:rsidRPr="00FE3BDE">
              <w:rPr>
                <w:sz w:val="22"/>
                <w:szCs w:val="22"/>
              </w:rPr>
              <w:t>05</w:t>
            </w:r>
          </w:p>
        </w:tc>
        <w:tc>
          <w:tcPr>
            <w:tcW w:w="1417" w:type="dxa"/>
          </w:tcPr>
          <w:p w14:paraId="79FD280A" w14:textId="77777777" w:rsidR="00383641" w:rsidRPr="00FE3BDE" w:rsidRDefault="00383641" w:rsidP="00EF46D5">
            <w:pPr>
              <w:pStyle w:val="a8"/>
              <w:jc w:val="center"/>
              <w:rPr>
                <w:sz w:val="22"/>
                <w:szCs w:val="22"/>
              </w:rPr>
            </w:pPr>
            <w:r w:rsidRPr="00FE3BDE">
              <w:rPr>
                <w:sz w:val="22"/>
                <w:szCs w:val="22"/>
              </w:rPr>
              <w:t>06</w:t>
            </w:r>
          </w:p>
        </w:tc>
      </w:tr>
      <w:tr w:rsidR="00383641" w:rsidRPr="00873467" w14:paraId="1671CAF0" w14:textId="77777777" w:rsidTr="004A6C05">
        <w:tc>
          <w:tcPr>
            <w:tcW w:w="567" w:type="dxa"/>
          </w:tcPr>
          <w:p w14:paraId="18FCB815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22EAAD0" w14:textId="77777777" w:rsidR="00383641" w:rsidRPr="009F60D8" w:rsidRDefault="00383641" w:rsidP="00EF46D5">
            <w:pPr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 xml:space="preserve">Земельные участки, предназначенные для размещения домов </w:t>
            </w:r>
            <w:proofErr w:type="gramStart"/>
            <w:r w:rsidRPr="009F60D8">
              <w:rPr>
                <w:sz w:val="22"/>
                <w:szCs w:val="22"/>
              </w:rPr>
              <w:t>средне этажной</w:t>
            </w:r>
            <w:proofErr w:type="gramEnd"/>
            <w:r w:rsidRPr="009F60D8">
              <w:rPr>
                <w:sz w:val="22"/>
                <w:szCs w:val="22"/>
              </w:rPr>
              <w:t xml:space="preserve"> и многоэтажной жилой застройки</w:t>
            </w:r>
          </w:p>
        </w:tc>
        <w:tc>
          <w:tcPr>
            <w:tcW w:w="1417" w:type="dxa"/>
            <w:vAlign w:val="center"/>
          </w:tcPr>
          <w:p w14:paraId="435BB558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3048CB42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73AA7818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6DCE17BE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83641" w:rsidRPr="00873467" w14:paraId="584179DA" w14:textId="77777777" w:rsidTr="004A6C05">
        <w:tc>
          <w:tcPr>
            <w:tcW w:w="567" w:type="dxa"/>
          </w:tcPr>
          <w:p w14:paraId="268316DB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0E1095D8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домов малоэтажной жилой застройки, в том числе индивидуальной жилой застройки</w:t>
            </w:r>
          </w:p>
        </w:tc>
        <w:tc>
          <w:tcPr>
            <w:tcW w:w="1417" w:type="dxa"/>
            <w:vAlign w:val="center"/>
          </w:tcPr>
          <w:p w14:paraId="2D51417B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2149E680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B1C75AC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7DDB11A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83641" w:rsidRPr="00873467" w14:paraId="3313C5E8" w14:textId="77777777" w:rsidTr="004A6C05">
        <w:tc>
          <w:tcPr>
            <w:tcW w:w="567" w:type="dxa"/>
          </w:tcPr>
          <w:p w14:paraId="62EC8AF7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279C1FB7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417" w:type="dxa"/>
            <w:vAlign w:val="center"/>
          </w:tcPr>
          <w:p w14:paraId="2B797E3B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6EEC7399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001BB071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414C9C44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83641" w:rsidRPr="00873467" w14:paraId="1380A2DA" w14:textId="77777777" w:rsidTr="004A6C05">
        <w:tc>
          <w:tcPr>
            <w:tcW w:w="567" w:type="dxa"/>
          </w:tcPr>
          <w:p w14:paraId="189C180C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375331C4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дачного строительства, садоводства и огородничества</w:t>
            </w:r>
          </w:p>
        </w:tc>
        <w:tc>
          <w:tcPr>
            <w:tcW w:w="1417" w:type="dxa"/>
            <w:vAlign w:val="center"/>
          </w:tcPr>
          <w:p w14:paraId="0DA908E5" w14:textId="77777777" w:rsidR="00383641" w:rsidRPr="00873467" w:rsidRDefault="00791445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28C6E0C1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70A9225A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2397D986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83641" w:rsidRPr="00873467" w14:paraId="68A3BFD7" w14:textId="77777777" w:rsidTr="004A6C05">
        <w:tc>
          <w:tcPr>
            <w:tcW w:w="567" w:type="dxa"/>
          </w:tcPr>
          <w:p w14:paraId="48F44F60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5F95E8F8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объектов торговли, общественного питания и бытового обслуживания</w:t>
            </w:r>
          </w:p>
        </w:tc>
        <w:tc>
          <w:tcPr>
            <w:tcW w:w="1417" w:type="dxa"/>
            <w:vAlign w:val="center"/>
          </w:tcPr>
          <w:p w14:paraId="15175CCB" w14:textId="77777777" w:rsidR="00383641" w:rsidRPr="00873467" w:rsidRDefault="004A6C05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3C4FA466" w14:textId="77777777" w:rsidR="00383641" w:rsidRPr="00873467" w:rsidRDefault="004A6C05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5662AFED" w14:textId="77777777" w:rsidR="00383641" w:rsidRPr="00873467" w:rsidRDefault="004A6C05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303ECE5" w14:textId="77777777" w:rsidR="00383641" w:rsidRPr="00873467" w:rsidRDefault="004A6C05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83641" w:rsidRPr="00873467" w14:paraId="6075D4CC" w14:textId="77777777" w:rsidTr="004A6C05">
        <w:tc>
          <w:tcPr>
            <w:tcW w:w="567" w:type="dxa"/>
          </w:tcPr>
          <w:p w14:paraId="6D039337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3D338557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гостиниц</w:t>
            </w:r>
          </w:p>
        </w:tc>
        <w:tc>
          <w:tcPr>
            <w:tcW w:w="1417" w:type="dxa"/>
            <w:vAlign w:val="center"/>
          </w:tcPr>
          <w:p w14:paraId="7C8F24DB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14:paraId="1A85E5FD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1DD4DB47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14:paraId="09ECE765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-</w:t>
            </w:r>
          </w:p>
        </w:tc>
      </w:tr>
      <w:tr w:rsidR="00383641" w:rsidRPr="00873467" w14:paraId="64C044DC" w14:textId="77777777" w:rsidTr="004A6C05">
        <w:tc>
          <w:tcPr>
            <w:tcW w:w="567" w:type="dxa"/>
          </w:tcPr>
          <w:p w14:paraId="23717E6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540B55FD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офисных зданий делового и коммерческого назначения</w:t>
            </w:r>
          </w:p>
        </w:tc>
        <w:tc>
          <w:tcPr>
            <w:tcW w:w="1417" w:type="dxa"/>
            <w:vAlign w:val="center"/>
          </w:tcPr>
          <w:p w14:paraId="51EEAE90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4CABBA7B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731DD74C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14:paraId="5AD97DE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-</w:t>
            </w:r>
          </w:p>
        </w:tc>
      </w:tr>
      <w:tr w:rsidR="00383641" w:rsidRPr="00873467" w14:paraId="00D7EC97" w14:textId="77777777" w:rsidTr="004A6C05">
        <w:tc>
          <w:tcPr>
            <w:tcW w:w="567" w:type="dxa"/>
          </w:tcPr>
          <w:p w14:paraId="3F1E975F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13A1DD20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1417" w:type="dxa"/>
            <w:vAlign w:val="center"/>
          </w:tcPr>
          <w:p w14:paraId="43ACBE4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873467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50CD00F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center"/>
          </w:tcPr>
          <w:p w14:paraId="6796AB9C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417" w:type="dxa"/>
            <w:vAlign w:val="center"/>
          </w:tcPr>
          <w:p w14:paraId="1A42698C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383641" w:rsidRPr="00873467" w14:paraId="43403F5F" w14:textId="77777777" w:rsidTr="004A6C05">
        <w:tc>
          <w:tcPr>
            <w:tcW w:w="567" w:type="dxa"/>
          </w:tcPr>
          <w:p w14:paraId="769C1054" w14:textId="77777777" w:rsidR="00383641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5C2B5E8D" w14:textId="645B0ED2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зданий, строений снабжения, сбыта и заготовок</w:t>
            </w:r>
          </w:p>
        </w:tc>
        <w:tc>
          <w:tcPr>
            <w:tcW w:w="1417" w:type="dxa"/>
            <w:vAlign w:val="center"/>
          </w:tcPr>
          <w:p w14:paraId="06D72C28" w14:textId="77777777" w:rsidR="00383641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07C5A15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43CB8A41" w14:textId="77777777" w:rsidR="00383641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7283BEEB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83641" w:rsidRPr="00873467" w14:paraId="0A428DC7" w14:textId="77777777" w:rsidTr="004A6C05">
        <w:tc>
          <w:tcPr>
            <w:tcW w:w="567" w:type="dxa"/>
          </w:tcPr>
          <w:p w14:paraId="12CBFF0C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3704398A" w14:textId="77777777" w:rsidR="00383641" w:rsidRPr="009F60D8" w:rsidRDefault="00383641" w:rsidP="00EF46D5">
            <w:pPr>
              <w:pStyle w:val="a8"/>
              <w:rPr>
                <w:sz w:val="22"/>
                <w:szCs w:val="22"/>
              </w:rPr>
            </w:pPr>
            <w:r w:rsidRPr="009F60D8">
              <w:rPr>
                <w:sz w:val="22"/>
                <w:szCs w:val="22"/>
              </w:rPr>
              <w:t>Земельные участки, предназначенные для размещения портов, водных, железнодорожных вокзалов, автодорожных вокзалов, аэропортов, аэродромов, аэровокзалов</w:t>
            </w:r>
          </w:p>
        </w:tc>
        <w:tc>
          <w:tcPr>
            <w:tcW w:w="1417" w:type="dxa"/>
            <w:vAlign w:val="center"/>
          </w:tcPr>
          <w:p w14:paraId="3820363B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  <w:vAlign w:val="center"/>
          </w:tcPr>
          <w:p w14:paraId="46CD39C5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4A2E0738" w14:textId="77777777" w:rsidR="00383641" w:rsidRPr="00873467" w:rsidRDefault="000611C6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14:paraId="62D7C236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-</w:t>
            </w:r>
          </w:p>
        </w:tc>
      </w:tr>
      <w:tr w:rsidR="00383641" w:rsidRPr="00873467" w14:paraId="721777C8" w14:textId="77777777" w:rsidTr="004A6C05">
        <w:tc>
          <w:tcPr>
            <w:tcW w:w="567" w:type="dxa"/>
          </w:tcPr>
          <w:p w14:paraId="3645BDF2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C94BEAA" w14:textId="77777777" w:rsidR="00383641" w:rsidRPr="004A6C05" w:rsidRDefault="00383641" w:rsidP="00EF46D5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A6C05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Земельные участки, предназначенные для разработки полезных ископаемых, размещения </w:t>
            </w:r>
            <w:r w:rsidRPr="004A6C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железнодорожных путей, автомобильных дорог, искусственно созданных внутренних водных путей, причалов, пристаней, полос отвода железных и автомобильных дорог, водных путей, трубопроводов, кабельных, радиорелейных и воздушных линий связи и линий радиофикации, воздушных линий электропередачи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 связи; размещения наземных сооружений и инфраструктуры спутниковой связи, объектов космической деятельности, военных объектов.</w:t>
            </w:r>
          </w:p>
        </w:tc>
        <w:tc>
          <w:tcPr>
            <w:tcW w:w="1417" w:type="dxa"/>
            <w:vAlign w:val="center"/>
          </w:tcPr>
          <w:p w14:paraId="616339C0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1418" w:type="dxa"/>
            <w:vAlign w:val="center"/>
          </w:tcPr>
          <w:p w14:paraId="36AB6B38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701" w:type="dxa"/>
            <w:vAlign w:val="center"/>
          </w:tcPr>
          <w:p w14:paraId="693D0F78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14:paraId="66875D6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</w:tr>
      <w:tr w:rsidR="00383641" w:rsidRPr="00873467" w14:paraId="1BD59489" w14:textId="77777777" w:rsidTr="004A6C05">
        <w:tc>
          <w:tcPr>
            <w:tcW w:w="567" w:type="dxa"/>
          </w:tcPr>
          <w:p w14:paraId="095B306A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0A5D169F" w14:textId="77777777" w:rsidR="00383641" w:rsidRPr="009F60D8" w:rsidRDefault="00383641" w:rsidP="00EF46D5">
            <w:pPr>
              <w:pStyle w:val="a8"/>
              <w:rPr>
                <w:sz w:val="24"/>
                <w:szCs w:val="24"/>
              </w:rPr>
            </w:pPr>
            <w:r w:rsidRPr="009F60D8">
              <w:rPr>
                <w:sz w:val="24"/>
                <w:szCs w:val="24"/>
              </w:rPr>
              <w:t>Земельные участки, занятые особо охраняемыми территориями и объектами, городскими лесами, скверами, парками, городскими садами.</w:t>
            </w:r>
          </w:p>
        </w:tc>
        <w:tc>
          <w:tcPr>
            <w:tcW w:w="1417" w:type="dxa"/>
            <w:vAlign w:val="center"/>
          </w:tcPr>
          <w:p w14:paraId="30398982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0,44</w:t>
            </w:r>
          </w:p>
        </w:tc>
        <w:tc>
          <w:tcPr>
            <w:tcW w:w="1418" w:type="dxa"/>
            <w:vAlign w:val="center"/>
          </w:tcPr>
          <w:p w14:paraId="2A5D1F76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</w:t>
            </w:r>
          </w:p>
        </w:tc>
        <w:tc>
          <w:tcPr>
            <w:tcW w:w="1701" w:type="dxa"/>
            <w:vAlign w:val="center"/>
          </w:tcPr>
          <w:p w14:paraId="518CC689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0,44</w:t>
            </w:r>
          </w:p>
        </w:tc>
        <w:tc>
          <w:tcPr>
            <w:tcW w:w="1417" w:type="dxa"/>
            <w:vAlign w:val="center"/>
          </w:tcPr>
          <w:p w14:paraId="20A9595A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</w:t>
            </w:r>
          </w:p>
        </w:tc>
      </w:tr>
      <w:tr w:rsidR="00383641" w:rsidRPr="00873467" w14:paraId="515EB5EF" w14:textId="77777777" w:rsidTr="004A6C05">
        <w:tc>
          <w:tcPr>
            <w:tcW w:w="567" w:type="dxa"/>
          </w:tcPr>
          <w:p w14:paraId="6BB00024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5A026401" w14:textId="77777777" w:rsidR="00383641" w:rsidRPr="009F60D8" w:rsidRDefault="00383641" w:rsidP="00EF4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0D8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сельскохозяйственного использования.</w:t>
            </w:r>
          </w:p>
        </w:tc>
        <w:tc>
          <w:tcPr>
            <w:tcW w:w="1417" w:type="dxa"/>
            <w:vAlign w:val="center"/>
          </w:tcPr>
          <w:p w14:paraId="28C36F2E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 w:rsidR="004A6C0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6C8CF201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 w:rsidR="004A6C05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762CF656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 w:rsidR="004A6C0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35F349B0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 w:rsidR="004A6C05">
              <w:rPr>
                <w:sz w:val="24"/>
                <w:szCs w:val="24"/>
              </w:rPr>
              <w:t>0</w:t>
            </w:r>
          </w:p>
        </w:tc>
      </w:tr>
      <w:tr w:rsidR="00383641" w:rsidRPr="00873467" w14:paraId="5B21F1B1" w14:textId="77777777" w:rsidTr="004A6C05">
        <w:tc>
          <w:tcPr>
            <w:tcW w:w="567" w:type="dxa"/>
          </w:tcPr>
          <w:p w14:paraId="3976793A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 w:rsidRPr="0087346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11157306" w14:textId="16FCDAB4" w:rsidR="00383641" w:rsidRPr="009F60D8" w:rsidRDefault="00383641" w:rsidP="00EF46D5">
            <w:pPr>
              <w:pStyle w:val="a8"/>
              <w:rPr>
                <w:sz w:val="24"/>
                <w:szCs w:val="24"/>
              </w:rPr>
            </w:pPr>
            <w:r w:rsidRPr="009F60D8">
              <w:rPr>
                <w:sz w:val="24"/>
                <w:szCs w:val="24"/>
              </w:rPr>
              <w:t>Земельные участки, предназначенные для размещения административных зданий, объектов образования, науки, здравоохранения и социального обеспечения, физической культуры и спорта, культуры, искусства, религии (выделена из 7гр.)</w:t>
            </w:r>
          </w:p>
        </w:tc>
        <w:tc>
          <w:tcPr>
            <w:tcW w:w="1417" w:type="dxa"/>
            <w:vAlign w:val="center"/>
          </w:tcPr>
          <w:p w14:paraId="7EEA758F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3ACDAA0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94BE05A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0EEAA754" w14:textId="77777777" w:rsidR="00383641" w:rsidRPr="00873467" w:rsidRDefault="00383641" w:rsidP="00EF46D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0420BA3" w14:textId="77777777" w:rsidR="00383641" w:rsidRDefault="00383641" w:rsidP="00383641">
      <w:pPr>
        <w:pStyle w:val="a8"/>
        <w:jc w:val="both"/>
        <w:rPr>
          <w:b/>
          <w:sz w:val="24"/>
          <w:szCs w:val="24"/>
        </w:rPr>
      </w:pPr>
    </w:p>
    <w:p w14:paraId="40C53B1D" w14:textId="77777777" w:rsidR="00383641" w:rsidRPr="00FE20A2" w:rsidRDefault="00383641" w:rsidP="00383641">
      <w:pPr>
        <w:pStyle w:val="a8"/>
        <w:jc w:val="both"/>
        <w:rPr>
          <w:sz w:val="24"/>
          <w:szCs w:val="24"/>
        </w:rPr>
      </w:pPr>
    </w:p>
    <w:p w14:paraId="6979ABA3" w14:textId="77777777" w:rsidR="004A6C05" w:rsidRDefault="004A6C05" w:rsidP="004A6C05">
      <w:pPr>
        <w:jc w:val="center"/>
      </w:pPr>
      <w:r>
        <w:t>______________________</w:t>
      </w:r>
    </w:p>
    <w:p w14:paraId="7BBA7FD3" w14:textId="77777777" w:rsidR="004A6C05" w:rsidRDefault="004A6C05" w:rsidP="00383641">
      <w:pPr>
        <w:jc w:val="right"/>
      </w:pPr>
    </w:p>
    <w:p w14:paraId="3CC6CC45" w14:textId="77777777" w:rsidR="004A6C05" w:rsidRDefault="004A6C05" w:rsidP="00383641">
      <w:pPr>
        <w:jc w:val="right"/>
      </w:pPr>
    </w:p>
    <w:p w14:paraId="31974E68" w14:textId="77777777" w:rsidR="004A6C05" w:rsidRDefault="004A6C05" w:rsidP="00383641">
      <w:pPr>
        <w:jc w:val="right"/>
      </w:pPr>
    </w:p>
    <w:p w14:paraId="14A7AF5F" w14:textId="77777777" w:rsidR="004A6C05" w:rsidRDefault="004A6C05" w:rsidP="00383641">
      <w:pPr>
        <w:jc w:val="right"/>
      </w:pPr>
    </w:p>
    <w:p w14:paraId="7FFF7CD7" w14:textId="77777777" w:rsidR="004A6C05" w:rsidRDefault="004A6C05" w:rsidP="00383641">
      <w:pPr>
        <w:jc w:val="right"/>
      </w:pPr>
    </w:p>
    <w:p w14:paraId="0E9AB2A8" w14:textId="77777777" w:rsidR="00D54FD7" w:rsidRDefault="00D54FD7" w:rsidP="00383641">
      <w:pPr>
        <w:jc w:val="right"/>
      </w:pPr>
    </w:p>
    <w:p w14:paraId="11A952E9" w14:textId="77777777" w:rsidR="00D54FD7" w:rsidRDefault="00D54FD7" w:rsidP="00383641">
      <w:pPr>
        <w:jc w:val="right"/>
      </w:pPr>
    </w:p>
    <w:p w14:paraId="07654031" w14:textId="77777777" w:rsidR="004A6C05" w:rsidRDefault="004A6C05" w:rsidP="00383641">
      <w:pPr>
        <w:jc w:val="right"/>
      </w:pPr>
    </w:p>
    <w:p w14:paraId="525C437C" w14:textId="77777777" w:rsidR="004A6C05" w:rsidRDefault="004A6C05" w:rsidP="00383641">
      <w:pPr>
        <w:jc w:val="right"/>
      </w:pPr>
    </w:p>
    <w:p w14:paraId="3895C1EA" w14:textId="0147FC2E" w:rsidR="004A6C05" w:rsidRDefault="004A6C05" w:rsidP="00383641">
      <w:pPr>
        <w:jc w:val="right"/>
      </w:pPr>
    </w:p>
    <w:p w14:paraId="0627A209" w14:textId="77777777" w:rsidR="00D54FD7" w:rsidRDefault="00D54FD7" w:rsidP="00383641">
      <w:pPr>
        <w:jc w:val="right"/>
      </w:pPr>
    </w:p>
    <w:p w14:paraId="643D0DFD" w14:textId="77777777" w:rsidR="00CC0CB3" w:rsidRDefault="00CC0CB3" w:rsidP="00383641">
      <w:pPr>
        <w:jc w:val="right"/>
      </w:pPr>
    </w:p>
    <w:p w14:paraId="154E96E7" w14:textId="77777777" w:rsidR="004A6C05" w:rsidRDefault="004A6C05" w:rsidP="00383641">
      <w:pPr>
        <w:jc w:val="right"/>
      </w:pPr>
    </w:p>
    <w:p w14:paraId="2BCC9B78" w14:textId="7E157F7D" w:rsidR="00383641" w:rsidRPr="00D54FD7" w:rsidRDefault="00383641" w:rsidP="00D54FD7">
      <w:pPr>
        <w:jc w:val="center"/>
      </w:pPr>
      <w:r>
        <w:lastRenderedPageBreak/>
        <w:t>Таблица № 3</w:t>
      </w:r>
    </w:p>
    <w:p w14:paraId="6375021E" w14:textId="77777777" w:rsidR="00383641" w:rsidRPr="00A64D82" w:rsidRDefault="00383641" w:rsidP="00383641">
      <w:pPr>
        <w:jc w:val="center"/>
        <w:rPr>
          <w:b/>
        </w:rPr>
      </w:pPr>
      <w:r>
        <w:rPr>
          <w:b/>
        </w:rPr>
        <w:t>Корректирующий</w:t>
      </w:r>
      <w:r w:rsidRPr="00A64D82">
        <w:rPr>
          <w:b/>
        </w:rPr>
        <w:t xml:space="preserve"> коэффициент за земли сельскохозяйственного назначения,</w:t>
      </w:r>
      <w:r>
        <w:rPr>
          <w:b/>
        </w:rPr>
        <w:t xml:space="preserve"> </w:t>
      </w:r>
      <w:r w:rsidRPr="00A64D82">
        <w:rPr>
          <w:b/>
        </w:rPr>
        <w:t>расположенные в границах</w:t>
      </w:r>
      <w:r>
        <w:rPr>
          <w:b/>
        </w:rPr>
        <w:t xml:space="preserve"> муниципального образования «</w:t>
      </w:r>
      <w:r w:rsidRPr="00426037">
        <w:rPr>
          <w:b/>
        </w:rPr>
        <w:t xml:space="preserve">Среднеканский </w:t>
      </w:r>
      <w:r w:rsidRPr="00383641">
        <w:rPr>
          <w:b/>
        </w:rPr>
        <w:t>муниципальн</w:t>
      </w:r>
      <w:r>
        <w:rPr>
          <w:b/>
        </w:rPr>
        <w:t>ый</w:t>
      </w:r>
      <w:r w:rsidRPr="00383641">
        <w:rPr>
          <w:b/>
        </w:rPr>
        <w:t xml:space="preserve"> округ</w:t>
      </w:r>
      <w:r>
        <w:rPr>
          <w:b/>
        </w:rPr>
        <w:t xml:space="preserve"> Магаданской области»</w:t>
      </w:r>
    </w:p>
    <w:p w14:paraId="1ADF1A3C" w14:textId="77777777" w:rsidR="00383641" w:rsidRPr="006F73D2" w:rsidRDefault="00383641" w:rsidP="00383641">
      <w:pPr>
        <w:jc w:val="center"/>
        <w:rPr>
          <w:sz w:val="32"/>
        </w:rPr>
      </w:pPr>
    </w:p>
    <w:tbl>
      <w:tblPr>
        <w:tblW w:w="95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5"/>
        <w:gridCol w:w="6387"/>
        <w:gridCol w:w="2054"/>
      </w:tblGrid>
      <w:tr w:rsidR="008336F4" w:rsidRPr="006F73D2" w14:paraId="55F3A6C5" w14:textId="77777777" w:rsidTr="008336F4">
        <w:trPr>
          <w:trHeight w:val="958"/>
        </w:trPr>
        <w:tc>
          <w:tcPr>
            <w:tcW w:w="1125" w:type="dxa"/>
          </w:tcPr>
          <w:p w14:paraId="7BFE2165" w14:textId="77777777" w:rsidR="008336F4" w:rsidRDefault="008336F4" w:rsidP="00EF46D5">
            <w:pPr>
              <w:rPr>
                <w:lang w:val="en-US"/>
              </w:rPr>
            </w:pPr>
            <w:r w:rsidRPr="006F73D2">
              <w:t xml:space="preserve">            </w:t>
            </w:r>
            <w:r>
              <w:rPr>
                <w:lang w:val="en-US"/>
              </w:rPr>
              <w:t>№ п</w:t>
            </w:r>
            <w:r>
              <w:t>/</w:t>
            </w:r>
            <w:r>
              <w:rPr>
                <w:lang w:val="en-US"/>
              </w:rPr>
              <w:t>п</w:t>
            </w:r>
          </w:p>
        </w:tc>
        <w:tc>
          <w:tcPr>
            <w:tcW w:w="6387" w:type="dxa"/>
          </w:tcPr>
          <w:p w14:paraId="5F542955" w14:textId="77777777" w:rsidR="008336F4" w:rsidRPr="006F73D2" w:rsidRDefault="008336F4" w:rsidP="00EF46D5">
            <w:pPr>
              <w:jc w:val="center"/>
            </w:pPr>
            <w:r>
              <w:t>Наименование разрешенного использования</w:t>
            </w:r>
          </w:p>
        </w:tc>
        <w:tc>
          <w:tcPr>
            <w:tcW w:w="2054" w:type="dxa"/>
          </w:tcPr>
          <w:p w14:paraId="3AC295A5" w14:textId="77777777" w:rsidR="008336F4" w:rsidRPr="00E10882" w:rsidRDefault="008336F4" w:rsidP="008336F4">
            <w:pPr>
              <w:jc w:val="center"/>
              <w:rPr>
                <w:sz w:val="22"/>
                <w:szCs w:val="22"/>
              </w:rPr>
            </w:pPr>
            <w:r w:rsidRPr="00E10882">
              <w:rPr>
                <w:sz w:val="22"/>
                <w:szCs w:val="22"/>
              </w:rPr>
              <w:t>Корректирующий коэффи</w:t>
            </w:r>
            <w:r>
              <w:rPr>
                <w:sz w:val="22"/>
                <w:szCs w:val="22"/>
              </w:rPr>
              <w:t>ц</w:t>
            </w:r>
            <w:r w:rsidRPr="00E10882">
              <w:rPr>
                <w:sz w:val="22"/>
                <w:szCs w:val="22"/>
              </w:rPr>
              <w:t>иент</w:t>
            </w:r>
          </w:p>
        </w:tc>
      </w:tr>
      <w:tr w:rsidR="008336F4" w:rsidRPr="001677CB" w14:paraId="43D26822" w14:textId="77777777" w:rsidTr="008336F4">
        <w:trPr>
          <w:trHeight w:val="1043"/>
        </w:trPr>
        <w:tc>
          <w:tcPr>
            <w:tcW w:w="1125" w:type="dxa"/>
          </w:tcPr>
          <w:p w14:paraId="7F51A682" w14:textId="77777777" w:rsidR="008336F4" w:rsidRPr="001677CB" w:rsidRDefault="008336F4" w:rsidP="00EF46D5">
            <w:pPr>
              <w:rPr>
                <w:lang w:val="en-US"/>
              </w:rPr>
            </w:pPr>
            <w:r w:rsidRPr="001677CB">
              <w:rPr>
                <w:lang w:val="en-US"/>
              </w:rPr>
              <w:t>1.</w:t>
            </w:r>
          </w:p>
        </w:tc>
        <w:tc>
          <w:tcPr>
            <w:tcW w:w="6387" w:type="dxa"/>
          </w:tcPr>
          <w:p w14:paraId="7A6DCC59" w14:textId="77777777" w:rsidR="008336F4" w:rsidRPr="001677CB" w:rsidRDefault="008336F4" w:rsidP="00EF46D5">
            <w:r w:rsidRPr="001677CB">
              <w:t>Пашня:</w:t>
            </w:r>
          </w:p>
          <w:p w14:paraId="61456DBD" w14:textId="0D633E4B" w:rsidR="008336F4" w:rsidRPr="001677CB" w:rsidRDefault="008336F4" w:rsidP="00EF46D5">
            <w:r w:rsidRPr="001677CB">
              <w:t>- для сельхозпроизводства</w:t>
            </w:r>
          </w:p>
          <w:p w14:paraId="3F8FCBCB" w14:textId="30C1944E" w:rsidR="008336F4" w:rsidRPr="001677CB" w:rsidRDefault="008336F4" w:rsidP="00EF46D5">
            <w:r w:rsidRPr="001677CB">
              <w:t>- для личного подсобного хозяйства</w:t>
            </w:r>
          </w:p>
          <w:p w14:paraId="0A8A0650" w14:textId="0BC77664" w:rsidR="008336F4" w:rsidRPr="001677CB" w:rsidRDefault="008336F4" w:rsidP="00EF46D5">
            <w:pPr>
              <w:rPr>
                <w:lang w:val="en-US"/>
              </w:rPr>
            </w:pPr>
            <w:r w:rsidRPr="001677CB">
              <w:rPr>
                <w:lang w:val="en-US"/>
              </w:rPr>
              <w:t xml:space="preserve">- </w:t>
            </w:r>
            <w:proofErr w:type="spellStart"/>
            <w:r w:rsidRPr="001677CB">
              <w:rPr>
                <w:lang w:val="en-US"/>
              </w:rPr>
              <w:t>дл</w:t>
            </w:r>
            <w:proofErr w:type="spellEnd"/>
            <w:r w:rsidR="00D54FD7">
              <w:t>я</w:t>
            </w:r>
            <w:r w:rsidRPr="001677CB">
              <w:rPr>
                <w:lang w:val="en-US"/>
              </w:rPr>
              <w:t xml:space="preserve"> </w:t>
            </w:r>
            <w:proofErr w:type="spellStart"/>
            <w:r w:rsidRPr="001677CB">
              <w:rPr>
                <w:lang w:val="en-US"/>
              </w:rPr>
              <w:t>огородничества</w:t>
            </w:r>
            <w:proofErr w:type="spellEnd"/>
          </w:p>
        </w:tc>
        <w:tc>
          <w:tcPr>
            <w:tcW w:w="2054" w:type="dxa"/>
          </w:tcPr>
          <w:p w14:paraId="6C20DD30" w14:textId="7920E05F" w:rsidR="008336F4" w:rsidRPr="001677CB" w:rsidRDefault="008336F4" w:rsidP="00EF46D5">
            <w:pPr>
              <w:jc w:val="center"/>
            </w:pPr>
            <w:r>
              <w:t xml:space="preserve">5 </w:t>
            </w:r>
          </w:p>
        </w:tc>
      </w:tr>
      <w:tr w:rsidR="008336F4" w:rsidRPr="004B31CA" w14:paraId="4FD85E30" w14:textId="77777777" w:rsidTr="008336F4">
        <w:trPr>
          <w:trHeight w:val="257"/>
        </w:trPr>
        <w:tc>
          <w:tcPr>
            <w:tcW w:w="1125" w:type="dxa"/>
          </w:tcPr>
          <w:p w14:paraId="79F1B731" w14:textId="77777777" w:rsidR="008336F4" w:rsidRPr="004B31CA" w:rsidRDefault="008336F4" w:rsidP="00EF46D5">
            <w:pPr>
              <w:pStyle w:val="a8"/>
              <w:rPr>
                <w:sz w:val="24"/>
                <w:szCs w:val="24"/>
              </w:rPr>
            </w:pPr>
            <w:r w:rsidRPr="004B31CA">
              <w:rPr>
                <w:sz w:val="24"/>
                <w:szCs w:val="24"/>
              </w:rPr>
              <w:t>2.</w:t>
            </w:r>
          </w:p>
        </w:tc>
        <w:tc>
          <w:tcPr>
            <w:tcW w:w="6387" w:type="dxa"/>
          </w:tcPr>
          <w:p w14:paraId="490DC0A5" w14:textId="77777777" w:rsidR="008336F4" w:rsidRPr="004B31CA" w:rsidRDefault="008336F4" w:rsidP="00EF46D5">
            <w:pPr>
              <w:pStyle w:val="a8"/>
              <w:rPr>
                <w:sz w:val="24"/>
                <w:szCs w:val="24"/>
              </w:rPr>
            </w:pPr>
            <w:r w:rsidRPr="004B31CA">
              <w:rPr>
                <w:sz w:val="24"/>
                <w:szCs w:val="24"/>
              </w:rPr>
              <w:t>Сенокосы</w:t>
            </w:r>
          </w:p>
        </w:tc>
        <w:tc>
          <w:tcPr>
            <w:tcW w:w="2054" w:type="dxa"/>
          </w:tcPr>
          <w:p w14:paraId="2FA45EDF" w14:textId="00D6F6C7" w:rsidR="008336F4" w:rsidRPr="004B31CA" w:rsidRDefault="008336F4" w:rsidP="00EF46D5">
            <w:pPr>
              <w:jc w:val="center"/>
            </w:pPr>
            <w:r>
              <w:t>5</w:t>
            </w:r>
          </w:p>
        </w:tc>
      </w:tr>
      <w:tr w:rsidR="008336F4" w:rsidRPr="004B31CA" w14:paraId="3B131364" w14:textId="77777777" w:rsidTr="008336F4">
        <w:trPr>
          <w:trHeight w:val="422"/>
        </w:trPr>
        <w:tc>
          <w:tcPr>
            <w:tcW w:w="1125" w:type="dxa"/>
          </w:tcPr>
          <w:p w14:paraId="3AA234B9" w14:textId="77777777" w:rsidR="008336F4" w:rsidRPr="004B31CA" w:rsidRDefault="008336F4" w:rsidP="00EF46D5">
            <w:pPr>
              <w:pStyle w:val="a8"/>
              <w:rPr>
                <w:sz w:val="24"/>
                <w:szCs w:val="24"/>
              </w:rPr>
            </w:pPr>
            <w:r w:rsidRPr="004B31CA">
              <w:rPr>
                <w:sz w:val="24"/>
                <w:szCs w:val="24"/>
              </w:rPr>
              <w:t>3.</w:t>
            </w:r>
          </w:p>
        </w:tc>
        <w:tc>
          <w:tcPr>
            <w:tcW w:w="6387" w:type="dxa"/>
          </w:tcPr>
          <w:p w14:paraId="7BCD7C83" w14:textId="77777777" w:rsidR="008336F4" w:rsidRPr="004B31CA" w:rsidRDefault="008336F4" w:rsidP="00EF46D5">
            <w:pPr>
              <w:pStyle w:val="a8"/>
              <w:rPr>
                <w:sz w:val="24"/>
                <w:szCs w:val="24"/>
              </w:rPr>
            </w:pPr>
            <w:r w:rsidRPr="004B31CA">
              <w:rPr>
                <w:sz w:val="24"/>
                <w:szCs w:val="24"/>
              </w:rPr>
              <w:t>Пастбища</w:t>
            </w:r>
          </w:p>
        </w:tc>
        <w:tc>
          <w:tcPr>
            <w:tcW w:w="2054" w:type="dxa"/>
          </w:tcPr>
          <w:p w14:paraId="152EAF98" w14:textId="30834572" w:rsidR="008336F4" w:rsidRPr="004B31CA" w:rsidRDefault="008336F4" w:rsidP="00EF46D5">
            <w:pPr>
              <w:jc w:val="center"/>
            </w:pPr>
            <w:r>
              <w:t>5</w:t>
            </w:r>
          </w:p>
        </w:tc>
      </w:tr>
      <w:tr w:rsidR="008336F4" w:rsidRPr="004B31CA" w14:paraId="3C650B10" w14:textId="77777777" w:rsidTr="008336F4">
        <w:trPr>
          <w:trHeight w:val="529"/>
        </w:trPr>
        <w:tc>
          <w:tcPr>
            <w:tcW w:w="1125" w:type="dxa"/>
          </w:tcPr>
          <w:p w14:paraId="65DBAD81" w14:textId="77777777" w:rsidR="008336F4" w:rsidRPr="004B31CA" w:rsidRDefault="008336F4" w:rsidP="00EF46D5">
            <w:pPr>
              <w:rPr>
                <w:lang w:val="en-US"/>
              </w:rPr>
            </w:pPr>
            <w:r w:rsidRPr="004B31CA">
              <w:rPr>
                <w:lang w:val="en-US"/>
              </w:rPr>
              <w:t>4.</w:t>
            </w:r>
          </w:p>
        </w:tc>
        <w:tc>
          <w:tcPr>
            <w:tcW w:w="6387" w:type="dxa"/>
          </w:tcPr>
          <w:p w14:paraId="379C2753" w14:textId="77777777" w:rsidR="008336F4" w:rsidRPr="004B31CA" w:rsidRDefault="008336F4" w:rsidP="00EF46D5">
            <w:pPr>
              <w:rPr>
                <w:lang w:val="en-US"/>
              </w:rPr>
            </w:pPr>
            <w:proofErr w:type="spellStart"/>
            <w:r w:rsidRPr="004B31CA">
              <w:rPr>
                <w:lang w:val="en-US"/>
              </w:rPr>
              <w:t>Для</w:t>
            </w:r>
            <w:proofErr w:type="spellEnd"/>
            <w:r w:rsidRPr="004B31CA">
              <w:rPr>
                <w:lang w:val="en-US"/>
              </w:rPr>
              <w:t xml:space="preserve"> </w:t>
            </w:r>
            <w:proofErr w:type="spellStart"/>
            <w:r w:rsidRPr="004B31CA">
              <w:rPr>
                <w:lang w:val="en-US"/>
              </w:rPr>
              <w:t>дачных</w:t>
            </w:r>
            <w:proofErr w:type="spellEnd"/>
            <w:r w:rsidRPr="004B31CA">
              <w:rPr>
                <w:lang w:val="en-US"/>
              </w:rPr>
              <w:t xml:space="preserve">, </w:t>
            </w:r>
            <w:proofErr w:type="spellStart"/>
            <w:r w:rsidRPr="004B31CA">
              <w:rPr>
                <w:lang w:val="en-US"/>
              </w:rPr>
              <w:t>садоводческих</w:t>
            </w:r>
            <w:proofErr w:type="spellEnd"/>
            <w:r w:rsidRPr="004B31CA">
              <w:rPr>
                <w:lang w:val="en-US"/>
              </w:rPr>
              <w:t xml:space="preserve"> </w:t>
            </w:r>
            <w:proofErr w:type="spellStart"/>
            <w:r w:rsidRPr="004B31CA">
              <w:rPr>
                <w:lang w:val="en-US"/>
              </w:rPr>
              <w:t>объединений</w:t>
            </w:r>
            <w:proofErr w:type="spellEnd"/>
          </w:p>
        </w:tc>
        <w:tc>
          <w:tcPr>
            <w:tcW w:w="2054" w:type="dxa"/>
          </w:tcPr>
          <w:p w14:paraId="7C9D5F7C" w14:textId="6258B073" w:rsidR="008336F4" w:rsidRPr="004B31CA" w:rsidRDefault="008336F4" w:rsidP="00EF46D5">
            <w:pPr>
              <w:jc w:val="center"/>
            </w:pPr>
            <w:r>
              <w:t>5</w:t>
            </w:r>
          </w:p>
        </w:tc>
      </w:tr>
      <w:tr w:rsidR="008336F4" w:rsidRPr="004B31CA" w14:paraId="38571A48" w14:textId="77777777" w:rsidTr="008336F4">
        <w:trPr>
          <w:trHeight w:val="257"/>
        </w:trPr>
        <w:tc>
          <w:tcPr>
            <w:tcW w:w="1125" w:type="dxa"/>
          </w:tcPr>
          <w:p w14:paraId="0B6637C3" w14:textId="77777777" w:rsidR="008336F4" w:rsidRPr="004B31CA" w:rsidRDefault="008336F4" w:rsidP="00EF46D5">
            <w:pPr>
              <w:rPr>
                <w:lang w:val="en-US"/>
              </w:rPr>
            </w:pPr>
            <w:r w:rsidRPr="004B31CA">
              <w:rPr>
                <w:lang w:val="en-US"/>
              </w:rPr>
              <w:t xml:space="preserve">5. </w:t>
            </w:r>
          </w:p>
        </w:tc>
        <w:tc>
          <w:tcPr>
            <w:tcW w:w="6387" w:type="dxa"/>
          </w:tcPr>
          <w:p w14:paraId="6B75EA3C" w14:textId="77777777" w:rsidR="008336F4" w:rsidRPr="004B31CA" w:rsidRDefault="008336F4" w:rsidP="00EF46D5">
            <w:pPr>
              <w:rPr>
                <w:lang w:val="en-US"/>
              </w:rPr>
            </w:pPr>
            <w:proofErr w:type="spellStart"/>
            <w:r w:rsidRPr="004B31CA">
              <w:rPr>
                <w:lang w:val="en-US"/>
              </w:rPr>
              <w:t>Для</w:t>
            </w:r>
            <w:proofErr w:type="spellEnd"/>
            <w:r w:rsidRPr="004B31CA">
              <w:rPr>
                <w:lang w:val="en-US"/>
              </w:rPr>
              <w:t xml:space="preserve"> </w:t>
            </w:r>
            <w:proofErr w:type="spellStart"/>
            <w:r w:rsidRPr="004B31CA">
              <w:rPr>
                <w:lang w:val="en-US"/>
              </w:rPr>
              <w:t>животноводства</w:t>
            </w:r>
            <w:proofErr w:type="spellEnd"/>
          </w:p>
        </w:tc>
        <w:tc>
          <w:tcPr>
            <w:tcW w:w="2054" w:type="dxa"/>
          </w:tcPr>
          <w:p w14:paraId="25A7FB0E" w14:textId="6D80330B" w:rsidR="008336F4" w:rsidRPr="004B31CA" w:rsidRDefault="008336F4" w:rsidP="00EF46D5">
            <w:pPr>
              <w:jc w:val="center"/>
            </w:pPr>
            <w:r>
              <w:t>5</w:t>
            </w:r>
          </w:p>
        </w:tc>
      </w:tr>
      <w:tr w:rsidR="008336F4" w:rsidRPr="004B31CA" w14:paraId="76279802" w14:textId="77777777" w:rsidTr="008336F4">
        <w:trPr>
          <w:trHeight w:val="514"/>
        </w:trPr>
        <w:tc>
          <w:tcPr>
            <w:tcW w:w="1125" w:type="dxa"/>
          </w:tcPr>
          <w:p w14:paraId="00981FF7" w14:textId="77777777" w:rsidR="008336F4" w:rsidRPr="004B31CA" w:rsidRDefault="008336F4" w:rsidP="00EF46D5">
            <w:pPr>
              <w:rPr>
                <w:lang w:val="en-US"/>
              </w:rPr>
            </w:pPr>
            <w:r w:rsidRPr="004B31CA">
              <w:rPr>
                <w:lang w:val="en-US"/>
              </w:rPr>
              <w:t xml:space="preserve">6. </w:t>
            </w:r>
          </w:p>
        </w:tc>
        <w:tc>
          <w:tcPr>
            <w:tcW w:w="6387" w:type="dxa"/>
          </w:tcPr>
          <w:p w14:paraId="670EF81B" w14:textId="77777777" w:rsidR="008336F4" w:rsidRPr="004B31CA" w:rsidRDefault="008336F4" w:rsidP="00EF46D5">
            <w:r w:rsidRPr="004B31CA">
              <w:t>Иные цели использования земельных участков, не указанные в настоящем перечне</w:t>
            </w:r>
          </w:p>
        </w:tc>
        <w:tc>
          <w:tcPr>
            <w:tcW w:w="2054" w:type="dxa"/>
          </w:tcPr>
          <w:p w14:paraId="4451188C" w14:textId="454072F8" w:rsidR="008336F4" w:rsidRPr="004B31CA" w:rsidRDefault="008336F4" w:rsidP="00EF46D5">
            <w:pPr>
              <w:jc w:val="center"/>
            </w:pPr>
            <w:r>
              <w:t>5</w:t>
            </w:r>
          </w:p>
        </w:tc>
      </w:tr>
    </w:tbl>
    <w:p w14:paraId="67FF8D2B" w14:textId="77777777" w:rsidR="00383641" w:rsidRPr="008336F4" w:rsidRDefault="00383641" w:rsidP="00383641">
      <w:pPr>
        <w:jc w:val="both"/>
      </w:pPr>
    </w:p>
    <w:p w14:paraId="51D7A1FB" w14:textId="77777777" w:rsidR="00383641" w:rsidRDefault="00383641" w:rsidP="00383641"/>
    <w:p w14:paraId="586E0195" w14:textId="77777777" w:rsidR="00870ACC" w:rsidRPr="00972485" w:rsidRDefault="008336F4" w:rsidP="008336F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__________________</w:t>
      </w:r>
    </w:p>
    <w:sectPr w:rsidR="00870ACC" w:rsidRPr="00972485" w:rsidSect="00383641">
      <w:headerReference w:type="default" r:id="rId7"/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B4EFF" w14:textId="77777777" w:rsidR="0030598F" w:rsidRDefault="0030598F" w:rsidP="00134ED3">
      <w:r>
        <w:separator/>
      </w:r>
    </w:p>
  </w:endnote>
  <w:endnote w:type="continuationSeparator" w:id="0">
    <w:p w14:paraId="6A8091D2" w14:textId="77777777" w:rsidR="0030598F" w:rsidRDefault="0030598F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76901" w14:textId="77777777" w:rsidR="0030598F" w:rsidRDefault="0030598F" w:rsidP="00134ED3">
      <w:r>
        <w:separator/>
      </w:r>
    </w:p>
  </w:footnote>
  <w:footnote w:type="continuationSeparator" w:id="0">
    <w:p w14:paraId="64D27937" w14:textId="77777777" w:rsidR="0030598F" w:rsidRDefault="0030598F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0432614"/>
      <w:docPartObj>
        <w:docPartGallery w:val="Page Numbers (Top of Page)"/>
        <w:docPartUnique/>
      </w:docPartObj>
    </w:sdtPr>
    <w:sdtContent>
      <w:p w14:paraId="653C0168" w14:textId="77777777" w:rsidR="00134ED3" w:rsidRDefault="006A494F">
        <w:pPr>
          <w:pStyle w:val="aa"/>
          <w:jc w:val="center"/>
        </w:pPr>
        <w:r>
          <w:fldChar w:fldCharType="begin"/>
        </w:r>
        <w:r w:rsidR="00134ED3">
          <w:instrText>PAGE   \* MERGEFORMAT</w:instrText>
        </w:r>
        <w:r>
          <w:fldChar w:fldCharType="separate"/>
        </w:r>
        <w:r w:rsidR="00A46189">
          <w:rPr>
            <w:noProof/>
          </w:rPr>
          <w:t>5</w:t>
        </w:r>
        <w:r>
          <w:fldChar w:fldCharType="end"/>
        </w:r>
      </w:p>
    </w:sdtContent>
  </w:sdt>
  <w:p w14:paraId="4A0EE8A5" w14:textId="77777777"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766B99"/>
    <w:multiLevelType w:val="hybridMultilevel"/>
    <w:tmpl w:val="F99EDD5A"/>
    <w:lvl w:ilvl="0" w:tplc="12387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892042006">
    <w:abstractNumId w:val="2"/>
  </w:num>
  <w:num w:numId="2" w16cid:durableId="333076787">
    <w:abstractNumId w:val="1"/>
  </w:num>
  <w:num w:numId="3" w16cid:durableId="1013217349">
    <w:abstractNumId w:val="0"/>
  </w:num>
  <w:num w:numId="4" w16cid:durableId="1661809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EC0"/>
    <w:rsid w:val="00000DE0"/>
    <w:rsid w:val="00001099"/>
    <w:rsid w:val="0002231E"/>
    <w:rsid w:val="0004618C"/>
    <w:rsid w:val="0005064D"/>
    <w:rsid w:val="00056026"/>
    <w:rsid w:val="000605BE"/>
    <w:rsid w:val="000611C6"/>
    <w:rsid w:val="00073EC0"/>
    <w:rsid w:val="00080645"/>
    <w:rsid w:val="00083D33"/>
    <w:rsid w:val="000875B2"/>
    <w:rsid w:val="00090E9B"/>
    <w:rsid w:val="00093A97"/>
    <w:rsid w:val="000A2693"/>
    <w:rsid w:val="000A3B2F"/>
    <w:rsid w:val="000A5AE1"/>
    <w:rsid w:val="000A6384"/>
    <w:rsid w:val="000C2322"/>
    <w:rsid w:val="000D0BEB"/>
    <w:rsid w:val="000D142F"/>
    <w:rsid w:val="000E2BFB"/>
    <w:rsid w:val="000F0E27"/>
    <w:rsid w:val="000F3853"/>
    <w:rsid w:val="00101C97"/>
    <w:rsid w:val="00102C31"/>
    <w:rsid w:val="001067FE"/>
    <w:rsid w:val="00107B1F"/>
    <w:rsid w:val="001112D4"/>
    <w:rsid w:val="00111534"/>
    <w:rsid w:val="00126F51"/>
    <w:rsid w:val="00134ED3"/>
    <w:rsid w:val="0015105A"/>
    <w:rsid w:val="00163A8B"/>
    <w:rsid w:val="0016604E"/>
    <w:rsid w:val="001722FF"/>
    <w:rsid w:val="001723AC"/>
    <w:rsid w:val="0017610E"/>
    <w:rsid w:val="001819A2"/>
    <w:rsid w:val="00190BD6"/>
    <w:rsid w:val="001A6EE0"/>
    <w:rsid w:val="001A7492"/>
    <w:rsid w:val="001B4699"/>
    <w:rsid w:val="001B5E36"/>
    <w:rsid w:val="001B6381"/>
    <w:rsid w:val="001D23B9"/>
    <w:rsid w:val="001E6090"/>
    <w:rsid w:val="001E74E7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7795"/>
    <w:rsid w:val="00243890"/>
    <w:rsid w:val="00243D5E"/>
    <w:rsid w:val="00251484"/>
    <w:rsid w:val="00253E13"/>
    <w:rsid w:val="0025694E"/>
    <w:rsid w:val="00274D6E"/>
    <w:rsid w:val="00285255"/>
    <w:rsid w:val="002A3D52"/>
    <w:rsid w:val="002A7782"/>
    <w:rsid w:val="002A79B0"/>
    <w:rsid w:val="002B4513"/>
    <w:rsid w:val="002B5E9C"/>
    <w:rsid w:val="002B7386"/>
    <w:rsid w:val="002C2F63"/>
    <w:rsid w:val="002C6EF2"/>
    <w:rsid w:val="002D69A9"/>
    <w:rsid w:val="002E36DB"/>
    <w:rsid w:val="002E7AB4"/>
    <w:rsid w:val="002F5328"/>
    <w:rsid w:val="002F5C7F"/>
    <w:rsid w:val="0030598F"/>
    <w:rsid w:val="00316684"/>
    <w:rsid w:val="00320B17"/>
    <w:rsid w:val="003350C4"/>
    <w:rsid w:val="003360E5"/>
    <w:rsid w:val="003462BD"/>
    <w:rsid w:val="00352FE2"/>
    <w:rsid w:val="00360906"/>
    <w:rsid w:val="00374834"/>
    <w:rsid w:val="00376E86"/>
    <w:rsid w:val="00383641"/>
    <w:rsid w:val="00383C89"/>
    <w:rsid w:val="003A095E"/>
    <w:rsid w:val="003A24F2"/>
    <w:rsid w:val="003A31FE"/>
    <w:rsid w:val="003A35EC"/>
    <w:rsid w:val="003A4C72"/>
    <w:rsid w:val="003B2CBF"/>
    <w:rsid w:val="003B4E14"/>
    <w:rsid w:val="003C1F4B"/>
    <w:rsid w:val="003C7297"/>
    <w:rsid w:val="003E1BF8"/>
    <w:rsid w:val="003F1FA3"/>
    <w:rsid w:val="003F3B5E"/>
    <w:rsid w:val="003F5C06"/>
    <w:rsid w:val="00411C1E"/>
    <w:rsid w:val="0041289F"/>
    <w:rsid w:val="0042326C"/>
    <w:rsid w:val="00424867"/>
    <w:rsid w:val="00424A55"/>
    <w:rsid w:val="004278C9"/>
    <w:rsid w:val="00436D23"/>
    <w:rsid w:val="00436E23"/>
    <w:rsid w:val="004505A5"/>
    <w:rsid w:val="00451731"/>
    <w:rsid w:val="00467C25"/>
    <w:rsid w:val="0047593B"/>
    <w:rsid w:val="004767D2"/>
    <w:rsid w:val="004A5510"/>
    <w:rsid w:val="004A6C05"/>
    <w:rsid w:val="004B1B54"/>
    <w:rsid w:val="004C1025"/>
    <w:rsid w:val="004C1470"/>
    <w:rsid w:val="004C32FF"/>
    <w:rsid w:val="004C3841"/>
    <w:rsid w:val="004C5CB6"/>
    <w:rsid w:val="004D52FE"/>
    <w:rsid w:val="004D67FA"/>
    <w:rsid w:val="004E6CE3"/>
    <w:rsid w:val="004F458D"/>
    <w:rsid w:val="00504D32"/>
    <w:rsid w:val="00515973"/>
    <w:rsid w:val="00517D19"/>
    <w:rsid w:val="005364DE"/>
    <w:rsid w:val="00537A75"/>
    <w:rsid w:val="0055324C"/>
    <w:rsid w:val="00565394"/>
    <w:rsid w:val="005875D7"/>
    <w:rsid w:val="005941EF"/>
    <w:rsid w:val="00595A51"/>
    <w:rsid w:val="005A6EDF"/>
    <w:rsid w:val="005C3178"/>
    <w:rsid w:val="005D20D6"/>
    <w:rsid w:val="005D226D"/>
    <w:rsid w:val="005F1A53"/>
    <w:rsid w:val="0060610A"/>
    <w:rsid w:val="00615FE2"/>
    <w:rsid w:val="006160C0"/>
    <w:rsid w:val="00617B4C"/>
    <w:rsid w:val="006239AF"/>
    <w:rsid w:val="00623F29"/>
    <w:rsid w:val="006307A9"/>
    <w:rsid w:val="00631F6B"/>
    <w:rsid w:val="0063550F"/>
    <w:rsid w:val="00642AC3"/>
    <w:rsid w:val="006457E3"/>
    <w:rsid w:val="00654B69"/>
    <w:rsid w:val="00673540"/>
    <w:rsid w:val="006774ED"/>
    <w:rsid w:val="00683671"/>
    <w:rsid w:val="006859C9"/>
    <w:rsid w:val="0069070A"/>
    <w:rsid w:val="006910B6"/>
    <w:rsid w:val="006A494F"/>
    <w:rsid w:val="006B790A"/>
    <w:rsid w:val="006C4AEA"/>
    <w:rsid w:val="006C724E"/>
    <w:rsid w:val="006F2749"/>
    <w:rsid w:val="006F69C4"/>
    <w:rsid w:val="0071282D"/>
    <w:rsid w:val="00725D5F"/>
    <w:rsid w:val="00731A80"/>
    <w:rsid w:val="00740706"/>
    <w:rsid w:val="00741170"/>
    <w:rsid w:val="00752A56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1445"/>
    <w:rsid w:val="0079772F"/>
    <w:rsid w:val="007B74D9"/>
    <w:rsid w:val="007C509E"/>
    <w:rsid w:val="007E3DDC"/>
    <w:rsid w:val="007F755A"/>
    <w:rsid w:val="00803F02"/>
    <w:rsid w:val="00805360"/>
    <w:rsid w:val="00812FF2"/>
    <w:rsid w:val="00814A91"/>
    <w:rsid w:val="0081518E"/>
    <w:rsid w:val="00821A07"/>
    <w:rsid w:val="008312B5"/>
    <w:rsid w:val="00831EB0"/>
    <w:rsid w:val="008336F4"/>
    <w:rsid w:val="00834FAB"/>
    <w:rsid w:val="0084455F"/>
    <w:rsid w:val="0084602F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611C"/>
    <w:rsid w:val="00896F9C"/>
    <w:rsid w:val="008B0162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1677A"/>
    <w:rsid w:val="009410A4"/>
    <w:rsid w:val="009419F1"/>
    <w:rsid w:val="00941CFD"/>
    <w:rsid w:val="00942F39"/>
    <w:rsid w:val="00946EB8"/>
    <w:rsid w:val="00960D3C"/>
    <w:rsid w:val="00972485"/>
    <w:rsid w:val="009824E3"/>
    <w:rsid w:val="0099568A"/>
    <w:rsid w:val="009A61B8"/>
    <w:rsid w:val="009B00AD"/>
    <w:rsid w:val="009C5C9D"/>
    <w:rsid w:val="009D0B4D"/>
    <w:rsid w:val="009E0E1D"/>
    <w:rsid w:val="009E75DA"/>
    <w:rsid w:val="009E7ED0"/>
    <w:rsid w:val="009F5262"/>
    <w:rsid w:val="00A00912"/>
    <w:rsid w:val="00A00D27"/>
    <w:rsid w:val="00A05DD8"/>
    <w:rsid w:val="00A14B76"/>
    <w:rsid w:val="00A22417"/>
    <w:rsid w:val="00A308FF"/>
    <w:rsid w:val="00A316CB"/>
    <w:rsid w:val="00A46189"/>
    <w:rsid w:val="00A464EC"/>
    <w:rsid w:val="00A46686"/>
    <w:rsid w:val="00A512FF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C2BE5"/>
    <w:rsid w:val="00AC38E8"/>
    <w:rsid w:val="00AD107F"/>
    <w:rsid w:val="00AD4E28"/>
    <w:rsid w:val="00AF0E7E"/>
    <w:rsid w:val="00AF211D"/>
    <w:rsid w:val="00AF2ADC"/>
    <w:rsid w:val="00B0309A"/>
    <w:rsid w:val="00B06AEC"/>
    <w:rsid w:val="00B11674"/>
    <w:rsid w:val="00B25470"/>
    <w:rsid w:val="00B3707B"/>
    <w:rsid w:val="00B51FF1"/>
    <w:rsid w:val="00B52ADA"/>
    <w:rsid w:val="00B57371"/>
    <w:rsid w:val="00B66E51"/>
    <w:rsid w:val="00B805C6"/>
    <w:rsid w:val="00B85123"/>
    <w:rsid w:val="00BB12FD"/>
    <w:rsid w:val="00BB1543"/>
    <w:rsid w:val="00BC6BBF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C044F"/>
    <w:rsid w:val="00CC0CB3"/>
    <w:rsid w:val="00CD256D"/>
    <w:rsid w:val="00CD7436"/>
    <w:rsid w:val="00D072F4"/>
    <w:rsid w:val="00D07BE3"/>
    <w:rsid w:val="00D10DB2"/>
    <w:rsid w:val="00D10FDE"/>
    <w:rsid w:val="00D15B88"/>
    <w:rsid w:val="00D21B24"/>
    <w:rsid w:val="00D304F2"/>
    <w:rsid w:val="00D32A13"/>
    <w:rsid w:val="00D34809"/>
    <w:rsid w:val="00D34B47"/>
    <w:rsid w:val="00D50801"/>
    <w:rsid w:val="00D54C14"/>
    <w:rsid w:val="00D54FD7"/>
    <w:rsid w:val="00D6372C"/>
    <w:rsid w:val="00D76ACF"/>
    <w:rsid w:val="00D83666"/>
    <w:rsid w:val="00D84DEE"/>
    <w:rsid w:val="00D87223"/>
    <w:rsid w:val="00D924D4"/>
    <w:rsid w:val="00D94267"/>
    <w:rsid w:val="00DA7790"/>
    <w:rsid w:val="00DC28B0"/>
    <w:rsid w:val="00DD36BD"/>
    <w:rsid w:val="00DD4B62"/>
    <w:rsid w:val="00DE616A"/>
    <w:rsid w:val="00E00379"/>
    <w:rsid w:val="00E021BE"/>
    <w:rsid w:val="00E14C05"/>
    <w:rsid w:val="00E17733"/>
    <w:rsid w:val="00E4135D"/>
    <w:rsid w:val="00E42D9A"/>
    <w:rsid w:val="00E549DE"/>
    <w:rsid w:val="00E626FB"/>
    <w:rsid w:val="00E76859"/>
    <w:rsid w:val="00E82266"/>
    <w:rsid w:val="00E9067D"/>
    <w:rsid w:val="00E9410C"/>
    <w:rsid w:val="00EA0AE5"/>
    <w:rsid w:val="00EA6343"/>
    <w:rsid w:val="00ED37B2"/>
    <w:rsid w:val="00ED5D09"/>
    <w:rsid w:val="00EE6C77"/>
    <w:rsid w:val="00F023AE"/>
    <w:rsid w:val="00F051B3"/>
    <w:rsid w:val="00F065C0"/>
    <w:rsid w:val="00F13A09"/>
    <w:rsid w:val="00F16ACF"/>
    <w:rsid w:val="00F36518"/>
    <w:rsid w:val="00F41126"/>
    <w:rsid w:val="00F42D67"/>
    <w:rsid w:val="00F4490F"/>
    <w:rsid w:val="00F50553"/>
    <w:rsid w:val="00F631BE"/>
    <w:rsid w:val="00F80C32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7F984"/>
  <w15:docId w15:val="{463050A0-2701-4EE5-8E56-C0F62367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Заголовок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6590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creator>Начальник</dc:creator>
  <cp:lastModifiedBy>Николай</cp:lastModifiedBy>
  <cp:revision>11</cp:revision>
  <cp:lastPrinted>2026-07-01T05:11:00Z</cp:lastPrinted>
  <dcterms:created xsi:type="dcterms:W3CDTF">2026-06-02T05:15:00Z</dcterms:created>
  <dcterms:modified xsi:type="dcterms:W3CDTF">2026-07-01T05:12:00Z</dcterms:modified>
</cp:coreProperties>
</file>