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17" w:rsidRPr="008E4717" w:rsidRDefault="008E4717" w:rsidP="008E4717">
      <w:pPr>
        <w:pStyle w:val="af5"/>
        <w:spacing w:before="0" w:beforeAutospacing="0" w:after="0" w:afterAutospacing="0" w:line="360" w:lineRule="auto"/>
        <w:jc w:val="center"/>
        <w:rPr>
          <w:b/>
          <w:sz w:val="28"/>
        </w:rPr>
      </w:pPr>
      <w:r w:rsidRPr="008E4717">
        <w:rPr>
          <w:b/>
          <w:sz w:val="28"/>
        </w:rPr>
        <w:t>ИНДИКАТОРЫ РИСКА НАРУШЕНИЯ ОБЯЗАТЕЛЬНЫХ</w:t>
      </w:r>
    </w:p>
    <w:p w:rsidR="008E4717" w:rsidRPr="008E4717" w:rsidRDefault="008E4717" w:rsidP="008E4717">
      <w:pPr>
        <w:pStyle w:val="af5"/>
        <w:spacing w:before="0" w:beforeAutospacing="0" w:after="0" w:afterAutospacing="0" w:line="360" w:lineRule="auto"/>
        <w:jc w:val="center"/>
        <w:rPr>
          <w:b/>
          <w:sz w:val="28"/>
        </w:rPr>
      </w:pPr>
      <w:r w:rsidRPr="008E4717">
        <w:rPr>
          <w:b/>
          <w:sz w:val="28"/>
        </w:rPr>
        <w:t>ТРЕБОВАНИЙ, ИСПОЛЬЗУЕМЫЕ ПРИ ОСУЩЕСТВЛЕНИИ</w:t>
      </w:r>
    </w:p>
    <w:p w:rsidR="008E4717" w:rsidRPr="008E4717" w:rsidRDefault="008E4717" w:rsidP="008E4717">
      <w:pPr>
        <w:pStyle w:val="af5"/>
        <w:spacing w:before="0" w:beforeAutospacing="0" w:after="0" w:afterAutospacing="0" w:line="360" w:lineRule="auto"/>
        <w:jc w:val="center"/>
        <w:rPr>
          <w:b/>
          <w:sz w:val="28"/>
        </w:rPr>
      </w:pPr>
      <w:r w:rsidRPr="008E4717">
        <w:rPr>
          <w:b/>
          <w:sz w:val="28"/>
        </w:rPr>
        <w:t>МУНИЦИПАЛЬНОГО ЖИЛИЩНОГО КОНТРОЛЯ НА ТЕРРИТОРИИ</w:t>
      </w:r>
    </w:p>
    <w:p w:rsidR="008E4717" w:rsidRPr="008E4717" w:rsidRDefault="008E4717" w:rsidP="008E4717">
      <w:pPr>
        <w:pStyle w:val="af5"/>
        <w:spacing w:before="0" w:beforeAutospacing="0" w:after="0" w:afterAutospacing="0" w:line="360" w:lineRule="auto"/>
        <w:jc w:val="center"/>
        <w:rPr>
          <w:b/>
          <w:sz w:val="28"/>
        </w:rPr>
      </w:pPr>
      <w:r w:rsidRPr="008E4717">
        <w:rPr>
          <w:b/>
          <w:sz w:val="28"/>
        </w:rPr>
        <w:t>МУНИЦИПАЛЬНОГО ОБРАЗОВАНИЯ «СРЕДНЕКАНСКИЙ</w:t>
      </w:r>
    </w:p>
    <w:p w:rsidR="008E4717" w:rsidRPr="008E4717" w:rsidRDefault="008E4717" w:rsidP="008E4717">
      <w:pPr>
        <w:pStyle w:val="af5"/>
        <w:spacing w:before="0" w:beforeAutospacing="0" w:after="0" w:afterAutospacing="0" w:line="360" w:lineRule="auto"/>
        <w:jc w:val="center"/>
        <w:rPr>
          <w:sz w:val="28"/>
        </w:rPr>
      </w:pPr>
      <w:r w:rsidRPr="008E4717">
        <w:rPr>
          <w:b/>
          <w:sz w:val="28"/>
        </w:rPr>
        <w:t>МУНИЦИПАЛЬНЫЙ ОКРУГ МАГАДАНСКОЙ ОБЛАСТИ</w:t>
      </w:r>
      <w:r w:rsidRPr="008E4717">
        <w:rPr>
          <w:sz w:val="28"/>
        </w:rPr>
        <w:t>»</w:t>
      </w:r>
    </w:p>
    <w:p w:rsidR="008E4717" w:rsidRPr="008E4717" w:rsidRDefault="008E4717" w:rsidP="008E4717">
      <w:pPr>
        <w:pStyle w:val="af5"/>
        <w:spacing w:before="0" w:beforeAutospacing="0" w:after="0" w:afterAutospacing="0" w:line="360" w:lineRule="auto"/>
        <w:jc w:val="both"/>
        <w:rPr>
          <w:sz w:val="28"/>
        </w:rPr>
      </w:pPr>
    </w:p>
    <w:p w:rsidR="008E4717" w:rsidRPr="008E4717" w:rsidRDefault="008E4717" w:rsidP="008E4717">
      <w:pPr>
        <w:spacing w:line="360" w:lineRule="auto"/>
        <w:ind w:firstLine="540"/>
        <w:rPr>
          <w:rFonts w:ascii="Times New Roman" w:hAnsi="Times New Roman"/>
          <w:sz w:val="28"/>
        </w:rPr>
      </w:pPr>
      <w:r w:rsidRPr="008E4717">
        <w:rPr>
          <w:rFonts w:ascii="Times New Roman" w:hAnsi="Times New Roman"/>
          <w:sz w:val="28"/>
        </w:rPr>
        <w:t>1. Наличие у органа, осуществляющего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:rsidR="008E4717" w:rsidRPr="008E4717" w:rsidRDefault="008E4717" w:rsidP="008E4717">
      <w:pPr>
        <w:spacing w:line="360" w:lineRule="auto"/>
        <w:ind w:firstLine="540"/>
        <w:rPr>
          <w:rFonts w:ascii="Times New Roman" w:hAnsi="Times New Roman"/>
          <w:sz w:val="28"/>
        </w:rPr>
      </w:pPr>
      <w:r w:rsidRPr="008E4717">
        <w:rPr>
          <w:rFonts w:ascii="Times New Roman" w:hAnsi="Times New Roman"/>
          <w:sz w:val="28"/>
        </w:rPr>
        <w:t>2. Наличие у органа, осуществляющего муниципальный жилищный контроль, сведений о начислении платы за коммунальную услугу по отоплению &lt;1&gt; исходя из норматива потребления, утвержденного уполномоченным органом государственной власти Магаданской области &lt;2&gt;, более трех расчетных периодов &lt;3&gt; подряд.</w:t>
      </w:r>
    </w:p>
    <w:p w:rsidR="008E4717" w:rsidRPr="00FE1FF2" w:rsidRDefault="008E4717" w:rsidP="008E4717">
      <w:pPr>
        <w:spacing w:line="360" w:lineRule="auto"/>
        <w:ind w:firstLine="540"/>
        <w:rPr>
          <w:rFonts w:ascii="Times New Roman" w:hAnsi="Times New Roman"/>
        </w:rPr>
      </w:pPr>
      <w:r w:rsidRPr="00FE1FF2">
        <w:rPr>
          <w:rFonts w:ascii="Times New Roman" w:hAnsi="Times New Roman"/>
        </w:rPr>
        <w:t>--------------------------------</w:t>
      </w:r>
    </w:p>
    <w:p w:rsidR="008E4717" w:rsidRPr="00FE1FF2" w:rsidRDefault="008E4717" w:rsidP="008E4717">
      <w:pPr>
        <w:spacing w:line="360" w:lineRule="auto"/>
        <w:ind w:firstLine="540"/>
        <w:rPr>
          <w:rFonts w:ascii="Times New Roman" w:hAnsi="Times New Roman"/>
        </w:rPr>
      </w:pPr>
      <w:r w:rsidRPr="00FE1FF2">
        <w:rPr>
          <w:rFonts w:ascii="Times New Roman" w:hAnsi="Times New Roman"/>
        </w:rPr>
        <w:t xml:space="preserve">&lt;1&gt; </w:t>
      </w:r>
      <w:hyperlink r:id="rId8" w:history="1">
        <w:r w:rsidRPr="00FE1FF2">
          <w:rPr>
            <w:rFonts w:ascii="Times New Roman" w:hAnsi="Times New Roman"/>
          </w:rPr>
          <w:t>Часть 2 статьи 155</w:t>
        </w:r>
      </w:hyperlink>
      <w:r w:rsidRPr="00FE1FF2">
        <w:rPr>
          <w:rFonts w:ascii="Times New Roman" w:hAnsi="Times New Roman"/>
        </w:rPr>
        <w:t xml:space="preserve"> Жилищног</w:t>
      </w:r>
      <w:bookmarkStart w:id="0" w:name="_GoBack"/>
      <w:bookmarkEnd w:id="0"/>
      <w:r w:rsidRPr="00FE1FF2">
        <w:rPr>
          <w:rFonts w:ascii="Times New Roman" w:hAnsi="Times New Roman"/>
        </w:rPr>
        <w:t>о кодекса Российской Федерации.</w:t>
      </w:r>
    </w:p>
    <w:p w:rsidR="008E4717" w:rsidRPr="00FE1FF2" w:rsidRDefault="008E4717" w:rsidP="008E4717">
      <w:pPr>
        <w:spacing w:line="360" w:lineRule="auto"/>
        <w:ind w:firstLine="540"/>
        <w:rPr>
          <w:rFonts w:ascii="Times New Roman" w:hAnsi="Times New Roman"/>
        </w:rPr>
      </w:pPr>
      <w:r w:rsidRPr="00FE1FF2">
        <w:rPr>
          <w:rFonts w:ascii="Times New Roman" w:hAnsi="Times New Roman"/>
        </w:rPr>
        <w:t xml:space="preserve">&lt;2&gt; </w:t>
      </w:r>
      <w:hyperlink r:id="rId9" w:history="1">
        <w:r w:rsidRPr="00FE1FF2">
          <w:rPr>
            <w:rFonts w:ascii="Times New Roman" w:hAnsi="Times New Roman"/>
          </w:rPr>
          <w:t>Часть 1 статьи 157</w:t>
        </w:r>
      </w:hyperlink>
      <w:r w:rsidRPr="00FE1FF2">
        <w:rPr>
          <w:rFonts w:ascii="Times New Roman" w:hAnsi="Times New Roman"/>
        </w:rPr>
        <w:t xml:space="preserve"> Жилищного кодекса Российской Федерации.</w:t>
      </w:r>
    </w:p>
    <w:p w:rsidR="008E4717" w:rsidRPr="00FE1FF2" w:rsidRDefault="008E4717" w:rsidP="008E4717">
      <w:pPr>
        <w:spacing w:line="360" w:lineRule="auto"/>
        <w:ind w:firstLine="540"/>
        <w:rPr>
          <w:rFonts w:ascii="Times New Roman" w:hAnsi="Times New Roman"/>
        </w:rPr>
      </w:pPr>
      <w:r w:rsidRPr="00FE1FF2">
        <w:rPr>
          <w:rFonts w:ascii="Times New Roman" w:hAnsi="Times New Roman"/>
        </w:rPr>
        <w:t xml:space="preserve">&lt;3&gt; </w:t>
      </w:r>
      <w:hyperlink r:id="rId10" w:history="1">
        <w:r w:rsidRPr="00FE1FF2">
          <w:rPr>
            <w:rFonts w:ascii="Times New Roman" w:hAnsi="Times New Roman"/>
          </w:rPr>
          <w:t>Пункт 37</w:t>
        </w:r>
      </w:hyperlink>
      <w:r w:rsidRPr="00FE1FF2">
        <w:rPr>
          <w:rFonts w:ascii="Times New Roman" w:hAnsi="Times New Roman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№ 354. Срок действия ограничен до 31 декабря 2027 г.»</w:t>
      </w:r>
    </w:p>
    <w:p w:rsidR="008E4717" w:rsidRPr="00FE1FF2" w:rsidRDefault="008E4717" w:rsidP="008E4717">
      <w:pPr>
        <w:spacing w:line="360" w:lineRule="auto"/>
        <w:ind w:firstLine="540"/>
        <w:jc w:val="center"/>
        <w:rPr>
          <w:rFonts w:ascii="Times New Roman" w:hAnsi="Times New Roman"/>
        </w:rPr>
      </w:pPr>
      <w:r w:rsidRPr="00FE1FF2">
        <w:rPr>
          <w:rFonts w:ascii="Times New Roman" w:hAnsi="Times New Roman"/>
        </w:rPr>
        <w:t>_______________________</w:t>
      </w:r>
    </w:p>
    <w:p w:rsidR="00366E59" w:rsidRPr="008E4717" w:rsidRDefault="00366E59" w:rsidP="008E4717">
      <w:pPr>
        <w:spacing w:line="360" w:lineRule="auto"/>
      </w:pPr>
    </w:p>
    <w:sectPr w:rsidR="00366E59" w:rsidRPr="008E4717" w:rsidSect="00DD6583">
      <w:headerReference w:type="default" r:id="rId11"/>
      <w:pgSz w:w="11905" w:h="16837"/>
      <w:pgMar w:top="567" w:right="567" w:bottom="567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E39" w:rsidRDefault="00861E39" w:rsidP="00422BF4">
      <w:r>
        <w:separator/>
      </w:r>
    </w:p>
  </w:endnote>
  <w:endnote w:type="continuationSeparator" w:id="0">
    <w:p w:rsidR="00861E39" w:rsidRDefault="00861E39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E39" w:rsidRDefault="00861E39" w:rsidP="00422BF4">
      <w:r>
        <w:separator/>
      </w:r>
    </w:p>
  </w:footnote>
  <w:footnote w:type="continuationSeparator" w:id="0">
    <w:p w:rsidR="00861E39" w:rsidRDefault="00861E39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E5" w:rsidRDefault="00AC12E5" w:rsidP="0059359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8E471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D70D6"/>
    <w:multiLevelType w:val="hybridMultilevel"/>
    <w:tmpl w:val="6DEC65AC"/>
    <w:lvl w:ilvl="0" w:tplc="0419000F">
      <w:start w:val="1"/>
      <w:numFmt w:val="decimal"/>
      <w:lvlText w:val="%1."/>
      <w:lvlJc w:val="left"/>
      <w:pPr>
        <w:ind w:left="1395" w:hanging="828"/>
      </w:pPr>
      <w:rPr>
        <w:rFonts w:cs="Times New Roman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35F53B1"/>
    <w:multiLevelType w:val="hybridMultilevel"/>
    <w:tmpl w:val="CDD01E40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2BC3972"/>
    <w:multiLevelType w:val="hybridMultilevel"/>
    <w:tmpl w:val="A7D8B6C4"/>
    <w:lvl w:ilvl="0" w:tplc="4D563B7E">
      <w:start w:val="1"/>
      <w:numFmt w:val="decimal"/>
      <w:lvlText w:val="%1."/>
      <w:lvlJc w:val="left"/>
      <w:pPr>
        <w:ind w:left="1880" w:hanging="11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6AA3916"/>
    <w:multiLevelType w:val="multilevel"/>
    <w:tmpl w:val="3C9CB9D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" w15:restartNumberingAfterBreak="0">
    <w:nsid w:val="5EDE3810"/>
    <w:multiLevelType w:val="hybridMultilevel"/>
    <w:tmpl w:val="8B6427B4"/>
    <w:lvl w:ilvl="0" w:tplc="B05E8E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F0145AB"/>
    <w:multiLevelType w:val="multilevel"/>
    <w:tmpl w:val="3B0A4E00"/>
    <w:lvl w:ilvl="0">
      <w:start w:val="2"/>
      <w:numFmt w:val="upperRoman"/>
      <w:lvlText w:val="%1"/>
      <w:lvlJc w:val="center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130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0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30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6"/>
    <w:rsid w:val="000130C4"/>
    <w:rsid w:val="00020BA8"/>
    <w:rsid w:val="00037350"/>
    <w:rsid w:val="000704CC"/>
    <w:rsid w:val="000766DA"/>
    <w:rsid w:val="00086901"/>
    <w:rsid w:val="00094DBF"/>
    <w:rsid w:val="000A1EE8"/>
    <w:rsid w:val="000A45AD"/>
    <w:rsid w:val="000A7076"/>
    <w:rsid w:val="000C0327"/>
    <w:rsid w:val="000D1207"/>
    <w:rsid w:val="000D651C"/>
    <w:rsid w:val="000E1373"/>
    <w:rsid w:val="000E66D2"/>
    <w:rsid w:val="000F2431"/>
    <w:rsid w:val="0012685A"/>
    <w:rsid w:val="00132D09"/>
    <w:rsid w:val="00133CA6"/>
    <w:rsid w:val="00134D02"/>
    <w:rsid w:val="00160CE2"/>
    <w:rsid w:val="0016409F"/>
    <w:rsid w:val="001828C4"/>
    <w:rsid w:val="00183261"/>
    <w:rsid w:val="001868C6"/>
    <w:rsid w:val="001916B3"/>
    <w:rsid w:val="00192934"/>
    <w:rsid w:val="00193300"/>
    <w:rsid w:val="00194B60"/>
    <w:rsid w:val="001B04D6"/>
    <w:rsid w:val="001E027F"/>
    <w:rsid w:val="00205BFC"/>
    <w:rsid w:val="002253D6"/>
    <w:rsid w:val="00226977"/>
    <w:rsid w:val="00227C05"/>
    <w:rsid w:val="002352F8"/>
    <w:rsid w:val="002358DF"/>
    <w:rsid w:val="00235ED3"/>
    <w:rsid w:val="00255179"/>
    <w:rsid w:val="00256772"/>
    <w:rsid w:val="00280C5C"/>
    <w:rsid w:val="00285487"/>
    <w:rsid w:val="002A2B07"/>
    <w:rsid w:val="002A7A7F"/>
    <w:rsid w:val="002B7E57"/>
    <w:rsid w:val="002D1E46"/>
    <w:rsid w:val="002E3EB5"/>
    <w:rsid w:val="002E7099"/>
    <w:rsid w:val="00303E19"/>
    <w:rsid w:val="0030464D"/>
    <w:rsid w:val="00325F69"/>
    <w:rsid w:val="0032611E"/>
    <w:rsid w:val="0033002B"/>
    <w:rsid w:val="00331493"/>
    <w:rsid w:val="0034229B"/>
    <w:rsid w:val="0036091D"/>
    <w:rsid w:val="00366BCF"/>
    <w:rsid w:val="00366E59"/>
    <w:rsid w:val="00374208"/>
    <w:rsid w:val="00386155"/>
    <w:rsid w:val="00386F3A"/>
    <w:rsid w:val="003970D3"/>
    <w:rsid w:val="003A0F31"/>
    <w:rsid w:val="003A30F3"/>
    <w:rsid w:val="003A64CE"/>
    <w:rsid w:val="003A6EC1"/>
    <w:rsid w:val="003C030F"/>
    <w:rsid w:val="003C1790"/>
    <w:rsid w:val="003C366A"/>
    <w:rsid w:val="003C4C1C"/>
    <w:rsid w:val="003C67B2"/>
    <w:rsid w:val="003D1D14"/>
    <w:rsid w:val="003E17C4"/>
    <w:rsid w:val="003F0EDF"/>
    <w:rsid w:val="00403B9B"/>
    <w:rsid w:val="004060E9"/>
    <w:rsid w:val="004076FC"/>
    <w:rsid w:val="00407DC9"/>
    <w:rsid w:val="00422A67"/>
    <w:rsid w:val="00422BF4"/>
    <w:rsid w:val="004527FE"/>
    <w:rsid w:val="00453B6B"/>
    <w:rsid w:val="00456998"/>
    <w:rsid w:val="004B4A45"/>
    <w:rsid w:val="004C38B8"/>
    <w:rsid w:val="004D13E8"/>
    <w:rsid w:val="004D442D"/>
    <w:rsid w:val="00512A3A"/>
    <w:rsid w:val="00520CD2"/>
    <w:rsid w:val="00523B60"/>
    <w:rsid w:val="00523F7A"/>
    <w:rsid w:val="00525761"/>
    <w:rsid w:val="005261C0"/>
    <w:rsid w:val="005308EC"/>
    <w:rsid w:val="00537B06"/>
    <w:rsid w:val="005606BD"/>
    <w:rsid w:val="00564A07"/>
    <w:rsid w:val="00576F4E"/>
    <w:rsid w:val="0058192A"/>
    <w:rsid w:val="0058619E"/>
    <w:rsid w:val="0059359A"/>
    <w:rsid w:val="00594039"/>
    <w:rsid w:val="0059456D"/>
    <w:rsid w:val="00597687"/>
    <w:rsid w:val="005C2F7B"/>
    <w:rsid w:val="005D6EA0"/>
    <w:rsid w:val="005D748D"/>
    <w:rsid w:val="005D7D9C"/>
    <w:rsid w:val="005E1D69"/>
    <w:rsid w:val="005E469E"/>
    <w:rsid w:val="005E6340"/>
    <w:rsid w:val="005F184A"/>
    <w:rsid w:val="006018CA"/>
    <w:rsid w:val="00603432"/>
    <w:rsid w:val="00615745"/>
    <w:rsid w:val="00617CB3"/>
    <w:rsid w:val="00636388"/>
    <w:rsid w:val="00642B29"/>
    <w:rsid w:val="0065536E"/>
    <w:rsid w:val="00666FEF"/>
    <w:rsid w:val="00682A94"/>
    <w:rsid w:val="00694EF7"/>
    <w:rsid w:val="006A4691"/>
    <w:rsid w:val="006A584C"/>
    <w:rsid w:val="006A7CE3"/>
    <w:rsid w:val="006B197C"/>
    <w:rsid w:val="006D2F13"/>
    <w:rsid w:val="006E0AD7"/>
    <w:rsid w:val="006F16B5"/>
    <w:rsid w:val="00713856"/>
    <w:rsid w:val="00714B1C"/>
    <w:rsid w:val="00722698"/>
    <w:rsid w:val="007250A1"/>
    <w:rsid w:val="00731BE4"/>
    <w:rsid w:val="0073211E"/>
    <w:rsid w:val="00776A98"/>
    <w:rsid w:val="0078313E"/>
    <w:rsid w:val="00784AE7"/>
    <w:rsid w:val="00785313"/>
    <w:rsid w:val="007B6F90"/>
    <w:rsid w:val="007C6BA7"/>
    <w:rsid w:val="007D36EB"/>
    <w:rsid w:val="007D59C8"/>
    <w:rsid w:val="007E3001"/>
    <w:rsid w:val="007E50A5"/>
    <w:rsid w:val="007F1E1C"/>
    <w:rsid w:val="00811501"/>
    <w:rsid w:val="00816E31"/>
    <w:rsid w:val="00844881"/>
    <w:rsid w:val="008462A9"/>
    <w:rsid w:val="008471A7"/>
    <w:rsid w:val="00851F4B"/>
    <w:rsid w:val="008527AC"/>
    <w:rsid w:val="00861E39"/>
    <w:rsid w:val="008664A6"/>
    <w:rsid w:val="00870B87"/>
    <w:rsid w:val="008932AB"/>
    <w:rsid w:val="008948D4"/>
    <w:rsid w:val="008A2C04"/>
    <w:rsid w:val="008A5113"/>
    <w:rsid w:val="008B21C1"/>
    <w:rsid w:val="008C3239"/>
    <w:rsid w:val="008D45A5"/>
    <w:rsid w:val="008E4717"/>
    <w:rsid w:val="008F0653"/>
    <w:rsid w:val="00905E8A"/>
    <w:rsid w:val="00910516"/>
    <w:rsid w:val="00931016"/>
    <w:rsid w:val="00936F59"/>
    <w:rsid w:val="009379EF"/>
    <w:rsid w:val="00944DAE"/>
    <w:rsid w:val="0095624D"/>
    <w:rsid w:val="00956846"/>
    <w:rsid w:val="0097521C"/>
    <w:rsid w:val="00977C57"/>
    <w:rsid w:val="00980DFF"/>
    <w:rsid w:val="0098706F"/>
    <w:rsid w:val="009912DD"/>
    <w:rsid w:val="00994D9C"/>
    <w:rsid w:val="00997FEF"/>
    <w:rsid w:val="009A6172"/>
    <w:rsid w:val="009A6976"/>
    <w:rsid w:val="009C41FC"/>
    <w:rsid w:val="009C59BD"/>
    <w:rsid w:val="009D0E06"/>
    <w:rsid w:val="009D2F98"/>
    <w:rsid w:val="009D43FD"/>
    <w:rsid w:val="009D6159"/>
    <w:rsid w:val="009D7A20"/>
    <w:rsid w:val="009E16B7"/>
    <w:rsid w:val="009E649E"/>
    <w:rsid w:val="009F3869"/>
    <w:rsid w:val="009F5F41"/>
    <w:rsid w:val="009F766D"/>
    <w:rsid w:val="00A2337F"/>
    <w:rsid w:val="00A40514"/>
    <w:rsid w:val="00A4146C"/>
    <w:rsid w:val="00A42F4F"/>
    <w:rsid w:val="00A444B4"/>
    <w:rsid w:val="00A50AB0"/>
    <w:rsid w:val="00A52D6E"/>
    <w:rsid w:val="00A52F80"/>
    <w:rsid w:val="00A53119"/>
    <w:rsid w:val="00AB34F6"/>
    <w:rsid w:val="00AC12E5"/>
    <w:rsid w:val="00AC6D77"/>
    <w:rsid w:val="00AC75D2"/>
    <w:rsid w:val="00AD2239"/>
    <w:rsid w:val="00AD5F52"/>
    <w:rsid w:val="00AF4674"/>
    <w:rsid w:val="00AF5A6D"/>
    <w:rsid w:val="00B011D7"/>
    <w:rsid w:val="00B0264F"/>
    <w:rsid w:val="00B135A3"/>
    <w:rsid w:val="00B2235A"/>
    <w:rsid w:val="00B36145"/>
    <w:rsid w:val="00B42FF0"/>
    <w:rsid w:val="00B44671"/>
    <w:rsid w:val="00B45C9B"/>
    <w:rsid w:val="00B5175D"/>
    <w:rsid w:val="00B55D7B"/>
    <w:rsid w:val="00B67BC4"/>
    <w:rsid w:val="00B73580"/>
    <w:rsid w:val="00B74FAE"/>
    <w:rsid w:val="00B766AA"/>
    <w:rsid w:val="00B811A0"/>
    <w:rsid w:val="00BB3F67"/>
    <w:rsid w:val="00BB4CDB"/>
    <w:rsid w:val="00BB752F"/>
    <w:rsid w:val="00BD18DE"/>
    <w:rsid w:val="00BD2564"/>
    <w:rsid w:val="00BD75B6"/>
    <w:rsid w:val="00BE25B3"/>
    <w:rsid w:val="00BE53C2"/>
    <w:rsid w:val="00BF0E94"/>
    <w:rsid w:val="00BF1DEA"/>
    <w:rsid w:val="00C01A8B"/>
    <w:rsid w:val="00C153CA"/>
    <w:rsid w:val="00C27922"/>
    <w:rsid w:val="00C43D07"/>
    <w:rsid w:val="00C47178"/>
    <w:rsid w:val="00C672D7"/>
    <w:rsid w:val="00C67A90"/>
    <w:rsid w:val="00C77069"/>
    <w:rsid w:val="00C80E59"/>
    <w:rsid w:val="00C8506F"/>
    <w:rsid w:val="00CA683A"/>
    <w:rsid w:val="00CB1828"/>
    <w:rsid w:val="00CB3809"/>
    <w:rsid w:val="00CD5508"/>
    <w:rsid w:val="00CE7461"/>
    <w:rsid w:val="00CF05AE"/>
    <w:rsid w:val="00CF33BF"/>
    <w:rsid w:val="00CF4648"/>
    <w:rsid w:val="00D02420"/>
    <w:rsid w:val="00D03604"/>
    <w:rsid w:val="00D12EF5"/>
    <w:rsid w:val="00D1396C"/>
    <w:rsid w:val="00D14D02"/>
    <w:rsid w:val="00D222F4"/>
    <w:rsid w:val="00D30DF3"/>
    <w:rsid w:val="00D33CCA"/>
    <w:rsid w:val="00D37D3D"/>
    <w:rsid w:val="00D4099B"/>
    <w:rsid w:val="00D4667B"/>
    <w:rsid w:val="00D54EE7"/>
    <w:rsid w:val="00D557F8"/>
    <w:rsid w:val="00D60686"/>
    <w:rsid w:val="00D738DE"/>
    <w:rsid w:val="00D90743"/>
    <w:rsid w:val="00D93F81"/>
    <w:rsid w:val="00D95063"/>
    <w:rsid w:val="00DC0826"/>
    <w:rsid w:val="00DC670B"/>
    <w:rsid w:val="00DC79E2"/>
    <w:rsid w:val="00DD23AF"/>
    <w:rsid w:val="00DD6583"/>
    <w:rsid w:val="00DE5D21"/>
    <w:rsid w:val="00DE7E62"/>
    <w:rsid w:val="00E076F7"/>
    <w:rsid w:val="00E13375"/>
    <w:rsid w:val="00E1512B"/>
    <w:rsid w:val="00E5102A"/>
    <w:rsid w:val="00E56A16"/>
    <w:rsid w:val="00E609EF"/>
    <w:rsid w:val="00E64D67"/>
    <w:rsid w:val="00E925AF"/>
    <w:rsid w:val="00EA0EE3"/>
    <w:rsid w:val="00EA1491"/>
    <w:rsid w:val="00EA2FFA"/>
    <w:rsid w:val="00EA4CF6"/>
    <w:rsid w:val="00EA5553"/>
    <w:rsid w:val="00EB0E30"/>
    <w:rsid w:val="00EB30C3"/>
    <w:rsid w:val="00ED47EE"/>
    <w:rsid w:val="00EF0086"/>
    <w:rsid w:val="00F05D52"/>
    <w:rsid w:val="00F12D63"/>
    <w:rsid w:val="00F16072"/>
    <w:rsid w:val="00F22397"/>
    <w:rsid w:val="00F23694"/>
    <w:rsid w:val="00F25C65"/>
    <w:rsid w:val="00F276D4"/>
    <w:rsid w:val="00F41F06"/>
    <w:rsid w:val="00F437D1"/>
    <w:rsid w:val="00F53976"/>
    <w:rsid w:val="00F64BE1"/>
    <w:rsid w:val="00F70D0E"/>
    <w:rsid w:val="00F713D3"/>
    <w:rsid w:val="00F77F87"/>
    <w:rsid w:val="00F80A6B"/>
    <w:rsid w:val="00F85491"/>
    <w:rsid w:val="00F9446B"/>
    <w:rsid w:val="00F972A8"/>
    <w:rsid w:val="00F97AAE"/>
    <w:rsid w:val="00FD4E1F"/>
    <w:rsid w:val="00FE07E2"/>
    <w:rsid w:val="00FE1376"/>
    <w:rsid w:val="00FE1FF2"/>
    <w:rsid w:val="00FE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0D333"/>
  <w14:defaultImageDpi w14:val="0"/>
  <w15:docId w15:val="{B3B92CA4-5A95-4476-B23E-CCF5D71A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F5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rsid w:val="007B6F9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7B6F90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basedOn w:val="a"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6">
    <w:name w:val="Hyperlink"/>
    <w:basedOn w:val="a0"/>
    <w:uiPriority w:val="99"/>
    <w:rsid w:val="00226977"/>
    <w:rPr>
      <w:rFonts w:cs="Times New Roman"/>
    </w:rPr>
  </w:style>
  <w:style w:type="character" w:styleId="af7">
    <w:name w:val="footnote reference"/>
    <w:basedOn w:val="a0"/>
    <w:uiPriority w:val="99"/>
    <w:unhideWhenUsed/>
    <w:rsid w:val="00D93F81"/>
    <w:rPr>
      <w:rFonts w:cs="Times New Roman"/>
      <w:vertAlign w:val="superscript"/>
    </w:rPr>
  </w:style>
  <w:style w:type="table" w:customStyle="1" w:styleId="11">
    <w:name w:val="Сетка таблицы1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D93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rsid w:val="00FE137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5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91&amp;dst=1014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2272&amp;dst=1002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91&amp;dst=9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59B53-2DF4-4934-BDD1-A9149343D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user</cp:lastModifiedBy>
  <cp:revision>30</cp:revision>
  <cp:lastPrinted>2025-07-04T05:08:00Z</cp:lastPrinted>
  <dcterms:created xsi:type="dcterms:W3CDTF">2025-04-30T06:25:00Z</dcterms:created>
  <dcterms:modified xsi:type="dcterms:W3CDTF">2026-05-04T00:14:00Z</dcterms:modified>
</cp:coreProperties>
</file>