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СРЕДНЕКАНСКОГО МУНИЦИПАЛЬНОГО ОКРУГА МАГАДАНСКОЙ ОБЛАСТИ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ПОСТАНОВЛЕНИЕ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                                                                                                          № 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____                                         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 Сеймчан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 Магаданской области от 23.12.2024 № 405 -п</w:t>
      </w:r>
    </w:p>
    <w:p>
      <w:pPr>
        <w:jc w:val="center"/>
        <w:rPr>
          <w:b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«Признание садового дома жилым домом и жилого дома садовым домом»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муниципального правового акта в соответствие с действующим законодательством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области.</w:t>
      </w:r>
    </w:p>
    <w:p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н о в л я е т: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постановлении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Среднеканского муниципального округа </w:t>
      </w:r>
      <w:r>
        <w:rPr>
          <w:rFonts w:ascii="Times New Roman" w:hAnsi="Times New Roman" w:cs="Times New Roman"/>
          <w:bCs/>
          <w:sz w:val="28"/>
          <w:szCs w:val="28"/>
        </w:rPr>
        <w:t>Магаданской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23.12.2024 № 405 –п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«Признание садового дома жилым домом и жилого дома садовым домом»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следующие изменения: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преамбуле слова: «Федеральным законом от 06.10.2003 г. №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 заменить словами: «Федеральным законом от 20.03.2025 № 33-ФЗ «Об общих принципах организации местного самоуправления в единой системе публичной власти».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Контроль за исполнением настоящего постановление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Заместителя Главы Администрации по обеспечению жизнедеятельности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населения и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подлежит официальному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Среднеканского </w:t>
      </w: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О. Н. Герасимова</w:t>
      </w: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Исп.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Рурак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Д.О.</w:t>
      </w:r>
      <w:r>
        <w:rPr>
          <w:sz w:val="24"/>
          <w:szCs w:val="24"/>
        </w:rPr>
        <w:t xml:space="preserve">                                  </w:t>
      </w:r>
      <w:r>
        <w:rPr>
          <w:sz w:val="26"/>
          <w:szCs w:val="26"/>
        </w:rPr>
        <w:t xml:space="preserve">                          </w:t>
      </w:r>
    </w:p>
    <w:sectPr>
      <w:headerReference w:type="default" r:id="rId8"/>
      <w:pgSz w:w="11906" w:h="16838"/>
      <w:pgMar w:top="426" w:right="850" w:bottom="851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ind w:lef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1649C"/>
    <w:multiLevelType w:val="hybridMultilevel"/>
    <w:tmpl w:val="2430B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C7C855-1570-4FF5-AD96-370EACB3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C92C-7B20-4BB8-8F98-F91C414C8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4</cp:revision>
  <cp:lastPrinted>2026-03-11T06:11:00Z</cp:lastPrinted>
  <dcterms:created xsi:type="dcterms:W3CDTF">2026-04-07T00:35:00Z</dcterms:created>
  <dcterms:modified xsi:type="dcterms:W3CDTF">2026-04-13T22:12:00Z</dcterms:modified>
</cp:coreProperties>
</file>