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483" w:rsidRDefault="00155483" w:rsidP="00155483">
      <w:pPr>
        <w:pStyle w:val="a3"/>
        <w:spacing w:before="0" w:beforeAutospacing="0" w:after="0" w:afterAutospacing="0"/>
        <w:ind w:left="-709" w:right="-284"/>
        <w:jc w:val="center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АДМИНИСТРАЦИЯ</w:t>
      </w:r>
    </w:p>
    <w:p w:rsidR="00155483" w:rsidRDefault="00155483" w:rsidP="00155483">
      <w:pPr>
        <w:pStyle w:val="a3"/>
        <w:spacing w:before="0" w:beforeAutospacing="0" w:after="0" w:afterAutospacing="0"/>
        <w:ind w:left="-709" w:right="-284"/>
        <w:jc w:val="center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СРЕДНЕКАНСКОГО МУНИЦИПАЛЬНОГО ОКРУГА</w:t>
      </w:r>
    </w:p>
    <w:p w:rsidR="00155483" w:rsidRDefault="00155483" w:rsidP="00155483">
      <w:pPr>
        <w:pStyle w:val="a3"/>
        <w:spacing w:before="0" w:beforeAutospacing="0" w:after="0" w:afterAutospacing="0"/>
        <w:ind w:left="-709" w:right="-284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МАГАДАНСКОЙ ОБЛАСТИ</w:t>
      </w:r>
    </w:p>
    <w:p w:rsidR="00155483" w:rsidRDefault="00155483" w:rsidP="00155483">
      <w:pPr>
        <w:pStyle w:val="a3"/>
        <w:spacing w:before="0" w:beforeAutospacing="0" w:after="0" w:afterAutospacing="0"/>
        <w:ind w:left="-709" w:right="-284"/>
        <w:jc w:val="center"/>
        <w:rPr>
          <w:color w:val="000000"/>
          <w:sz w:val="39"/>
          <w:szCs w:val="39"/>
        </w:rPr>
      </w:pPr>
      <w:r>
        <w:rPr>
          <w:b/>
          <w:bCs/>
          <w:color w:val="000000"/>
          <w:sz w:val="39"/>
          <w:szCs w:val="39"/>
        </w:rPr>
        <w:t> </w:t>
      </w:r>
    </w:p>
    <w:p w:rsidR="00155483" w:rsidRDefault="00155483" w:rsidP="00155483">
      <w:pPr>
        <w:pStyle w:val="a3"/>
        <w:spacing w:before="0" w:beforeAutospacing="0" w:after="0" w:afterAutospacing="0"/>
        <w:ind w:left="-709" w:right="-284"/>
        <w:jc w:val="center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ПОСТАНОВЛЕНИЕ</w:t>
      </w:r>
    </w:p>
    <w:p w:rsidR="00A641E8" w:rsidRPr="00080E7D" w:rsidRDefault="00A641E8" w:rsidP="00231E3F">
      <w:pPr>
        <w:pStyle w:val="a3"/>
        <w:spacing w:before="0" w:beforeAutospacing="0" w:after="0" w:afterAutospacing="0"/>
        <w:ind w:left="-709" w:right="-284"/>
        <w:jc w:val="center"/>
        <w:rPr>
          <w:color w:val="000000"/>
          <w:sz w:val="40"/>
          <w:szCs w:val="40"/>
        </w:rPr>
      </w:pPr>
    </w:p>
    <w:p w:rsidR="00A641E8" w:rsidRPr="00A641E8" w:rsidRDefault="00A641E8" w:rsidP="00A641E8">
      <w:pPr>
        <w:pStyle w:val="a3"/>
        <w:spacing w:before="0" w:beforeAutospacing="0" w:after="0" w:afterAutospacing="0"/>
        <w:ind w:right="-284"/>
        <w:rPr>
          <w:color w:val="000000"/>
        </w:rPr>
      </w:pPr>
      <w:r>
        <w:rPr>
          <w:bCs/>
          <w:color w:val="000000"/>
          <w:sz w:val="28"/>
          <w:szCs w:val="28"/>
          <w:u w:val="single"/>
        </w:rPr>
        <w:t>__</w:t>
      </w:r>
      <w:r w:rsidR="00DA4031">
        <w:rPr>
          <w:bCs/>
          <w:color w:val="000000"/>
          <w:sz w:val="28"/>
          <w:szCs w:val="28"/>
          <w:u w:val="single"/>
        </w:rPr>
        <w:t>20.02.2025</w:t>
      </w:r>
      <w:r w:rsidRPr="00A641E8">
        <w:rPr>
          <w:bCs/>
          <w:color w:val="000000"/>
          <w:sz w:val="28"/>
          <w:szCs w:val="28"/>
        </w:rPr>
        <w:t xml:space="preserve">                 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         </w:t>
      </w:r>
      <w:r w:rsidRPr="00A641E8">
        <w:rPr>
          <w:bCs/>
          <w:color w:val="000000"/>
          <w:sz w:val="28"/>
          <w:szCs w:val="28"/>
        </w:rPr>
        <w:t>№</w:t>
      </w:r>
      <w:r>
        <w:rPr>
          <w:bCs/>
          <w:color w:val="000000"/>
          <w:sz w:val="28"/>
          <w:szCs w:val="28"/>
          <w:u w:val="single"/>
        </w:rPr>
        <w:t>_</w:t>
      </w:r>
      <w:r w:rsidR="00DA4031">
        <w:rPr>
          <w:bCs/>
          <w:color w:val="000000"/>
          <w:sz w:val="28"/>
          <w:szCs w:val="28"/>
          <w:u w:val="single"/>
        </w:rPr>
        <w:t>36-п</w:t>
      </w:r>
      <w:bookmarkStart w:id="0" w:name="_GoBack"/>
      <w:bookmarkEnd w:id="0"/>
      <w:r>
        <w:rPr>
          <w:bCs/>
          <w:color w:val="000000"/>
          <w:sz w:val="28"/>
          <w:szCs w:val="28"/>
          <w:u w:val="single"/>
        </w:rPr>
        <w:t>_</w:t>
      </w:r>
    </w:p>
    <w:p w:rsidR="00231E3F" w:rsidRDefault="00231E3F" w:rsidP="00231E3F">
      <w:pPr>
        <w:pStyle w:val="a3"/>
        <w:spacing w:before="0" w:beforeAutospacing="0" w:after="0" w:afterAutospacing="0"/>
        <w:ind w:left="-709" w:right="-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п. Сеймчан</w:t>
      </w:r>
      <w:r w:rsidRPr="00440791">
        <w:rPr>
          <w:b/>
          <w:bCs/>
          <w:color w:val="000000"/>
          <w:sz w:val="28"/>
          <w:szCs w:val="28"/>
        </w:rPr>
        <w:t> </w:t>
      </w:r>
    </w:p>
    <w:p w:rsidR="00231E3F" w:rsidRDefault="00231E3F" w:rsidP="00231E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231E3F" w:rsidRPr="00231E3F" w:rsidRDefault="00231E3F" w:rsidP="00231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E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</w:t>
      </w:r>
      <w:r w:rsidR="001C3A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внесении изменений в постановление Администрации Среднеканского муниципального округа от 01.04.2024 № 87-п «О </w:t>
      </w:r>
      <w:r w:rsidRPr="00231E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перечне должностных лиц органов местного самоуправления Среднеканского муниципального округа, уполномоченных составлять протоколы об административных правонарушениях</w:t>
      </w:r>
      <w:r w:rsidR="001C3A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231E3F" w:rsidRPr="00231E3F" w:rsidRDefault="00231E3F" w:rsidP="00231E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1E3F" w:rsidRPr="001C3A64" w:rsidRDefault="00BA2865" w:rsidP="001C3A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3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</w:t>
      </w:r>
      <w:r w:rsidR="001C3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реализации Закона Магаданской области </w:t>
      </w:r>
      <w:hyperlink r:id="rId6" w:tgtFrame="_blank" w:history="1">
        <w:r w:rsidR="00923F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 30.03.2016 </w:t>
        </w:r>
        <w:r w:rsidR="001C3A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           </w:t>
        </w:r>
        <w:r w:rsidR="00231E3F" w:rsidRPr="00231E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  2012-ОЗ</w:t>
        </w:r>
      </w:hyperlink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наделении органов местного самоуправления отдельными государственными полномочиями Магаданской области в сфере административных правонарушений», </w:t>
      </w:r>
      <w:r w:rsidRPr="00BA2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</w:t>
      </w:r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10.1 Закона Магаданской области </w:t>
      </w:r>
      <w:hyperlink r:id="rId7" w:tgtFrame="_blank" w:history="1">
        <w:r w:rsidR="00231E3F" w:rsidRPr="00231E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15.03.2005 г. № 583-ОЗ</w:t>
        </w:r>
      </w:hyperlink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административных правонарушениях в Магаданской области», </w:t>
      </w:r>
      <w:r w:rsidR="0092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 Федеральным законом </w:t>
      </w:r>
      <w:hyperlink r:id="rId8" w:tgtFrame="_blank" w:history="1">
        <w:r w:rsidR="001C3A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06 октября 2003 года </w:t>
        </w:r>
        <w:r w:rsidR="00231E3F" w:rsidRPr="00231E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</w:hyperlink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самоуправления в Российской </w:t>
      </w:r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Федерации», ст. ст. 8, </w:t>
      </w:r>
      <w:r w:rsidR="007E6133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tgtFrame="_blank" w:history="1">
        <w:r w:rsidR="00231E3F" w:rsidRPr="00231E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 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E6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«Среднеканский </w:t>
      </w:r>
      <w:r w:rsidR="007E6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231E3F" w:rsidRPr="00231E3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округ»,</w:t>
      </w:r>
      <w:r w:rsidR="007E6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Среднеканского муниципального округа</w:t>
      </w:r>
    </w:p>
    <w:p w:rsidR="00231E3F" w:rsidRPr="00923F73" w:rsidRDefault="00231E3F" w:rsidP="007E613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3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 о с </w:t>
      </w:r>
      <w:proofErr w:type="gramStart"/>
      <w:r w:rsidRPr="00923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923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а н о в л я </w:t>
      </w:r>
      <w:r w:rsidR="007E6133" w:rsidRPr="00923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т</w:t>
      </w:r>
      <w:r w:rsidRPr="00923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1C3A64" w:rsidRDefault="00231E3F" w:rsidP="004C2F4A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1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="001C3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постановление </w:t>
      </w:r>
      <w:r w:rsidR="001C3A64" w:rsidRPr="001C3A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Администрации Среднеканского муниципального округа от 01.04.2024 № 87-п «О перечне должностных лиц органов местного самоуправления Среднеканского муниципального округа, уполномоченных составлять протоколы об административных правонарушениях»</w:t>
      </w:r>
      <w:r w:rsidR="001C3A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C649A" w:rsidRPr="00EC649A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DD0A2F" w:rsidRPr="00D91C27" w:rsidRDefault="00EC649A" w:rsidP="00D91C2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C27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Pr="00D93B3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1A687F" w:rsidRPr="001A6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Таблицу </w:t>
      </w:r>
      <w:r w:rsidR="00D91C27" w:rsidRPr="001A687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3</w:t>
      </w:r>
      <w:r w:rsidR="00D91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C27" w:rsidRPr="001A68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</w:t>
      </w:r>
      <w:r w:rsidR="001A687F" w:rsidRPr="001A6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97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2757"/>
        <w:gridCol w:w="2977"/>
        <w:gridCol w:w="3685"/>
      </w:tblGrid>
      <w:tr w:rsidR="00D93B3E" w:rsidRPr="00231E3F" w:rsidTr="00D93B3E"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93B3E" w:rsidRPr="00231E3F" w:rsidRDefault="00D93B3E" w:rsidP="00D93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93B3E" w:rsidRPr="00231E3F" w:rsidRDefault="00D93B3E" w:rsidP="00D9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жилищно-коммунального хозяйства, архитектуры и градостроительства Администрации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93B3E" w:rsidRPr="00231E3F" w:rsidRDefault="00D93B3E" w:rsidP="00D9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 заместитель руководителя, начальник отдела, заместитель начальника отдела, ведущий специалист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93B3E" w:rsidRDefault="00D93B3E" w:rsidP="00D93B3E">
            <w:pPr>
              <w:spacing w:after="0" w:line="240" w:lineRule="auto"/>
              <w:ind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статьи п. 3 и 5 </w:t>
            </w: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 3.1,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3.25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3.26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3.27, </w:t>
            </w: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6.4, 6.13, 6.14, 6.15, </w:t>
            </w:r>
          </w:p>
          <w:p w:rsidR="00D93B3E" w:rsidRPr="00231E3F" w:rsidRDefault="00D93B3E" w:rsidP="00D93B3E">
            <w:pPr>
              <w:spacing w:after="0" w:line="240" w:lineRule="auto"/>
              <w:ind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6.16, 6.19, 6.20, 6.1.1</w:t>
            </w:r>
          </w:p>
        </w:tc>
      </w:tr>
    </w:tbl>
    <w:p w:rsidR="00D91C27" w:rsidRDefault="00D91C27" w:rsidP="00D91C2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1.2</w:t>
      </w:r>
      <w:r w:rsidRPr="00D91C2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D93B3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1A6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Таблицу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1A68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изложить в следующей редакции:</w:t>
      </w:r>
    </w:p>
    <w:tbl>
      <w:tblPr>
        <w:tblW w:w="97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2757"/>
        <w:gridCol w:w="2977"/>
        <w:gridCol w:w="3685"/>
      </w:tblGrid>
      <w:tr w:rsidR="00D91C27" w:rsidRPr="00231E3F" w:rsidTr="00A91BE5"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1C27" w:rsidRPr="00231E3F" w:rsidRDefault="00D91C27" w:rsidP="00A91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1C27" w:rsidRPr="00231E3F" w:rsidRDefault="00D91C27" w:rsidP="00A91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с. Верхний Сеймчан Администрации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1C27" w:rsidRPr="00231E3F" w:rsidRDefault="00D91C27" w:rsidP="00A91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 ведущий специалист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1C27" w:rsidRDefault="00D91C27" w:rsidP="00A91BE5">
            <w:pPr>
              <w:spacing w:after="0" w:line="240" w:lineRule="auto"/>
              <w:ind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 п. 3 и 5</w:t>
            </w: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 3.1, 3.15, </w:t>
            </w:r>
          </w:p>
          <w:p w:rsidR="00D91C27" w:rsidRDefault="00D91C27" w:rsidP="00A91BE5">
            <w:pPr>
              <w:spacing w:after="0" w:line="240" w:lineRule="auto"/>
              <w:ind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3.18, 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3.25, 3.26, 3.27, </w:t>
            </w: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6.4, 6.13, 6.14, 6.15, </w:t>
            </w:r>
          </w:p>
          <w:p w:rsidR="00D91C27" w:rsidRPr="00231E3F" w:rsidRDefault="00D91C27" w:rsidP="00A91BE5">
            <w:pPr>
              <w:spacing w:after="0" w:line="240" w:lineRule="auto"/>
              <w:ind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6.16, 6.19, 6.20, 6.1.1</w:t>
            </w:r>
          </w:p>
        </w:tc>
      </w:tr>
    </w:tbl>
    <w:p w:rsidR="00EC649A" w:rsidRDefault="00EC649A" w:rsidP="00D93B3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E3F" w:rsidRPr="00231E3F" w:rsidRDefault="004C2F4A" w:rsidP="00EC649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31E3F" w:rsidRPr="00231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Контроль за выполнением настоящего постановления оставляю за собой.</w:t>
      </w:r>
    </w:p>
    <w:p w:rsidR="00231E3F" w:rsidRDefault="004C2F4A" w:rsidP="00BA28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31E3F" w:rsidRPr="00231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Настоящее поста</w:t>
      </w:r>
      <w:r w:rsidR="00D91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новление подлежит опубликованию </w:t>
      </w:r>
      <w:r w:rsidRPr="00231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газете</w:t>
      </w:r>
      <w:r w:rsidR="00510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Среднеканского муниципального округа</w:t>
      </w:r>
      <w:r w:rsidR="00231E3F" w:rsidRPr="00231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«Новая Колыма. Вести».</w:t>
      </w:r>
    </w:p>
    <w:p w:rsidR="007D6F5A" w:rsidRPr="00231E3F" w:rsidRDefault="007D6F5A" w:rsidP="00BA28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E3F" w:rsidRPr="00231E3F" w:rsidRDefault="00231E3F" w:rsidP="00231E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1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D6F5A" w:rsidRPr="00080E7D" w:rsidRDefault="00BF6FC0" w:rsidP="007D6F5A">
      <w:pPr>
        <w:pStyle w:val="a3"/>
        <w:spacing w:before="0" w:beforeAutospacing="0" w:after="0" w:afterAutospacing="0"/>
        <w:ind w:right="-284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Врио</w:t>
      </w:r>
      <w:proofErr w:type="spellEnd"/>
      <w:r>
        <w:rPr>
          <w:color w:val="000000"/>
          <w:sz w:val="28"/>
          <w:szCs w:val="28"/>
        </w:rPr>
        <w:t xml:space="preserve"> Главы</w:t>
      </w:r>
      <w:r w:rsidR="007D6F5A" w:rsidRPr="00080E7D">
        <w:rPr>
          <w:color w:val="000000"/>
          <w:sz w:val="28"/>
          <w:szCs w:val="28"/>
        </w:rPr>
        <w:t xml:space="preserve"> Среднеканского</w:t>
      </w:r>
    </w:p>
    <w:p w:rsidR="007D6F5A" w:rsidRPr="00080E7D" w:rsidRDefault="00AE2CA5" w:rsidP="007D6F5A">
      <w:pPr>
        <w:pStyle w:val="a3"/>
        <w:spacing w:before="0" w:beforeAutospacing="0" w:after="0" w:afterAutospacing="0"/>
        <w:ind w:righ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7D6F5A" w:rsidRPr="00080E7D">
        <w:rPr>
          <w:color w:val="000000"/>
          <w:sz w:val="28"/>
          <w:szCs w:val="28"/>
        </w:rPr>
        <w:t xml:space="preserve">униципального округа </w:t>
      </w:r>
      <w:r w:rsidR="007D6F5A">
        <w:rPr>
          <w:color w:val="000000"/>
          <w:sz w:val="28"/>
          <w:szCs w:val="28"/>
        </w:rPr>
        <w:tab/>
      </w:r>
      <w:r w:rsidR="007D6F5A">
        <w:rPr>
          <w:color w:val="000000"/>
          <w:sz w:val="28"/>
          <w:szCs w:val="28"/>
        </w:rPr>
        <w:tab/>
      </w:r>
      <w:r w:rsidR="007D6F5A">
        <w:rPr>
          <w:color w:val="000000"/>
          <w:sz w:val="28"/>
          <w:szCs w:val="28"/>
        </w:rPr>
        <w:tab/>
      </w:r>
      <w:r w:rsidR="007D6F5A">
        <w:rPr>
          <w:color w:val="000000"/>
          <w:sz w:val="28"/>
          <w:szCs w:val="28"/>
        </w:rPr>
        <w:tab/>
      </w:r>
      <w:r w:rsidR="007D6F5A">
        <w:rPr>
          <w:color w:val="000000"/>
          <w:sz w:val="28"/>
          <w:szCs w:val="28"/>
        </w:rPr>
        <w:tab/>
      </w:r>
      <w:r w:rsidR="007D6F5A">
        <w:rPr>
          <w:color w:val="000000"/>
          <w:sz w:val="28"/>
          <w:szCs w:val="28"/>
        </w:rPr>
        <w:tab/>
      </w:r>
      <w:r w:rsidR="007D6F5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Е.В. </w:t>
      </w:r>
      <w:proofErr w:type="spellStart"/>
      <w:r>
        <w:rPr>
          <w:color w:val="000000"/>
          <w:sz w:val="28"/>
          <w:szCs w:val="28"/>
        </w:rPr>
        <w:t>Лысенкова</w:t>
      </w:r>
      <w:proofErr w:type="spellEnd"/>
    </w:p>
    <w:p w:rsidR="007D6F5A" w:rsidRPr="00080E7D" w:rsidRDefault="007D6F5A" w:rsidP="007D6F5A">
      <w:pPr>
        <w:pStyle w:val="a3"/>
        <w:spacing w:before="0" w:beforeAutospacing="0" w:after="0" w:afterAutospacing="0"/>
        <w:ind w:right="-284" w:firstLine="851"/>
        <w:jc w:val="both"/>
        <w:rPr>
          <w:color w:val="000000"/>
          <w:sz w:val="28"/>
          <w:szCs w:val="28"/>
        </w:rPr>
      </w:pPr>
    </w:p>
    <w:p w:rsidR="007D6F5A" w:rsidRDefault="007D6F5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6F5A" w:rsidRDefault="007D6F5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6F5A" w:rsidRDefault="007D6F5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6F5A" w:rsidRDefault="007D6F5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6F5A" w:rsidRDefault="007D6F5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6F5A" w:rsidRDefault="007D6F5A" w:rsidP="001259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59D0" w:rsidRDefault="001259D0" w:rsidP="001259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6F5A" w:rsidRDefault="007D6F5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2F4A" w:rsidRDefault="004C2F4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2F4A" w:rsidRDefault="004C2F4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2F4A" w:rsidRDefault="004C2F4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2F4A" w:rsidRDefault="004C2F4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2F4A" w:rsidRDefault="004C2F4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6F5A" w:rsidRDefault="007D6F5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49A" w:rsidRDefault="00EC649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49A" w:rsidRDefault="00EC649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49A" w:rsidRDefault="00EC649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49A" w:rsidRDefault="00EC649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49A" w:rsidRDefault="00EC649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49A" w:rsidRDefault="00EC649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49A" w:rsidRDefault="00EC649A" w:rsidP="00231E3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6F5A" w:rsidRDefault="007D6F5A" w:rsidP="007D6F5A">
      <w:pPr>
        <w:pStyle w:val="a3"/>
        <w:spacing w:before="0" w:beforeAutospacing="0" w:after="0" w:afterAutospacing="0"/>
        <w:ind w:left="-709" w:right="-284" w:firstLine="567"/>
        <w:rPr>
          <w:i/>
        </w:rPr>
      </w:pPr>
      <w:r>
        <w:rPr>
          <w:color w:val="000000"/>
        </w:rPr>
        <w:tab/>
      </w:r>
      <w:r w:rsidRPr="00080E7D">
        <w:rPr>
          <w:i/>
        </w:rPr>
        <w:t>Исп. </w:t>
      </w:r>
      <w:proofErr w:type="spellStart"/>
      <w:r w:rsidRPr="00080E7D">
        <w:rPr>
          <w:i/>
        </w:rPr>
        <w:t>Ткецишвили</w:t>
      </w:r>
      <w:proofErr w:type="spellEnd"/>
      <w:r w:rsidRPr="00080E7D">
        <w:rPr>
          <w:i/>
        </w:rPr>
        <w:t xml:space="preserve"> Е.А.</w:t>
      </w:r>
    </w:p>
    <w:p w:rsidR="00231E3F" w:rsidRPr="00231E3F" w:rsidRDefault="007D6F5A" w:rsidP="007D6F5A">
      <w:pPr>
        <w:tabs>
          <w:tab w:val="left" w:pos="761"/>
          <w:tab w:val="right" w:pos="9921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sectPr w:rsidR="00231E3F" w:rsidRPr="00231E3F" w:rsidSect="00D91C27">
      <w:headerReference w:type="default" r:id="rId10"/>
      <w:pgSz w:w="11906" w:h="16838"/>
      <w:pgMar w:top="568" w:right="709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DE5" w:rsidRDefault="00915DE5" w:rsidP="001259D0">
      <w:pPr>
        <w:spacing w:after="0" w:line="240" w:lineRule="auto"/>
      </w:pPr>
      <w:r>
        <w:separator/>
      </w:r>
    </w:p>
  </w:endnote>
  <w:endnote w:type="continuationSeparator" w:id="0">
    <w:p w:rsidR="00915DE5" w:rsidRDefault="00915DE5" w:rsidP="00125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DE5" w:rsidRDefault="00915DE5" w:rsidP="001259D0">
      <w:pPr>
        <w:spacing w:after="0" w:line="240" w:lineRule="auto"/>
      </w:pPr>
      <w:r>
        <w:separator/>
      </w:r>
    </w:p>
  </w:footnote>
  <w:footnote w:type="continuationSeparator" w:id="0">
    <w:p w:rsidR="00915DE5" w:rsidRDefault="00915DE5" w:rsidP="00125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469105"/>
      <w:docPartObj>
        <w:docPartGallery w:val="Page Numbers (Top of Page)"/>
        <w:docPartUnique/>
      </w:docPartObj>
    </w:sdtPr>
    <w:sdtEndPr/>
    <w:sdtContent>
      <w:p w:rsidR="001259D0" w:rsidRDefault="001259D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031">
          <w:rPr>
            <w:noProof/>
          </w:rPr>
          <w:t>2</w:t>
        </w:r>
        <w:r>
          <w:fldChar w:fldCharType="end"/>
        </w:r>
      </w:p>
    </w:sdtContent>
  </w:sdt>
  <w:p w:rsidR="001259D0" w:rsidRDefault="001259D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D6"/>
    <w:rsid w:val="000071B1"/>
    <w:rsid w:val="001079D1"/>
    <w:rsid w:val="001259D0"/>
    <w:rsid w:val="00155483"/>
    <w:rsid w:val="001A687F"/>
    <w:rsid w:val="001B28E9"/>
    <w:rsid w:val="001C3A64"/>
    <w:rsid w:val="00231E3F"/>
    <w:rsid w:val="002521F8"/>
    <w:rsid w:val="004C2F4A"/>
    <w:rsid w:val="00510DC3"/>
    <w:rsid w:val="00577AFC"/>
    <w:rsid w:val="00622348"/>
    <w:rsid w:val="006928D6"/>
    <w:rsid w:val="007D6F5A"/>
    <w:rsid w:val="007E0C04"/>
    <w:rsid w:val="007E6133"/>
    <w:rsid w:val="00855EFC"/>
    <w:rsid w:val="00915DE5"/>
    <w:rsid w:val="00923F73"/>
    <w:rsid w:val="009426A2"/>
    <w:rsid w:val="00954AA8"/>
    <w:rsid w:val="00994D1F"/>
    <w:rsid w:val="009C3E65"/>
    <w:rsid w:val="00A641E8"/>
    <w:rsid w:val="00AE2CA5"/>
    <w:rsid w:val="00B45E31"/>
    <w:rsid w:val="00BA2865"/>
    <w:rsid w:val="00BF6FC0"/>
    <w:rsid w:val="00C226AB"/>
    <w:rsid w:val="00C319A8"/>
    <w:rsid w:val="00CC7DB7"/>
    <w:rsid w:val="00CE3DE3"/>
    <w:rsid w:val="00D87477"/>
    <w:rsid w:val="00D91C27"/>
    <w:rsid w:val="00D93B3E"/>
    <w:rsid w:val="00DA4031"/>
    <w:rsid w:val="00DD0A2F"/>
    <w:rsid w:val="00E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28A6"/>
  <w15:chartTrackingRefBased/>
  <w15:docId w15:val="{1FBCBA35-98BC-4424-91D8-2CDD27B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7D6F5A"/>
  </w:style>
  <w:style w:type="paragraph" w:styleId="a4">
    <w:name w:val="Balloon Text"/>
    <w:basedOn w:val="a"/>
    <w:link w:val="a5"/>
    <w:uiPriority w:val="99"/>
    <w:semiHidden/>
    <w:unhideWhenUsed/>
    <w:rsid w:val="00A64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41E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25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9D0"/>
  </w:style>
  <w:style w:type="paragraph" w:styleId="a8">
    <w:name w:val="footer"/>
    <w:basedOn w:val="a"/>
    <w:link w:val="a9"/>
    <w:uiPriority w:val="99"/>
    <w:unhideWhenUsed/>
    <w:rsid w:val="00125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CAA990E2-818D-49F8-9CAB-ECC46E4BAB9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A86A6423-8036-455D-8CB9-1BF8D238EB27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ravo-search.minjust.ru/bigs/showDocument.html?id=0E85ED11-C790-41FB-8296-5716FFCFC3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15</cp:revision>
  <cp:lastPrinted>2025-02-14T00:37:00Z</cp:lastPrinted>
  <dcterms:created xsi:type="dcterms:W3CDTF">2023-04-18T03:56:00Z</dcterms:created>
  <dcterms:modified xsi:type="dcterms:W3CDTF">2025-02-23T22:53:00Z</dcterms:modified>
</cp:coreProperties>
</file>