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A4D" w:rsidRDefault="00B33831">
      <w:pPr>
        <w:spacing w:after="0" w:line="240" w:lineRule="auto"/>
        <w:ind w:right="-54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АДМИНИСТРАЦИЯ</w:t>
      </w:r>
    </w:p>
    <w:p w:rsidR="00890A4D" w:rsidRDefault="00B33831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СРЕДНЕКАНСКОГО МУНИЦИПАЛЬНОГО ОКРУГА МАГАДАНСКОЙ ОБЛАСТИ</w:t>
      </w:r>
    </w:p>
    <w:p w:rsidR="00890A4D" w:rsidRDefault="00B33831">
      <w:pPr>
        <w:pStyle w:val="3"/>
        <w:jc w:val="center"/>
        <w:rPr>
          <w:sz w:val="36"/>
          <w:szCs w:val="36"/>
        </w:rPr>
      </w:pPr>
      <w:r>
        <w:rPr>
          <w:sz w:val="36"/>
          <w:szCs w:val="36"/>
        </w:rPr>
        <w:t>ПОСТАНОВЛЕНИЕ</w:t>
      </w:r>
    </w:p>
    <w:p w:rsidR="00890A4D" w:rsidRDefault="00B3383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4"/>
          <w:szCs w:val="24"/>
        </w:rPr>
        <w:t xml:space="preserve"> ________</w:t>
      </w:r>
    </w:p>
    <w:p w:rsidR="00890A4D" w:rsidRDefault="00B3383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п. Сеймчан</w:t>
      </w:r>
    </w:p>
    <w:p w:rsidR="00890A4D" w:rsidRPr="00B33831" w:rsidRDefault="00890A4D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</w:p>
    <w:p w:rsidR="00BB2EEE" w:rsidRPr="00BB2EEE" w:rsidRDefault="00BB2EEE" w:rsidP="00BB2EEE">
      <w:pPr>
        <w:shd w:val="clear" w:color="auto" w:fill="FFFFFF"/>
        <w:tabs>
          <w:tab w:val="left" w:pos="2508"/>
        </w:tabs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BB2EE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 внесении изменений</w:t>
      </w:r>
    </w:p>
    <w:p w:rsidR="00BB2EEE" w:rsidRPr="00BB2EEE" w:rsidRDefault="00BB2EEE" w:rsidP="00BB2EEE">
      <w:pPr>
        <w:shd w:val="clear" w:color="auto" w:fill="FFFFFF"/>
        <w:tabs>
          <w:tab w:val="left" w:pos="2508"/>
        </w:tabs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в постановление Администрации </w:t>
      </w:r>
      <w:r w:rsidRPr="00BB2EE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Среднеканского муниципального округа</w:t>
      </w:r>
    </w:p>
    <w:p w:rsidR="00BB2EEE" w:rsidRPr="00BB2EEE" w:rsidRDefault="00BB2EEE" w:rsidP="00BB2EEE">
      <w:pPr>
        <w:shd w:val="clear" w:color="auto" w:fill="FFFFFF"/>
        <w:tabs>
          <w:tab w:val="left" w:pos="2508"/>
        </w:tabs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BB2EE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от 01.03.2023 года № 52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-п </w:t>
      </w:r>
      <w:r w:rsidRPr="00BB2EE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«Об утверждении Положения о Комиссии по делам несовершеннолетних и защите их прав Администрации Среднеканского»</w:t>
      </w:r>
    </w:p>
    <w:p w:rsidR="00890A4D" w:rsidRPr="00BB2EEE" w:rsidRDefault="00B33831" w:rsidP="00BB2EEE">
      <w:pPr>
        <w:shd w:val="clear" w:color="auto" w:fill="FFFFFF"/>
        <w:tabs>
          <w:tab w:val="left" w:pos="250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2EEE">
        <w:rPr>
          <w:rFonts w:ascii="Times New Roman" w:hAnsi="Times New Roman" w:cs="Times New Roman"/>
          <w:b/>
          <w:bCs/>
          <w:sz w:val="28"/>
          <w:szCs w:val="28"/>
        </w:rPr>
        <w:t>муниципального округа Магаданской области</w:t>
      </w:r>
      <w:r w:rsidR="00BB2EE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250FFB" w:rsidRDefault="00250FFB" w:rsidP="00250FFB">
      <w:pPr>
        <w:spacing w:after="0" w:line="360" w:lineRule="auto"/>
        <w:ind w:right="5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049E1" w:rsidRDefault="00F049E1" w:rsidP="00F049E1">
      <w:pPr>
        <w:spacing w:after="0" w:line="360" w:lineRule="auto"/>
        <w:ind w:right="5" w:firstLine="284"/>
        <w:jc w:val="both"/>
        <w:rPr>
          <w:rFonts w:ascii="Times New Roman" w:hAnsi="Times New Roman" w:cs="Times New Roman"/>
          <w:b/>
          <w:spacing w:val="-2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соответствии с Федеральным законом от 24 июня 1999 г. № 120-ФЗ «Об основах системы профилактики безнадзорности и правонарушений несовершеннолетних»,  постановлением Правительства Российской Федерации от 06 ноября 2013г. №995 «Об утверждении Примерного положения о комиссиях по делам несовершеннолетних и защите их прав»,  Законами Магаданской области от 09 февраля 2006 г. № 682-ОЗ «О комиссиях по делам несовершеннолетних и защите их прав в Магаданской области», от 18 февраля 2006 г. № 684-ОЗ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наделении органов местного самоуправления государственными полномочиями Магаданской области по созданию и организации деятельности комиссий по делам несовершеннолетних и защите их прав», руководствуясь Уставом муниципального образования «Среднеканский муниципальный округ Магаданской области», Администрация Среднеканского муниципального округа Магаданской области</w:t>
      </w:r>
      <w:r>
        <w:rPr>
          <w:rFonts w:ascii="Times New Roman" w:hAnsi="Times New Roman" w:cs="Times New Roman"/>
          <w:b/>
          <w:spacing w:val="-21"/>
          <w:sz w:val="28"/>
          <w:szCs w:val="28"/>
        </w:rPr>
        <w:t xml:space="preserve"> </w:t>
      </w:r>
    </w:p>
    <w:p w:rsidR="00890A4D" w:rsidRDefault="00B33831" w:rsidP="00B33831">
      <w:pPr>
        <w:spacing w:after="0" w:line="360" w:lineRule="auto"/>
        <w:ind w:right="5"/>
        <w:jc w:val="both"/>
        <w:rPr>
          <w:rFonts w:ascii="Times New Roman" w:hAnsi="Times New Roman" w:cs="Times New Roman"/>
          <w:spacing w:val="-21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pacing w:val="-21"/>
          <w:sz w:val="28"/>
          <w:szCs w:val="28"/>
        </w:rPr>
        <w:t>п  о</w:t>
      </w:r>
      <w:proofErr w:type="gramEnd"/>
      <w:r>
        <w:rPr>
          <w:rFonts w:ascii="Times New Roman" w:hAnsi="Times New Roman" w:cs="Times New Roman"/>
          <w:b/>
          <w:spacing w:val="-21"/>
          <w:sz w:val="28"/>
          <w:szCs w:val="28"/>
        </w:rPr>
        <w:t xml:space="preserve">  с  т  а  н  о  в  л  я  е  т:</w:t>
      </w:r>
      <w:r>
        <w:rPr>
          <w:rFonts w:ascii="Times New Roman" w:hAnsi="Times New Roman" w:cs="Times New Roman"/>
          <w:spacing w:val="-21"/>
          <w:sz w:val="28"/>
          <w:szCs w:val="28"/>
        </w:rPr>
        <w:t xml:space="preserve">  </w:t>
      </w:r>
    </w:p>
    <w:p w:rsidR="001F0D95" w:rsidRPr="00875E55" w:rsidRDefault="00BB2EEE" w:rsidP="001F0D95">
      <w:pPr>
        <w:shd w:val="clear" w:color="auto" w:fill="FFFFFF"/>
        <w:tabs>
          <w:tab w:val="left" w:pos="2508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 </w:t>
      </w:r>
      <w:r w:rsidR="00300961" w:rsidRPr="00300961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1F0D95" w:rsidRPr="003009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постановлени</w:t>
      </w:r>
      <w:r w:rsidR="00300961" w:rsidRPr="00300961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1F0D95" w:rsidRPr="001F0D95">
        <w:rPr>
          <w:rFonts w:ascii="Times New Roman" w:hAnsi="Times New Roman" w:cs="Times New Roman"/>
          <w:sz w:val="28"/>
          <w:szCs w:val="28"/>
        </w:rPr>
        <w:t xml:space="preserve"> Администрации Среднеканского </w:t>
      </w:r>
      <w:r w:rsidR="001F0D95">
        <w:rPr>
          <w:rFonts w:ascii="Times New Roman" w:hAnsi="Times New Roman" w:cs="Times New Roman"/>
          <w:sz w:val="28"/>
          <w:szCs w:val="28"/>
        </w:rPr>
        <w:t>муниципального округа от 01</w:t>
      </w:r>
      <w:r w:rsidR="001F0D95" w:rsidRPr="001F0D95">
        <w:rPr>
          <w:rFonts w:ascii="Times New Roman" w:hAnsi="Times New Roman" w:cs="Times New Roman"/>
          <w:sz w:val="28"/>
          <w:szCs w:val="28"/>
        </w:rPr>
        <w:t>.</w:t>
      </w:r>
      <w:r w:rsidR="001F0D95">
        <w:rPr>
          <w:rFonts w:ascii="Times New Roman" w:hAnsi="Times New Roman" w:cs="Times New Roman"/>
          <w:sz w:val="28"/>
          <w:szCs w:val="28"/>
        </w:rPr>
        <w:t>03</w:t>
      </w:r>
      <w:r w:rsidR="001F0D95" w:rsidRPr="001F0D95">
        <w:rPr>
          <w:rFonts w:ascii="Times New Roman" w:hAnsi="Times New Roman" w:cs="Times New Roman"/>
          <w:sz w:val="28"/>
          <w:szCs w:val="28"/>
        </w:rPr>
        <w:t>.20</w:t>
      </w:r>
      <w:r w:rsidR="001F0D95">
        <w:rPr>
          <w:rFonts w:ascii="Times New Roman" w:hAnsi="Times New Roman" w:cs="Times New Roman"/>
          <w:sz w:val="28"/>
          <w:szCs w:val="28"/>
        </w:rPr>
        <w:t>23</w:t>
      </w:r>
      <w:r w:rsidR="001F0D95" w:rsidRPr="001F0D95">
        <w:rPr>
          <w:rFonts w:ascii="Times New Roman" w:hAnsi="Times New Roman" w:cs="Times New Roman"/>
          <w:sz w:val="28"/>
          <w:szCs w:val="28"/>
        </w:rPr>
        <w:t xml:space="preserve"> г</w:t>
      </w:r>
      <w:r w:rsidR="001F0D95">
        <w:rPr>
          <w:rFonts w:ascii="Times New Roman" w:hAnsi="Times New Roman" w:cs="Times New Roman"/>
          <w:sz w:val="28"/>
          <w:szCs w:val="28"/>
        </w:rPr>
        <w:t xml:space="preserve">ода </w:t>
      </w:r>
      <w:r w:rsidR="001F0D95" w:rsidRPr="001F0D95">
        <w:rPr>
          <w:rFonts w:ascii="Times New Roman" w:hAnsi="Times New Roman" w:cs="Times New Roman"/>
          <w:sz w:val="28"/>
          <w:szCs w:val="28"/>
        </w:rPr>
        <w:t xml:space="preserve">№ </w:t>
      </w:r>
      <w:r w:rsidR="001F0D95">
        <w:rPr>
          <w:rFonts w:ascii="Times New Roman" w:hAnsi="Times New Roman" w:cs="Times New Roman"/>
          <w:sz w:val="28"/>
          <w:szCs w:val="28"/>
        </w:rPr>
        <w:t>52-п</w:t>
      </w:r>
      <w:r w:rsidR="001F0D95" w:rsidRPr="001F0D95">
        <w:rPr>
          <w:rFonts w:ascii="Times New Roman" w:hAnsi="Times New Roman" w:cs="Times New Roman"/>
          <w:sz w:val="28"/>
          <w:szCs w:val="28"/>
        </w:rPr>
        <w:t xml:space="preserve"> «</w:t>
      </w:r>
      <w:r w:rsidR="001F0D95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1F0D95" w:rsidRPr="001F0D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Положения о Комиссии по </w:t>
      </w:r>
      <w:r w:rsidR="00875E55" w:rsidRPr="001F0D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делам </w:t>
      </w:r>
      <w:r w:rsidR="00875E5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несовершеннолетних</w:t>
      </w:r>
      <w:r w:rsidR="001F0D95" w:rsidRPr="001F0D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и защите их пр</w:t>
      </w:r>
      <w:r w:rsidR="00875E5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ав Администрации Среднеканского </w:t>
      </w:r>
      <w:r w:rsidR="001F0D95" w:rsidRPr="001F0D95">
        <w:rPr>
          <w:rFonts w:ascii="Times New Roman" w:hAnsi="Times New Roman" w:cs="Times New Roman"/>
          <w:bCs/>
          <w:sz w:val="28"/>
          <w:szCs w:val="28"/>
        </w:rPr>
        <w:t>муниципального округа Магаданской области</w:t>
      </w:r>
      <w:r w:rsidR="001F0D95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300961">
        <w:rPr>
          <w:rFonts w:ascii="Times New Roman" w:hAnsi="Times New Roman" w:cs="Times New Roman"/>
          <w:bCs/>
          <w:sz w:val="28"/>
          <w:szCs w:val="28"/>
        </w:rPr>
        <w:t>внести следующие изменения:</w:t>
      </w:r>
    </w:p>
    <w:p w:rsidR="00BE124E" w:rsidRDefault="007B5FC5" w:rsidP="001F0D9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1.1 </w:t>
      </w:r>
      <w:r w:rsidR="00300961">
        <w:rPr>
          <w:rFonts w:ascii="Times New Roman" w:hAnsi="Times New Roman" w:cs="Times New Roman"/>
          <w:sz w:val="28"/>
          <w:szCs w:val="28"/>
        </w:rPr>
        <w:t xml:space="preserve">в наименовании, </w:t>
      </w:r>
      <w:r>
        <w:rPr>
          <w:rFonts w:ascii="Times New Roman" w:hAnsi="Times New Roman" w:cs="Times New Roman"/>
          <w:sz w:val="28"/>
          <w:szCs w:val="28"/>
        </w:rPr>
        <w:t xml:space="preserve">в п.1 </w:t>
      </w:r>
      <w:r w:rsidR="00300961">
        <w:rPr>
          <w:rFonts w:ascii="Times New Roman" w:hAnsi="Times New Roman" w:cs="Times New Roman"/>
          <w:sz w:val="28"/>
          <w:szCs w:val="28"/>
        </w:rPr>
        <w:t>слово «Администрация» исключить.</w:t>
      </w:r>
    </w:p>
    <w:p w:rsidR="007B5FC5" w:rsidRDefault="007B5FC5" w:rsidP="001F0D9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   В приложении к постановлению:</w:t>
      </w:r>
    </w:p>
    <w:p w:rsidR="00300961" w:rsidRDefault="007B5FC5" w:rsidP="001F0D9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2.1</w:t>
      </w:r>
      <w:r w:rsidR="003009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027F8">
        <w:rPr>
          <w:rFonts w:ascii="Times New Roman" w:hAnsi="Times New Roman" w:cs="Times New Roman"/>
          <w:sz w:val="28"/>
          <w:szCs w:val="28"/>
        </w:rPr>
        <w:t xml:space="preserve"> наименовании</w:t>
      </w:r>
      <w:r w:rsidR="00300961">
        <w:rPr>
          <w:rFonts w:ascii="Times New Roman" w:hAnsi="Times New Roman" w:cs="Times New Roman"/>
          <w:sz w:val="28"/>
          <w:szCs w:val="28"/>
        </w:rPr>
        <w:t xml:space="preserve"> слово «Администрация» исключить.</w:t>
      </w:r>
    </w:p>
    <w:p w:rsidR="00890A4D" w:rsidRDefault="007B5FC5">
      <w:pPr>
        <w:pStyle w:val="Con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0429B3">
        <w:rPr>
          <w:rFonts w:ascii="Times New Roman" w:hAnsi="Times New Roman" w:cs="Times New Roman"/>
          <w:sz w:val="28"/>
          <w:szCs w:val="28"/>
        </w:rPr>
        <w:t>3</w:t>
      </w:r>
      <w:r w:rsidR="00B33831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B33831" w:rsidRDefault="007B5FC5" w:rsidP="00875E55">
      <w:pPr>
        <w:pStyle w:val="Con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29B3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  <w:r w:rsidR="00B33831">
        <w:rPr>
          <w:rFonts w:ascii="Times New Roman" w:hAnsi="Times New Roman" w:cs="Times New Roman"/>
          <w:sz w:val="28"/>
          <w:szCs w:val="28"/>
        </w:rPr>
        <w:t>. Настоящее постановление подлежит официальному опубликованию в газете Среднеканского муниципального округа «Новая Колыма. Вести».</w:t>
      </w:r>
    </w:p>
    <w:p w:rsidR="003D0903" w:rsidRDefault="003D0903" w:rsidP="00875E55">
      <w:pPr>
        <w:pStyle w:val="Con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90A4D" w:rsidRDefault="00B3383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Среднеканского</w:t>
      </w:r>
    </w:p>
    <w:p w:rsidR="00890A4D" w:rsidRDefault="00B3383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     О.Н. Герасимова</w:t>
      </w:r>
    </w:p>
    <w:p w:rsidR="00F049E1" w:rsidRDefault="00F049E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F049E1" w:rsidRDefault="00F049E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F049E1" w:rsidRDefault="00F049E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F049E1" w:rsidRDefault="00F049E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F049E1" w:rsidRDefault="00F049E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F049E1" w:rsidRDefault="00F049E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F049E1" w:rsidRDefault="00F049E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F049E1" w:rsidRDefault="00F049E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F049E1" w:rsidRDefault="00F049E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F049E1" w:rsidRDefault="00F049E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F049E1" w:rsidRDefault="00F049E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F049E1" w:rsidRDefault="00F049E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F049E1" w:rsidRDefault="00F049E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F049E1" w:rsidRDefault="00F049E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F049E1" w:rsidRDefault="00F049E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F049E1" w:rsidRDefault="00F049E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F049E1" w:rsidRDefault="00F049E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F049E1" w:rsidRDefault="00F049E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F049E1" w:rsidRDefault="00F049E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F049E1" w:rsidRDefault="00F049E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F049E1" w:rsidRDefault="00F049E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F049E1" w:rsidRDefault="00F049E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F049E1" w:rsidRDefault="00F049E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F049E1" w:rsidRDefault="00F049E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F049E1" w:rsidRDefault="00F049E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F049E1" w:rsidRDefault="00F049E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F049E1" w:rsidRDefault="00F049E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F049E1" w:rsidRDefault="00F049E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F049E1" w:rsidRDefault="00F049E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F049E1" w:rsidRDefault="00F049E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F049E1" w:rsidRDefault="00F049E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F261BE" w:rsidRDefault="00F261BE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890A4D" w:rsidRDefault="00B33831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Исп. Дмитриева С.С.</w:t>
      </w:r>
    </w:p>
    <w:sectPr w:rsidR="00890A4D" w:rsidSect="00B33831">
      <w:headerReference w:type="default" r:id="rId8"/>
      <w:pgSz w:w="11906" w:h="16838"/>
      <w:pgMar w:top="568" w:right="707" w:bottom="567" w:left="1276" w:header="142" w:footer="2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5BC5" w:rsidRDefault="00855BC5">
      <w:pPr>
        <w:spacing w:after="0" w:line="240" w:lineRule="auto"/>
      </w:pPr>
      <w:r>
        <w:separator/>
      </w:r>
    </w:p>
  </w:endnote>
  <w:endnote w:type="continuationSeparator" w:id="0">
    <w:p w:rsidR="00855BC5" w:rsidRDefault="00855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5BC5" w:rsidRDefault="00855BC5">
      <w:pPr>
        <w:spacing w:after="0" w:line="240" w:lineRule="auto"/>
      </w:pPr>
      <w:r>
        <w:separator/>
      </w:r>
    </w:p>
  </w:footnote>
  <w:footnote w:type="continuationSeparator" w:id="0">
    <w:p w:rsidR="00855BC5" w:rsidRDefault="00855B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2768387"/>
      <w:docPartObj>
        <w:docPartGallery w:val="Page Numbers (Top of Page)"/>
        <w:docPartUnique/>
      </w:docPartObj>
    </w:sdtPr>
    <w:sdtEndPr/>
    <w:sdtContent>
      <w:p w:rsidR="00B33831" w:rsidRDefault="00B3383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6012">
          <w:rPr>
            <w:noProof/>
          </w:rPr>
          <w:t>2</w:t>
        </w:r>
        <w:r>
          <w:fldChar w:fldCharType="end"/>
        </w:r>
      </w:p>
    </w:sdtContent>
  </w:sdt>
  <w:p w:rsidR="00B33831" w:rsidRDefault="00B3383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04D"/>
    <w:multiLevelType w:val="hybridMultilevel"/>
    <w:tmpl w:val="701200FE"/>
    <w:lvl w:ilvl="0" w:tplc="5A06218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706A49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34802"/>
    <w:multiLevelType w:val="hybridMultilevel"/>
    <w:tmpl w:val="98E28474"/>
    <w:lvl w:ilvl="0" w:tplc="E028FD9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694451A"/>
    <w:multiLevelType w:val="hybridMultilevel"/>
    <w:tmpl w:val="FD425538"/>
    <w:lvl w:ilvl="0" w:tplc="A976C3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73181B"/>
    <w:multiLevelType w:val="hybridMultilevel"/>
    <w:tmpl w:val="CB5C2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90A4D"/>
    <w:rsid w:val="000429B3"/>
    <w:rsid w:val="000526E3"/>
    <w:rsid w:val="000C7B77"/>
    <w:rsid w:val="000F5218"/>
    <w:rsid w:val="001B3E72"/>
    <w:rsid w:val="001F0D95"/>
    <w:rsid w:val="00225DE9"/>
    <w:rsid w:val="00250FFB"/>
    <w:rsid w:val="002B1A8F"/>
    <w:rsid w:val="00300961"/>
    <w:rsid w:val="003D0903"/>
    <w:rsid w:val="00505A80"/>
    <w:rsid w:val="00546012"/>
    <w:rsid w:val="00567354"/>
    <w:rsid w:val="005A6F93"/>
    <w:rsid w:val="0064316D"/>
    <w:rsid w:val="007B5FC5"/>
    <w:rsid w:val="008511F4"/>
    <w:rsid w:val="00855BC5"/>
    <w:rsid w:val="00864D3C"/>
    <w:rsid w:val="00875E55"/>
    <w:rsid w:val="00886C88"/>
    <w:rsid w:val="00890A4D"/>
    <w:rsid w:val="009027F8"/>
    <w:rsid w:val="00A2765F"/>
    <w:rsid w:val="00B33831"/>
    <w:rsid w:val="00B42861"/>
    <w:rsid w:val="00B511D8"/>
    <w:rsid w:val="00BB2EEE"/>
    <w:rsid w:val="00BE124E"/>
    <w:rsid w:val="00CA7888"/>
    <w:rsid w:val="00D25367"/>
    <w:rsid w:val="00D46D28"/>
    <w:rsid w:val="00E262E8"/>
    <w:rsid w:val="00E86109"/>
    <w:rsid w:val="00F049E1"/>
    <w:rsid w:val="00F261BE"/>
    <w:rsid w:val="00F90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68FC52D"/>
  <w15:docId w15:val="{A85B859C-0EA6-4854-875B-99E566249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Pr>
      <w:rFonts w:eastAsiaTheme="minorHAnsi"/>
      <w:lang w:eastAsia="en-US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No Spacing"/>
    <w:link w:val="a9"/>
    <w:uiPriority w:val="1"/>
    <w:qFormat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Без интервала Знак"/>
    <w:link w:val="a8"/>
    <w:uiPriority w:val="1"/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338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38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8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4163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20537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62B4D-1484-4333-81BF-E192F8676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2045</TotalTime>
  <Pages>2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SOBRANIE</dc:creator>
  <cp:keywords/>
  <dc:description/>
  <cp:lastModifiedBy>user</cp:lastModifiedBy>
  <cp:revision>125</cp:revision>
  <cp:lastPrinted>2026-02-11T23:49:00Z</cp:lastPrinted>
  <dcterms:created xsi:type="dcterms:W3CDTF">2017-11-23T03:10:00Z</dcterms:created>
  <dcterms:modified xsi:type="dcterms:W3CDTF">2026-02-11T23:49:00Z</dcterms:modified>
</cp:coreProperties>
</file>