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E10" w:rsidRDefault="00195FE7">
      <w:pPr>
        <w:spacing w:after="0" w:line="240" w:lineRule="auto"/>
        <w:ind w:right="-54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АДМИНИСТРАЦИЯ</w:t>
      </w:r>
    </w:p>
    <w:p w:rsidR="000C2E10" w:rsidRDefault="00195FE7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0C2E10" w:rsidRDefault="00195FE7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0C2E10" w:rsidRDefault="00195FE7">
      <w:pPr>
        <w:pStyle w:val="3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0C2E10" w:rsidRDefault="00195FE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="003702D0">
        <w:rPr>
          <w:rFonts w:ascii="Times New Roman" w:hAnsi="Times New Roman"/>
          <w:sz w:val="24"/>
          <w:szCs w:val="24"/>
          <w:u w:val="single"/>
        </w:rPr>
        <w:t>28.12.2024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</w:t>
      </w:r>
      <w:r w:rsidR="003702D0">
        <w:rPr>
          <w:rFonts w:ascii="Times New Roman" w:hAnsi="Times New Roman"/>
          <w:sz w:val="24"/>
          <w:szCs w:val="24"/>
          <w:u w:val="single"/>
        </w:rPr>
        <w:t>418-п</w:t>
      </w:r>
    </w:p>
    <w:p w:rsidR="000C2E10" w:rsidRDefault="00195FE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0C2E10" w:rsidRPr="00905361" w:rsidRDefault="000C2E1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</w:p>
    <w:p w:rsidR="00905361" w:rsidRDefault="00127730" w:rsidP="001277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 Среднеканского муниципального округа</w:t>
      </w:r>
      <w:r w:rsidR="009053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от 20.03.2023 г. № 61-п</w:t>
      </w:r>
      <w:r w:rsidR="009053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905361" w:rsidRDefault="00127730" w:rsidP="001277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«Об утверждении состава Комиссии по делам несовершеннолетних и </w:t>
      </w:r>
    </w:p>
    <w:p w:rsidR="00127730" w:rsidRDefault="00127730" w:rsidP="001277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защите их прав Администрации Среднеканского муниципального округа Магаданской области» </w:t>
      </w:r>
    </w:p>
    <w:p w:rsidR="00127730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27730" w:rsidRPr="00CC4716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    </w:t>
      </w:r>
      <w:r w:rsidRPr="00AE2D1D">
        <w:rPr>
          <w:rFonts w:ascii="Times New Roman" w:hAnsi="Times New Roman" w:cs="Times New Roman"/>
          <w:bCs/>
          <w:sz w:val="28"/>
          <w:szCs w:val="28"/>
        </w:rPr>
        <w:t>В связи с</w:t>
      </w:r>
      <w:r w:rsidR="003624DE">
        <w:rPr>
          <w:rFonts w:ascii="Times New Roman" w:hAnsi="Times New Roman" w:cs="Times New Roman"/>
          <w:bCs/>
          <w:sz w:val="28"/>
          <w:szCs w:val="28"/>
        </w:rPr>
        <w:t xml:space="preserve"> добавлением нового члена комиссии</w:t>
      </w:r>
      <w:r w:rsidRPr="00AE2D1D">
        <w:rPr>
          <w:rFonts w:ascii="Times New Roman" w:hAnsi="Times New Roman" w:cs="Times New Roman"/>
          <w:bCs/>
          <w:sz w:val="28"/>
          <w:szCs w:val="28"/>
        </w:rPr>
        <w:t>, Администрация Среднеканского муниципального округа</w:t>
      </w:r>
      <w:r w:rsidR="00094FB5" w:rsidRPr="00AE2D1D">
        <w:rPr>
          <w:rFonts w:ascii="Times New Roman" w:hAnsi="Times New Roman" w:cs="Times New Roman"/>
          <w:bCs/>
          <w:sz w:val="28"/>
          <w:szCs w:val="28"/>
        </w:rPr>
        <w:t xml:space="preserve"> Магаданской области</w:t>
      </w:r>
    </w:p>
    <w:p w:rsidR="00127730" w:rsidRPr="007B78C5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е т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127730" w:rsidRPr="007B78C5" w:rsidRDefault="00127730" w:rsidP="001277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78C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Внести в постановление А</w:t>
      </w:r>
      <w:r w:rsidRPr="007B78C5">
        <w:rPr>
          <w:rFonts w:ascii="Times New Roman" w:hAnsi="Times New Roman" w:cs="Times New Roman"/>
          <w:sz w:val="28"/>
          <w:szCs w:val="28"/>
        </w:rPr>
        <w:t>дминистрации Среднеканск</w:t>
      </w:r>
      <w:r>
        <w:rPr>
          <w:rFonts w:ascii="Times New Roman" w:hAnsi="Times New Roman" w:cs="Times New Roman"/>
          <w:sz w:val="28"/>
          <w:szCs w:val="28"/>
        </w:rPr>
        <w:t xml:space="preserve">ого муниципального округа </w:t>
      </w:r>
      <w:r w:rsidR="00905361">
        <w:rPr>
          <w:rFonts w:ascii="Times New Roman" w:hAnsi="Times New Roman" w:cs="Times New Roman"/>
          <w:sz w:val="28"/>
          <w:szCs w:val="28"/>
        </w:rPr>
        <w:t xml:space="preserve">Магаданской области </w:t>
      </w:r>
      <w:r>
        <w:rPr>
          <w:rFonts w:ascii="Times New Roman" w:hAnsi="Times New Roman" w:cs="Times New Roman"/>
          <w:sz w:val="28"/>
          <w:szCs w:val="28"/>
        </w:rPr>
        <w:t>от 20.03.2023</w:t>
      </w:r>
      <w:r w:rsidRPr="007B78C5">
        <w:rPr>
          <w:rFonts w:ascii="Times New Roman" w:hAnsi="Times New Roman" w:cs="Times New Roman"/>
          <w:sz w:val="28"/>
          <w:szCs w:val="28"/>
        </w:rPr>
        <w:t xml:space="preserve"> г. №</w:t>
      </w:r>
      <w:r>
        <w:rPr>
          <w:rFonts w:ascii="Times New Roman" w:hAnsi="Times New Roman" w:cs="Times New Roman"/>
          <w:sz w:val="28"/>
          <w:szCs w:val="28"/>
        </w:rPr>
        <w:t xml:space="preserve"> 61-п 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Об утверждении состава Комиссии по делам несовершеннолетних и защите их прав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 xml:space="preserve">Среднеканского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 xml:space="preserve"> округа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Магаданской области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CC4716">
        <w:rPr>
          <w:rFonts w:ascii="Times New Roman" w:hAnsi="Times New Roman" w:cs="Times New Roman"/>
          <w:sz w:val="28"/>
          <w:szCs w:val="28"/>
        </w:rPr>
        <w:t>,</w:t>
      </w:r>
      <w:r w:rsidRPr="007B78C5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127730" w:rsidRDefault="00127730" w:rsidP="001277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Приложение изложить в новой редакции согласно </w:t>
      </w:r>
      <w:r w:rsidR="003202C3">
        <w:rPr>
          <w:rFonts w:ascii="Times New Roman" w:hAnsi="Times New Roman" w:cs="Times New Roman"/>
          <w:sz w:val="28"/>
          <w:szCs w:val="28"/>
        </w:rPr>
        <w:t>приложению,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127730" w:rsidRPr="006F2216" w:rsidRDefault="00127730" w:rsidP="0012773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F2216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Pr="006F2216">
        <w:rPr>
          <w:rFonts w:ascii="Times New Roman" w:eastAsia="Times New Roman" w:hAnsi="Times New Roman" w:cs="Times New Roman"/>
          <w:sz w:val="28"/>
          <w:szCs w:val="28"/>
        </w:rPr>
        <w:t>ого округа «Новая Колыма. Вести».</w:t>
      </w:r>
    </w:p>
    <w:p w:rsidR="000C2E10" w:rsidRDefault="000C2E10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3624DE" w:rsidRDefault="003624DE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0C2E10" w:rsidRPr="001C573F" w:rsidRDefault="001C573F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 w:rsidRPr="001C573F">
        <w:rPr>
          <w:rFonts w:ascii="Times New Roman" w:hAnsi="Times New Roman" w:cs="Times New Roman"/>
          <w:sz w:val="28"/>
          <w:szCs w:val="28"/>
        </w:rPr>
        <w:t>Г</w:t>
      </w:r>
      <w:r w:rsidR="00283B5A" w:rsidRPr="001C573F">
        <w:rPr>
          <w:rFonts w:ascii="Times New Roman" w:hAnsi="Times New Roman" w:cs="Times New Roman"/>
          <w:sz w:val="28"/>
          <w:szCs w:val="28"/>
        </w:rPr>
        <w:t>лав</w:t>
      </w:r>
      <w:r w:rsidR="003624DE">
        <w:rPr>
          <w:rFonts w:ascii="Times New Roman" w:hAnsi="Times New Roman" w:cs="Times New Roman"/>
          <w:sz w:val="28"/>
          <w:szCs w:val="28"/>
        </w:rPr>
        <w:t>а</w:t>
      </w:r>
      <w:r w:rsidR="00195FE7" w:rsidRPr="001C573F">
        <w:rPr>
          <w:rFonts w:ascii="Times New Roman" w:hAnsi="Times New Roman" w:cs="Times New Roman"/>
          <w:sz w:val="28"/>
          <w:szCs w:val="28"/>
        </w:rPr>
        <w:t xml:space="preserve"> Среднеканского</w:t>
      </w:r>
    </w:p>
    <w:p w:rsidR="000C2E10" w:rsidRDefault="00195FE7">
      <w:pPr>
        <w:tabs>
          <w:tab w:val="left" w:pos="6915"/>
        </w:tabs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 w:rsidRPr="001C573F">
        <w:rPr>
          <w:rFonts w:ascii="Times New Roman" w:hAnsi="Times New Roman" w:cs="Times New Roman"/>
          <w:sz w:val="28"/>
          <w:szCs w:val="28"/>
        </w:rPr>
        <w:t>муниц</w:t>
      </w:r>
      <w:r w:rsidR="00283B5A" w:rsidRPr="001C573F">
        <w:rPr>
          <w:rFonts w:ascii="Times New Roman" w:hAnsi="Times New Roman" w:cs="Times New Roman"/>
          <w:sz w:val="28"/>
          <w:szCs w:val="28"/>
        </w:rPr>
        <w:t xml:space="preserve">ипального округа </w:t>
      </w:r>
      <w:r w:rsidR="00283B5A" w:rsidRPr="001C573F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5B43A9" w:rsidRPr="001C573F">
        <w:rPr>
          <w:rFonts w:ascii="Times New Roman" w:hAnsi="Times New Roman" w:cs="Times New Roman"/>
          <w:sz w:val="28"/>
          <w:szCs w:val="28"/>
        </w:rPr>
        <w:t xml:space="preserve">  </w:t>
      </w:r>
      <w:r w:rsidR="003624DE">
        <w:rPr>
          <w:rFonts w:ascii="Times New Roman" w:hAnsi="Times New Roman" w:cs="Times New Roman"/>
          <w:sz w:val="28"/>
          <w:szCs w:val="28"/>
        </w:rPr>
        <w:t xml:space="preserve"> </w:t>
      </w:r>
      <w:r w:rsidR="00B27F80">
        <w:rPr>
          <w:rFonts w:ascii="Times New Roman" w:hAnsi="Times New Roman" w:cs="Times New Roman"/>
          <w:sz w:val="28"/>
          <w:szCs w:val="28"/>
        </w:rPr>
        <w:t xml:space="preserve"> </w:t>
      </w:r>
      <w:r w:rsidR="003624DE">
        <w:rPr>
          <w:rFonts w:ascii="Times New Roman" w:hAnsi="Times New Roman" w:cs="Times New Roman"/>
          <w:sz w:val="28"/>
          <w:szCs w:val="28"/>
        </w:rPr>
        <w:t>О.Н. Герасимова</w:t>
      </w: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195FE7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Исп. Дмитриева С.С.</w:t>
      </w:r>
    </w:p>
    <w:p w:rsidR="00905361" w:rsidRDefault="00905361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05361" w:rsidRDefault="00905361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F335F" w:rsidRDefault="00FF335F" w:rsidP="00FF335F">
      <w:pPr>
        <w:spacing w:after="0" w:line="240" w:lineRule="auto"/>
        <w:ind w:left="-567"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:rsidR="00FF335F" w:rsidRDefault="00FF335F" w:rsidP="00FF335F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="00905361">
        <w:rPr>
          <w:rFonts w:ascii="Times New Roman" w:hAnsi="Times New Roman" w:cs="Times New Roman"/>
        </w:rPr>
        <w:t>к постановлению</w:t>
      </w:r>
      <w:r>
        <w:rPr>
          <w:rFonts w:ascii="Times New Roman" w:hAnsi="Times New Roman" w:cs="Times New Roman"/>
        </w:rPr>
        <w:t xml:space="preserve"> Администрации </w:t>
      </w:r>
    </w:p>
    <w:p w:rsidR="00FF335F" w:rsidRDefault="00FF335F" w:rsidP="00FF335F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Среднеканского муниципального округа </w:t>
      </w:r>
    </w:p>
    <w:p w:rsidR="00FF335F" w:rsidRDefault="00FF335F" w:rsidP="00FF335F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Магаданской области</w:t>
      </w:r>
    </w:p>
    <w:p w:rsidR="003702D0" w:rsidRDefault="00FF335F" w:rsidP="003702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3702D0">
        <w:rPr>
          <w:rFonts w:ascii="Times New Roman" w:hAnsi="Times New Roman" w:cs="Times New Roman"/>
        </w:rPr>
        <w:t xml:space="preserve">от </w:t>
      </w:r>
      <w:r w:rsidR="003702D0">
        <w:rPr>
          <w:rFonts w:ascii="Times New Roman" w:hAnsi="Times New Roman" w:cs="Times New Roman"/>
          <w:u w:val="single"/>
        </w:rPr>
        <w:t>28.12.2024№41</w:t>
      </w:r>
      <w:bookmarkStart w:id="0" w:name="_GoBack"/>
      <w:bookmarkEnd w:id="0"/>
      <w:r w:rsidR="003702D0">
        <w:rPr>
          <w:rFonts w:ascii="Times New Roman" w:hAnsi="Times New Roman" w:cs="Times New Roman"/>
          <w:u w:val="single"/>
        </w:rPr>
        <w:t>8-п</w:t>
      </w:r>
    </w:p>
    <w:p w:rsidR="00FF335F" w:rsidRPr="00506E3E" w:rsidRDefault="00FF335F" w:rsidP="00FF335F">
      <w:pPr>
        <w:widowControl w:val="0"/>
        <w:spacing w:after="0" w:line="360" w:lineRule="auto"/>
        <w:jc w:val="right"/>
        <w:rPr>
          <w:rFonts w:ascii="Times New Roman" w:hAnsi="Times New Roman" w:cs="Times New Roman"/>
        </w:rPr>
      </w:pPr>
    </w:p>
    <w:p w:rsidR="00127730" w:rsidRPr="009F66DB" w:rsidRDefault="00127730" w:rsidP="0012773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Pr="009F66DB">
        <w:rPr>
          <w:rFonts w:ascii="Times New Roman" w:hAnsi="Times New Roman" w:cs="Times New Roman"/>
        </w:rPr>
        <w:t>Приложение</w:t>
      </w:r>
    </w:p>
    <w:p w:rsidR="00127730" w:rsidRPr="009F66DB" w:rsidRDefault="00127730" w:rsidP="001277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66DB">
        <w:rPr>
          <w:rFonts w:ascii="Times New Roman" w:hAnsi="Times New Roman" w:cs="Times New Roman"/>
        </w:rPr>
        <w:t>Утвержден</w:t>
      </w:r>
    </w:p>
    <w:p w:rsidR="00127730" w:rsidRPr="009F66DB" w:rsidRDefault="00127730" w:rsidP="001277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66DB">
        <w:rPr>
          <w:rFonts w:ascii="Times New Roman" w:hAnsi="Times New Roman" w:cs="Times New Roman"/>
        </w:rPr>
        <w:t xml:space="preserve">                                                                                                         постановлением Администрации </w:t>
      </w:r>
    </w:p>
    <w:p w:rsidR="00127730" w:rsidRDefault="00127730" w:rsidP="00127730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9F66DB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Среднеканского муниципального округа </w:t>
      </w:r>
    </w:p>
    <w:p w:rsidR="00127730" w:rsidRDefault="00127730" w:rsidP="00127730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Магаданской области</w:t>
      </w:r>
    </w:p>
    <w:p w:rsidR="00127730" w:rsidRDefault="00127730" w:rsidP="001277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F66D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от </w:t>
      </w:r>
      <w:r>
        <w:rPr>
          <w:rFonts w:ascii="Times New Roman" w:hAnsi="Times New Roman" w:cs="Times New Roman"/>
        </w:rPr>
        <w:t>20</w:t>
      </w:r>
      <w:r w:rsidRPr="009F66DB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3</w:t>
      </w:r>
      <w:r w:rsidRPr="009F66DB">
        <w:rPr>
          <w:rFonts w:ascii="Times New Roman" w:hAnsi="Times New Roman" w:cs="Times New Roman"/>
        </w:rPr>
        <w:t>.20</w:t>
      </w:r>
      <w:r>
        <w:rPr>
          <w:rFonts w:ascii="Times New Roman" w:hAnsi="Times New Roman" w:cs="Times New Roman"/>
        </w:rPr>
        <w:t>23</w:t>
      </w:r>
      <w:r w:rsidRPr="009F66DB">
        <w:rPr>
          <w:rFonts w:ascii="Times New Roman" w:hAnsi="Times New Roman" w:cs="Times New Roman"/>
        </w:rPr>
        <w:t>г.№</w:t>
      </w:r>
      <w:r>
        <w:rPr>
          <w:rFonts w:ascii="Times New Roman" w:hAnsi="Times New Roman" w:cs="Times New Roman"/>
        </w:rPr>
        <w:t xml:space="preserve"> 6</w:t>
      </w:r>
      <w:r w:rsidRPr="009F66DB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-п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27730" w:rsidRDefault="00127730" w:rsidP="00127730">
      <w:pPr>
        <w:pStyle w:val="ConsNormal"/>
        <w:tabs>
          <w:tab w:val="left" w:pos="8240"/>
        </w:tabs>
        <w:ind w:right="425" w:firstLine="0"/>
        <w:rPr>
          <w:rFonts w:ascii="Times New Roman" w:hAnsi="Times New Roman" w:cs="Times New Roman"/>
          <w:b/>
          <w:sz w:val="28"/>
          <w:szCs w:val="28"/>
        </w:rPr>
      </w:pPr>
    </w:p>
    <w:p w:rsidR="00127730" w:rsidRDefault="00127730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Комиссии </w:t>
      </w:r>
    </w:p>
    <w:p w:rsid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делам несовершеннолетних и защите их прав Администрации Среднеканского муниципального округа Магаданской области</w:t>
      </w:r>
    </w:p>
    <w:p w:rsidR="00FF335F" w:rsidRP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Герасимова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Николаевна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Среднеканского муниципального округа, председатель комиссии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Бендеберя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Николаевна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E78D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Сайфулаев</w:t>
            </w:r>
          </w:p>
          <w:p w:rsidR="00FF335F" w:rsidRDefault="00FE78D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Абакар Шамхалович</w:t>
            </w: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управления образования Администрации Среднеканского муниципального округа, заместитель председателя комиссии</w:t>
            </w:r>
          </w:p>
          <w:p w:rsidR="00FE78DF" w:rsidRDefault="00FE78D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E78D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FF335F">
              <w:rPr>
                <w:sz w:val="28"/>
                <w:szCs w:val="28"/>
              </w:rPr>
              <w:t xml:space="preserve">ачальник Отдела МВД России по Среднеканскому району,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заместитель председателя комиссии</w:t>
            </w:r>
          </w:p>
          <w:p w:rsidR="00FF335F" w:rsidRPr="00FF335F" w:rsidRDefault="00FF335F" w:rsidP="00FF335F">
            <w:pPr>
              <w:pStyle w:val="a7"/>
              <w:ind w:left="0"/>
              <w:rPr>
                <w:sz w:val="16"/>
                <w:szCs w:val="16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Дмитриева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Снежанна Сергеевна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  <w:p w:rsidR="00BC1047" w:rsidRDefault="00BC1047" w:rsidP="00FF335F">
            <w:pPr>
              <w:rPr>
                <w:sz w:val="24"/>
                <w:szCs w:val="24"/>
              </w:rPr>
            </w:pPr>
          </w:p>
          <w:p w:rsidR="00BC1047" w:rsidRDefault="00BC1047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Консультант - ответственный секретарь КДН и ЗП Администрации Среднеканского муниципального округа 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6F236C">
        <w:trPr>
          <w:trHeight w:val="630"/>
        </w:trPr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</w:rPr>
              <w:t>Члены комиссии:</w:t>
            </w:r>
          </w:p>
          <w:p w:rsidR="00FF335F" w:rsidRPr="00FF335F" w:rsidRDefault="00FF335F" w:rsidP="00FF335F">
            <w:pPr>
              <w:pStyle w:val="a7"/>
              <w:ind w:left="0"/>
              <w:rPr>
                <w:b/>
                <w:sz w:val="16"/>
                <w:szCs w:val="16"/>
              </w:rPr>
            </w:pPr>
          </w:p>
          <w:p w:rsidR="00FF335F" w:rsidRPr="00FF335F" w:rsidRDefault="00FF335F" w:rsidP="00FF335F">
            <w:pPr>
              <w:rPr>
                <w:sz w:val="16"/>
                <w:szCs w:val="16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Василенко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Аликовна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Собрания представителей Среднеканского муниципального округа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Pr="007C71CB" w:rsidRDefault="00FF335F" w:rsidP="00FF335F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070" w:type="dxa"/>
          </w:tcPr>
          <w:p w:rsidR="00FF335F" w:rsidRPr="007C71CB" w:rsidRDefault="00FF335F" w:rsidP="00FF335F">
            <w:pPr>
              <w:rPr>
                <w:sz w:val="24"/>
                <w:szCs w:val="24"/>
                <w:highlight w:val="yellow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Волков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Василий Александрович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Собрания представителей Среднеканского муниципального округа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Воропаева</w:t>
            </w:r>
          </w:p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Александровна</w:t>
            </w:r>
          </w:p>
          <w:p w:rsidR="003624DE" w:rsidRDefault="003624DE" w:rsidP="003624DE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9026FE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Воскобойникова</w:t>
            </w:r>
          </w:p>
          <w:p w:rsidR="009026FE" w:rsidRDefault="009026FE" w:rsidP="009026FE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Михайловна</w:t>
            </w: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Гогу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Николаевна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судьи Среднеканского районного суда</w:t>
            </w:r>
          </w:p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3624DE" w:rsidRDefault="003624D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 xml:space="preserve">Консультант по опеке и попечительству управления образования Администрации Среднеканского муниципального округа </w:t>
            </w:r>
          </w:p>
          <w:p w:rsidR="009026FE" w:rsidRPr="009026FE" w:rsidRDefault="009026FE" w:rsidP="00FF335F">
            <w:pPr>
              <w:pStyle w:val="a7"/>
              <w:ind w:left="0"/>
              <w:rPr>
                <w:sz w:val="16"/>
                <w:szCs w:val="16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3108C7">
              <w:rPr>
                <w:sz w:val="28"/>
                <w:szCs w:val="28"/>
              </w:rPr>
              <w:t>Директор Магаданского</w:t>
            </w:r>
            <w:r>
              <w:rPr>
                <w:sz w:val="28"/>
                <w:szCs w:val="28"/>
              </w:rPr>
              <w:t xml:space="preserve"> ОГКУСПСОН «Среднеканский социальный центр»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Pr="007C71CB" w:rsidRDefault="00FF335F" w:rsidP="00FF335F">
            <w:pPr>
              <w:pStyle w:val="a7"/>
              <w:ind w:left="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5070" w:type="dxa"/>
          </w:tcPr>
          <w:p w:rsidR="00FF335F" w:rsidRPr="007C71CB" w:rsidRDefault="00FF335F" w:rsidP="00FF335F">
            <w:pPr>
              <w:pStyle w:val="a7"/>
              <w:ind w:left="0"/>
              <w:rPr>
                <w:sz w:val="28"/>
                <w:szCs w:val="28"/>
                <w:highlight w:val="yellow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</w:t>
            </w:r>
            <w:r w:rsidR="0038142B">
              <w:rPr>
                <w:sz w:val="28"/>
                <w:szCs w:val="28"/>
              </w:rPr>
              <w:t>дрявцева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Карина Артуровна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B967D3" w:rsidRDefault="00B967D3" w:rsidP="009026FE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Врач-педиатр филиала «Среднеканская районная больница» ГБУЗ «МОБ» </w:t>
            </w:r>
          </w:p>
          <w:p w:rsidR="00B967D3" w:rsidRDefault="00B967D3" w:rsidP="00FF335F">
            <w:pPr>
              <w:pStyle w:val="a7"/>
              <w:ind w:left="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967D3" w:rsidRDefault="00B967D3" w:rsidP="00B967D3">
            <w:pPr>
              <w:rPr>
                <w:rFonts w:eastAsiaTheme="minorHAnsi"/>
                <w:lang w:eastAsia="en-US"/>
              </w:rPr>
            </w:pPr>
          </w:p>
          <w:p w:rsidR="00FF335F" w:rsidRPr="00B967D3" w:rsidRDefault="00FF335F" w:rsidP="009026FE">
            <w:pPr>
              <w:pStyle w:val="a7"/>
              <w:ind w:left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Pr="00075AE5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Мирзоев</w:t>
            </w:r>
          </w:p>
          <w:p w:rsidR="00FF335F" w:rsidRPr="00075AE5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Юсиф Акбер оглы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(по согласованию)</w:t>
            </w: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Сикорская</w:t>
            </w:r>
          </w:p>
          <w:p w:rsidR="009026FE" w:rsidRPr="00075AE5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Сергеевна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Pr="00075AE5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1359FA" w:rsidRPr="00075AE5" w:rsidRDefault="00075AE5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Цимбаленко</w:t>
            </w:r>
          </w:p>
          <w:p w:rsidR="001359FA" w:rsidRPr="00075AE5" w:rsidRDefault="00075AE5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Анна</w:t>
            </w:r>
            <w:r w:rsidR="001359FA" w:rsidRPr="00075AE5">
              <w:rPr>
                <w:sz w:val="28"/>
                <w:szCs w:val="28"/>
              </w:rPr>
              <w:t xml:space="preserve"> </w:t>
            </w:r>
            <w:r w:rsidRPr="00075AE5">
              <w:rPr>
                <w:sz w:val="28"/>
                <w:szCs w:val="28"/>
              </w:rPr>
              <w:t>Владимир</w:t>
            </w:r>
            <w:r w:rsidR="001359FA" w:rsidRPr="00075AE5">
              <w:rPr>
                <w:sz w:val="28"/>
                <w:szCs w:val="28"/>
              </w:rPr>
              <w:t>овна</w:t>
            </w:r>
          </w:p>
          <w:p w:rsidR="001359FA" w:rsidRPr="00075AE5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(по согласованию)</w:t>
            </w:r>
          </w:p>
          <w:p w:rsidR="001359FA" w:rsidRPr="00075AE5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Депутат Собрания представителей Среднеканского муниципального округа</w:t>
            </w: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Pr="00075AE5" w:rsidRDefault="008F4B91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r w:rsidR="009026FE">
              <w:rPr>
                <w:sz w:val="28"/>
                <w:szCs w:val="28"/>
              </w:rPr>
              <w:t xml:space="preserve"> управления культуры, спорта и молодежной политики</w:t>
            </w:r>
          </w:p>
          <w:p w:rsidR="001359FA" w:rsidRPr="00075AE5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8F4B91" w:rsidRDefault="008F4B91" w:rsidP="001359FA">
            <w:pPr>
              <w:pStyle w:val="a7"/>
              <w:ind w:left="0"/>
              <w:rPr>
                <w:sz w:val="28"/>
                <w:szCs w:val="28"/>
              </w:rPr>
            </w:pPr>
          </w:p>
          <w:p w:rsidR="001359FA" w:rsidRPr="00075AE5" w:rsidRDefault="00B705E4" w:rsidP="001359FA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И.о н</w:t>
            </w:r>
            <w:r w:rsidR="001359FA" w:rsidRPr="00075AE5">
              <w:rPr>
                <w:sz w:val="28"/>
                <w:szCs w:val="28"/>
              </w:rPr>
              <w:t>ачальник</w:t>
            </w:r>
            <w:r w:rsidR="00075AE5" w:rsidRPr="00075AE5">
              <w:rPr>
                <w:sz w:val="28"/>
                <w:szCs w:val="28"/>
              </w:rPr>
              <w:t>а</w:t>
            </w:r>
            <w:r w:rsidR="001359FA" w:rsidRPr="00075AE5">
              <w:rPr>
                <w:sz w:val="28"/>
                <w:szCs w:val="28"/>
              </w:rPr>
              <w:t xml:space="preserve"> Среднеканского районного отдела ГКУЦЗН Магаданской области</w:t>
            </w:r>
          </w:p>
          <w:p w:rsidR="00FF335F" w:rsidRPr="00075AE5" w:rsidRDefault="00FF335F" w:rsidP="001359FA"/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Целуйко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Алена Владимировна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Инспектор ПДН Отд МВД России по Среднеканскому району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</w:tbl>
    <w:p w:rsidR="00B967D3" w:rsidRDefault="001359FA" w:rsidP="00FF33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FF335F">
        <w:rPr>
          <w:rFonts w:ascii="Times New Roman" w:hAnsi="Times New Roman" w:cs="Times New Roman"/>
          <w:sz w:val="24"/>
          <w:szCs w:val="24"/>
        </w:rPr>
        <w:t>_________________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B967D3" w:rsidTr="0028194C">
        <w:tc>
          <w:tcPr>
            <w:tcW w:w="5069" w:type="dxa"/>
          </w:tcPr>
          <w:p w:rsidR="00B967D3" w:rsidRDefault="00B967D3" w:rsidP="0028194C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B967D3" w:rsidRDefault="00B967D3" w:rsidP="0028194C">
            <w:pPr>
              <w:rPr>
                <w:sz w:val="24"/>
                <w:szCs w:val="24"/>
              </w:rPr>
            </w:pPr>
          </w:p>
        </w:tc>
      </w:tr>
      <w:tr w:rsidR="001359FA" w:rsidTr="00B84ACC">
        <w:tc>
          <w:tcPr>
            <w:tcW w:w="5069" w:type="dxa"/>
          </w:tcPr>
          <w:p w:rsidR="001359FA" w:rsidRDefault="001359FA" w:rsidP="00B84ACC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1359FA" w:rsidRDefault="001359FA" w:rsidP="00B84ACC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</w:tbl>
    <w:p w:rsidR="00B967D3" w:rsidRDefault="00B967D3" w:rsidP="00BC1047">
      <w:pPr>
        <w:rPr>
          <w:rFonts w:ascii="Times New Roman" w:hAnsi="Times New Roman" w:cs="Times New Roman"/>
          <w:sz w:val="24"/>
          <w:szCs w:val="24"/>
        </w:rPr>
      </w:pPr>
    </w:p>
    <w:sectPr w:rsidR="00B967D3" w:rsidSect="00905361">
      <w:headerReference w:type="default" r:id="rId8"/>
      <w:pgSz w:w="11906" w:h="16838"/>
      <w:pgMar w:top="568" w:right="707" w:bottom="426" w:left="1276" w:header="284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E06" w:rsidRDefault="00A94E06">
      <w:pPr>
        <w:spacing w:after="0" w:line="240" w:lineRule="auto"/>
      </w:pPr>
      <w:r>
        <w:separator/>
      </w:r>
    </w:p>
  </w:endnote>
  <w:endnote w:type="continuationSeparator" w:id="0">
    <w:p w:rsidR="00A94E06" w:rsidRDefault="00A94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E06" w:rsidRDefault="00A94E06">
      <w:pPr>
        <w:spacing w:after="0" w:line="240" w:lineRule="auto"/>
      </w:pPr>
      <w:r>
        <w:separator/>
      </w:r>
    </w:p>
  </w:footnote>
  <w:footnote w:type="continuationSeparator" w:id="0">
    <w:p w:rsidR="00A94E06" w:rsidRDefault="00A94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1146156"/>
      <w:docPartObj>
        <w:docPartGallery w:val="Page Numbers (Top of Page)"/>
        <w:docPartUnique/>
      </w:docPartObj>
    </w:sdtPr>
    <w:sdtEndPr/>
    <w:sdtContent>
      <w:p w:rsidR="00513754" w:rsidRDefault="0051375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02D0">
          <w:rPr>
            <w:noProof/>
          </w:rPr>
          <w:t>2</w:t>
        </w:r>
        <w:r>
          <w:fldChar w:fldCharType="end"/>
        </w:r>
      </w:p>
    </w:sdtContent>
  </w:sdt>
  <w:p w:rsidR="00513754" w:rsidRDefault="005137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60599"/>
    <w:multiLevelType w:val="hybridMultilevel"/>
    <w:tmpl w:val="D7125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C2E10"/>
    <w:rsid w:val="00075AE5"/>
    <w:rsid w:val="00094FB5"/>
    <w:rsid w:val="000C2E10"/>
    <w:rsid w:val="000D227C"/>
    <w:rsid w:val="00127730"/>
    <w:rsid w:val="001359FA"/>
    <w:rsid w:val="00190C1B"/>
    <w:rsid w:val="00195FE7"/>
    <w:rsid w:val="001C573F"/>
    <w:rsid w:val="001D36CE"/>
    <w:rsid w:val="00203956"/>
    <w:rsid w:val="0022077B"/>
    <w:rsid w:val="002539CA"/>
    <w:rsid w:val="00283B5A"/>
    <w:rsid w:val="002D1A39"/>
    <w:rsid w:val="003108C7"/>
    <w:rsid w:val="00312062"/>
    <w:rsid w:val="003202C3"/>
    <w:rsid w:val="003605D9"/>
    <w:rsid w:val="003624DE"/>
    <w:rsid w:val="003702D0"/>
    <w:rsid w:val="0038142B"/>
    <w:rsid w:val="003A415D"/>
    <w:rsid w:val="004D5947"/>
    <w:rsid w:val="004E23E6"/>
    <w:rsid w:val="00506E3E"/>
    <w:rsid w:val="00513754"/>
    <w:rsid w:val="005B43A9"/>
    <w:rsid w:val="00614699"/>
    <w:rsid w:val="0064219B"/>
    <w:rsid w:val="006F236C"/>
    <w:rsid w:val="006F3631"/>
    <w:rsid w:val="007640D1"/>
    <w:rsid w:val="00773F22"/>
    <w:rsid w:val="007C71CB"/>
    <w:rsid w:val="008C21BB"/>
    <w:rsid w:val="008F4B91"/>
    <w:rsid w:val="009026FE"/>
    <w:rsid w:val="00905361"/>
    <w:rsid w:val="00966090"/>
    <w:rsid w:val="009A1D1B"/>
    <w:rsid w:val="009C72ED"/>
    <w:rsid w:val="00A068CD"/>
    <w:rsid w:val="00A66F05"/>
    <w:rsid w:val="00A8218D"/>
    <w:rsid w:val="00A94E06"/>
    <w:rsid w:val="00AB6BBE"/>
    <w:rsid w:val="00AE2D1D"/>
    <w:rsid w:val="00AF7286"/>
    <w:rsid w:val="00B24ADA"/>
    <w:rsid w:val="00B27F80"/>
    <w:rsid w:val="00B705E4"/>
    <w:rsid w:val="00B967D3"/>
    <w:rsid w:val="00BB32B6"/>
    <w:rsid w:val="00BC0A67"/>
    <w:rsid w:val="00BC1047"/>
    <w:rsid w:val="00C06DE0"/>
    <w:rsid w:val="00C7076D"/>
    <w:rsid w:val="00CB4879"/>
    <w:rsid w:val="00CC3D06"/>
    <w:rsid w:val="00D810AF"/>
    <w:rsid w:val="00DC4643"/>
    <w:rsid w:val="00EA760E"/>
    <w:rsid w:val="00F31369"/>
    <w:rsid w:val="00F341FA"/>
    <w:rsid w:val="00FE78DF"/>
    <w:rsid w:val="00FF02BB"/>
    <w:rsid w:val="00FF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E523E9"/>
  <w15:docId w15:val="{B9771C94-D55F-4986-8F6D-F382763D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No Spacing"/>
    <w:link w:val="a9"/>
    <w:uiPriority w:val="1"/>
    <w:qFormat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Без интервала Знак"/>
    <w:link w:val="a8"/>
    <w:uiPriority w:val="1"/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D2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D22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21184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AC915-4E6C-483D-9614-9D6E31D09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1942</TotalTime>
  <Pages>1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162</cp:revision>
  <cp:lastPrinted>2023-10-09T04:17:00Z</cp:lastPrinted>
  <dcterms:created xsi:type="dcterms:W3CDTF">2017-11-23T03:10:00Z</dcterms:created>
  <dcterms:modified xsi:type="dcterms:W3CDTF">2025-01-12T23:51:00Z</dcterms:modified>
</cp:coreProperties>
</file>