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1132D" w:rsidTr="0034036D">
        <w:trPr>
          <w:trHeight w:val="1806"/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1132D" w:rsidRDefault="00760A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81132D" w:rsidRDefault="00760A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81132D" w:rsidRDefault="00760A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81132D" w:rsidRDefault="00760A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29.12.2025 г№ 29</w:t>
            </w:r>
          </w:p>
          <w:p w:rsidR="0081132D" w:rsidRDefault="0081132D">
            <w:pPr>
              <w:ind w:firstLine="420"/>
              <w:jc w:val="right"/>
            </w:pPr>
          </w:p>
          <w:p w:rsidR="0081132D" w:rsidRDefault="0081132D">
            <w:pPr>
              <w:ind w:firstLine="420"/>
              <w:jc w:val="right"/>
            </w:pPr>
          </w:p>
          <w:p w:rsidR="0081132D" w:rsidRDefault="0081132D">
            <w:pPr>
              <w:ind w:firstLine="420"/>
              <w:jc w:val="right"/>
            </w:pPr>
          </w:p>
          <w:p w:rsidR="0081132D" w:rsidRDefault="0081132D">
            <w:pPr>
              <w:ind w:firstLine="420"/>
              <w:jc w:val="right"/>
            </w:pPr>
            <w:bookmarkStart w:id="0" w:name="_GoBack"/>
            <w:bookmarkEnd w:id="0"/>
          </w:p>
        </w:tc>
      </w:tr>
    </w:tbl>
    <w:p w:rsidR="0081132D" w:rsidRDefault="0081132D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81132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81132D" w:rsidRDefault="00760AB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2026 год и плановый период 2027 и 2028 годов</w:t>
            </w:r>
          </w:p>
        </w:tc>
      </w:tr>
    </w:tbl>
    <w:p w:rsidR="0081132D" w:rsidRDefault="0081132D">
      <w:pPr>
        <w:rPr>
          <w:vanish/>
        </w:rPr>
      </w:pPr>
      <w:bookmarkStart w:id="1" w:name="__bookmark_1"/>
      <w:bookmarkEnd w:id="1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81132D" w:rsidRPr="00A4265A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Наименование</w:t>
            </w:r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ГР</w:t>
            </w:r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proofErr w:type="spellStart"/>
            <w:r w:rsidRPr="00A4265A">
              <w:rPr>
                <w:color w:val="000000"/>
              </w:rPr>
              <w:t>Рз</w:t>
            </w:r>
            <w:proofErr w:type="spellEnd"/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proofErr w:type="spellStart"/>
            <w:r w:rsidRPr="00A4265A">
              <w:rPr>
                <w:color w:val="000000"/>
              </w:rPr>
              <w:t>Пр</w:t>
            </w:r>
            <w:proofErr w:type="spellEnd"/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ЦСР</w:t>
            </w:r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ВР</w:t>
            </w:r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Сумма</w:t>
            </w:r>
          </w:p>
          <w:p w:rsidR="0081132D" w:rsidRPr="00A4265A" w:rsidRDefault="0081132D">
            <w:pPr>
              <w:spacing w:line="1" w:lineRule="auto"/>
            </w:pPr>
          </w:p>
        </w:tc>
      </w:tr>
      <w:tr w:rsidR="0081132D" w:rsidRPr="00A4265A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81132D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81132D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81132D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81132D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81132D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81132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2026 год</w:t>
            </w:r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2027 год</w:t>
            </w:r>
          </w:p>
          <w:p w:rsidR="0081132D" w:rsidRPr="00A4265A" w:rsidRDefault="0081132D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81132D" w:rsidRPr="00A4265A" w:rsidRDefault="00760AB5">
            <w:pPr>
              <w:jc w:val="center"/>
            </w:pPr>
            <w:r w:rsidRPr="00A4265A">
              <w:rPr>
                <w:color w:val="000000"/>
              </w:rPr>
              <w:t>2028 год</w:t>
            </w:r>
          </w:p>
          <w:p w:rsidR="0081132D" w:rsidRPr="00A4265A" w:rsidRDefault="0081132D">
            <w:pPr>
              <w:spacing w:line="1" w:lineRule="auto"/>
            </w:pP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871 907 493,01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754 420 833,62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769 057 634,59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12 842 000,00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26 771 700,00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832 707 673,01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704 912 073,62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712 451 534,59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216 309 210,00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219 558 413,00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209 053 140,00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9 400 050,00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9 400 050,00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8 112 580,00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9 400 050,00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 xml:space="preserve">03 </w:t>
            </w:r>
            <w:r w:rsidRPr="00A4265A">
              <w:rPr>
                <w:color w:val="000000"/>
              </w:rPr>
              <w:t>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9 370 050,00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9 370 050,00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9 239 180,00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9 370 050,00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</w:t>
            </w:r>
            <w:r w:rsidRPr="00A4265A">
              <w:rPr>
                <w:color w:val="000000"/>
              </w:rPr>
              <w:t>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111 069 660,00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113 777 920,00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111 069 660,00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113 777 920,00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93 991 630,00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95 252 900,00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A4265A">
              <w:rPr>
                <w:color w:val="000000"/>
              </w:rPr>
              <w:t>ораганов</w:t>
            </w:r>
            <w:proofErr w:type="spellEnd"/>
            <w:r w:rsidRPr="00A4265A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85 342 580,</w:t>
            </w:r>
            <w:r w:rsidRPr="00A4265A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86 994 320,00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85 342 580,00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86 994 320,00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85 342 580,00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86 994 320,00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3 479 600,00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3 282 600,00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3 282 600,00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A4265A">
              <w:rPr>
                <w:color w:val="000000"/>
              </w:rPr>
              <w:t>ораганов</w:t>
            </w:r>
            <w:proofErr w:type="spellEnd"/>
            <w:r w:rsidRPr="00A4265A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4 278 980,00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4 278 980,00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4 917 940,00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4 278 980,00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17 078 030,00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18 525 020,00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14 230 340,00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14 23</w:t>
            </w:r>
            <w:r w:rsidRPr="00A4265A">
              <w:rPr>
                <w:color w:val="000000"/>
              </w:rPr>
              <w:t>0 340,00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14 113 220,00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14 230 340,00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4 029 680,00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4 029 680,00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2 699 810,00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4 029 680,00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  <w:r w:rsidRPr="00A4265A">
              <w:rPr>
                <w:color w:val="000000"/>
              </w:rPr>
              <w:t xml:space="preserve">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97 039 170,00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96 799 323,00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85 787 370,00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3 887 300,00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3 992 453,00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3 972 400,00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2 666 100,00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2 771 253,00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2 887 200,00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1 552 000,00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1 612 653,00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1 682 000,00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1 552 000,00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1 612 653,00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1 682 0</w:t>
            </w:r>
            <w:r w:rsidRPr="00A4265A">
              <w:rPr>
                <w:color w:val="000000"/>
              </w:rPr>
              <w:t>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1 552 000,00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1 612 653,00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1 682 000,00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1 205 200,00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</w:t>
            </w:r>
            <w:r w:rsidRPr="00A4265A">
              <w:rPr>
                <w:color w:val="000000"/>
              </w:rPr>
              <w:t>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1 012 800,00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1 012 800,00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81 400,00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81 400,00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2 441 600,00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</w:t>
            </w:r>
            <w:r w:rsidRPr="00A4265A">
              <w:rPr>
                <w:color w:val="000000"/>
              </w:rPr>
              <w:t>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оказание социальной поддержки</w:t>
            </w:r>
            <w:r w:rsidRPr="00A4265A">
              <w:rPr>
                <w:color w:val="000000"/>
              </w:rPr>
              <w:t xml:space="preserve">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3 158 900,00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3 158 900,00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1 884 900,00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</w:t>
            </w:r>
            <w:r w:rsidRPr="00A4265A">
              <w:rPr>
                <w:color w:val="000000"/>
              </w:rPr>
              <w:t xml:space="preserve">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</w:t>
            </w:r>
            <w:r w:rsidRPr="00A4265A">
              <w:rPr>
                <w:color w:val="000000"/>
              </w:rPr>
              <w:t>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683 900,00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683 900,00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683 900,00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683 900,00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74 195 140,00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74 760 570,00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74 992 670,00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74 195 140,00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74 760 570,00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74 992 670,00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7 716 100,00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7 716 100,00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7 716 100,00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65 982 740,00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66 544 470,00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66 776 570,00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62 827 740,00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63 455 370,00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64 089 270,00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62 827 740,00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63 455 370,00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64 089 270,00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2 662 300,00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2 662 300,00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</w:t>
            </w:r>
            <w:r w:rsidRPr="00A4265A">
              <w:rPr>
                <w:color w:val="000000"/>
              </w:rPr>
              <w:t>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11 116 230,00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10 345 800,00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1 495 800,00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</w:t>
            </w:r>
            <w:r w:rsidRPr="00A4265A">
              <w:rPr>
                <w:color w:val="000000"/>
              </w:rPr>
              <w:t xml:space="preserve">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10 616 230,00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1 345 800,00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10 616 230,00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1 345 800,00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3 566 230,00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845 800,00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3 566 230,00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2 845 800,00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845 800,00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752 404,60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752 404,60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752 404,60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752 404,60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521 101,10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584 741,40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752 404,60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506 454,96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570 097,14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737 174,21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506 454,96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570 097,14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737 174,21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14 646,14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14 644,26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15 230,39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14 646,14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14 644,26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15 230,39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10 834 460,00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10 708 110,00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10 110 360,00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9 984 010,00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10 110 360,00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9 984 010,00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1 599 600,00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1 165 450,00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7 345 310,00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7 466 610,00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7 145 310,00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7 266 610,00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6 361 </w:t>
            </w:r>
            <w:r w:rsidRPr="00A4265A">
              <w:rPr>
                <w:color w:val="000000"/>
              </w:rPr>
              <w:t>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6 425 050,00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6 425 050,00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841 560,00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841 560,00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</w:t>
            </w:r>
            <w:r w:rsidRPr="00A4265A">
              <w:rPr>
                <w:color w:val="000000"/>
              </w:rPr>
              <w:t>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15 207 023,60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19 155 398,00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19 721 430,00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338 010,00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338 010,00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</w:t>
            </w:r>
            <w:r w:rsidRPr="00A4265A">
              <w:rPr>
                <w:color w:val="000000"/>
              </w:rPr>
              <w:t>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288 010,00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188 010,00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188 010,00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191 248,00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188 010,00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188 010,00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3 277 320,00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14 834 400,00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14 834 400,00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14 834 400,00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14 834 400,00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14 834 400,00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14 834 400,00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1 176 155,60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1 198 468,00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1 271 700,00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557 035,60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579 348,00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602 580,00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557 035,60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579 348,00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602 580,00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557 035,60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579 348,00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602 580,00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  <w:r w:rsidRPr="00A4265A">
              <w:rPr>
                <w:color w:val="000000"/>
              </w:rPr>
              <w:t xml:space="preserve">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506 396,00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526 680,00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506 396,00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526 680,00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50 639,60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52 668,00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54 780,00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50 639,60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52 668,00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54 780,00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594 120,00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</w:t>
            </w:r>
            <w:r w:rsidRPr="00A4265A">
              <w:rPr>
                <w:color w:val="000000"/>
              </w:rPr>
              <w:t>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494 120,00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оказание адресной м</w:t>
            </w:r>
            <w:r w:rsidRPr="00A4265A">
              <w:rPr>
                <w:color w:val="000000"/>
              </w:rPr>
              <w:t>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155 113 979,46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53 753 447,03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61 254 508,13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53 078 384,54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12 275 310,00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40 917 750,00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12 275 310,00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40 917 750,00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14 337 100,00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12 275 310,00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содержание муниципального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</w:t>
            </w:r>
            <w:r w:rsidRPr="00A4265A">
              <w:rPr>
                <w:color w:val="000000"/>
              </w:rPr>
              <w:t>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26 881 750,00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26 881 750,00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26 881 750,00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3 276 000,00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3 576 000,00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1 624 210,00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1 612 210,00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1 612 210,00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12 160 634,54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Комплекс мероприятий по переселению граждан, проживающих в ава</w:t>
            </w:r>
            <w:r w:rsidRPr="00A4265A">
              <w:rPr>
                <w:color w:val="000000"/>
              </w:rPr>
              <w:t>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 бюджета субъекта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23 0 И2 67484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11 311 634,54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25 791 879,70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26 100 002,80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4 191 845,00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35 300 004,24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21 600 034,70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26 100 002,80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15 500 002,80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9 000 034,7</w:t>
            </w:r>
            <w:r w:rsidRPr="00A4265A">
              <w:rPr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13 500 002,80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13 500 002,80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22 700 004,24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9 000 034,70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13 500 002,80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2 400 000,00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Разработка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56 735 590,68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13 624 467,33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22 879 195,33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18 510 781,33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11 624 467,33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20 879 195,33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4 818 848,00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4 818 848,00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4 818 848,00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4 290 820,00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4 818 848,00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1 353 300,00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2 370 781,33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2 280 347,33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2 560 347,33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912 </w:t>
            </w:r>
            <w:r w:rsidRPr="00A4265A">
              <w:rPr>
                <w:color w:val="000000"/>
              </w:rPr>
              <w:t>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1 192 300,00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1 192 300,00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1 192 300,00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1 178 481,33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1 368 047,33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1 368 047,33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</w:t>
            </w:r>
            <w:r w:rsidRPr="00A4265A">
              <w:rPr>
                <w:color w:val="000000"/>
              </w:rPr>
              <w:t>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1 178 481,33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1 368 047,33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1 368 047,33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1 178 481,33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1 368 047,33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1 368 047,33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"Формирование современной городской среды муниципального образования "Среднеканский муниципальный округ" на 2018-2024 годы"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 0 И4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 0 И4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 0 И4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 0 И4 55550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34 724 809,35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ОХРАНА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6 332 314,24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6 332 314,24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776 754,24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5 555 560,00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284 392 675,07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283 515 363,76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289 348 787,62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71 833 081,71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74 804 417,67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75 525 146,37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части</w:t>
            </w:r>
            <w:r w:rsidRPr="00A4265A">
              <w:rPr>
                <w:color w:val="000000"/>
              </w:rPr>
              <w:t>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</w:t>
            </w:r>
            <w:r w:rsidRPr="00A4265A">
              <w:rPr>
                <w:color w:val="000000"/>
              </w:rPr>
              <w:t>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249 773,54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71 583 308,17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74 554 644,13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75 275 372,83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70 516 583,72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73 482 187,99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74 196 046,45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4 922 900,00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2 597 700,00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4 922 900,00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2 597 700,00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4 922 900,00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2 597 700,00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65 398 346,45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65 398 346,45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59 293 683,72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62 264 787,99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65 398 346,45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</w:t>
            </w:r>
            <w:r w:rsidRPr="00A4265A">
              <w:rPr>
                <w:color w:val="000000"/>
              </w:rPr>
              <w:t>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433 730,00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платы за жилищно-коммунальные услу</w:t>
            </w:r>
            <w:r w:rsidRPr="00A4265A">
              <w:rPr>
                <w:color w:val="000000"/>
              </w:rPr>
              <w:t>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343 730,00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607 994,45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611 726,14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618 596,38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178 656,38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обеспечения питания, пр</w:t>
            </w:r>
            <w:r w:rsidRPr="00A4265A">
              <w:rPr>
                <w:color w:val="000000"/>
              </w:rPr>
              <w:t>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178 656,38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178 656,38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168 054,45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171 786,14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178 656,38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439 940,00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173 599 245,88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173 575 173,16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178 282 952,11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173 509 245,88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173 515 173,16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178 222 952,11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54 410 476,50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56 318 466,77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59 039 237,18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11 393 400,00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11 393 400,00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11 193 400,00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11 393 400,00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2 273 040,00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1 618 000,00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219 400,</w:t>
            </w:r>
            <w:r w:rsidRPr="00A4265A">
              <w:rPr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219 400,00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221 240,00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219 400,00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1 395 400,00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1 395 400,00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41 282 036,50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43 257 066,77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45 677 837,18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39 911 358,28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41 843 476,47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44 22</w:t>
            </w:r>
            <w:r w:rsidRPr="00A4265A">
              <w:rPr>
                <w:color w:val="000000"/>
              </w:rPr>
              <w:t>0 925,28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39 911 358,28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41 843 476,47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44 220 925,28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1 178 978,22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1 221 890,30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1 265 211,90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1 178 978,22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1 221 890,30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1 265 211,90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191 700,00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191 700,00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96 338 978,88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100 576 428,82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102 312 786,55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9 008 500,00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9 106 840,00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9 418 100,00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9 008 500,00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9 106 840,00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9 418 100,00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9 008 500,00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9 106 840,00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9 418 100,00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6 391 900,00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5 899 200,00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2 381 500,00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6 391 900,00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5 899 200,00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2 381 500,00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6 391 900,00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5 899 200,00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2 381 500,00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90 013 186,55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90 013 186,55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80 238 578,88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84 770 388,82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90 013 186,55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773 900,00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797 100,00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</w:t>
            </w:r>
            <w:r w:rsidRPr="00A4265A">
              <w:rPr>
                <w:color w:val="000000"/>
              </w:rPr>
              <w:t>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6 456 740,00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523 000,00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</w:t>
            </w:r>
            <w:r w:rsidRPr="00A4265A">
              <w:rPr>
                <w:color w:val="000000"/>
              </w:rPr>
              <w:t>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ежемесячную денежную ком</w:t>
            </w:r>
            <w:r w:rsidRPr="00A4265A">
              <w:rPr>
                <w:color w:val="000000"/>
              </w:rPr>
              <w:t>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5 933 740,00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установку, замену, ремонт и обновление автоматических систем пожарной сигнализации с истекшим сроком эксплуатации в ОО,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5 933 740,00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5 933 740,00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5 933 740,00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</w:t>
            </w:r>
            <w:r w:rsidRPr="00A4265A">
              <w:rPr>
                <w:color w:val="000000"/>
              </w:rPr>
              <w:t>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7 671 193,40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7 671 346,98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7 504 423,14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308 479,25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по обеспечению питанием, присмотром и уходом за детьми (дети-ин</w:t>
            </w:r>
            <w:r w:rsidRPr="00A4265A">
              <w:rPr>
                <w:color w:val="000000"/>
              </w:rPr>
              <w:t>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308 479,25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308 479,25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290 199,20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296 645,44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308 479,25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1 482 017,74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по обеспечению питанием, присмотром и ух</w:t>
            </w:r>
            <w:r w:rsidRPr="00A4265A">
              <w:rPr>
                <w:color w:val="000000"/>
              </w:rPr>
              <w:t>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1 482 017,74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1 482 017,74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1 393 809,20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1 425 257,44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1 482 017,74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510 046,90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510 046,90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510 046,90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634 537,40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510 046,90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893 934,25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893 934,25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893 934,25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892 645,00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885 988,70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893 934,25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49 600,00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570 400,00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344 394,87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</w:t>
            </w:r>
            <w:r w:rsidRPr="00A4265A">
              <w:rPr>
                <w:color w:val="000000"/>
              </w:rPr>
              <w:t>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344 394,87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344 394,87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355 499,00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344 394,87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</w:t>
            </w:r>
            <w:r w:rsidRPr="00A4265A">
              <w:rPr>
                <w:color w:val="000000"/>
              </w:rPr>
              <w:t>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3 345 550,13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3 345 550,13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3 345 550,13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3 480 450,00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3 453 419,00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3 345 550,13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355 414,80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</w:t>
            </w:r>
            <w:r w:rsidRPr="00A4265A">
              <w:rPr>
                <w:color w:val="000000"/>
              </w:rPr>
              <w:t>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355 414,80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1Ш S30</w:t>
            </w:r>
            <w:r w:rsidRPr="00A4265A">
              <w:rPr>
                <w:color w:val="000000"/>
              </w:rPr>
              <w:t>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355 414,80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355 414,80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334 255,60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341 751,92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355 414,80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1 685 504,75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Оснащение предметных кабинетов общеобразовательных организаций средств</w:t>
            </w:r>
            <w:r w:rsidRPr="00A4265A">
              <w:rPr>
                <w:color w:val="000000"/>
              </w:rPr>
              <w:t>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</w:t>
            </w:r>
            <w:r w:rsidRPr="00A4265A">
              <w:rPr>
                <w:color w:val="000000"/>
              </w:rPr>
              <w:t>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</w:t>
            </w:r>
            <w:r w:rsidRPr="00A4265A">
              <w:rPr>
                <w:color w:val="000000"/>
              </w:rPr>
              <w:t xml:space="preserve">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1 562 400,00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5 758 196,75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5 722 578,67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6 123 590,44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Оснащение предметных кабинетов общеобразовательных организаций средствами</w:t>
            </w:r>
            <w:r w:rsidRPr="00A4265A">
              <w:rPr>
                <w:color w:val="000000"/>
              </w:rPr>
              <w:t xml:space="preserve">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123 104,75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5 635 092,00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5 722 578,67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6 123 590,44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</w:t>
            </w:r>
            <w:r w:rsidRPr="00A4265A">
              <w:rPr>
                <w:color w:val="000000"/>
              </w:rPr>
              <w:t>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</w:t>
            </w:r>
            <w:r w:rsidRPr="00A4265A">
              <w:rPr>
                <w:color w:val="000000"/>
              </w:rPr>
              <w:t>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195 300,00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850 490,44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850 490,44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752 592,00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840 078,67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850 490,44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</w:t>
            </w:r>
            <w:r w:rsidRPr="00A4265A">
              <w:rPr>
                <w:color w:val="000000"/>
              </w:rPr>
              <w:t>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5 077 800,00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5 077 800,00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4 687 200,00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5 077 800,00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</w:t>
            </w:r>
            <w:r w:rsidRPr="00A4265A">
              <w:rPr>
                <w:color w:val="000000"/>
              </w:rPr>
              <w:t>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</w:t>
            </w:r>
            <w:r w:rsidRPr="00A4265A">
              <w:rPr>
                <w:color w:val="000000"/>
              </w:rPr>
              <w:t>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мероприятия</w:t>
            </w:r>
            <w:r w:rsidRPr="00A4265A">
              <w:rPr>
                <w:color w:val="000000"/>
              </w:rPr>
              <w:t xml:space="preserve">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</w:t>
            </w:r>
            <w:r w:rsidRPr="00A4265A">
              <w:rPr>
                <w:color w:val="000000"/>
              </w:rPr>
              <w:t>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26 800 150,00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22 742 390,00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23 597 370,00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</w:t>
            </w:r>
            <w:r w:rsidRPr="00A4265A">
              <w:rPr>
                <w:color w:val="000000"/>
              </w:rPr>
              <w:t>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26 765 150,00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22 722 390,00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23 577 370,00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22 335 910,00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22 327 850,00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23 182 830,00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5 586 200,00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5 586 200,00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5 186 200,00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5 386 200,00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5 586 200,00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15 781 150,00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15 573 090,00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16 228 070,00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12 9</w:t>
            </w:r>
            <w:r w:rsidRPr="00A4265A">
              <w:rPr>
                <w:color w:val="000000"/>
              </w:rPr>
              <w:t>26 950,00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13 590 690,00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14 245 670,00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12 926 950,00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13 590 690,00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14 245 670,00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2 746 400,00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1 865 000,00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2 746 400,00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1 865 000,00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1 865 000,00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117 400,00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1 168 560,00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1 168 560,00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1 037 660,00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1 037 660,00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1 037 660,00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130 900,00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130 900,00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394 540,00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4 034 700,00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образования в Среднеканском районе"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мероприятия по безопасности ОУ (установка </w:t>
            </w:r>
            <w:r w:rsidRPr="00A4265A">
              <w:rPr>
                <w:color w:val="000000"/>
              </w:rPr>
              <w:t>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установку, замену, ремонт и обновление автоматических систем пожарной сигнализации с истекшим сроком эксплуатации в ОО,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2 5Ц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2 636 100,00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подготовку и проведен</w:t>
            </w:r>
            <w:r w:rsidRPr="00A4265A">
              <w:rPr>
                <w:color w:val="000000"/>
              </w:rPr>
              <w:t>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</w:t>
            </w:r>
            <w:r w:rsidRPr="00A4265A">
              <w:rPr>
                <w:color w:val="000000"/>
              </w:rPr>
              <w:t>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2 146 000,00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1 196 000,00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</w:t>
            </w:r>
            <w:r w:rsidRPr="00A4265A">
              <w:rPr>
                <w:color w:val="000000"/>
              </w:rPr>
              <w:t>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72 000</w:t>
            </w:r>
            <w:r w:rsidRPr="00A4265A">
              <w:rPr>
                <w:color w:val="000000"/>
              </w:rPr>
              <w:t>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1 283 000,00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464 000,00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21 0 3К 100</w:t>
            </w:r>
            <w:r w:rsidRPr="00A4265A">
              <w:rPr>
                <w:color w:val="000000"/>
              </w:rPr>
              <w:t>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115 000,00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10 014 197,48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10 305 382,93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10 747 319,14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3 697 341,34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3 697 341,34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3 418 213,70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3 555 088,60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3 697 341,34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3 107 467,00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3 381 898,70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3 361 2</w:t>
            </w:r>
            <w:r w:rsidRPr="00A4265A">
              <w:rPr>
                <w:color w:val="000000"/>
              </w:rPr>
              <w:t>19,40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3 107 467,00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3 381 898,70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3 361 219,40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310 746,70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173 189,90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336 121,94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310 746,70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173 189,90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336 121,94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6 575 983,78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6 730 294,33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7 029 977,80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896 053,34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795 995,73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860 391,13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896 053,34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589 092,15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507 955,73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561 801,53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589 092,15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306 961,19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288 040,00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298 589,60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306 961,19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5 558 624,46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5 228 728,05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5 305 403,20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5 558 624,46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</w:t>
            </w:r>
            <w:r w:rsidRPr="00A4265A">
              <w:rPr>
                <w:color w:val="000000"/>
              </w:rPr>
              <w:t>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3 584 767,00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3 452 208,05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3 402 886,40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3 584 767,00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1 973 857,46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1 776 520,00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1 902 516,80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1 973 857,46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Организация отдыха и оздоровление детей в лагерях дневного пребывания на базе общеобр</w:t>
            </w:r>
            <w:r w:rsidRPr="00A4265A">
              <w:rPr>
                <w:color w:val="000000"/>
              </w:rPr>
              <w:t>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575 300,00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575 300,00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575 300,00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575 300,00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82 870 346,33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50 310 213,33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52 559 123,33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81 531 846,33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48 971 713,33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51 220 623,33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Реализация муниципальной программы "Социально-культурное развитие и поддержка традиционного образа жизни </w:t>
            </w:r>
            <w:r w:rsidRPr="00A4265A">
              <w:rPr>
                <w:color w:val="000000"/>
              </w:rPr>
              <w:t>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A4265A">
              <w:rPr>
                <w:color w:val="000000"/>
              </w:rPr>
              <w:t>Олох</w:t>
            </w:r>
            <w:proofErr w:type="spellEnd"/>
            <w:r w:rsidRPr="00A4265A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4Б 000</w:t>
            </w:r>
            <w:r w:rsidRPr="00A4265A">
              <w:rPr>
                <w:color w:val="000000"/>
              </w:rPr>
              <w:t>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A4265A">
              <w:rPr>
                <w:color w:val="000000"/>
              </w:rPr>
              <w:t>Олох</w:t>
            </w:r>
            <w:proofErr w:type="spellEnd"/>
            <w:r w:rsidRPr="00A4265A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194 533,33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</w:t>
            </w:r>
            <w:r w:rsidRPr="00A4265A">
              <w:rPr>
                <w:color w:val="000000"/>
              </w:rPr>
              <w:t>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194 533,33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приуроченных к Международно</w:t>
            </w:r>
            <w:r w:rsidRPr="00A4265A">
              <w:rPr>
                <w:color w:val="000000"/>
              </w:rPr>
              <w:t>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Подготовка и проведение мероприятий, приуроченных к Международ</w:t>
            </w:r>
            <w:r w:rsidRPr="00A4265A">
              <w:rPr>
                <w:color w:val="000000"/>
              </w:rPr>
              <w:t>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134 533,33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134 533,33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A4265A">
              <w:rPr>
                <w:color w:val="000000"/>
              </w:rPr>
              <w:t>софинансирование</w:t>
            </w:r>
            <w:proofErr w:type="spellEnd"/>
            <w:r w:rsidRPr="00A4265A">
              <w:rPr>
                <w:color w:val="000000"/>
              </w:rPr>
              <w:t xml:space="preserve"> реализации мероприятий в сфере укрепления гражданского еди</w:t>
            </w:r>
            <w:r w:rsidRPr="00A4265A">
              <w:rPr>
                <w:color w:val="000000"/>
              </w:rPr>
              <w:t>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100 433,33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80 775 413,00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48 187 180,00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50 436 090,00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17 423 450,00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18 499 480,00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19 146 600,00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2 315 620,00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2 315 620,00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2 197 250,00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2 295 620,00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2 315 620,00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15 026 200,00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16 103 860,00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16 630 980,00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13 386 600,00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14 464 260,00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15 52</w:t>
            </w:r>
            <w:r w:rsidRPr="00A4265A">
              <w:rPr>
                <w:color w:val="000000"/>
              </w:rPr>
              <w:t>6 380,00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13 386 600,00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14 464 260,00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15 526 380,00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1 065 600,00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1 600 600,00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1 065 600,00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39 000,00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25 171 130,00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26 519 700,00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28 121 490,00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4 980 000,00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4 980 000,00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4 710 000,00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4 730 000,00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4 980 000,00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20 011 130,00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21 499 700,00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22 851 490,00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18 974 700,00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20 32</w:t>
            </w:r>
            <w:r w:rsidRPr="00A4265A">
              <w:rPr>
                <w:color w:val="000000"/>
              </w:rPr>
              <w:t>6 490,00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17 603 130,00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18 974 700,00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20 326 490,00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1 520 400,00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740 000,00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модернизацию и обеспечение доступа жителей к культурным ценностям, в </w:t>
            </w:r>
            <w:r w:rsidRPr="00A4265A">
              <w:rPr>
                <w:color w:val="000000"/>
              </w:rPr>
              <w:t>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2К L4670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</w:t>
            </w:r>
            <w:r w:rsidRPr="00A4265A">
              <w:rPr>
                <w:color w:val="000000"/>
              </w:rPr>
              <w:t>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2К L4670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2К L4670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911 233,00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458 000,00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1 460 000,00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1 670 000,00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Модельная муниципальная библиотека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5Б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модельную муниципальную библиотеку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5Б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5Б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5Б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Я5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Я5 54540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Я5 54540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Я5 54540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24 731 200,00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1 338 500,00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1 338 500,00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1 338 500,00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501 900,00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836 600,00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19 229 663,21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18 758 397,10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19 100 245,91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муниципальным служащим и лицам,</w:t>
            </w:r>
            <w:r w:rsidRPr="00A4265A">
              <w:rPr>
                <w:color w:val="000000"/>
              </w:rPr>
              <w:t xml:space="preserve">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10 460 535,00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10 217 510,00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288 399,98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"Обеспечение жильем молодых семей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288 399,98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Перечисление денежных средств насчет владельца свидетельства, открытый в банке отобранном для обслуживания средств предоставляемых в качестве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288 399,98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бюджетам муниципальных образований Магад</w:t>
            </w:r>
            <w:r w:rsidRPr="00A4265A">
              <w:rPr>
                <w:color w:val="000000"/>
              </w:rPr>
              <w:t>анской области на реализацию мероприятий по обеспечению жильем молодых семей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70 L4970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167 670,23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70 L4970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167 670,23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70 L4970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167 670,23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Субсидии бюджетам муниципальных образований Магаданской области на реализацию мероприятий по обеспечению жильем молодых семей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70 А4970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120 729,75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70 А4970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120 729,75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 0 70 А4970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120 729,75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8 480 728,23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8 540 887,10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8 882 735,91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</w:t>
            </w:r>
            <w:r w:rsidRPr="00A4265A">
              <w:rPr>
                <w:color w:val="000000"/>
              </w:rPr>
              <w:t>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674 145,50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674 145,50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674 145,50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674 145,50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589 604,59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648 210,67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674 145,50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7 588 503,32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7 892 676,43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8 208 590,41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Осуществление деятельности органов опеки и попечительства над несовершен</w:t>
            </w:r>
            <w:r w:rsidRPr="00A4265A">
              <w:rPr>
                <w:color w:val="000000"/>
              </w:rPr>
              <w:t>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6 892 203,32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7 168 376,43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7 455 290,41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6 836 500,00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7 110 444,00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7 395 036,00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6 215 000,00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6 464 040,00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6 722 760,00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6 215 000,00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6 464 040,00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6 722 760,00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621 500,00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672 276,00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621 500,00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646 404,00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672 276,00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55 703,32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57 932,43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60 254,41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</w:t>
            </w:r>
            <w:r w:rsidRPr="00A4265A">
              <w:rPr>
                <w:color w:val="000000"/>
              </w:rPr>
              <w:t>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50 639,38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52 665,85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54 776,74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50 639,38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52 665,85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54 776,74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5 063,94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5 266,58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5 477,67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5 063,94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5 266,58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5 477,67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696 300,00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753 300,00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696 300,00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724 300,00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753 300,00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684 800,00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684 800,00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68 500,00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</w:t>
            </w:r>
            <w:r w:rsidRPr="00A4265A">
              <w:rPr>
                <w:color w:val="000000"/>
              </w:rPr>
              <w:t>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Мероприятие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10 5 20 74180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 xml:space="preserve">10 5 20 </w:t>
            </w:r>
            <w:r w:rsidRPr="00A4265A">
              <w:rPr>
                <w:color w:val="000000"/>
              </w:rPr>
              <w:t>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10 5 20 74180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302 620,32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34 818 420,00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36 118 200,00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37 197 385,00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2 384 740,00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2 714 300,00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2 714 300,00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2 384 740,00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2 714 300,00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2 714 300,00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614 300,00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</w:t>
            </w:r>
            <w:r w:rsidRPr="00A4265A">
              <w:rPr>
                <w:color w:val="000000"/>
              </w:rPr>
              <w:t>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174 740,00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32 433 680,00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33 403 900,00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34 483 085,00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32 433 680,00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33 403 900,00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34 483 085,00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32 433 680,00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33 403 900,00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34 483 085,00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4 186 980,00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4 186 980,00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3 722 210,00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3 871 230,00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4 186 980,00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27 911 380,00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28 682 580,00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29 446 015,00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23 962 980,00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24 733 080,00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25 495 415,00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23 962 980,00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24 733 080,00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25 495 415,00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3 854 500,00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3 855 600,00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3 854 500,00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3 855 600,00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500 090,00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7 200 840,00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7 200 840,00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7 200 840,00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7 078 480,00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7 145 120,00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7 200 840,00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279 550,00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293 100,00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279 550,00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293 100,00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279 550,00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293 100,00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6 548 930,00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6 602 020,00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6 657 740,00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5 524 830,00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5 628 7</w:t>
            </w:r>
            <w:r w:rsidRPr="00A4265A">
              <w:rPr>
                <w:color w:val="000000"/>
              </w:rPr>
              <w:t>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5 524 830,00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5 573 020,00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5 628 740,00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1 020 100,00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1 026 000,00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1 026 000,00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1 020 100,00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1 026 000,00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1 026 000,00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15 365 380,00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15 551 770,00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15 695 440,00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15 365 380,00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15 551 770,00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15 695 440,00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12 097 400,00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12 251 370,00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12 362 300,00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4 340 200,00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4 233 400,00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4 258 650,00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4 340 200,00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3 197 600,00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3 197 600,00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3 134 800,00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3 166 050,00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3 197 600,00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1 048 600,00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1 092 600,00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1 090 600,00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</w:t>
            </w:r>
            <w:r w:rsidRPr="00A4265A">
              <w:rPr>
                <w:color w:val="000000"/>
              </w:rPr>
              <w:t>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1 090 600,00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Расходы</w:t>
            </w:r>
            <w:r w:rsidRPr="00A4265A">
              <w:rPr>
                <w:color w:val="000000"/>
              </w:rPr>
              <w:t xml:space="preserve">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8 022 100,00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7 992 720,00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8 022 100,00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8 022 100,00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</w:t>
            </w:r>
            <w:r w:rsidRPr="00A4265A">
              <w:rPr>
                <w:color w:val="000000"/>
              </w:rPr>
              <w:t>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8 022 100,00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7 942 720,00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8 022 100,00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3 333 140,00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3 333 140,00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3 267 980,00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3 300 400,00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3 333 140,00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3 290 400,00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3 323 140,00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3 290 400,00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3 323 140,00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3 257 980,00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3 290 400,00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3 323 140,00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23 834 440,00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21 114 990,00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b/>
                <w:bCs/>
                <w:color w:val="000000"/>
              </w:rPr>
            </w:pPr>
            <w:r w:rsidRPr="00A4265A">
              <w:rPr>
                <w:b/>
                <w:bCs/>
                <w:color w:val="000000"/>
              </w:rPr>
              <w:t>14 138 960,00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23 834 440,00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21 114 990,00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14 138 960,00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13 785 840,00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14 073 390,00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14 088 960,00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13 785 840,00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14 073 390,00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14 088 960,00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13 785 840,00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14 073 390,00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14 088 960,00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12 316 840,00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12 444 490,00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12 568 360,00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12 316 840,00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12 444 490,00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12 56</w:t>
            </w:r>
            <w:r w:rsidRPr="00A4265A">
              <w:rPr>
                <w:color w:val="000000"/>
              </w:rPr>
              <w:t>8 360,00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12 316 840,00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12 444 490,00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12 568 360,00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1 328 900,00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1 329 000,00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1 327 000,00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1 267 000,00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1 327 000,00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191 600,00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lastRenderedPageBreak/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10 048 600,00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7 041 600,00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A4265A">
              <w:rPr>
                <w:color w:val="000000"/>
              </w:rPr>
              <w:t>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25 000,00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9 973 600,00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9 973 600,00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81132D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9 973 600,00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9 973 600,00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  <w:tr w:rsidR="0081132D" w:rsidRPr="00A4265A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rPr>
                <w:color w:val="000000"/>
              </w:rPr>
            </w:pPr>
            <w:r w:rsidRPr="00A4265A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center"/>
              <w:rPr>
                <w:color w:val="000000"/>
              </w:rPr>
            </w:pPr>
            <w:r w:rsidRPr="00A4265A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9 973 600,00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6 991 600,00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1132D" w:rsidRPr="00A4265A" w:rsidRDefault="00760AB5">
            <w:pPr>
              <w:jc w:val="right"/>
              <w:rPr>
                <w:color w:val="000000"/>
              </w:rPr>
            </w:pPr>
            <w:r w:rsidRPr="00A4265A">
              <w:rPr>
                <w:color w:val="000000"/>
              </w:rPr>
              <w:t>0,00</w:t>
            </w:r>
          </w:p>
        </w:tc>
      </w:tr>
    </w:tbl>
    <w:p w:rsidR="00760AB5" w:rsidRDefault="00760AB5"/>
    <w:sectPr w:rsidR="00760AB5" w:rsidSect="0034036D">
      <w:headerReference w:type="default" r:id="rId6"/>
      <w:footerReference w:type="default" r:id="rId7"/>
      <w:headerReference w:type="first" r:id="rId8"/>
      <w:pgSz w:w="16837" w:h="11905" w:orient="landscape"/>
      <w:pgMar w:top="284" w:right="283" w:bottom="426" w:left="1133" w:header="566" w:footer="0" w:gutter="0"/>
      <w:pgNumType w:start="7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AB5" w:rsidRDefault="00760AB5">
      <w:r>
        <w:separator/>
      </w:r>
    </w:p>
  </w:endnote>
  <w:endnote w:type="continuationSeparator" w:id="0">
    <w:p w:rsidR="00760AB5" w:rsidRDefault="00760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1132D">
      <w:tc>
        <w:tcPr>
          <w:tcW w:w="15636" w:type="dxa"/>
        </w:tcPr>
        <w:p w:rsidR="0081132D" w:rsidRDefault="0081132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AB5" w:rsidRDefault="00760AB5">
      <w:r>
        <w:separator/>
      </w:r>
    </w:p>
  </w:footnote>
  <w:footnote w:type="continuationSeparator" w:id="0">
    <w:p w:rsidR="00760AB5" w:rsidRDefault="00760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81132D">
      <w:tc>
        <w:tcPr>
          <w:tcW w:w="15636" w:type="dxa"/>
        </w:tcPr>
        <w:p w:rsidR="0081132D" w:rsidRDefault="00760AB5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 w:rsidR="00A4265A">
            <w:fldChar w:fldCharType="separate"/>
          </w:r>
          <w:r w:rsidR="0034036D">
            <w:rPr>
              <w:noProof/>
              <w:color w:val="000000"/>
            </w:rPr>
            <w:t>130</w:t>
          </w:r>
          <w:r>
            <w:fldChar w:fldCharType="end"/>
          </w:r>
        </w:p>
        <w:p w:rsidR="0081132D" w:rsidRDefault="0081132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3813817"/>
      <w:docPartObj>
        <w:docPartGallery w:val="Page Numbers (Top of Page)"/>
        <w:docPartUnique/>
      </w:docPartObj>
    </w:sdtPr>
    <w:sdtContent>
      <w:p w:rsidR="00A4265A" w:rsidRDefault="00A426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36D">
          <w:rPr>
            <w:noProof/>
          </w:rPr>
          <w:t>73</w:t>
        </w:r>
        <w:r>
          <w:fldChar w:fldCharType="end"/>
        </w:r>
      </w:p>
    </w:sdtContent>
  </w:sdt>
  <w:p w:rsidR="00A4265A" w:rsidRDefault="00A426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32D"/>
    <w:rsid w:val="0034036D"/>
    <w:rsid w:val="00760AB5"/>
    <w:rsid w:val="0081132D"/>
    <w:rsid w:val="00A4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0736E1-F5CB-4C34-B356-A95713B91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426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265A"/>
  </w:style>
  <w:style w:type="paragraph" w:styleId="a6">
    <w:name w:val="footer"/>
    <w:basedOn w:val="a"/>
    <w:link w:val="a7"/>
    <w:uiPriority w:val="99"/>
    <w:unhideWhenUsed/>
    <w:rsid w:val="00A426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2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21197</Words>
  <Characters>120827</Characters>
  <Application>Microsoft Office Word</Application>
  <DocSecurity>0</DocSecurity>
  <Lines>1006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2025-12-29T05:57:00Z</dcterms:created>
  <dcterms:modified xsi:type="dcterms:W3CDTF">2025-12-29T05:59:00Z</dcterms:modified>
</cp:coreProperties>
</file>