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5963C6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5963C6" w:rsidRDefault="00361B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5963C6" w:rsidRDefault="00361B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5963C6" w:rsidRDefault="00361B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5963C6" w:rsidRDefault="00361BF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29.12.2025 г. № 29</w:t>
            </w:r>
          </w:p>
          <w:p w:rsidR="005963C6" w:rsidRDefault="005963C6">
            <w:pPr>
              <w:ind w:firstLine="420"/>
              <w:jc w:val="right"/>
            </w:pPr>
          </w:p>
          <w:p w:rsidR="005963C6" w:rsidRDefault="005963C6">
            <w:pPr>
              <w:ind w:firstLine="420"/>
              <w:jc w:val="right"/>
            </w:pPr>
            <w:bookmarkStart w:id="0" w:name="_GoBack"/>
            <w:bookmarkEnd w:id="0"/>
          </w:p>
          <w:p w:rsidR="005963C6" w:rsidRDefault="005963C6">
            <w:pPr>
              <w:ind w:firstLine="420"/>
              <w:jc w:val="right"/>
            </w:pPr>
          </w:p>
          <w:p w:rsidR="005963C6" w:rsidRDefault="005963C6">
            <w:pPr>
              <w:ind w:firstLine="420"/>
              <w:jc w:val="right"/>
            </w:pPr>
          </w:p>
        </w:tc>
      </w:tr>
    </w:tbl>
    <w:p w:rsidR="005963C6" w:rsidRDefault="005963C6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5963C6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5963C6" w:rsidRDefault="00361BF1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группам, подгруппам видов расходов классификации расходов бюджетов Российской Федерации на 2026 год и плановый период 2027 и 2028 годов</w:t>
            </w:r>
          </w:p>
        </w:tc>
      </w:tr>
    </w:tbl>
    <w:p w:rsidR="005963C6" w:rsidRDefault="005963C6">
      <w:pPr>
        <w:rPr>
          <w:vanish/>
        </w:rPr>
      </w:pPr>
      <w:bookmarkStart w:id="1" w:name="__bookmark_1"/>
      <w:bookmarkEnd w:id="1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8111"/>
        <w:gridCol w:w="453"/>
        <w:gridCol w:w="453"/>
        <w:gridCol w:w="1587"/>
        <w:gridCol w:w="566"/>
        <w:gridCol w:w="1417"/>
        <w:gridCol w:w="1417"/>
        <w:gridCol w:w="1417"/>
      </w:tblGrid>
      <w:tr w:rsidR="005963C6" w:rsidRPr="0081276C">
        <w:trPr>
          <w:trHeight w:val="1"/>
          <w:tblHeader/>
        </w:trPr>
        <w:tc>
          <w:tcPr>
            <w:tcW w:w="8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3C6" w:rsidRPr="0081276C" w:rsidRDefault="00361BF1">
            <w:pPr>
              <w:jc w:val="center"/>
            </w:pPr>
            <w:r w:rsidRPr="0081276C">
              <w:rPr>
                <w:color w:val="000000"/>
              </w:rPr>
              <w:t>Наименование</w:t>
            </w:r>
          </w:p>
          <w:p w:rsidR="005963C6" w:rsidRPr="0081276C" w:rsidRDefault="005963C6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3C6" w:rsidRPr="0081276C" w:rsidRDefault="00361BF1">
            <w:pPr>
              <w:jc w:val="center"/>
            </w:pPr>
            <w:r w:rsidRPr="0081276C">
              <w:rPr>
                <w:color w:val="000000"/>
              </w:rPr>
              <w:t>Рз</w:t>
            </w:r>
          </w:p>
          <w:p w:rsidR="005963C6" w:rsidRPr="0081276C" w:rsidRDefault="005963C6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3C6" w:rsidRPr="0081276C" w:rsidRDefault="00361BF1">
            <w:pPr>
              <w:jc w:val="center"/>
            </w:pPr>
            <w:r w:rsidRPr="0081276C">
              <w:rPr>
                <w:color w:val="000000"/>
              </w:rPr>
              <w:t>Пр</w:t>
            </w:r>
          </w:p>
          <w:p w:rsidR="005963C6" w:rsidRPr="0081276C" w:rsidRDefault="005963C6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3C6" w:rsidRPr="0081276C" w:rsidRDefault="00361BF1">
            <w:pPr>
              <w:jc w:val="center"/>
            </w:pPr>
            <w:r w:rsidRPr="0081276C">
              <w:rPr>
                <w:color w:val="000000"/>
              </w:rPr>
              <w:t>ЦСР</w:t>
            </w:r>
          </w:p>
          <w:p w:rsidR="005963C6" w:rsidRPr="0081276C" w:rsidRDefault="005963C6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3C6" w:rsidRPr="0081276C" w:rsidRDefault="00361BF1">
            <w:pPr>
              <w:jc w:val="center"/>
            </w:pPr>
            <w:r w:rsidRPr="0081276C">
              <w:rPr>
                <w:color w:val="000000"/>
              </w:rPr>
              <w:t>ВР</w:t>
            </w:r>
          </w:p>
          <w:p w:rsidR="005963C6" w:rsidRPr="0081276C" w:rsidRDefault="005963C6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3C6" w:rsidRPr="0081276C" w:rsidRDefault="00361BF1">
            <w:pPr>
              <w:jc w:val="center"/>
            </w:pPr>
            <w:r w:rsidRPr="0081276C">
              <w:rPr>
                <w:color w:val="000000"/>
              </w:rPr>
              <w:t>Сумма</w:t>
            </w:r>
          </w:p>
          <w:p w:rsidR="005963C6" w:rsidRPr="0081276C" w:rsidRDefault="005963C6">
            <w:pPr>
              <w:spacing w:line="1" w:lineRule="auto"/>
            </w:pPr>
          </w:p>
        </w:tc>
      </w:tr>
      <w:tr w:rsidR="005963C6" w:rsidRPr="0081276C">
        <w:trPr>
          <w:tblHeader/>
        </w:trPr>
        <w:tc>
          <w:tcPr>
            <w:tcW w:w="8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3C6" w:rsidRPr="0081276C" w:rsidRDefault="005963C6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3C6" w:rsidRPr="0081276C" w:rsidRDefault="005963C6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3C6" w:rsidRPr="0081276C" w:rsidRDefault="005963C6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3C6" w:rsidRPr="0081276C" w:rsidRDefault="005963C6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3C6" w:rsidRPr="0081276C" w:rsidRDefault="005963C6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3C6" w:rsidRPr="0081276C" w:rsidRDefault="00361BF1">
            <w:pPr>
              <w:jc w:val="center"/>
            </w:pPr>
            <w:r w:rsidRPr="0081276C">
              <w:rPr>
                <w:color w:val="000000"/>
              </w:rPr>
              <w:t>2026 год</w:t>
            </w:r>
          </w:p>
          <w:p w:rsidR="005963C6" w:rsidRPr="0081276C" w:rsidRDefault="005963C6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3C6" w:rsidRPr="0081276C" w:rsidRDefault="00361BF1">
            <w:pPr>
              <w:jc w:val="center"/>
            </w:pPr>
            <w:r w:rsidRPr="0081276C">
              <w:rPr>
                <w:color w:val="000000"/>
              </w:rPr>
              <w:t>2027 год</w:t>
            </w:r>
          </w:p>
          <w:p w:rsidR="005963C6" w:rsidRPr="0081276C" w:rsidRDefault="005963C6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3C6" w:rsidRPr="0081276C" w:rsidRDefault="00361BF1">
            <w:pPr>
              <w:jc w:val="center"/>
            </w:pPr>
            <w:r w:rsidRPr="0081276C">
              <w:rPr>
                <w:color w:val="000000"/>
              </w:rPr>
              <w:t>2028 год</w:t>
            </w:r>
          </w:p>
          <w:p w:rsidR="005963C6" w:rsidRPr="0081276C" w:rsidRDefault="005963C6">
            <w:pPr>
              <w:spacing w:line="1" w:lineRule="auto"/>
            </w:pP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871 907 493,01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754 420 833,62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769 057 634,59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12 842 000,00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26 771 700,00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255 509 030,00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256 225 173,00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238 887 540,00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8 112 580,00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9 400 050,00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8 112 580,00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9 400 050,00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1Г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8 112 580,00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9 400 050,00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1Г 001</w:t>
            </w:r>
            <w:r w:rsidRPr="0081276C"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8 082 580,00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9 370 050,00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8 082 580,00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9 370 050,00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8 082 580,00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9 370 050,00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</w:t>
            </w:r>
            <w:r w:rsidRPr="0081276C">
              <w:rPr>
                <w:b/>
                <w:bCs/>
                <w:color w:val="000000"/>
              </w:rPr>
              <w:t>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12 097 400,00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12 251 370,00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12 362 300,00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4 233 400,00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4 258 650,00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4 340 200,00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4 233 400,00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4 258 650,00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4 340 200,00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3 134 800,00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3 166 050,00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3 197 600,00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3 134 800,00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3 166 050,00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3 197 600,0</w:t>
            </w:r>
            <w:r w:rsidRPr="0081276C">
              <w:rPr>
                <w:color w:val="000000"/>
              </w:rPr>
              <w:t>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3 134 800,00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3 166 050,00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3 197 600,00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функций представительного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1 048 600,00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1 092 600,00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1 092 600,00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1 090 600,00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1 090 600,00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</w:t>
            </w:r>
            <w:r w:rsidRPr="0081276C">
              <w:rPr>
                <w:color w:val="000000"/>
              </w:rPr>
              <w:t>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7 992 720,00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8 022 100,00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0 0Д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7 992 720,00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8 022 100,00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7 942 720,00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8 022 100,00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7 942 720,00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8 022 100,0</w:t>
            </w:r>
            <w:r w:rsidRPr="0081276C">
              <w:rPr>
                <w:color w:val="000000"/>
              </w:rPr>
              <w:t>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7 942 720,00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8 022 100,00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</w:t>
            </w:r>
            <w:r w:rsidRPr="0081276C">
              <w:rPr>
                <w:color w:val="000000"/>
              </w:rPr>
              <w:t>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111 069 660,00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113 777 920,00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111 069 660,00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113 777 920,00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93 991 630,00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95 435 860,00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95 252 900,00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деятельности исполнительных ораганов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85 342 580,00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86 994 320,00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85 342 580,00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86 994 32</w:t>
            </w: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85 342 580,00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86 994 320,00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3 131 110,00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3 479 600,00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2 666 310,00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3 282 600,00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2 666 310,00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3 282 600,00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197 000,00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Исполнение судебных актов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459 300,00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197 000,00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</w:t>
            </w:r>
            <w:r w:rsidRPr="0081276C">
              <w:rPr>
                <w:color w:val="000000"/>
              </w:rPr>
              <w:t>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Коммунальные услуги исполнительных ораганов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4 917 940,00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4 278 980,00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4 917 940,00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4 278 980,00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4 917 940,00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4 278 980,00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1У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17 078 030,00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17 996 250,00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18 525 020,00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14 113 220,00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14 230 340,00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</w:t>
            </w:r>
            <w:r w:rsidRPr="0081276C">
              <w:rPr>
                <w:color w:val="000000"/>
              </w:rPr>
              <w:t>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14 113 220,00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14 230 340,00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14 113 220,00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14 230 340,00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2 699 810,00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4 029 680,00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2 699 810,00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4 029 680,00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2 699 810,00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4 029 680,00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265 000,00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265 000,00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265 000,00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17 053 820,00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17 373 790,00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17 422 100,00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17 053 820,00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17 373 790,00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17 422 100,00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3 267 980,00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3 300 400,00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3 333 140,00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3 257 980,00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3 290 400,00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3 323 140,00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3 257 980,00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3 290 400,00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3 323 140,00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3 257 980,00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3 290 400,00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3 323 140,00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функций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</w:t>
            </w:r>
            <w:r w:rsidRPr="0081276C">
              <w:rPr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деятельности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1Ф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13 785 840,00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14 073 390,00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14 088 960,00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12 316 840,00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12 444 490,00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12 568 360,00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12 316 840,00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12 444 490,00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12 568 360,00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12 316 840,00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12 444 490,00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12 568 360,00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функций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1 328 900,00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1 329 000,00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1 327 000,00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1 327 000,00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191 600,00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191 600,00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</w:t>
            </w:r>
            <w:r w:rsidRPr="0081276C">
              <w:rPr>
                <w:color w:val="000000"/>
              </w:rPr>
              <w:t>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191 600,00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87 800,00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87 800,00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Р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87 800,00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Резервные фонды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87 800,00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87 800,00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Резервные средства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87 800,00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107 087 770,00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103 840 923,00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85 837 370,00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3 962 300,00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4 042 453,00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4 022 400,00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2 666 100,00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2 771 253,00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2 887 200,00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1 552 000,00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1 612 653,00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1 682 000,00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1 552 000,00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1 612 653,00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1 682 000,0</w:t>
            </w:r>
            <w:r w:rsidRPr="0081276C">
              <w:rPr>
                <w:color w:val="000000"/>
              </w:rPr>
              <w:t>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1 552 000,00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1 612 653,00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1 682 000,00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1 114 100,00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1 205 200,00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1 012 800,00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1 053 300,00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1 095 600,00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1 012 800,00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1 053 300,00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1 095 600,00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109 600,00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 w:rsidRPr="0081276C">
              <w:rPr>
                <w:color w:val="000000"/>
              </w:rPr>
              <w:lastRenderedPageBreak/>
              <w:t>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109 600,00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117 200,00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117 200,00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81276C">
              <w:rPr>
                <w:color w:val="000000"/>
              </w:rPr>
              <w:t>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81 400,00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81 400,00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</w:t>
            </w:r>
            <w:r w:rsidRPr="0081276C">
              <w:rPr>
                <w:color w:val="000000"/>
              </w:rPr>
              <w:t>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Правовое обеспечение муниципальной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864 000,00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864 000,00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864 000,00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864 000,00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</w:t>
            </w:r>
            <w:r w:rsidRPr="0081276C">
              <w:rPr>
                <w:color w:val="000000"/>
              </w:rPr>
              <w:t>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2 581 600,00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2 441 600,00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2 441 600,00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420 000,00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420 000,00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420 000,00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420 000,00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оказание социальной поддержки сем</w:t>
            </w:r>
            <w:r w:rsidRPr="0081276C">
              <w:rPr>
                <w:color w:val="000000"/>
              </w:rPr>
              <w:t>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</w:t>
            </w:r>
            <w:r w:rsidRPr="0081276C">
              <w:rPr>
                <w:color w:val="000000"/>
              </w:rPr>
              <w:t>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3 158 900,00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3 158 900,00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1 884 900,00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101 000,00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101 000,00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</w:t>
            </w:r>
            <w:r w:rsidRPr="0081276C">
              <w:rPr>
                <w:color w:val="000000"/>
              </w:rPr>
              <w:t xml:space="preserve">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101 000,00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101 000,00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1 100 00</w:t>
            </w: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683 900,00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683 900,00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1 908 90</w:t>
            </w: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683 900,00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683 900,00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74 195 140,00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74 760 570,00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74 992 670,00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22 0 2Т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74 195 140,00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74 760 570,00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74 992 670,00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</w:t>
            </w:r>
            <w:r w:rsidRPr="0081276C">
              <w:rPr>
                <w:color w:val="000000"/>
              </w:rPr>
              <w:t>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7 716 100,00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7 716 100,00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7 716 100,00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7 716 100,00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7 716 100,00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7 716 100,00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65 982 740,00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66 544 470,00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66 776 570,00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62 827 740,00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63 455 370,00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64 089 27</w:t>
            </w: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62 827 740,00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63 455 370,00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64 089 270,00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3 064 100,00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2 662 300,00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3 064 100,00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2 662 300,00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Информатизация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21 089 830,00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17 337 400,00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1 495 800,00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содержание архивных фондов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А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20 589 830,00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16 837 400,00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1 345 800,00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20 589 830,00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16 837 400,00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1 345 800,00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</w:t>
            </w:r>
            <w:r w:rsidRPr="0081276C">
              <w:rPr>
                <w:color w:val="000000"/>
              </w:rPr>
              <w:t>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13 539 830,00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9 837 400,00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845 800,00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13 539 830,00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9 837 400,00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845 800,00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Исполнение судебных актов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521 101,10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584 741,40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752 404,60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521 101,10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584 741,40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752 404,60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521 101,10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584 741,40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752 404,60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Э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521 101,10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584 741,40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752 404,60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Осуществление первичного воинского учета на территориях, где отсутствуют военные ко</w:t>
            </w:r>
            <w:r w:rsidRPr="0081276C">
              <w:rPr>
                <w:color w:val="000000"/>
              </w:rPr>
              <w:lastRenderedPageBreak/>
              <w:t>миссариаты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521 101,10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584 741,40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752 404,60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506 454,96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570 097,14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737 174,21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</w:t>
            </w:r>
            <w:r w:rsidRPr="0081276C">
              <w:rPr>
                <w:color w:val="000000"/>
              </w:rPr>
              <w:t>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506 454,96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570 097,14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737 174,21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14 646,14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14 644,26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15 230,39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14 646,14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14 644,26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15 230,39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10 834 460,00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10 457 220,00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10 708 110,00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10 110 360,00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9 733 120,00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9 984 010,00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10 11</w:t>
            </w:r>
            <w:r w:rsidRPr="0081276C">
              <w:rPr>
                <w:color w:val="000000"/>
              </w:rPr>
              <w:t>0 360,00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9 984 010,00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1 599 600,00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1 599 600,00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1 599 600,00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1 599 600,00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917 800,00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917 800,00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917 800,00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917 800,00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7 345 310,00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7 235 520,00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7 466 610,00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7 145 310,00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7 135 520,00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7 266 610,00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6 425 050,00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6 425 050,00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846 880,00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841 560,00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846 880,00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841 560,00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724 100,00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724 100,00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724 100,00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724 100,00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724 100,00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724 100,00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15 207 023,60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19 155 398,00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19 721 430,00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341 248,00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338 010,00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338 010,00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341 248,00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338 010,00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Укрепление материально-технической базы учреждений с целью организации проведения универсальных</w:t>
            </w:r>
            <w:r w:rsidRPr="0081276C">
              <w:rPr>
                <w:color w:val="000000"/>
              </w:rPr>
              <w:t xml:space="preserve"> ярмарок торговли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14 0 40 00000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14 0 50 00000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291 248,00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288 010,00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14 0</w:t>
            </w:r>
            <w:r w:rsidRPr="0081276C">
              <w:rPr>
                <w:color w:val="000000"/>
              </w:rPr>
              <w:t xml:space="preserve">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софинансирование субсидий бюджетам муниципальных образований на финансовое обеспечение (возмещение) части затрат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191 248,00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188 010,00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191 248,00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188 010,00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</w:t>
            </w:r>
            <w:r w:rsidRPr="0081276C">
              <w:rPr>
                <w:color w:val="000000"/>
              </w:rPr>
              <w:t>91 248,00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188 010,00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3 277 320,00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3 277 320,00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19 0 30 00000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3 277 320,00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</w:t>
            </w:r>
            <w:r w:rsidRPr="0081276C">
              <w:rPr>
                <w:color w:val="000000"/>
              </w:rPr>
              <w:t>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3 277 320,00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3 277 320,00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3 277 320,00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lastRenderedPageBreak/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10 412 300,00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14 341 600,00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14 834 400,00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10 412 300,00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14 341 600,00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14 834 400,00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19 0 10 00000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10 412 300,00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14 341 600,00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14 834 400,00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10 412 300,00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14 341 600,00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14 834 400,00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10 412 300,00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14 341 600,00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14 834 400,00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19 0 10 9Д</w:t>
            </w:r>
            <w:r w:rsidRPr="0081276C">
              <w:rPr>
                <w:color w:val="000000"/>
              </w:rPr>
              <w:t>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10 412 300,00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14 341 600,00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14 834 400,00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1 176 155,60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1 198 468,00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1 271 700,00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557 035,60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579 348,00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602 580,00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557 035,60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579 348,00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602 580,00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03 0 10 740</w:t>
            </w:r>
            <w:r w:rsidRPr="0081276C">
              <w:rPr>
                <w:color w:val="000000"/>
              </w:rPr>
              <w:t>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557 035,60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579 348,00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602 580,00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506 396,00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526 680,00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547 800,00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506 396,00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526 680,00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547 800,00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50 639,60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52 668,00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54 780,00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50 639,60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52 668,00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54 780,00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594 120,00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укреплени</w:t>
            </w:r>
            <w:r w:rsidRPr="0081276C">
              <w:rPr>
                <w:color w:val="000000"/>
              </w:rPr>
              <w:t>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</w:t>
            </w:r>
            <w:r w:rsidRPr="0081276C">
              <w:rPr>
                <w:color w:val="000000"/>
              </w:rPr>
              <w:lastRenderedPageBreak/>
              <w:t>боловством, охотой)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 xml:space="preserve">05 0 10 </w:t>
            </w:r>
            <w:r w:rsidRPr="0081276C">
              <w:rPr>
                <w:color w:val="000000"/>
              </w:rPr>
              <w:t>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494 120,00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494 120,00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494 120,00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494 120,00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оказание адресной матер</w:t>
            </w:r>
            <w:r w:rsidRPr="0081276C">
              <w:rPr>
                <w:color w:val="000000"/>
              </w:rPr>
              <w:t>иальная помощь гражданам представителям КМНС, проживающие на территории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</w:t>
            </w:r>
            <w:r w:rsidRPr="0081276C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155 113 979,46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53 753 447,03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61 254 508,13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53 078 384,54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14 337 100,00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12 275 310,00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40 917 750,00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14 337 100,00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12 275 310,00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содержание муниципального имущества, находящегося в казне в техническом</w:t>
            </w:r>
            <w:r w:rsidRPr="0081276C">
              <w:rPr>
                <w:color w:val="000000"/>
              </w:rPr>
              <w:t xml:space="preserve"> исправном состоянии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40 917 750,00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14 337 100,00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12 275 310,00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содержание муниципального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софинансирования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26 881 750,00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26 881 750,00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26</w:t>
            </w:r>
            <w:r w:rsidRPr="0081276C">
              <w:rPr>
                <w:color w:val="000000"/>
              </w:rPr>
              <w:t> 881 750,00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содержание муниципального жилищного фонда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3 276 000,00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3 576 000,00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1 624 210,00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3 540 000,00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1 612 210,00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3 540 000,00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1 612 210,00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переселение граждан из аварийного жилищного фонда муниципального образования "Среднеканский муниципальный округ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12 160 634,54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Комплекс мероприятий по переселению граждан, проживающих в аварийном жилищном фонде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23 0 20 00000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комплексные мероприятия по переселению граждан, проживающих в аварий</w:t>
            </w:r>
            <w:r w:rsidRPr="0081276C">
              <w:rPr>
                <w:color w:val="000000"/>
              </w:rPr>
              <w:lastRenderedPageBreak/>
              <w:t>ном жилищном фонде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мероприятий по переселению граждан из аварийного жилищного фонда за счет средств, поступающих от Фонда развития территорий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23 0 И2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11 311 634,54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мероприятий по переселению граждан из аварийного жил</w:t>
            </w:r>
            <w:r w:rsidRPr="0081276C">
              <w:rPr>
                <w:color w:val="000000"/>
              </w:rPr>
              <w:t>ищного фонда за счет средств бюджета субъекта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23 0 И2 67484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11 311 634,54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23 0 И2 67484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11 311 634,54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23 0 И2 67484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11 311 634,54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45 300 004,24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25 791 879,70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26 100 002,80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4 191 845,00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4 191 845,00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4 191 845,00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4 191 845,00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4 191 845,00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35 300 004,24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21 600 034,70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26 100 002,80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24 700 004,24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11 000 034,70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15 500 002,80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</w:t>
            </w:r>
            <w:r w:rsidRPr="0081276C">
              <w:rPr>
                <w:color w:val="000000"/>
              </w:rPr>
              <w:t>пительному периоду подготовка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22 700 004,24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9 000 034,70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13 500 002,80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22 700 004,24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9 000 034,70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13 500 002,80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22 700 004,24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9 000 034,70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13 500 002,80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2 400 000,00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2 400 000,00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2 400 000,00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2 400 000,00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содержание бани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Разработка нормативной базы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разработку нормативной базы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Оказание услуг по вывозу ЖБО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оказание услуг по вывозу ЖБО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56 735 590,68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13 624 467,33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22 879 195,33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 xml:space="preserve"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</w:t>
            </w:r>
            <w:r w:rsidRPr="0081276C">
              <w:rPr>
                <w:color w:val="000000"/>
              </w:rPr>
              <w:lastRenderedPageBreak/>
              <w:t>округ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Расходы на ликвидацию несанкционированных свалок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Ликвидация несанкционированных свалок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Обустройство и ремонт контейнерных площадок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обустройство и ремонт контейнерных площадок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1 500 000,0</w:t>
            </w:r>
            <w:r w:rsidRPr="0081276C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18 510 781,33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11 624 467,33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20 879 195,33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4 290 820,00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4 818 848,00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4 290 820,00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4 818 848,00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4 290 820,00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4 818 848,00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4 290 820,00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4 818 848,00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мероприятия по благоустройству дворовых территорий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1 353 300,00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Санитарное содержание территорий поселений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1 353 300,00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1 353 300,00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1 353 300,00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</w:t>
            </w: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2 370 781,33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2 280 347,33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2 560 347,33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Санация территории от безнадзорных животных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1 192 300,00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1 192 300,00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1 192 300,00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1 192 300,00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1 192 300,00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1 192 300,00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осуществление государственных полномочий по организации мероприятий при осуществлении деятельн</w:t>
            </w:r>
            <w:r w:rsidRPr="0081276C">
              <w:rPr>
                <w:color w:val="000000"/>
              </w:rPr>
              <w:t>ости по обращению с животными без владельцев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1 178 481,33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1 368 047,33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1 368 047,33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1 178 481,33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1 368 047,33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1 368 047,33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1 178 481,33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1 368 047,33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1 368 047,33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"Формирование современной городской среды муниципального образования "Среднеканский муниципальный округ" на 2018-2024 годы"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34 724 809,35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Региональный проект "Формирование комфортной городс</w:t>
            </w:r>
            <w:r w:rsidRPr="0081276C">
              <w:rPr>
                <w:color w:val="000000"/>
              </w:rPr>
              <w:t>кой среды"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 0 И4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34 724 809,35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 0 И4 55550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34 724 809,35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 0 И4 55550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34 724 809,35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 0 И4 55550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34 724 809,35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К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6 332 314,24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5 555 560,00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6 332 314,24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5 555 560,00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776 754,24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Обустройство и ремонт контейнерных площадок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776 754,24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софинансирование субсидии на приобретение контейнеров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776 754,24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776 754,24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776 754,24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5 555 560,00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5 555 560,00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софинансирования субсидии на приобретение коммунальной (специализированной) 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5 555 560,00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5 555 560,00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5 555 560,00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284 392 675,07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283 515 363,76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289 348 787,62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71 833 081,71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74 804 417,67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75 525 146,37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"Социально-культурное развитие и поддержка тра</w:t>
            </w:r>
            <w:r w:rsidRPr="0081276C">
              <w:rPr>
                <w:color w:val="000000"/>
              </w:rPr>
              <w:lastRenderedPageBreak/>
              <w:t>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249 773,54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05 0 86 00000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249 773,54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</w:t>
            </w:r>
            <w:r w:rsidRPr="0081276C">
              <w:rPr>
                <w:color w:val="000000"/>
              </w:rPr>
              <w:t>енным народам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249 773,54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249 773,54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249 773,54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71 583 308,17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74 554 644,13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75 275 372,83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70 516 583,72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73 482 187,99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74 196 046,45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5 700 000,00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5 700 000,00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5 700 000,00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4 922 900,00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2 597 700,00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4 922 900,00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2 597 700,00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4 922 900,00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2 597 700,00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59 293 683,72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62 264 787,99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65 398 346,45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59 293 683,72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62 264 787,99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65 398 346,45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59 293 683,72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62 264 787,99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65 398 346,45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433 </w:t>
            </w:r>
            <w:r w:rsidRPr="0081276C">
              <w:rPr>
                <w:color w:val="000000"/>
              </w:rPr>
              <w:t>730,00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10 1 76 00000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343 730,00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343 730,00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343 730,00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343 730,00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27 000,00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10 3 66 00000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27 000,00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27 000,00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27 000,00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27 000,00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607 994,45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611 726,14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618 596,38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10 4 26 00000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168 054,45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178 656,38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Расходы на софинансирование обеспечения питания, присмо</w:t>
            </w:r>
            <w:r w:rsidRPr="0081276C">
              <w:rPr>
                <w:color w:val="000000"/>
              </w:rPr>
              <w:t>тра и ухода за детьми (дети-инвалиды, дети с ОВЗ) обучающимся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168 054,45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178 656,38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168 054,45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178 656,38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168 054,45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178 656,38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439 940,00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439 940,00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439 940,00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439 940,00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173 599 245,88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173 575 173,16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178 282 952,11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173 509 245,88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173 515 173,16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178 222 952,11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54 410 476,50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56 318 466,77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59 039 237,18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350 000,</w:t>
            </w:r>
            <w:r w:rsidRPr="0081276C">
              <w:rPr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10 505 400,00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11 193 400,00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11 393 400,00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10 505 400,00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11 193 400,00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11 393 400,00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10 505 400,00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11 193 400,00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11 393 400,00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деятельности сельских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2 273 040,00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1 618 000,00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221 240,00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219 400,00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</w:t>
            </w:r>
            <w:r w:rsidRPr="0081276C">
              <w:rPr>
                <w:color w:val="000000"/>
              </w:rPr>
              <w:t>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221 240,00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219 400,00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1 998 600,00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1 395 400,00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1 998 600,00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1 395 400,00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3 200,00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41 282 036,50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43 257 066,77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45 677 837,18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39 911 358,28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41 843 476,47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44 220 92</w:t>
            </w:r>
            <w:r w:rsidRPr="0081276C">
              <w:rPr>
                <w:color w:val="000000"/>
              </w:rPr>
              <w:t>5,28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39 911 358,28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41 843 476,47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44 220 925,28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1 178 978,22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1 221 890,30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1 265 211,90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1 178 978,22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1 221 890,30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1 265 211,90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191 700,00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191 700,00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96 338 978,88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100 576 428,82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102 312 786,55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коммунальные услуги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9 008 500,00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9 106 840,00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9 418 100,00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9 008 500,00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9 106 840,00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9 418 100,00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9 008 500,00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9 106 840,00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9 418 100,00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Обеспечение деятельности общеобразовательных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6 391 900,00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5 899 200,00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2 381 500,00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6 391 900,00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5 899 200,00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2 381 500,00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6 391 900,00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5 899 200,00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2 381 500,00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80 238 578,88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84 770 388,82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90 013 186,55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80 238 578,88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84 770 388,82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90 013 186,55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80 238 578,88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84 770 388,82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90 013 186,55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773 900,00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794 200,00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797 100,00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Возмещение платы за ж</w:t>
            </w:r>
            <w:r w:rsidRPr="0081276C">
              <w:rPr>
                <w:color w:val="000000"/>
              </w:rPr>
              <w:t>илые помещения и коммунальные услуги отдельным категориям граждан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</w:t>
            </w: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515 600,00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515 600,00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515 600,00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515 600,00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9Ш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61 500,00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61 500,00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61 500,00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61 500,00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6 456 740,00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523 000,00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ежемесячную денежную компенсацию педагогиче</w:t>
            </w:r>
            <w:r w:rsidRPr="0081276C">
              <w:rPr>
                <w:color w:val="000000"/>
              </w:rPr>
              <w:t>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ежемесячную денежную компенс</w:t>
            </w:r>
            <w:r w:rsidRPr="0081276C">
              <w:rPr>
                <w:color w:val="000000"/>
              </w:rPr>
              <w:t>ацию педагогическим работникам по проезду на общественном транспорте (кроме такси) к месту работы и обратно в общеобразователь</w:t>
            </w:r>
            <w:r w:rsidRPr="0081276C">
              <w:rPr>
                <w:color w:val="000000"/>
              </w:rPr>
              <w:lastRenderedPageBreak/>
              <w:t>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505 000,</w:t>
            </w:r>
            <w:r w:rsidRPr="0081276C">
              <w:rPr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505 000</w:t>
            </w:r>
            <w:r w:rsidRPr="0081276C">
              <w:rPr>
                <w:color w:val="000000"/>
              </w:rPr>
              <w:t>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rPr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5 933 740,00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установку, замену, ремонт и обновление автоматических систем пожарной сигнализации с истекшим сроком эксплуатации в ОО,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5В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5 933 740,00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5В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5 933 740,00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5В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5 933 740,0</w:t>
            </w:r>
            <w:r w:rsidRPr="0081276C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3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7 671 193,40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7 671 346,98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7 504 423,14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290 199,20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296 645,44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308 479,25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290 199,20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296 645,44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308 479,25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290 199,20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296 645,44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308 479,25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290 199,20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296 645,44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308 479,25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1 393 809,20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1 425 257,44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1 482 017,74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1 393 809,20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1 425 257,44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1 482 017,74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1 393 809,20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1 425 257,44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1 482 017,74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1 393 809,20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1 425 257,44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1 482 017,74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634 537,40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510 046,90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634 537,40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510 046,90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634 537,40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510 046,90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</w:t>
            </w:r>
            <w:r w:rsidRPr="0081276C">
              <w:rPr>
                <w:color w:val="000000"/>
              </w:rPr>
              <w:t>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634 537,40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510 046,90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893 934,25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893 934,25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893 934,25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893 934,25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7В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49 600,00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570 400,00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570 400,00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570 400,00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570 400,00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8В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355 499,00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344 394,87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</w:t>
            </w:r>
            <w:r w:rsidRPr="0081276C">
              <w:rPr>
                <w:color w:val="000000"/>
              </w:rPr>
              <w:t>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355 499,00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344 394,87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355 499,00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344 394,87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355 499,00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344 394,87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3 480 450,00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3 453 419,00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3 345 550,13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организацию питания в образовательных учрежден</w:t>
            </w:r>
            <w:r w:rsidRPr="0081276C">
              <w:rPr>
                <w:color w:val="000000"/>
              </w:rPr>
              <w:t>иях,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3 480 450,00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3 453 419,00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3 345 550,13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3 480 450,00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3 453 419,00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3 345 550,13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3 480 450,00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3 453 419,00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3 345 550,13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</w:t>
            </w:r>
            <w:r w:rsidRPr="0081276C">
              <w:rPr>
                <w:color w:val="000000"/>
              </w:rPr>
              <w:lastRenderedPageBreak/>
              <w:t>платным горячим питанием)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354 255,60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355 414,80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rPr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 xml:space="preserve">10 5 </w:t>
            </w:r>
            <w:r w:rsidRPr="0081276C">
              <w:rPr>
                <w:color w:val="000000"/>
              </w:rPr>
              <w:t>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5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334 25</w:t>
            </w:r>
            <w:r w:rsidRPr="0081276C">
              <w:rPr>
                <w:color w:val="000000"/>
              </w:rPr>
              <w:t>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355 414,80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софинансирование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334 255,60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355 414,80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334 255,60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355 414,80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334 255,60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355 414,80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1 685 504,75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1 562 400,00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В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Оснащение предметных кабинетов общеобразовательных организаций средствами обучения и вос</w:t>
            </w:r>
            <w:r w:rsidRPr="0081276C">
              <w:rPr>
                <w:color w:val="000000"/>
              </w:rPr>
              <w:t>питания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В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1 562 400,00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</w:t>
            </w:r>
            <w:r w:rsidRPr="0081276C">
              <w:rPr>
                <w:color w:val="000000"/>
              </w:rPr>
              <w:lastRenderedPageBreak/>
              <w:t>новного обще</w:t>
            </w:r>
            <w:r w:rsidRPr="0081276C">
              <w:rPr>
                <w:color w:val="000000"/>
              </w:rPr>
              <w:t>го образования, образовательные программы среднего общего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1 562 400,00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1 562 400,0</w:t>
            </w:r>
            <w:r w:rsidRPr="0081276C">
              <w:rPr>
                <w:color w:val="000000"/>
              </w:rPr>
              <w:t>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1 562 400,00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Ш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5 758 196,75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5 722 578,67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6 123 590,44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оснащение предметных кабинетов общеобраз</w:t>
            </w:r>
            <w:r w:rsidRPr="0081276C">
              <w:rPr>
                <w:color w:val="000000"/>
              </w:rPr>
              <w:t>овательных организаций средствами обучения и воспитания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Ш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Ш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5 635 092,00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5 722 578,67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6 123 590,44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</w:t>
            </w:r>
            <w:r w:rsidRPr="0081276C">
              <w:rPr>
                <w:color w:val="000000"/>
              </w:rPr>
              <w:t>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195 300,00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195 300,00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195 300,00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752 592,00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840 078,67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850 490,44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752 592,00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840 078,67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850 490,44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752 592,00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840 078,67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850 490,44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</w:t>
            </w:r>
            <w:r w:rsidRPr="0081276C">
              <w:rPr>
                <w:color w:val="000000"/>
              </w:rPr>
              <w:t>го образования, образовательные программы среднего общего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5 077 800,00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5 077 800,00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5 077 800,00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0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0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</w:t>
            </w: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мероприятия нап</w:t>
            </w:r>
            <w:r w:rsidRPr="0081276C">
              <w:rPr>
                <w:color w:val="000000"/>
              </w:rPr>
              <w:t>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 xml:space="preserve">Мероприятия направленные участие в областных семинарах, конкурсах, конференциях в </w:t>
            </w:r>
            <w:r w:rsidRPr="0081276C">
              <w:rPr>
                <w:color w:val="000000"/>
              </w:rPr>
              <w:lastRenderedPageBreak/>
              <w:t>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26 800 150,00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22 742 390,00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23 597 370,00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проведение иных социально-значимых мероприятий (акций), в дополнительн</w:t>
            </w:r>
            <w:r w:rsidRPr="0081276C">
              <w:rPr>
                <w:color w:val="000000"/>
              </w:rPr>
              <w:t>ом образовании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7Ц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26 765 150,00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22 722 390,00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23 577 370,00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22 335 910,00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22 327 850,00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23 182 830,00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5 186 200,00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5 386 200,00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5 586 200,00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5 186 200,00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5 386 200,00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5 586 200,00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5 186 200,00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5 386 200,00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5 586 200,00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15 781 150,00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15 573 0</w:t>
            </w:r>
            <w:r w:rsidRPr="0081276C">
              <w:rPr>
                <w:color w:val="000000"/>
              </w:rPr>
              <w:t>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16 228 070,00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12 926 950,00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13 590 690,00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14 245 670,00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12 926 950,00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13 590 690,00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14 245 670,00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2 746 400,00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1 865 000,00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1 865 000,00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2 746 400,00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1 865 000,00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1 865 000,00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117 400,00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117 400,00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1 168 560,00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1 168 560,00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1 168 560,00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1 037 660,00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1 037 660,00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1 037 660,0</w:t>
            </w:r>
            <w:r w:rsidRPr="0081276C">
              <w:rPr>
                <w:color w:val="000000"/>
              </w:rPr>
              <w:t>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1 037 660,00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1 037 660,00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1 037 660,00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130 900,00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130 900,00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9Ц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394 540,00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394 540,00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394 540,00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394 540,00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4 034 700,00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3Ц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мероприятия по безопасности ОУ (установка сист</w:t>
            </w:r>
            <w:r w:rsidRPr="0081276C">
              <w:rPr>
                <w:color w:val="000000"/>
              </w:rPr>
              <w:t xml:space="preserve">емы видеонаблюдения, оснащение стационарными металлоискателями, оборудование объектов системой контроля и </w:t>
            </w:r>
            <w:r w:rsidRPr="0081276C">
              <w:rPr>
                <w:color w:val="000000"/>
              </w:rPr>
              <w:lastRenderedPageBreak/>
              <w:t>управления доступом и т.п.)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1 398 600,0</w:t>
            </w:r>
            <w:r w:rsidRPr="0081276C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rPr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5Ц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2 636 100,00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установку, замену, ремонт и обновление автоматических систем пожарной сигнализации с истекшим сроком эксплуатации в ОО, в учреждениях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5Ц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2 636 100,00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5Ц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2 636 100,00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2 5Ц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2 636 100,00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3Ц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Подготовка и проведение мероприятий, приуроченных к</w:t>
            </w:r>
            <w:r w:rsidRPr="0081276C">
              <w:rPr>
                <w:color w:val="000000"/>
              </w:rPr>
              <w:t xml:space="preserve">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2 146 000,00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2 088 000,00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1 196 000,00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 xml:space="preserve">Выплаты именной стипендии Главы Среднеканского муниципального округа. Поощрение </w:t>
            </w:r>
            <w:r w:rsidRPr="0081276C">
              <w:rPr>
                <w:color w:val="000000"/>
              </w:rPr>
              <w:lastRenderedPageBreak/>
              <w:t>выпускников, получивших медаль (За особые успехи в учении) первой и второй степени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10 3 80 00000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2 056 000,00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1 998 000,00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1 106 000,00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80 800,00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Формирование социально-зрелой личности молодого человека с активной гражданской позици</w:t>
            </w:r>
            <w:r w:rsidRPr="0081276C">
              <w:rPr>
                <w:color w:val="000000"/>
              </w:rPr>
              <w:t>ей,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80 800,00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80 800,00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</w:t>
            </w:r>
            <w:r w:rsidRPr="0081276C">
              <w:rPr>
                <w:color w:val="000000"/>
              </w:rPr>
              <w:t>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80 800,00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174 200,00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174 200,00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174 200,00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</w:t>
            </w:r>
            <w:r w:rsidRPr="0081276C">
              <w:rPr>
                <w:color w:val="000000"/>
              </w:rPr>
              <w:t>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174 200,00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114 000,00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114 000,00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114 000,00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114 000,00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Расходы на поддержку творческой и талантливой молодежи,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72 0</w:t>
            </w:r>
            <w:r w:rsidRPr="0081276C">
              <w:rPr>
                <w:color w:val="000000"/>
              </w:rPr>
              <w:t>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66 000,00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66 000,00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2Ц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</w:t>
            </w:r>
            <w:r w:rsidRPr="0081276C">
              <w:rPr>
                <w:color w:val="000000"/>
              </w:rPr>
              <w:t>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464 000,00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464 000,00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464 000,00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464 000,00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Комплексные меры по поддержке молодой семьи. Повышение престижа семе</w:t>
            </w:r>
            <w:r w:rsidRPr="0081276C">
              <w:rPr>
                <w:color w:val="000000"/>
              </w:rPr>
              <w:t>йных ценностей в молодежной среде,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115 000,00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10 014 197,48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10 305 382,93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10 747 319,14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3 418 213,70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3 555 088,60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3 697 341,34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1Н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3 418 213,70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3 555 088,60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3 697 341,34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3 418 213,70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3 555 088,60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3 697 341,34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3 107 467,00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3 381 898,70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3 361 219,40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3 107 467,00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3 381 898,70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3 361 219,40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310 746,70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173 189,90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336 121,94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310 746,70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173 189,90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336 121,94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6 575 983,78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6 730 294,33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7 029 977,80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Организация отдыха и оздоровление детей в лагерях дневного пребывания учащихся в сел</w:t>
            </w:r>
            <w:r w:rsidRPr="0081276C">
              <w:rPr>
                <w:color w:val="000000"/>
              </w:rPr>
              <w:t>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 0 0В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795 995,73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860 391,13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896 053,34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795 995,73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860 391,13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896 053,34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</w:t>
            </w:r>
            <w:r w:rsidRPr="0081276C">
              <w:rPr>
                <w:color w:val="000000"/>
              </w:rPr>
              <w:lastRenderedPageBreak/>
              <w:t>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507 955,73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561 801,53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589 092,15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507 955,73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561 801,53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589 092,15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288 040,00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298 589,60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306 961,19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288 040,00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298 589,60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306 961,19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</w:t>
            </w:r>
            <w:r w:rsidRPr="0081276C">
              <w:rPr>
                <w:color w:val="000000"/>
              </w:rPr>
              <w:t>зования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 0 0Ц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5 228 728,05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5 305 403,20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5 558 624,46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5 228 728,05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5 305 403,20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5 558 624,46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</w:t>
            </w:r>
            <w:r w:rsidRPr="0081276C">
              <w:rPr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3 452 208,05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3 402 886,40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3 584 767,00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3 452 208,05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3 402 886,40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3 584 767,00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1 776 520,00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1 902 516,80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1 973 857,46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1 776 520,00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1 902 516,80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1 973 857,46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 0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575 300,00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575 300,00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Предоставление субсидий бюджетным, автономным учреждениям и ин</w:t>
            </w:r>
            <w:r w:rsidRPr="0081276C">
              <w:rPr>
                <w:color w:val="000000"/>
              </w:rPr>
              <w:t>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575 300,00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575 300,00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созд</w:t>
            </w:r>
            <w:r w:rsidRPr="0081276C">
              <w:rPr>
                <w:color w:val="000000"/>
              </w:rPr>
              <w:t xml:space="preserve">ание условий для обследования опекаемых детей и детей, состоящих на </w:t>
            </w:r>
            <w:r w:rsidRPr="0081276C">
              <w:rPr>
                <w:color w:val="000000"/>
              </w:rPr>
              <w:lastRenderedPageBreak/>
              <w:t>учете в КПДН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82 870 346,33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50 310 213,33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52 559 123,33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81 531 846,33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48 971 713,33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51 220 623,33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</w:t>
            </w:r>
            <w:r w:rsidRPr="0081276C">
              <w:rPr>
                <w:color w:val="000000"/>
              </w:rPr>
              <w:t>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Поддержка деятельности краеведческого клуба "Олох", "СРОО КМН и ЭГС,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поддержку деятельности краеведческого клуба "Олох", "СРОО КМН и ЭГС,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</w:t>
            </w:r>
            <w:r w:rsidRPr="0081276C">
              <w:rPr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410 000,00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Подготовка и проведение мероприятий, к декаде инвалидов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</w:t>
            </w:r>
            <w:r w:rsidRPr="0081276C">
              <w:rPr>
                <w:color w:val="000000"/>
              </w:rPr>
              <w:t>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194 533,33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194 533,33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194 533,33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194 533,33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194 533,33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194 533,33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проведение м</w:t>
            </w:r>
            <w:r w:rsidRPr="0081276C">
              <w:rPr>
                <w:color w:val="000000"/>
              </w:rPr>
              <w:t>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Подготовка и проведение мероприятий, приуроченных к Международному дню толерант</w:t>
            </w:r>
            <w:r w:rsidRPr="0081276C">
              <w:rPr>
                <w:color w:val="000000"/>
              </w:rPr>
              <w:lastRenderedPageBreak/>
              <w:t>ности, Дню народного единства на базе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</w:t>
            </w:r>
            <w:r w:rsidRPr="0081276C">
              <w:rPr>
                <w:color w:val="000000"/>
              </w:rPr>
              <w:t>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134 533,33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134 533,33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134 533,33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софинансирование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100 433,33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100 433,33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100 433,33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100 433,33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100 433,33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100 433,33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</w:t>
            </w:r>
            <w:r w:rsidRPr="0081276C">
              <w:rPr>
                <w:color w:val="000000"/>
              </w:rPr>
              <w:t>00 433,33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100 433,33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100 433,33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80 775 413,00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48 187 180,00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50 436 090,00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17 423 450,00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18 499 480,00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19 146 600,00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</w:t>
            </w:r>
            <w:r w:rsidRPr="0081276C">
              <w:rPr>
                <w:color w:val="000000"/>
              </w:rPr>
              <w:lastRenderedPageBreak/>
              <w:t>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  <w:r w:rsidRPr="0081276C">
              <w:rPr>
                <w:color w:val="000000"/>
              </w:rPr>
              <w:t>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Коммунальные услуги в библиотеке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2 197 250,00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2 295 620,00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2 315 620,00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2 197 250,00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2 295 620,00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2 315 620,00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2 197 250,00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2 295 620,00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2 315 620,00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деятельности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15 026 200,00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16 103 860,00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16 630 980,00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13 386 600,00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14 464 260,00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15 526 38</w:t>
            </w: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13 386 600,00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14 464 260,00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15 526 380,00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1 065 600,00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1 065 600,00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39 000,00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25 171 130,00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26 519 700,00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28 121 490,00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</w:t>
            </w:r>
            <w:r w:rsidRPr="0081276C">
              <w:rPr>
                <w:color w:val="000000"/>
              </w:rPr>
              <w:t>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4 710 000,00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4 730 000,00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4 980 000,00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4 710 000,00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4 730 000,00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4 980 000,00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4 710 000,00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4 730 000,00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4 980 000,00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Обеспечение деятельности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20 011 130,00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21 499 700,00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22 851 490,00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17 603 130,00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18 974 7</w:t>
            </w:r>
            <w:r w:rsidRPr="0081276C">
              <w:rPr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20 326 490,00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17 603 130,00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18 974 700,00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20 326 490,00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2 380 000,00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2 380 000,00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2Б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740 000,00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Модернизация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740 000,00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740 000,00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1 520 400,00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740 000,00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1 211 233,00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Модернизация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2К L4670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911 233,00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2К L4670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911 233,00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2К L4670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911 233,00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3Б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458 000,00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Творческие люди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458 000,00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458 000,00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458 000,00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1 670 000,00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Творческие люди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1 670 000,00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1 670 000,00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1 670 000,00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Модельная муниципальная библиотека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5Б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модельную муниципальную библиотеку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5Б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5Б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5Б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Я5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24 731 200,00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Создание модельных муниципальных библиотек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Я5 54540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24 731 200,00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Я5 54540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24 731 200,00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Я5 54540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24 731 200,00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1 338 500,00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1 338 500,00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501 900,00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Расходы на единую субвенцию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501 900,00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501 900,00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501 900,00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836 600,00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836 600,00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836 600,00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</w:t>
            </w:r>
            <w:r w:rsidRPr="0081276C">
              <w:rPr>
                <w:color w:val="000000"/>
              </w:rPr>
              <w:t>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836 600,00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19 229 663,21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18 758 397,10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19 100 245,91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10 217 510,00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10 217 510,00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муниципальным служащим и лицам, замещавших муницип</w:t>
            </w:r>
            <w:r w:rsidRPr="0081276C">
              <w:rPr>
                <w:color w:val="000000"/>
              </w:rPr>
              <w:t>альные должности, выплаты социальной помощи (поддержка) в связи с выходом на пенсию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10 217 510,00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Доплаты к пенсиям муниципальных служащих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10 217 510,00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10 217 510,00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10 217 510,00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288 399,98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"Обеспечение жильем молодых семей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288 399,98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Перечисление денежных средств насчет владельца свидетельства, открытый в банке отобранном для обслуживания средств предоставляемых в качестве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288 399,98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бюджетам муниципальных образований Магаданской области на реализацию мероприятий по обеспечению жильем молодых семей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 0 70 L4970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167 670,23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 0 70 L4970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167 670,23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 0 70 L4970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167 670,23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Субсидии бюджетам муниципальных образований Магаданской области на реализацию мероприятий по обеспечению жильем молодых семей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 0 70 А4970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120 729,75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 0 70 А4970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120 729,75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13 0 70 А4970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120 729,75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8 480 728,23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8 540 887,10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8 882 735,91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589 6</w:t>
            </w:r>
            <w:r w:rsidRPr="0081276C">
              <w:rPr>
                <w:color w:val="000000"/>
              </w:rPr>
              <w:t>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674 145,50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674 145,50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674 145,50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674 145,50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674 145,50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7 588 503,32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7 892 676,43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8 208 590,41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Осуществление деятельности органов опеки и попечительства над несовершенноле</w:t>
            </w:r>
            <w:r w:rsidRPr="0081276C">
              <w:rPr>
                <w:color w:val="000000"/>
              </w:rPr>
              <w:t>тними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1М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6 892 203,32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7 168 376,43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7 455 290,41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6 836 500,00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7 110 444,00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7 395 036,00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6 215 000,00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6 464 040,00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6 722 760,00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6 215 000,00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6 464 040,00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6 722 760,00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621 500,00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646 404,00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672 276,00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621 500,00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646 404,00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672 276,00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55 703,32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57 932,43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60 254,41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50 639,38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52 665,85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54 776,74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50 639,38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52 665,85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54 776,74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5 063,94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5 266,58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5 477,67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5 063,94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5 266,58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5 477,67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Осуществление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1П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696 300,00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753 300,00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696 300,00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724 300,00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753 300,00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658 400,00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684 800,00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658 400,00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684 800,00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68 500,00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68 500,00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302 620,32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</w:t>
            </w:r>
            <w:r w:rsidRPr="0081276C">
              <w:rPr>
                <w:color w:val="000000"/>
              </w:rPr>
              <w:t xml:space="preserve">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302 620,32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Мероприятие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10 5 20 00000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302 620,32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10 5 20 74180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302 620,32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10 5 20 74180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302 620,32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10 5 20 74180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302 620,32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34 818 420,00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36 118 200,00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37 197 385,00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2 384 740,00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2 714 300,00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2 714 300,00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2 384 740,00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2 714 300,00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2 714 300,00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2С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614 300,00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614 300,00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614 300,00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614 300,00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3С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Участие в выездные мероприятиях по видам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</w:t>
            </w:r>
            <w:r w:rsidRPr="0081276C">
              <w:rPr>
                <w:color w:val="000000"/>
              </w:rPr>
              <w:t>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4С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5С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Совершенствование спортивной инфраструктуры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Спорт высших достижений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32 433 680,00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33 403 900,00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34 483 085,00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32 433 680,00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33 403 900,00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34 483 085,00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32 433 680,00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33 403 900,00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34 483 085,00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коммунальные услуги в учреждениях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3 722 210,00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3 871 230,00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4 186 980,00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3 722 210,00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3 871 230,00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4 186 980,00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3 722 210,00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3 871 230,00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4 186 980,00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27 911 380,00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28 682 580,00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29 446 015,00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23 962 980,00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24 733 080,00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25 495 415,00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23 962 980,00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24 733 080,00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25 495 415,00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3 853 400,00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3 854 500,00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3 855 600,00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3 853 400,00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3 854 500,00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3 855 600,00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95 000,00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500 090,00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500 090,00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</w:t>
            </w:r>
            <w:r w:rsidRPr="0081276C">
              <w:rPr>
                <w:color w:val="000000"/>
              </w:rPr>
              <w:t>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500 090,00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7 078 480,00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7 145 120,00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7 200 840,00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7 078 480,00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7 145 120,00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b/>
                <w:bCs/>
                <w:color w:val="000000"/>
              </w:rPr>
            </w:pPr>
            <w:r w:rsidRPr="0081276C">
              <w:rPr>
                <w:b/>
                <w:bCs/>
                <w:color w:val="000000"/>
              </w:rPr>
              <w:t>7 200 840,00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7 078 480,00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7 145 120,00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7 200 840,00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Г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7 078 480,00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7 145 120,00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7 200 840,00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</w:t>
            </w:r>
            <w:r w:rsidRPr="0081276C">
              <w:rPr>
                <w:color w:val="000000"/>
              </w:rPr>
              <w:t>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250 000,00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279 550,00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293 100,00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279 550,00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293 100,00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279 550,00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293 100,00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5963C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6 548 930,00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6 602 020,00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6 657 740,00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</w:t>
            </w:r>
            <w:r w:rsidRPr="0081276C">
              <w:rPr>
                <w:color w:val="000000"/>
              </w:rPr>
              <w:t>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5 524 830,00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5 573 020,00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5 628 740,00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5 524 830,00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5 573 020,00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5 628 740,00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1 020 100,00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1 026 000,00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1 026 000,00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1 020 100,00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1 026 000,00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1 026 000,00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3 000,00</w:t>
            </w:r>
          </w:p>
        </w:tc>
      </w:tr>
      <w:tr w:rsidR="005963C6" w:rsidRPr="0081276C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rPr>
                <w:color w:val="000000"/>
              </w:rPr>
            </w:pPr>
            <w:r w:rsidRPr="0081276C"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center"/>
              <w:rPr>
                <w:color w:val="000000"/>
              </w:rPr>
            </w:pPr>
            <w:r w:rsidRPr="0081276C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3C6" w:rsidRPr="0081276C" w:rsidRDefault="00361BF1">
            <w:pPr>
              <w:jc w:val="right"/>
              <w:rPr>
                <w:color w:val="000000"/>
              </w:rPr>
            </w:pPr>
            <w:r w:rsidRPr="0081276C">
              <w:rPr>
                <w:color w:val="000000"/>
              </w:rPr>
              <w:t>3 000,00</w:t>
            </w:r>
          </w:p>
        </w:tc>
      </w:tr>
    </w:tbl>
    <w:p w:rsidR="00361BF1" w:rsidRDefault="00361BF1"/>
    <w:sectPr w:rsidR="00361BF1" w:rsidSect="0081276C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9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BF1" w:rsidRDefault="00361BF1">
      <w:r>
        <w:separator/>
      </w:r>
    </w:p>
  </w:endnote>
  <w:endnote w:type="continuationSeparator" w:id="0">
    <w:p w:rsidR="00361BF1" w:rsidRDefault="00361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5963C6">
      <w:tc>
        <w:tcPr>
          <w:tcW w:w="15636" w:type="dxa"/>
        </w:tcPr>
        <w:p w:rsidR="005963C6" w:rsidRDefault="005963C6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BF1" w:rsidRDefault="00361BF1">
      <w:r>
        <w:separator/>
      </w:r>
    </w:p>
  </w:footnote>
  <w:footnote w:type="continuationSeparator" w:id="0">
    <w:p w:rsidR="00361BF1" w:rsidRDefault="00361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5963C6">
      <w:tc>
        <w:tcPr>
          <w:tcW w:w="15636" w:type="dxa"/>
        </w:tcPr>
        <w:p w:rsidR="005963C6" w:rsidRDefault="00361BF1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 w:rsidR="0081276C">
            <w:fldChar w:fldCharType="separate"/>
          </w:r>
          <w:r w:rsidR="0081276C">
            <w:rPr>
              <w:noProof/>
              <w:color w:val="000000"/>
            </w:rPr>
            <w:t>20</w:t>
          </w:r>
          <w:r>
            <w:fldChar w:fldCharType="end"/>
          </w:r>
        </w:p>
        <w:p w:rsidR="005963C6" w:rsidRDefault="005963C6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944210"/>
      <w:docPartObj>
        <w:docPartGallery w:val="Page Numbers (Top of Page)"/>
        <w:docPartUnique/>
      </w:docPartObj>
    </w:sdtPr>
    <w:sdtContent>
      <w:p w:rsidR="0081276C" w:rsidRDefault="0081276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19</w:t>
        </w:r>
        <w:r>
          <w:fldChar w:fldCharType="end"/>
        </w:r>
      </w:p>
    </w:sdtContent>
  </w:sdt>
  <w:p w:rsidR="0081276C" w:rsidRDefault="0081276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3C6"/>
    <w:rsid w:val="00361BF1"/>
    <w:rsid w:val="005963C6"/>
    <w:rsid w:val="0081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19B4BE-A597-427C-B178-CA92CAE2D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127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276C"/>
  </w:style>
  <w:style w:type="paragraph" w:styleId="a6">
    <w:name w:val="footer"/>
    <w:basedOn w:val="a"/>
    <w:link w:val="a7"/>
    <w:uiPriority w:val="99"/>
    <w:unhideWhenUsed/>
    <w:rsid w:val="008127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2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20254</Words>
  <Characters>115453</Characters>
  <Application>Microsoft Office Word</Application>
  <DocSecurity>0</DocSecurity>
  <Lines>962</Lines>
  <Paragraphs>270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3</cp:revision>
  <dcterms:created xsi:type="dcterms:W3CDTF">2025-12-29T05:55:00Z</dcterms:created>
  <dcterms:modified xsi:type="dcterms:W3CDTF">2025-12-29T05:55:00Z</dcterms:modified>
</cp:coreProperties>
</file>