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A49D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A49D8" w:rsidRDefault="00EF25F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5A49D8" w:rsidRDefault="00EF25F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5A49D8" w:rsidRDefault="00EF25F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A49D8" w:rsidRDefault="00EF25FE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29.12.2025 г. № 29</w:t>
            </w:r>
          </w:p>
          <w:p w:rsidR="005A49D8" w:rsidRDefault="005A49D8">
            <w:pPr>
              <w:ind w:firstLine="420"/>
              <w:jc w:val="right"/>
            </w:pPr>
          </w:p>
          <w:p w:rsidR="005A49D8" w:rsidRDefault="005A49D8">
            <w:pPr>
              <w:ind w:firstLine="420"/>
              <w:jc w:val="right"/>
            </w:pPr>
          </w:p>
        </w:tc>
      </w:tr>
    </w:tbl>
    <w:p w:rsidR="005A49D8" w:rsidRDefault="005A49D8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A49D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A49D8" w:rsidRDefault="00EF25F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2026 и на плановый период 2027 и 2028 годов</w:t>
            </w:r>
          </w:p>
        </w:tc>
      </w:tr>
    </w:tbl>
    <w:p w:rsidR="005A49D8" w:rsidRDefault="005A49D8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5A49D8" w:rsidRPr="003A4F92">
        <w:trPr>
          <w:trHeight w:val="1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Наименование</w:t>
            </w:r>
          </w:p>
          <w:p w:rsidR="005A49D8" w:rsidRPr="003A4F92" w:rsidRDefault="005A49D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Рз</w:t>
            </w:r>
          </w:p>
          <w:p w:rsidR="005A49D8" w:rsidRPr="003A4F92" w:rsidRDefault="005A49D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Пр</w:t>
            </w:r>
          </w:p>
          <w:p w:rsidR="005A49D8" w:rsidRPr="003A4F92" w:rsidRDefault="005A49D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Сумма</w:t>
            </w:r>
          </w:p>
          <w:p w:rsidR="005A49D8" w:rsidRPr="003A4F92" w:rsidRDefault="005A49D8">
            <w:pPr>
              <w:spacing w:line="1" w:lineRule="auto"/>
            </w:pPr>
          </w:p>
        </w:tc>
      </w:tr>
      <w:tr w:rsidR="005A49D8" w:rsidRPr="003A4F92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5A49D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5A49D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5A49D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2026 год</w:t>
            </w:r>
          </w:p>
          <w:p w:rsidR="005A49D8" w:rsidRPr="003A4F92" w:rsidRDefault="005A49D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2027 год</w:t>
            </w:r>
          </w:p>
          <w:p w:rsidR="005A49D8" w:rsidRPr="003A4F92" w:rsidRDefault="005A49D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A49D8" w:rsidRPr="003A4F92" w:rsidRDefault="00EF25FE">
            <w:pPr>
              <w:jc w:val="center"/>
            </w:pPr>
            <w:r w:rsidRPr="003A4F92">
              <w:rPr>
                <w:color w:val="000000"/>
              </w:rPr>
              <w:t>2028 год</w:t>
            </w:r>
          </w:p>
          <w:p w:rsidR="005A49D8" w:rsidRPr="003A4F92" w:rsidRDefault="005A49D8">
            <w:pPr>
              <w:spacing w:line="1" w:lineRule="auto"/>
            </w:pP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871 907 493,01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754 420 833,62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769 057 634,59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12 842 000,00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26 771 700,00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255 509 030,00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256 225 173,00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238 887 540,00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9 400 050,00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</w:t>
            </w:r>
            <w:r w:rsidRPr="003A4F92">
              <w:rPr>
                <w:color w:val="000000"/>
              </w:rPr>
              <w:t>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12 362 300,00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111 069 660,00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113 777 920,00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17 053 820,00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17 373 790,00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17 422 100,00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87 800,00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107 087 770,00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103 840 923,00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85 837 370,00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752 404,60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752 404,60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10 834 460,00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10 708 110,00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10 110 360,00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9 984 010,00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724 100,00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15 207 023,60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19 155 398,00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19 721 430,00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341 248,00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338 010,00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338 010,00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3 277 320,00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14 834 400,00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1 176 155,60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1 198 468,00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1 271 700,00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155 113 979,46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53 753 447,03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61 254 508,13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53 078 384,54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12 275 310,00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25 791 879,70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26 100 002,80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56 735 590,68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13 624 467,33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22 879 195,33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5 555 560,00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5 555 560,00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284 392 675,07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283 515 363,76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289 348 787,62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71 833 081,71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74 804 417,67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75 525 146,37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173 599 245,88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173 575 173,16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178 282 952,11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26 800 150,00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22 742 390,00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23 597 370,00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2 146 000,00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2 088 000,00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1 196 000,00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10 014 197,48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10 305 382,93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10 747 319,14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82 870 346,33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50 310 213,33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52 559 123,33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81 531 846,33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48 971 713,33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51 220 623,33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1 338 500,00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19 229 663,21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18 758 397,10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19 100 245,91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10 217 510,00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8 480 728,23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8 540 887,10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8 882 735,91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34 818 420,00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36 118 200,00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37 197 385,00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2 384 740,00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2 714 300,00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2 714 300,00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34 483 085,00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5A49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b/>
                <w:bCs/>
                <w:color w:val="000000"/>
              </w:rPr>
            </w:pPr>
            <w:r w:rsidRPr="003A4F92">
              <w:rPr>
                <w:b/>
                <w:bCs/>
                <w:color w:val="000000"/>
              </w:rPr>
              <w:t>7 200 840,00</w:t>
            </w:r>
          </w:p>
        </w:tc>
      </w:tr>
      <w:tr w:rsidR="005A49D8" w:rsidRPr="003A4F9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rPr>
                <w:color w:val="000000"/>
              </w:rPr>
            </w:pPr>
            <w:r w:rsidRPr="003A4F92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center"/>
              <w:rPr>
                <w:color w:val="000000"/>
              </w:rPr>
            </w:pPr>
            <w:r w:rsidRPr="003A4F9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49D8" w:rsidRPr="003A4F92" w:rsidRDefault="00EF25FE">
            <w:pPr>
              <w:jc w:val="right"/>
              <w:rPr>
                <w:color w:val="000000"/>
              </w:rPr>
            </w:pPr>
            <w:r w:rsidRPr="003A4F92">
              <w:rPr>
                <w:color w:val="000000"/>
              </w:rPr>
              <w:t>7 200 840,00</w:t>
            </w:r>
          </w:p>
        </w:tc>
      </w:tr>
    </w:tbl>
    <w:p w:rsidR="00EF25FE" w:rsidRDefault="00EF25FE"/>
    <w:sectPr w:rsidR="00EF25FE" w:rsidSect="003A4F9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5FE" w:rsidRDefault="00EF25FE">
      <w:r>
        <w:separator/>
      </w:r>
    </w:p>
  </w:endnote>
  <w:endnote w:type="continuationSeparator" w:id="0">
    <w:p w:rsidR="00EF25FE" w:rsidRDefault="00EF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A49D8">
      <w:tc>
        <w:tcPr>
          <w:tcW w:w="15636" w:type="dxa"/>
        </w:tcPr>
        <w:p w:rsidR="005A49D8" w:rsidRDefault="005A49D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5FE" w:rsidRDefault="00EF25FE">
      <w:r>
        <w:separator/>
      </w:r>
    </w:p>
  </w:footnote>
  <w:footnote w:type="continuationSeparator" w:id="0">
    <w:p w:rsidR="00EF25FE" w:rsidRDefault="00EF2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A49D8">
      <w:tc>
        <w:tcPr>
          <w:tcW w:w="15636" w:type="dxa"/>
        </w:tcPr>
        <w:p w:rsidR="005A49D8" w:rsidRDefault="00EF25FE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 w:rsidR="003A4F92">
            <w:fldChar w:fldCharType="separate"/>
          </w:r>
          <w:r w:rsidR="003A4F92">
            <w:rPr>
              <w:noProof/>
              <w:color w:val="000000"/>
            </w:rPr>
            <w:t>17</w:t>
          </w:r>
          <w:r>
            <w:fldChar w:fldCharType="end"/>
          </w:r>
        </w:p>
        <w:p w:rsidR="005A49D8" w:rsidRDefault="005A49D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8391505"/>
      <w:docPartObj>
        <w:docPartGallery w:val="Page Numbers (Top of Page)"/>
        <w:docPartUnique/>
      </w:docPartObj>
    </w:sdtPr>
    <w:sdtContent>
      <w:p w:rsidR="003A4F92" w:rsidRDefault="003A4F9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3A4F92" w:rsidRDefault="003A4F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D8"/>
    <w:rsid w:val="003A4F92"/>
    <w:rsid w:val="005A49D8"/>
    <w:rsid w:val="00E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3D3E53-466A-4C15-B2A9-6EF5B82D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A4F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4F92"/>
  </w:style>
  <w:style w:type="paragraph" w:styleId="a6">
    <w:name w:val="footer"/>
    <w:basedOn w:val="a"/>
    <w:link w:val="a7"/>
    <w:uiPriority w:val="99"/>
    <w:unhideWhenUsed/>
    <w:rsid w:val="003A4F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2025-12-29T05:48:00Z</dcterms:created>
  <dcterms:modified xsi:type="dcterms:W3CDTF">2025-12-29T05:48:00Z</dcterms:modified>
</cp:coreProperties>
</file>