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178B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178B6" w:rsidRDefault="004568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0178B6" w:rsidRDefault="004568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178B6" w:rsidRDefault="004568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178B6" w:rsidRDefault="0045682A" w:rsidP="00D1226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</w:t>
            </w:r>
            <w:r w:rsidR="00D12264">
              <w:rPr>
                <w:b/>
                <w:bCs/>
                <w:color w:val="000000"/>
                <w:sz w:val="28"/>
                <w:szCs w:val="28"/>
              </w:rPr>
              <w:t xml:space="preserve"> 29. 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D12264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</w:tc>
      </w:tr>
    </w:tbl>
    <w:p w:rsidR="000178B6" w:rsidRDefault="000178B6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178B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178B6" w:rsidRDefault="0045682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2026 году и плановом периоде 2027 и 2028 годов</w:t>
            </w:r>
          </w:p>
        </w:tc>
      </w:tr>
    </w:tbl>
    <w:p w:rsidR="000178B6" w:rsidRDefault="000178B6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0178B6" w:rsidRPr="00B656EB">
        <w:trPr>
          <w:trHeight w:val="1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Код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Наименование дохода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Сумма</w:t>
            </w:r>
          </w:p>
          <w:p w:rsidR="000178B6" w:rsidRPr="00B656EB" w:rsidRDefault="000178B6">
            <w:pPr>
              <w:spacing w:line="1" w:lineRule="auto"/>
            </w:pPr>
          </w:p>
        </w:tc>
      </w:tr>
      <w:tr w:rsidR="000178B6" w:rsidRPr="00B656EB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0178B6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2026 год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2027 год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2028 год</w:t>
            </w:r>
          </w:p>
          <w:p w:rsidR="000178B6" w:rsidRPr="00B656EB" w:rsidRDefault="000178B6">
            <w:pPr>
              <w:spacing w:line="1" w:lineRule="auto"/>
            </w:pPr>
          </w:p>
        </w:tc>
      </w:tr>
    </w:tbl>
    <w:p w:rsidR="000178B6" w:rsidRPr="00B656EB" w:rsidRDefault="000178B6">
      <w:pPr>
        <w:rPr>
          <w:vanish/>
        </w:rPr>
      </w:pPr>
      <w:bookmarkStart w:id="2" w:name="__bookmark_2"/>
      <w:bookmarkEnd w:id="2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0178B6" w:rsidRPr="00B656EB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1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2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3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4</w:t>
            </w:r>
          </w:p>
          <w:p w:rsidR="000178B6" w:rsidRPr="00B656EB" w:rsidRDefault="000178B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78B6" w:rsidRPr="00B656EB" w:rsidRDefault="0045682A">
            <w:pPr>
              <w:jc w:val="center"/>
            </w:pPr>
            <w:r w:rsidRPr="00B656EB">
              <w:rPr>
                <w:color w:val="000000"/>
              </w:rPr>
              <w:t>5</w:t>
            </w:r>
          </w:p>
          <w:p w:rsidR="000178B6" w:rsidRPr="00B656EB" w:rsidRDefault="000178B6">
            <w:pPr>
              <w:spacing w:line="1" w:lineRule="auto"/>
            </w:pP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0178B6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870 337 093,01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747 710 213,62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762 046 134,59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157 031 400,00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168 132 800,00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176 165 600,00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125 524 000,00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132 170 000,00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139 148 000,00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1 01 02000 01 0000 110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125 524 000,00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132 170 000,00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139 148 000,00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14 834 400,00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1 03 02000 01 0000 110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14 834 400,00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7 119 000,00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7 508 000,00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7 925 000,00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6 762 000,00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7 131 000,00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7 527 000,00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1 05 04000 02 0000 110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357 000,00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398 000,00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976 000,00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1 001 000,00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1 056 000,00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378 000,00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678 000,00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973 400,00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1 022 000,00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lastRenderedPageBreak/>
              <w:t>1 08 03000 01 0000 110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973 400,00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1 022 000,00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11 285 200,00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7 085 200,00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4 200 000,00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793 600,00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835 000,00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793 600,00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835 000,00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60 000,00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1 14 02000 00 0000 000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50 000,00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10 000,00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713 305 693,01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579 577 413,62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585 880 534,59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713 305 693,01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579 577 413,62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b/>
                <w:bCs/>
                <w:color w:val="000000"/>
              </w:rPr>
            </w:pPr>
            <w:r w:rsidRPr="00B656EB">
              <w:rPr>
                <w:b/>
                <w:bCs/>
                <w:color w:val="000000"/>
              </w:rPr>
              <w:t>585 880 534,59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383 781 800,00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338 662 500,00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330 551 400,00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177 973 100,00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194 595 500,00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189 506 000,00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205 808 700,00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144 067 000,00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141 045 400,00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121 652 896,54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22 959 386,61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25 410 460,29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lastRenderedPageBreak/>
              <w:t>2 02 20299 14 0000 150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11 310 434,54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3 570 000,00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3 542 293,00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3 431 648,00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2 02 25454 14 0000 150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создание модельных муниципальных библиотек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2 02 25467 14 0000 150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805 233,00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2 02 25497 14 0000 150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155 930,23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2 02 25555 14 0000 150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28 282 249,35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228 969,50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54 300 079,92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19 417 093,61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21 978 812,29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200 673 504,47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210 670 548,34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222 232 683,86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11 360 740,57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11 618 671,76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12 004 417,74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752 404,60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1 682 000,00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187 239 662,80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196 854 482,18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207 793 861,52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7 197 492,00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7 284 978,67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7 685 990,44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195 300,00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lastRenderedPageBreak/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850 490,44</w:t>
            </w:r>
          </w:p>
        </w:tc>
      </w:tr>
      <w:tr w:rsidR="000178B6" w:rsidRPr="00B656EB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rPr>
                <w:color w:val="000000"/>
              </w:rPr>
            </w:pPr>
            <w:r w:rsidRPr="00B656EB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6 249 600,00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6 249 600,00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8B6" w:rsidRPr="00B656EB" w:rsidRDefault="0045682A">
            <w:pPr>
              <w:jc w:val="right"/>
              <w:rPr>
                <w:color w:val="000000"/>
              </w:rPr>
            </w:pPr>
            <w:r w:rsidRPr="00B656EB">
              <w:rPr>
                <w:color w:val="000000"/>
              </w:rPr>
              <w:t>6 640 200,00</w:t>
            </w:r>
          </w:p>
        </w:tc>
      </w:tr>
    </w:tbl>
    <w:p w:rsidR="0045682A" w:rsidRDefault="0045682A"/>
    <w:sectPr w:rsidR="0045682A" w:rsidSect="00B656E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BDE" w:rsidRDefault="000C6BDE">
      <w:r>
        <w:separator/>
      </w:r>
    </w:p>
  </w:endnote>
  <w:endnote w:type="continuationSeparator" w:id="0">
    <w:p w:rsidR="000C6BDE" w:rsidRDefault="000C6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178B6">
      <w:tc>
        <w:tcPr>
          <w:tcW w:w="15636" w:type="dxa"/>
        </w:tcPr>
        <w:p w:rsidR="000178B6" w:rsidRDefault="000178B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BDE" w:rsidRDefault="000C6BDE">
      <w:r>
        <w:separator/>
      </w:r>
    </w:p>
  </w:footnote>
  <w:footnote w:type="continuationSeparator" w:id="0">
    <w:p w:rsidR="000C6BDE" w:rsidRDefault="000C6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178B6">
      <w:tc>
        <w:tcPr>
          <w:tcW w:w="15636" w:type="dxa"/>
        </w:tcPr>
        <w:p w:rsidR="000178B6" w:rsidRDefault="0045682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D12264">
            <w:rPr>
              <w:noProof/>
              <w:color w:val="000000"/>
            </w:rPr>
            <w:t>11</w:t>
          </w:r>
          <w:r>
            <w:fldChar w:fldCharType="end"/>
          </w:r>
        </w:p>
        <w:p w:rsidR="000178B6" w:rsidRDefault="000178B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1201428"/>
      <w:docPartObj>
        <w:docPartGallery w:val="Page Numbers (Top of Page)"/>
        <w:docPartUnique/>
      </w:docPartObj>
    </w:sdtPr>
    <w:sdtEndPr/>
    <w:sdtContent>
      <w:p w:rsidR="00B656EB" w:rsidRDefault="00B656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264">
          <w:rPr>
            <w:noProof/>
          </w:rPr>
          <w:t>8</w:t>
        </w:r>
        <w:r>
          <w:fldChar w:fldCharType="end"/>
        </w:r>
      </w:p>
    </w:sdtContent>
  </w:sdt>
  <w:p w:rsidR="00B656EB" w:rsidRDefault="00B656E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B6"/>
    <w:rsid w:val="000178B6"/>
    <w:rsid w:val="000C6BDE"/>
    <w:rsid w:val="0045682A"/>
    <w:rsid w:val="00B656EB"/>
    <w:rsid w:val="00D1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2B7E"/>
  <w15:docId w15:val="{19441EEC-44FD-42ED-9B60-122FF4EC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656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56EB"/>
  </w:style>
  <w:style w:type="paragraph" w:styleId="a6">
    <w:name w:val="footer"/>
    <w:basedOn w:val="a"/>
    <w:link w:val="a7"/>
    <w:uiPriority w:val="99"/>
    <w:unhideWhenUsed/>
    <w:rsid w:val="00B656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5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2025-12-13T22:57:00Z</dcterms:created>
  <dcterms:modified xsi:type="dcterms:W3CDTF">2025-12-29T05:40:00Z</dcterms:modified>
</cp:coreProperties>
</file>