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9734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</w:t>
            </w:r>
            <w:r w:rsidR="00C94BA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№ 28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97345" w:rsidRDefault="0003104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</w:tc>
      </w:tr>
    </w:tbl>
    <w:p w:rsidR="00897345" w:rsidRDefault="00897345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9734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97345" w:rsidRDefault="0003104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2025 год и плановый период 2026 и 2027 годов</w:t>
            </w:r>
          </w:p>
        </w:tc>
      </w:tr>
    </w:tbl>
    <w:p w:rsidR="00897345" w:rsidRDefault="00897345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897345" w:rsidRPr="009C0E75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Наименование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ЦСР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Рз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Пр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ВР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ГР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Сумма</w:t>
            </w:r>
          </w:p>
          <w:p w:rsidR="00897345" w:rsidRPr="009C0E75" w:rsidRDefault="00897345">
            <w:pPr>
              <w:spacing w:line="1" w:lineRule="auto"/>
            </w:pPr>
          </w:p>
        </w:tc>
      </w:tr>
      <w:tr w:rsidR="00897345" w:rsidRPr="009C0E75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89734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2025 год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2026 год</w:t>
            </w:r>
          </w:p>
          <w:p w:rsidR="00897345" w:rsidRPr="009C0E75" w:rsidRDefault="0089734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7345" w:rsidRPr="009C0E75" w:rsidRDefault="00031048">
            <w:pPr>
              <w:jc w:val="center"/>
            </w:pPr>
            <w:r w:rsidRPr="009C0E75">
              <w:rPr>
                <w:color w:val="000000"/>
              </w:rPr>
              <w:t>2027 год</w:t>
            </w:r>
          </w:p>
          <w:p w:rsidR="00897345" w:rsidRPr="009C0E75" w:rsidRDefault="00897345">
            <w:pPr>
              <w:spacing w:line="1" w:lineRule="auto"/>
            </w:pP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239 628 338,95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265 618 253,36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276 435 577,89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599 308,60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6 962 879,39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8 448 272,65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4 340 896,67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5 647 463,88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4 298 700,00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5 601 816,00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4 298 700,00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5 601 816,00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4 298 700,00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5 601 816,00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5 092 560,00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5 092 560,00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5 092 560,00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509 256,00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509 256,00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509 256,00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45 647,88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45 647,88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45 647,88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41 498,07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41 498,07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41 498,07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4 149,81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4 149,81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4 149,81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2 800 808,77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2 800 808,77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2 800 808,77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2 800 808,77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2 546 189,79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2 546 189,79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2 546 189,79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254 618,98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254 618,98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254 618,98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5 379 531,64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6 917 130,15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894 888,76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894 888,76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894 888,76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894 888,76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604 540,94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604 540,94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604 540,94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290 347,82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290 347,82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290 347,82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5 446 941,39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5 446 941,39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5 446 941,39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5 446 941,39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3 513 416,77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3 513 416,77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3 513 416,77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1 933 524,62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1 933 524,62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1 933 524,62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575 300,00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223 819,31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199 529 760,60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223 994 864,96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233 579 244,22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77 009 803,55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43 665 662,34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43 665 662,34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43 665 662,34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43 665 662,34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42 257 628,83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42 257 628,83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42 257 628,83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1 231 533,51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176 500,00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17 835 321,46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14 701 837,60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15 225 090,70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16 743 843,00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14 250 714,00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16 743 843,00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14 250 714,00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16 743 843,00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14 250 714,00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12 298 314,00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12 298 314,00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12 298 314,00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1 835 000,00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117 400,00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1 091 478,46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974 376,70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1 091 478,46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974 376,70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1 091 478,46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974 376,70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832 476,70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141 900,00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80 598 019,32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394 540,00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751 830,00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979 330,00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343 730,00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515 600,00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523 000,00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505 000,00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122 000,00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7 177 762,05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7 871 046,09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7 758 359,14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167 097,99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330 231,13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1 047 462,22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510 779,68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896 531,44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636 940,00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208 273,50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110 610,16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963 436,66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802 129,52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264 048,00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2 992 529,00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228 724,17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208 724,17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1 760 930,59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1 562 400,00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5 512 315,00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lastRenderedPageBreak/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5 512 315,00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195 300,00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790 682,00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4 526 333,00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10 000,00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24 366 062,96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24 576 802,96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24 366 062,96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24 576 802,96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23 901 510,00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24 112 250,00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23 901 510,00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24 112 250,00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23 901 510,00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24 112 250,00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21 758 690,00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21 758 690,00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21 758 690,00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2 258 560,00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95 000,00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464 552,96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1 289 200,00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566 700,00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722 500,00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1 599 052,00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791 800,00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80 800,00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114 000,00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72 000,00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72 000,00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61 000,00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b/>
                <w:bCs/>
                <w:color w:val="000000"/>
              </w:rPr>
            </w:pPr>
            <w:r w:rsidRPr="009C0E75">
              <w:rPr>
                <w:b/>
                <w:bCs/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89734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</w:tr>
      <w:tr w:rsidR="00897345" w:rsidRPr="009C0E7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rPr>
                <w:color w:val="000000"/>
              </w:rPr>
            </w:pPr>
            <w:r w:rsidRPr="009C0E7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center"/>
              <w:rPr>
                <w:color w:val="000000"/>
              </w:rPr>
            </w:pPr>
            <w:r w:rsidRPr="009C0E7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7345" w:rsidRPr="009C0E75" w:rsidRDefault="00031048">
            <w:pPr>
              <w:jc w:val="right"/>
              <w:rPr>
                <w:color w:val="000000"/>
              </w:rPr>
            </w:pPr>
            <w:r w:rsidRPr="009C0E75">
              <w:rPr>
                <w:color w:val="000000"/>
              </w:rPr>
              <w:t>464 000,00</w:t>
            </w:r>
          </w:p>
        </w:tc>
      </w:tr>
    </w:tbl>
    <w:p w:rsidR="00031048" w:rsidRDefault="00031048"/>
    <w:sectPr w:rsidR="00031048" w:rsidSect="009C0E75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7482" w:rsidRDefault="00BA7482">
      <w:r>
        <w:separator/>
      </w:r>
    </w:p>
  </w:endnote>
  <w:endnote w:type="continuationSeparator" w:id="0">
    <w:p w:rsidR="00BA7482" w:rsidRDefault="00BA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97345">
      <w:tc>
        <w:tcPr>
          <w:tcW w:w="15636" w:type="dxa"/>
        </w:tcPr>
        <w:p w:rsidR="00897345" w:rsidRDefault="0089734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7482" w:rsidRDefault="00BA7482">
      <w:r>
        <w:separator/>
      </w:r>
    </w:p>
  </w:footnote>
  <w:footnote w:type="continuationSeparator" w:id="0">
    <w:p w:rsidR="00BA7482" w:rsidRDefault="00BA7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97345">
      <w:tc>
        <w:tcPr>
          <w:tcW w:w="15636" w:type="dxa"/>
        </w:tcPr>
        <w:p w:rsidR="00897345" w:rsidRDefault="00031048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9C0E75">
            <w:rPr>
              <w:noProof/>
              <w:color w:val="000000"/>
            </w:rPr>
            <w:t>136</w:t>
          </w:r>
          <w:r>
            <w:fldChar w:fldCharType="end"/>
          </w:r>
        </w:p>
        <w:p w:rsidR="00897345" w:rsidRDefault="0089734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89714"/>
      <w:docPartObj>
        <w:docPartGallery w:val="Page Numbers (Top of Page)"/>
        <w:docPartUnique/>
      </w:docPartObj>
    </w:sdtPr>
    <w:sdtContent>
      <w:p w:rsidR="009C0E75" w:rsidRDefault="009C0E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135</w:t>
        </w:r>
        <w:r>
          <w:fldChar w:fldCharType="end"/>
        </w:r>
      </w:p>
    </w:sdtContent>
  </w:sdt>
  <w:p w:rsidR="009C0E75" w:rsidRDefault="009C0E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345"/>
    <w:rsid w:val="00031048"/>
    <w:rsid w:val="00897345"/>
    <w:rsid w:val="009C0E75"/>
    <w:rsid w:val="00BA7482"/>
    <w:rsid w:val="00C94BA0"/>
    <w:rsid w:val="00D2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1287"/>
  <w15:docId w15:val="{2CFBB9B4-1D0C-438F-A2AC-5BAD5899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C0E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0E75"/>
  </w:style>
  <w:style w:type="paragraph" w:styleId="a6">
    <w:name w:val="footer"/>
    <w:basedOn w:val="a"/>
    <w:link w:val="a7"/>
    <w:uiPriority w:val="99"/>
    <w:unhideWhenUsed/>
    <w:rsid w:val="009C0E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0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8459</Words>
  <Characters>48217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4</cp:revision>
  <dcterms:created xsi:type="dcterms:W3CDTF">2025-12-29T05:27:00Z</dcterms:created>
  <dcterms:modified xsi:type="dcterms:W3CDTF">2025-12-29T05:40:00Z</dcterms:modified>
</cp:coreProperties>
</file>