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CC285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29.12.2025 № 28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CC2855" w:rsidRDefault="00A850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№ 222</w:t>
            </w:r>
          </w:p>
        </w:tc>
      </w:tr>
    </w:tbl>
    <w:p w:rsidR="00CC2855" w:rsidRDefault="00CC2855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CC285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C2855" w:rsidRDefault="00A850F1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2025 и на плановый период 2026 и 2027 годов</w:t>
            </w:r>
          </w:p>
        </w:tc>
      </w:tr>
    </w:tbl>
    <w:p w:rsidR="00CC2855" w:rsidRDefault="00CC2855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CC2855" w:rsidRPr="00A8178A">
        <w:trPr>
          <w:trHeight w:val="1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2855" w:rsidRPr="00A8178A" w:rsidRDefault="00A850F1">
            <w:pPr>
              <w:jc w:val="center"/>
            </w:pPr>
            <w:r w:rsidRPr="00A8178A">
              <w:rPr>
                <w:color w:val="000000"/>
              </w:rPr>
              <w:t>Наименование</w:t>
            </w:r>
          </w:p>
          <w:p w:rsidR="00CC2855" w:rsidRPr="00A8178A" w:rsidRDefault="00CC2855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2855" w:rsidRPr="00A8178A" w:rsidRDefault="00A850F1">
            <w:pPr>
              <w:jc w:val="center"/>
            </w:pPr>
            <w:r w:rsidRPr="00A8178A">
              <w:rPr>
                <w:color w:val="000000"/>
              </w:rPr>
              <w:t>Рз</w:t>
            </w:r>
          </w:p>
          <w:p w:rsidR="00CC2855" w:rsidRPr="00A8178A" w:rsidRDefault="00CC2855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2855" w:rsidRPr="00A8178A" w:rsidRDefault="00A850F1">
            <w:pPr>
              <w:jc w:val="center"/>
            </w:pPr>
            <w:r w:rsidRPr="00A8178A">
              <w:rPr>
                <w:color w:val="000000"/>
              </w:rPr>
              <w:t>Пр</w:t>
            </w:r>
          </w:p>
          <w:p w:rsidR="00CC2855" w:rsidRPr="00A8178A" w:rsidRDefault="00CC2855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2855" w:rsidRPr="00A8178A" w:rsidRDefault="00A850F1">
            <w:pPr>
              <w:jc w:val="center"/>
            </w:pPr>
            <w:r w:rsidRPr="00A8178A">
              <w:rPr>
                <w:color w:val="000000"/>
              </w:rPr>
              <w:t>Сумма</w:t>
            </w:r>
          </w:p>
          <w:p w:rsidR="00CC2855" w:rsidRPr="00A8178A" w:rsidRDefault="00CC2855">
            <w:pPr>
              <w:spacing w:line="1" w:lineRule="auto"/>
            </w:pPr>
          </w:p>
        </w:tc>
      </w:tr>
      <w:tr w:rsidR="00CC2855" w:rsidRPr="00A8178A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2855" w:rsidRPr="00A8178A" w:rsidRDefault="00CC2855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2855" w:rsidRPr="00A8178A" w:rsidRDefault="00CC2855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2855" w:rsidRPr="00A8178A" w:rsidRDefault="00CC285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2855" w:rsidRPr="00A8178A" w:rsidRDefault="00A850F1">
            <w:pPr>
              <w:jc w:val="center"/>
            </w:pPr>
            <w:r w:rsidRPr="00A8178A">
              <w:rPr>
                <w:color w:val="000000"/>
              </w:rPr>
              <w:t>2025 год</w:t>
            </w:r>
          </w:p>
          <w:p w:rsidR="00CC2855" w:rsidRPr="00A8178A" w:rsidRDefault="00CC285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2855" w:rsidRPr="00A8178A" w:rsidRDefault="00A850F1">
            <w:pPr>
              <w:jc w:val="center"/>
            </w:pPr>
            <w:r w:rsidRPr="00A8178A">
              <w:rPr>
                <w:color w:val="000000"/>
              </w:rPr>
              <w:t>2026 год</w:t>
            </w:r>
          </w:p>
          <w:p w:rsidR="00CC2855" w:rsidRPr="00A8178A" w:rsidRDefault="00CC285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2855" w:rsidRPr="00A8178A" w:rsidRDefault="00A850F1">
            <w:pPr>
              <w:jc w:val="center"/>
            </w:pPr>
            <w:r w:rsidRPr="00A8178A">
              <w:rPr>
                <w:color w:val="000000"/>
              </w:rPr>
              <w:t>2027 год</w:t>
            </w:r>
          </w:p>
          <w:p w:rsidR="00CC2855" w:rsidRPr="00A8178A" w:rsidRDefault="00CC2855">
            <w:pPr>
              <w:spacing w:line="1" w:lineRule="auto"/>
            </w:pP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813 815 548,73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757 403 695,66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24 816 800,00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251 306 888,61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238 603 615,00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239 271 817,00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14 823 051,00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9 269 180,00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10 067 904,00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6 810 300,00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110 629 968,00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113 777 920,00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13 293 759,00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13 762 330,00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87 800,00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101 634 406,61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95 930 505,00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95 564 287,00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428 021,80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428 021,80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9 291 210,00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11 608 110,00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8 564 740,00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10 884 010,00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724 100,00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14 416 315,95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17 648 396,80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348 377,00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242 312,00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3 055 200,00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13 218 200,00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2 084 138,95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1 132 684,80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116 249 802,81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77 587 119,84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87 900 218,84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45 441 616,02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17 768 538,00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17 740 438,00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55 155 107,75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53 379 843,00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15 653 079,04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16 793 738,84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16 779 937,84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319 078 590,34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277 274 124,74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279 958 802,45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102 561 525,69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87 168 290,85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181 660 136,82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162 029 841,98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24 936 294,47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23 179 277,60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19 967 930,70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lastRenderedPageBreak/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1 919 119,00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1 054 800,00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8 001 514,36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9 737 938,92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53 646 066,33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43 992 613,33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52 556 866,33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42 703 413,33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1 089 200,00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1 289 200,00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13 077 690,13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13 537 472,48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6 720 000,00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5 487 750,13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6 817 472,48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29 890 414,96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31 579 702,96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1 839 852,00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2 389 300,00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28 050 562,96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29 190 402,96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CC2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6 479 880,00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b/>
                <w:bCs/>
                <w:color w:val="000000"/>
              </w:rPr>
            </w:pPr>
            <w:r w:rsidRPr="00A8178A">
              <w:rPr>
                <w:b/>
                <w:bCs/>
                <w:color w:val="000000"/>
              </w:rPr>
              <w:t>6 661 740,00</w:t>
            </w:r>
          </w:p>
        </w:tc>
      </w:tr>
      <w:tr w:rsidR="00CC2855" w:rsidRPr="00A8178A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rPr>
                <w:color w:val="000000"/>
              </w:rPr>
            </w:pPr>
            <w:r w:rsidRPr="00A8178A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center"/>
              <w:rPr>
                <w:color w:val="000000"/>
              </w:rPr>
            </w:pPr>
            <w:r w:rsidRPr="00A8178A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6 479 880,00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2855" w:rsidRPr="00A8178A" w:rsidRDefault="00A850F1">
            <w:pPr>
              <w:jc w:val="right"/>
              <w:rPr>
                <w:color w:val="000000"/>
              </w:rPr>
            </w:pPr>
            <w:r w:rsidRPr="00A8178A">
              <w:rPr>
                <w:color w:val="000000"/>
              </w:rPr>
              <w:t>6 661 740,00</w:t>
            </w:r>
          </w:p>
        </w:tc>
      </w:tr>
    </w:tbl>
    <w:p w:rsidR="00A850F1" w:rsidRDefault="00A850F1"/>
    <w:sectPr w:rsidR="00A850F1" w:rsidSect="00A8178A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600B" w:rsidRDefault="004B600B">
      <w:r>
        <w:separator/>
      </w:r>
    </w:p>
  </w:endnote>
  <w:endnote w:type="continuationSeparator" w:id="0">
    <w:p w:rsidR="004B600B" w:rsidRDefault="004B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C2855">
      <w:tc>
        <w:tcPr>
          <w:tcW w:w="15636" w:type="dxa"/>
        </w:tcPr>
        <w:p w:rsidR="00CC2855" w:rsidRDefault="00CC285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600B" w:rsidRDefault="004B600B">
      <w:r>
        <w:separator/>
      </w:r>
    </w:p>
  </w:footnote>
  <w:footnote w:type="continuationSeparator" w:id="0">
    <w:p w:rsidR="004B600B" w:rsidRDefault="004B6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C2855">
      <w:tc>
        <w:tcPr>
          <w:tcW w:w="15636" w:type="dxa"/>
        </w:tcPr>
        <w:p w:rsidR="00CC2855" w:rsidRDefault="00A850F1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A8178A">
            <w:rPr>
              <w:noProof/>
              <w:color w:val="000000"/>
            </w:rPr>
            <w:t>12</w:t>
          </w:r>
          <w:r>
            <w:fldChar w:fldCharType="end"/>
          </w:r>
        </w:p>
        <w:p w:rsidR="00CC2855" w:rsidRDefault="00CC2855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9706164"/>
      <w:docPartObj>
        <w:docPartGallery w:val="Page Numbers (Top of Page)"/>
        <w:docPartUnique/>
      </w:docPartObj>
    </w:sdtPr>
    <w:sdtContent>
      <w:p w:rsidR="00A8178A" w:rsidRDefault="00A8178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A8178A" w:rsidRDefault="00A8178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855"/>
    <w:rsid w:val="004B600B"/>
    <w:rsid w:val="008520CC"/>
    <w:rsid w:val="00A8178A"/>
    <w:rsid w:val="00A850F1"/>
    <w:rsid w:val="00CC2855"/>
    <w:rsid w:val="00F7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AAC5C"/>
  <w15:docId w15:val="{829F35C9-D46F-4616-9DEA-CE7ADF6B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17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178A"/>
  </w:style>
  <w:style w:type="paragraph" w:styleId="a6">
    <w:name w:val="footer"/>
    <w:basedOn w:val="a"/>
    <w:link w:val="a7"/>
    <w:uiPriority w:val="99"/>
    <w:unhideWhenUsed/>
    <w:rsid w:val="00A817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81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Николай</cp:lastModifiedBy>
  <cp:revision>4</cp:revision>
  <dcterms:created xsi:type="dcterms:W3CDTF">2025-12-29T05:20:00Z</dcterms:created>
  <dcterms:modified xsi:type="dcterms:W3CDTF">2025-12-29T05:39:00Z</dcterms:modified>
</cp:coreProperties>
</file>