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951468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951468" w:rsidRDefault="002D6F5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№4</w:t>
            </w:r>
          </w:p>
          <w:p w:rsidR="00951468" w:rsidRDefault="002D6F5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951468" w:rsidRDefault="002D6F5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951468" w:rsidRDefault="002D6F5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________________№ _______</w:t>
            </w:r>
          </w:p>
          <w:p w:rsidR="00951468" w:rsidRDefault="00951468">
            <w:pPr>
              <w:ind w:firstLine="420"/>
              <w:jc w:val="right"/>
            </w:pPr>
          </w:p>
          <w:p w:rsidR="00951468" w:rsidRDefault="00951468">
            <w:pPr>
              <w:ind w:firstLine="420"/>
              <w:jc w:val="right"/>
            </w:pPr>
          </w:p>
        </w:tc>
      </w:tr>
    </w:tbl>
    <w:p w:rsidR="00951468" w:rsidRDefault="00951468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951468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951468" w:rsidRDefault="002D6F51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бюджетов Российской Федерации на 2026 и на плановый период 2027 и 2028 годов</w:t>
            </w:r>
          </w:p>
        </w:tc>
      </w:tr>
    </w:tbl>
    <w:p w:rsidR="00951468" w:rsidRDefault="00951468">
      <w:pPr>
        <w:rPr>
          <w:vanish/>
        </w:rPr>
      </w:pPr>
      <w:bookmarkStart w:id="0" w:name="__bookmark_1"/>
      <w:bookmarkEnd w:id="0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10264"/>
        <w:gridCol w:w="453"/>
        <w:gridCol w:w="453"/>
        <w:gridCol w:w="1417"/>
        <w:gridCol w:w="1417"/>
        <w:gridCol w:w="1417"/>
      </w:tblGrid>
      <w:tr w:rsidR="00951468" w:rsidRPr="002D6F51">
        <w:trPr>
          <w:trHeight w:val="1"/>
          <w:tblHeader/>
        </w:trPr>
        <w:tc>
          <w:tcPr>
            <w:tcW w:w="102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1468" w:rsidRPr="002D6F51" w:rsidRDefault="002D6F51">
            <w:pPr>
              <w:jc w:val="center"/>
            </w:pPr>
            <w:r w:rsidRPr="002D6F51">
              <w:rPr>
                <w:color w:val="000000"/>
              </w:rPr>
              <w:t>Наименование</w:t>
            </w:r>
          </w:p>
          <w:p w:rsidR="00951468" w:rsidRPr="002D6F51" w:rsidRDefault="00951468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1468" w:rsidRPr="002D6F51" w:rsidRDefault="002D6F51">
            <w:pPr>
              <w:jc w:val="center"/>
            </w:pPr>
            <w:r w:rsidRPr="002D6F51">
              <w:rPr>
                <w:color w:val="000000"/>
              </w:rPr>
              <w:t>Рз</w:t>
            </w:r>
          </w:p>
          <w:p w:rsidR="00951468" w:rsidRPr="002D6F51" w:rsidRDefault="00951468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1468" w:rsidRPr="002D6F51" w:rsidRDefault="002D6F51">
            <w:pPr>
              <w:jc w:val="center"/>
            </w:pPr>
            <w:r w:rsidRPr="002D6F51">
              <w:rPr>
                <w:color w:val="000000"/>
              </w:rPr>
              <w:t>Пр</w:t>
            </w:r>
          </w:p>
          <w:p w:rsidR="00951468" w:rsidRPr="002D6F51" w:rsidRDefault="00951468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1468" w:rsidRPr="002D6F51" w:rsidRDefault="002D6F51">
            <w:pPr>
              <w:jc w:val="center"/>
            </w:pPr>
            <w:r w:rsidRPr="002D6F51">
              <w:rPr>
                <w:color w:val="000000"/>
              </w:rPr>
              <w:t>Сумма</w:t>
            </w:r>
          </w:p>
          <w:p w:rsidR="00951468" w:rsidRPr="002D6F51" w:rsidRDefault="00951468">
            <w:pPr>
              <w:spacing w:line="1" w:lineRule="auto"/>
            </w:pPr>
          </w:p>
        </w:tc>
      </w:tr>
      <w:tr w:rsidR="00951468" w:rsidRPr="002D6F51">
        <w:trPr>
          <w:tblHeader/>
        </w:trPr>
        <w:tc>
          <w:tcPr>
            <w:tcW w:w="102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1468" w:rsidRPr="002D6F51" w:rsidRDefault="00951468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1468" w:rsidRPr="002D6F51" w:rsidRDefault="00951468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1468" w:rsidRPr="002D6F51" w:rsidRDefault="00951468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1468" w:rsidRPr="002D6F51" w:rsidRDefault="002D6F51">
            <w:pPr>
              <w:jc w:val="center"/>
            </w:pPr>
            <w:r w:rsidRPr="002D6F51">
              <w:rPr>
                <w:color w:val="000000"/>
              </w:rPr>
              <w:t>2026 год</w:t>
            </w:r>
          </w:p>
          <w:p w:rsidR="00951468" w:rsidRPr="002D6F51" w:rsidRDefault="00951468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1468" w:rsidRPr="002D6F51" w:rsidRDefault="002D6F51">
            <w:pPr>
              <w:jc w:val="center"/>
            </w:pPr>
            <w:r w:rsidRPr="002D6F51">
              <w:rPr>
                <w:color w:val="000000"/>
              </w:rPr>
              <w:t>2027 год</w:t>
            </w:r>
          </w:p>
          <w:p w:rsidR="00951468" w:rsidRPr="002D6F51" w:rsidRDefault="00951468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1468" w:rsidRPr="002D6F51" w:rsidRDefault="002D6F51">
            <w:pPr>
              <w:jc w:val="center"/>
            </w:pPr>
            <w:r w:rsidRPr="002D6F51">
              <w:rPr>
                <w:color w:val="000000"/>
              </w:rPr>
              <w:t>2028 год</w:t>
            </w:r>
          </w:p>
          <w:p w:rsidR="00951468" w:rsidRPr="002D6F51" w:rsidRDefault="00951468">
            <w:pPr>
              <w:spacing w:line="1" w:lineRule="auto"/>
            </w:pP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9514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9514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767 111 736,08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731 508 229,53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760 384 119,35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9514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9514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951468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12 675 900,00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26 750 740,00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9514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261 768 135,00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265 439 840,00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266 496 630,00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8 112 580,00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9 400 050,00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</w:t>
            </w:r>
            <w:r w:rsidRPr="002D6F51">
              <w:rPr>
                <w:color w:val="000000"/>
              </w:rPr>
              <w:t>в муниципальных образований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12 097 400,00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12 251 370,00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12 362 300,00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100 653 660,00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113 777 920,00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16 524 620,00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16 806 950,00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16 825 670,00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87 800,00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124 292 075,00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113 622 430,00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114 042 890,00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9514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428 021,80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428 021,80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9514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10 734 460,00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10 457 220,00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10 608 110,00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10 010 360,00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9 733 120,00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9 884 010,00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724 100,00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9514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14 687 349,20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18 469 958,80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19 115 958,80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338 018,00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288 010,00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288 010,00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Транспорт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3 277 320,00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10 014 000,00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13 829 000,00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14 425 000,00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1 058 011,20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1 075 628,80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1 125 628,80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9514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120 375 838,72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50 353 755,69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61 777 411,79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Жилищное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52 221 613,49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13 006 890,00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13 006 890,00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45 300 004,24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23 784 374,70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26 100 002,80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Благоустройство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22 854 220,99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13 562 490,99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22 670 518,99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9514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6 319 154,24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5 555 560,00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6 319 154,24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5 555 560,00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9514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254 643 262,54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265 116 355,36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262 801 321,79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Дошкольное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64 927 130,02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67 911 428,54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68 492 910,32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Общее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157 465 899,19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163 988 143,71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159 826 086,11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21 715 230,00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22 610 880,00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23 464 550,00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Молодежная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1 246 000,00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1 054 800,00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1 054 800,00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9 289 003,33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9 551 103,11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9 962 975,36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9514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45 259 343,33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47 908 173,33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50 692 083,33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Культура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43 920 843,33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46 569 673,33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49 353 583,33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1 338 500,00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1 338 500,00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1 338 500,00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9514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16 786 138,65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17 083 884,55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17 359 123,64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lastRenderedPageBreak/>
              <w:t>Пенсионное обеспечение</w:t>
            </w:r>
            <w:bookmarkStart w:id="1" w:name="_GoBack"/>
            <w:bookmarkEnd w:id="1"/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10 217 510,00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6 568 628,65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6 866 374,55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7 141 613,64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9514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29 493 500,00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31 189 840,00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32 301 740,00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Массовый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1 421 190,00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1 954 400,00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2 010 800,00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Спорт высших достижений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28 072 310,00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29 235 440,00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30 290 940,00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9514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6 632 150,00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6 829 720,00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b/>
                <w:bCs/>
                <w:color w:val="000000"/>
              </w:rPr>
            </w:pPr>
            <w:r w:rsidRPr="002D6F51">
              <w:rPr>
                <w:b/>
                <w:bCs/>
                <w:color w:val="000000"/>
              </w:rPr>
              <w:t>6 925 440,00</w:t>
            </w:r>
          </w:p>
        </w:tc>
      </w:tr>
      <w:tr w:rsidR="00951468" w:rsidRPr="002D6F51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rPr>
                <w:color w:val="000000"/>
              </w:rPr>
            </w:pPr>
            <w:r w:rsidRPr="002D6F51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center"/>
              <w:rPr>
                <w:color w:val="000000"/>
              </w:rPr>
            </w:pPr>
            <w:r w:rsidRPr="002D6F51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6 632 150,00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6 829 720,00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1468" w:rsidRPr="002D6F51" w:rsidRDefault="002D6F51">
            <w:pPr>
              <w:jc w:val="right"/>
              <w:rPr>
                <w:color w:val="000000"/>
              </w:rPr>
            </w:pPr>
            <w:r w:rsidRPr="002D6F51">
              <w:rPr>
                <w:color w:val="000000"/>
              </w:rPr>
              <w:t>6 925 440,00</w:t>
            </w:r>
          </w:p>
        </w:tc>
      </w:tr>
    </w:tbl>
    <w:p w:rsidR="00000000" w:rsidRDefault="002D6F51"/>
    <w:sectPr w:rsidR="00000000" w:rsidSect="002D6F51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D6F51">
      <w:r>
        <w:separator/>
      </w:r>
    </w:p>
  </w:endnote>
  <w:endnote w:type="continuationSeparator" w:id="0">
    <w:p w:rsidR="00000000" w:rsidRDefault="002D6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951468">
      <w:tc>
        <w:tcPr>
          <w:tcW w:w="15636" w:type="dxa"/>
        </w:tcPr>
        <w:p w:rsidR="00951468" w:rsidRDefault="00951468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D6F51">
      <w:r>
        <w:separator/>
      </w:r>
    </w:p>
  </w:footnote>
  <w:footnote w:type="continuationSeparator" w:id="0">
    <w:p w:rsidR="00000000" w:rsidRDefault="002D6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951468">
      <w:tc>
        <w:tcPr>
          <w:tcW w:w="15636" w:type="dxa"/>
        </w:tcPr>
        <w:p w:rsidR="00951468" w:rsidRDefault="002D6F51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>
            <w:rPr>
              <w:noProof/>
              <w:color w:val="000000"/>
            </w:rPr>
            <w:t>19</w:t>
          </w:r>
          <w:r>
            <w:fldChar w:fldCharType="end"/>
          </w:r>
        </w:p>
        <w:p w:rsidR="00951468" w:rsidRDefault="00951468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7635596"/>
      <w:docPartObj>
        <w:docPartGallery w:val="Page Numbers (Top of Page)"/>
        <w:docPartUnique/>
      </w:docPartObj>
    </w:sdtPr>
    <w:sdtContent>
      <w:p w:rsidR="002D6F51" w:rsidRDefault="002D6F5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17</w:t>
        </w:r>
        <w:r>
          <w:fldChar w:fldCharType="end"/>
        </w:r>
      </w:p>
    </w:sdtContent>
  </w:sdt>
  <w:p w:rsidR="002D6F51" w:rsidRDefault="002D6F5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468"/>
    <w:rsid w:val="002D6F51"/>
    <w:rsid w:val="00951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58C898-23A2-4051-947A-AAE9A5048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D6F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D6F51"/>
  </w:style>
  <w:style w:type="paragraph" w:styleId="a6">
    <w:name w:val="footer"/>
    <w:basedOn w:val="a"/>
    <w:link w:val="a7"/>
    <w:uiPriority w:val="99"/>
    <w:unhideWhenUsed/>
    <w:rsid w:val="002D6F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D6F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Администратор</cp:lastModifiedBy>
  <cp:revision>2</cp:revision>
  <dcterms:created xsi:type="dcterms:W3CDTF">2025-11-12T23:25:00Z</dcterms:created>
  <dcterms:modified xsi:type="dcterms:W3CDTF">2025-11-12T23:25:00Z</dcterms:modified>
</cp:coreProperties>
</file>