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555E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30.09.2025 г. № 7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</w:t>
            </w:r>
            <w:r>
              <w:rPr>
                <w:b/>
                <w:bCs/>
                <w:color w:val="000000"/>
                <w:sz w:val="28"/>
                <w:szCs w:val="28"/>
              </w:rPr>
              <w:t>ального округа Магаданской области</w:t>
            </w:r>
          </w:p>
          <w:p w:rsidR="007555E2" w:rsidRDefault="007258E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7555E2" w:rsidRDefault="007555E2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555E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555E2" w:rsidRDefault="007258E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2025 год и плановый период 2026 и 2027 годов</w:t>
            </w:r>
          </w:p>
        </w:tc>
      </w:tr>
    </w:tbl>
    <w:p w:rsidR="007555E2" w:rsidRDefault="007555E2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7555E2" w:rsidRPr="007258E5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258E5">
            <w:pPr>
              <w:jc w:val="center"/>
            </w:pPr>
            <w:bookmarkStart w:id="1" w:name="_GoBack"/>
            <w:r w:rsidRPr="007258E5">
              <w:rPr>
                <w:color w:val="000000"/>
              </w:rPr>
              <w:t>Наименование</w:t>
            </w:r>
          </w:p>
          <w:p w:rsidR="007555E2" w:rsidRPr="007258E5" w:rsidRDefault="007555E2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258E5">
            <w:pPr>
              <w:jc w:val="center"/>
            </w:pPr>
            <w:r w:rsidRPr="007258E5">
              <w:rPr>
                <w:color w:val="000000"/>
              </w:rPr>
              <w:t>ЦСР</w:t>
            </w:r>
          </w:p>
          <w:p w:rsidR="007555E2" w:rsidRPr="007258E5" w:rsidRDefault="007555E2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258E5">
            <w:pPr>
              <w:jc w:val="center"/>
            </w:pPr>
            <w:r w:rsidRPr="007258E5">
              <w:rPr>
                <w:color w:val="000000"/>
              </w:rPr>
              <w:t>Рз</w:t>
            </w:r>
          </w:p>
          <w:p w:rsidR="007555E2" w:rsidRPr="007258E5" w:rsidRDefault="007555E2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258E5">
            <w:pPr>
              <w:jc w:val="center"/>
            </w:pPr>
            <w:r w:rsidRPr="007258E5">
              <w:rPr>
                <w:color w:val="000000"/>
              </w:rPr>
              <w:t>Пр</w:t>
            </w:r>
          </w:p>
          <w:p w:rsidR="007555E2" w:rsidRPr="007258E5" w:rsidRDefault="007555E2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258E5">
            <w:pPr>
              <w:jc w:val="center"/>
            </w:pPr>
            <w:r w:rsidRPr="007258E5">
              <w:rPr>
                <w:color w:val="000000"/>
              </w:rPr>
              <w:t>ВР</w:t>
            </w:r>
          </w:p>
          <w:p w:rsidR="007555E2" w:rsidRPr="007258E5" w:rsidRDefault="007555E2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258E5">
            <w:pPr>
              <w:jc w:val="center"/>
            </w:pPr>
            <w:r w:rsidRPr="007258E5">
              <w:rPr>
                <w:color w:val="000000"/>
              </w:rPr>
              <w:t>ГР</w:t>
            </w:r>
          </w:p>
          <w:p w:rsidR="007555E2" w:rsidRPr="007258E5" w:rsidRDefault="007555E2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258E5">
            <w:pPr>
              <w:jc w:val="center"/>
            </w:pPr>
            <w:r w:rsidRPr="007258E5">
              <w:rPr>
                <w:color w:val="000000"/>
              </w:rPr>
              <w:t>Сумма</w:t>
            </w:r>
          </w:p>
          <w:p w:rsidR="007555E2" w:rsidRPr="007258E5" w:rsidRDefault="007555E2">
            <w:pPr>
              <w:spacing w:line="1" w:lineRule="auto"/>
            </w:pPr>
          </w:p>
        </w:tc>
      </w:tr>
      <w:tr w:rsidR="007555E2" w:rsidRPr="007258E5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555E2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555E2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555E2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555E2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555E2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555E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258E5">
            <w:pPr>
              <w:jc w:val="center"/>
            </w:pPr>
            <w:r w:rsidRPr="007258E5">
              <w:rPr>
                <w:color w:val="000000"/>
              </w:rPr>
              <w:t>2025 год</w:t>
            </w:r>
          </w:p>
          <w:p w:rsidR="007555E2" w:rsidRPr="007258E5" w:rsidRDefault="007555E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258E5">
            <w:pPr>
              <w:jc w:val="center"/>
            </w:pPr>
            <w:r w:rsidRPr="007258E5">
              <w:rPr>
                <w:color w:val="000000"/>
              </w:rPr>
              <w:t>2026 год</w:t>
            </w:r>
          </w:p>
          <w:p w:rsidR="007555E2" w:rsidRPr="007258E5" w:rsidRDefault="007555E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55E2" w:rsidRPr="007258E5" w:rsidRDefault="007258E5">
            <w:pPr>
              <w:jc w:val="center"/>
            </w:pPr>
            <w:r w:rsidRPr="007258E5">
              <w:rPr>
                <w:color w:val="000000"/>
              </w:rPr>
              <w:t>2027 год</w:t>
            </w:r>
          </w:p>
          <w:p w:rsidR="007555E2" w:rsidRPr="007258E5" w:rsidRDefault="007555E2">
            <w:pPr>
              <w:spacing w:line="1" w:lineRule="auto"/>
            </w:pP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236 903 007,28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265 618 253,36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276 435 577,89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566 953,</w:t>
            </w:r>
            <w:r w:rsidRPr="007258E5">
              <w:rPr>
                <w:b/>
                <w:bCs/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599 308,60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599 308,60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599 308,60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599 308,60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599 308,60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599 308,60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599 308,60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599 308,60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7 810 382,14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8 123 343,61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8 448 272,65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5 647 463,88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</w:t>
            </w:r>
            <w:r w:rsidRPr="007258E5">
              <w:rPr>
                <w:b/>
                <w:bCs/>
                <w:color w:val="000000"/>
              </w:rPr>
              <w:t>чительства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5 601 816,00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5 601 816,00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5 601 816,00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4 908 000,00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5 092 560,00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4 908 000,00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5 092 560,00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4 908 000,00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5 092 560,00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509 256,00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509 256,00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509 256,00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45 647,88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45 647,88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45 647,88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41 498,07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41 498,07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41 498,07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4 149,81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4 149,81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4 149,81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2 800 808,77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2 800 808,77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2 800 808,77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2 800 808,77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2 546 189,</w:t>
            </w:r>
            <w:r w:rsidRPr="007258E5">
              <w:rPr>
                <w:color w:val="000000"/>
              </w:rPr>
              <w:t>79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2 546 189,79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2 546 189,79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254 618,98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254 618,98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254 618,98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6 451 381,18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6 917 130,15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lastRenderedPageBreak/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894 888,76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</w:t>
            </w:r>
            <w:r w:rsidRPr="007258E5">
              <w:rPr>
                <w:b/>
                <w:bCs/>
                <w:color w:val="000000"/>
              </w:rPr>
              <w:t>ельских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894 888,76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894 888,76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894 888,76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512 059,54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604 540,94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</w:t>
            </w:r>
            <w:r w:rsidRPr="007258E5">
              <w:rPr>
                <w:color w:val="000000"/>
              </w:rPr>
              <w:t>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512 059,54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604 540,94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512 059,54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604 540,94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300 310,00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290 347,82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300 310,00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290 347,82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300 310,00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290 347,82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5 087 751,64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5 446 941,39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5 087 751,64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5 446 941,39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5 087 751,64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5 446 941,39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5 087 751,64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5 446 941,39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3 513 416,77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3 513 416,77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3 513 416,77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1 739 230,00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1 933 524,62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1 739 230,00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1 933 524,62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1 739 230,00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1 933 524,62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575 300,00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лагерях дневного пребыва</w:t>
            </w:r>
            <w:r w:rsidRPr="007258E5">
              <w:rPr>
                <w:b/>
                <w:bCs/>
                <w:color w:val="000000"/>
              </w:rPr>
              <w:t>ния на базе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575 300,00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575 300,00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575 300,00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575 300,00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575 300,00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575 300,00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223 819,31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частичное во</w:t>
            </w:r>
            <w:r w:rsidRPr="007258E5">
              <w:rPr>
                <w:b/>
                <w:bCs/>
                <w:color w:val="000000"/>
              </w:rPr>
              <w:t>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223 819,31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</w:t>
            </w:r>
            <w:r w:rsidRPr="007258E5">
              <w:rPr>
                <w:b/>
                <w:bCs/>
                <w:color w:val="000000"/>
              </w:rPr>
              <w:t>ным малочисленным народам Севера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223 819,31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223 819,31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195 477 336,23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223 994 864,96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233 579 244,22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77 009 803,55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77 009 803,55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77 009 803,55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77 009 803,55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77 009 803,55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77 009 803,55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77 009 803,55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39 594 901,23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43 665 662,34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39 594 901,23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43 665 662,34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39 594 901,23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43 665 662,34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39 594 901,23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43 665 662,34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38 233 806,44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42 257 6</w:t>
            </w:r>
            <w:r w:rsidRPr="007258E5">
              <w:rPr>
                <w:color w:val="000000"/>
              </w:rPr>
              <w:t>28,83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38 233 806,44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42 257 628,83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38 233 806,44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42 257 628,83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1 231 533,51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1 231 533,51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1 231 533,51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176 500,00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176 500,00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176 500,00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14 295 118,46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14 701 837,60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15 225 090,70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13 320 740,00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14 250 714,00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13 320 740,00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14 250 714,00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13 320 740,00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14 250 714,00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12 298 3</w:t>
            </w:r>
            <w:r w:rsidRPr="007258E5">
              <w:rPr>
                <w:color w:val="000000"/>
              </w:rPr>
              <w:t>14,00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12 298 314,00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12 298 314,00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1 927 210,00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1 835 000,00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1 927 210,00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1 835 000,00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1 927 210,00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1 835 000,00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117 400,00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117 400,00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117 400,00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974 376,70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974 376,70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974 376,70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832 476,70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832 476,70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832 476,70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141 900,00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141 900,00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141 900,00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80 598 019,32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80 598 019,32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80 598 019,32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80 598 019,32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80 598 019,32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80 598 019,32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80 598 019,32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9Ц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394 540,00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394 540,00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394 540,00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lastRenderedPageBreak/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979 330,00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979 330,00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1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1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10 1 76 00000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343 730,00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343 730,00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343 730,00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1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515 600,00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515 600,00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515 600,00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515 600,00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515 600,00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515 600,00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515 600,00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10 2 00 00000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523 000,00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</w:t>
            </w:r>
            <w:r w:rsidRPr="007258E5">
              <w:rPr>
                <w:b/>
                <w:bCs/>
                <w:color w:val="000000"/>
              </w:rPr>
              <w:t>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2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 xml:space="preserve">Расходы </w:t>
            </w:r>
            <w:r w:rsidRPr="007258E5">
              <w:rPr>
                <w:color w:val="000000"/>
              </w:rPr>
              <w:t>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2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2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505 000,00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505 000,00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505 000,00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выплаты именной 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122 000,00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lastRenderedPageBreak/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10 3 66 00000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Одаренные дети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</w:t>
            </w:r>
            <w:r w:rsidRPr="007258E5">
              <w:rPr>
                <w:b/>
                <w:bCs/>
                <w:color w:val="000000"/>
              </w:rPr>
              <w:t>хи в учении) первой и второй степени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3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7 513 725,05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7 871 046,09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7 758 359,14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167 097,99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обеспечения питания, присмотра</w:t>
            </w:r>
            <w:r w:rsidRPr="007258E5">
              <w:rPr>
                <w:b/>
                <w:bCs/>
                <w:color w:val="000000"/>
              </w:rPr>
              <w:t xml:space="preserve">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167 097,99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167 097,99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167 097,99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167 097,99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167 097,99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167 097,99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330 231,13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по обеспечению питанием, присмотром и уходом за детьми (дети-инвалиды,</w:t>
            </w:r>
            <w:r w:rsidRPr="007258E5">
              <w:rPr>
                <w:b/>
                <w:bCs/>
                <w:color w:val="000000"/>
              </w:rPr>
              <w:t xml:space="preserve">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330 231,13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330 231,13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330 231,13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330 231,13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330 231,13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330 231,13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lastRenderedPageBreak/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1 047 462,22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по обеспечению питанием, присмотром и уходом за дет</w:t>
            </w:r>
            <w:r w:rsidRPr="007258E5">
              <w:rPr>
                <w:b/>
                <w:bCs/>
                <w:color w:val="000000"/>
              </w:rPr>
              <w:t>ьми (дети-инвалиды, дети с ОВЗ),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1 047 462,22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1 047 462,22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1 047 462,22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1 047 462,22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1 047 462,22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1 047 462,22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510 779,68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510 779,68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510 779,68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510 779,68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510 779,68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510 779,68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510 779,68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896 531,44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896 531,44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896 531,44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896 531,44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896 531,44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896 531,44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896 531,44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636 940,00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636 940,00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636 940,00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636 940,00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636 940,00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636 940,00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636 940,00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131 173,50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110 610,16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110 610,16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110 610,16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110 610,16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110 610,16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110 610,16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110 610,16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811 436,66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802 129,52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802 129,52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802 129,52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802 129,52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802 129,52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802 129,52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802 129,52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264 048,00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264 048,00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264 048,00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264 048,00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264 048,00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264 048,00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264 048,00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2 992 529,00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2 992 529,00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2 992 529,00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2 992 529,00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2 992 529,00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2 992 529,00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2 992 529,00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228 724,17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208 724,17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192</w:t>
            </w:r>
            <w:r w:rsidRPr="007258E5">
              <w:rPr>
                <w:b/>
                <w:bCs/>
                <w:color w:val="000000"/>
              </w:rPr>
              <w:t>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208 724,17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208 724,17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208 724,17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208 724,17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208 724,17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208 724,17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</w:t>
            </w:r>
            <w:r w:rsidRPr="007258E5">
              <w:rPr>
                <w:b/>
                <w:bCs/>
                <w:color w:val="000000"/>
              </w:rPr>
              <w:t>разовательных организациях в сельской местности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В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1 696 330,59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1 562 400,00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В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В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1 562 400,00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</w:t>
            </w:r>
            <w:r w:rsidRPr="007258E5">
              <w:rPr>
                <w:b/>
                <w:bCs/>
                <w:color w:val="000000"/>
              </w:rPr>
              <w:t>го образования, образовательные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1 562 400,00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</w:t>
            </w:r>
            <w:r w:rsidRPr="007258E5">
              <w:rPr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1 562 400,00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5 512 315,00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Ш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lastRenderedPageBreak/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Ш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5 512 315,00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</w:t>
            </w:r>
            <w:r w:rsidRPr="007258E5">
              <w:rPr>
                <w:b/>
                <w:bCs/>
                <w:color w:val="000000"/>
              </w:rPr>
              <w:t>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195 300,00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195 300,00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790 682,00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</w:t>
            </w:r>
            <w:r w:rsidRPr="007258E5">
              <w:rPr>
                <w:color w:val="000000"/>
              </w:rPr>
              <w:t>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790 682,00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790 682,00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790 682,00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790 682,00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790 682,00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</w:t>
            </w:r>
            <w:r w:rsidRPr="007258E5">
              <w:rPr>
                <w:b/>
                <w:bCs/>
                <w:color w:val="000000"/>
              </w:rPr>
              <w:t>го образования, образовательные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4 526 333,00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4 526 333,00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4 526 333,00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4 526 333,00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4 526 333,00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4 526 333,00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Реализация муниципальной программы "Комплексные меры по гармонизации межэтнических и межку</w:t>
            </w:r>
            <w:r w:rsidRPr="007258E5">
              <w:rPr>
                <w:b/>
                <w:bCs/>
                <w:color w:val="000000"/>
              </w:rPr>
              <w:t>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15 0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10 000,00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23 551 312,96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23 961 982,96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24 576 802,96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17 0 1</w:t>
            </w:r>
            <w:r w:rsidRPr="007258E5">
              <w:rPr>
                <w:b/>
                <w:bCs/>
                <w:color w:val="000000"/>
              </w:rPr>
              <w:t>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23 551 312,96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23 961 982,96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24 576 802,96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23 086 760,00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24 112 250,00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23 086 760,00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24 112 250,00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23 086 760,00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24 112 250,00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21 758 6</w:t>
            </w:r>
            <w:r w:rsidRPr="007258E5">
              <w:rPr>
                <w:color w:val="000000"/>
              </w:rPr>
              <w:t>90,00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21 758 690,00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21 758 690,00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2 437 160,00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2 258 560,00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2 437 160,00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2 258 560,00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2 437 160,00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2 258 560,00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95 000,00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464 552,96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464 552,96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1 289 200,00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566 700,00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566 700,00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</w:t>
            </w:r>
            <w:r w:rsidRPr="007258E5">
              <w:rPr>
                <w:color w:val="000000"/>
              </w:rPr>
              <w:t>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566 700,00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722 500,00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722 500,00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</w:t>
            </w:r>
            <w:r w:rsidRPr="007258E5">
              <w:rPr>
                <w:color w:val="000000"/>
              </w:rPr>
              <w:t>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722 500,00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1 522 622,00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791 800,00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791 800,00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80 800,00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гражданской позицией,</w:t>
            </w:r>
            <w:r w:rsidRPr="007258E5">
              <w:rPr>
                <w:b/>
                <w:bCs/>
                <w:color w:val="000000"/>
              </w:rPr>
              <w:t xml:space="preserve">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80 800,00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80 800,00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80 800,00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80 800,00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80 800,00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80 800,00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114 000,00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114 000,00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72 000,00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72 000,00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66 000,00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Расхо</w:t>
            </w:r>
            <w:r w:rsidRPr="007258E5">
              <w:rPr>
                <w:color w:val="000000"/>
              </w:rPr>
              <w:t>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66 000,00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66 000,00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61 000,00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61 000,00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464 000,00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b/>
                <w:bCs/>
                <w:color w:val="000000"/>
              </w:rPr>
            </w:pPr>
            <w:r w:rsidRPr="007258E5">
              <w:rPr>
                <w:b/>
                <w:bCs/>
                <w:color w:val="000000"/>
              </w:rPr>
              <w:t>464 000,00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555E2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464 000,00</w:t>
            </w:r>
          </w:p>
        </w:tc>
      </w:tr>
      <w:tr w:rsidR="007555E2" w:rsidRPr="007258E5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rPr>
                <w:color w:val="000000"/>
              </w:rPr>
            </w:pPr>
            <w:r w:rsidRPr="007258E5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center"/>
              <w:rPr>
                <w:color w:val="000000"/>
              </w:rPr>
            </w:pPr>
            <w:r w:rsidRPr="007258E5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555E2" w:rsidRPr="007258E5" w:rsidRDefault="007258E5">
            <w:pPr>
              <w:jc w:val="right"/>
              <w:rPr>
                <w:color w:val="000000"/>
              </w:rPr>
            </w:pPr>
            <w:r w:rsidRPr="007258E5">
              <w:rPr>
                <w:color w:val="000000"/>
              </w:rPr>
              <w:t>464 000,00</w:t>
            </w:r>
          </w:p>
        </w:tc>
      </w:tr>
      <w:bookmarkEnd w:id="1"/>
    </w:tbl>
    <w:p w:rsidR="00000000" w:rsidRDefault="007258E5"/>
    <w:sectPr w:rsidR="00000000" w:rsidSect="007258E5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3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258E5">
      <w:r>
        <w:separator/>
      </w:r>
    </w:p>
  </w:endnote>
  <w:endnote w:type="continuationSeparator" w:id="0">
    <w:p w:rsidR="00000000" w:rsidRDefault="00725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555E2">
      <w:tc>
        <w:tcPr>
          <w:tcW w:w="15636" w:type="dxa"/>
        </w:tcPr>
        <w:p w:rsidR="007555E2" w:rsidRDefault="007258E5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7555E2" w:rsidRDefault="007555E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258E5">
      <w:r>
        <w:separator/>
      </w:r>
    </w:p>
  </w:footnote>
  <w:footnote w:type="continuationSeparator" w:id="0">
    <w:p w:rsidR="00000000" w:rsidRDefault="00725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555E2">
      <w:tc>
        <w:tcPr>
          <w:tcW w:w="15636" w:type="dxa"/>
        </w:tcPr>
        <w:p w:rsidR="007555E2" w:rsidRDefault="007258E5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157</w:t>
          </w:r>
          <w:r>
            <w:fldChar w:fldCharType="end"/>
          </w:r>
        </w:p>
        <w:p w:rsidR="007555E2" w:rsidRDefault="007555E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6206909"/>
      <w:docPartObj>
        <w:docPartGallery w:val="Page Numbers (Top of Page)"/>
        <w:docPartUnique/>
      </w:docPartObj>
    </w:sdtPr>
    <w:sdtContent>
      <w:p w:rsidR="007258E5" w:rsidRDefault="007258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133</w:t>
        </w:r>
        <w:r>
          <w:fldChar w:fldCharType="end"/>
        </w:r>
      </w:p>
    </w:sdtContent>
  </w:sdt>
  <w:p w:rsidR="007258E5" w:rsidRDefault="007258E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E2"/>
    <w:rsid w:val="007258E5"/>
    <w:rsid w:val="0075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69C26E-5225-4EC2-893F-42D2DA66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258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258E5"/>
  </w:style>
  <w:style w:type="paragraph" w:styleId="a6">
    <w:name w:val="footer"/>
    <w:basedOn w:val="a"/>
    <w:link w:val="a7"/>
    <w:uiPriority w:val="99"/>
    <w:unhideWhenUsed/>
    <w:rsid w:val="007258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5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8467</Words>
  <Characters>48263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2</cp:revision>
  <dcterms:created xsi:type="dcterms:W3CDTF">2025-10-01T03:44:00Z</dcterms:created>
  <dcterms:modified xsi:type="dcterms:W3CDTF">2025-10-01T03:44:00Z</dcterms:modified>
</cp:coreProperties>
</file>