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BE5" w:rsidRPr="00B76BE5" w:rsidRDefault="00B76BE5" w:rsidP="00721058">
      <w:pPr>
        <w:pStyle w:val="ConsPlusNormal0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6BE5">
        <w:rPr>
          <w:rFonts w:ascii="Times New Roman" w:hAnsi="Times New Roman" w:cs="Times New Roman"/>
          <w:b/>
          <w:bCs/>
          <w:sz w:val="28"/>
          <w:szCs w:val="28"/>
        </w:rPr>
        <w:t>Перечень индикаторов риска нарушения обязательных требований, проверяемых в рамках осуществления муниципального контроля в сфере благоустройства на территории муниципального образования «Среднеканский муниципальный округ Магаданской области».</w:t>
      </w:r>
    </w:p>
    <w:p w:rsidR="00B76BE5" w:rsidRPr="00B76BE5" w:rsidRDefault="00B76BE5" w:rsidP="00721058">
      <w:pPr>
        <w:pStyle w:val="ConsPlusNormal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76BE5" w:rsidRPr="00B76BE5" w:rsidRDefault="00B76BE5" w:rsidP="00721058">
      <w:pPr>
        <w:pStyle w:val="ConsPlusNormal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6BE5">
        <w:rPr>
          <w:rFonts w:ascii="Times New Roman" w:hAnsi="Times New Roman" w:cs="Times New Roman"/>
          <w:bCs/>
          <w:sz w:val="28"/>
          <w:szCs w:val="28"/>
        </w:rPr>
        <w:t>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</w:t>
      </w:r>
      <w:bookmarkStart w:id="0" w:name="_GoBack"/>
      <w:bookmarkEnd w:id="0"/>
      <w:r w:rsidRPr="00B76BE5">
        <w:rPr>
          <w:rFonts w:ascii="Times New Roman" w:hAnsi="Times New Roman" w:cs="Times New Roman"/>
          <w:bCs/>
          <w:sz w:val="28"/>
          <w:szCs w:val="28"/>
        </w:rPr>
        <w:t>язательных требований, но с высокой степенью вероятности свидетельствуют о наличии таких нарушений и риска причинения вреда (ущерба) охраняемым законом ценностям.</w:t>
      </w:r>
    </w:p>
    <w:p w:rsidR="00B76BE5" w:rsidRPr="00B76BE5" w:rsidRDefault="00B76BE5" w:rsidP="00721058">
      <w:pPr>
        <w:pStyle w:val="ConsPlusNormal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6BE5">
        <w:rPr>
          <w:rFonts w:ascii="Times New Roman" w:hAnsi="Times New Roman" w:cs="Times New Roman"/>
          <w:bCs/>
          <w:sz w:val="28"/>
          <w:szCs w:val="28"/>
        </w:rPr>
        <w:t xml:space="preserve">Индикаторами риска нарушения обязательных требований при осуществлении муниципального контроля в сфере благоустройства на территории муниципального образования «Среднеканский муниципальный округ Магаданской области» является: </w:t>
      </w:r>
    </w:p>
    <w:p w:rsidR="00B76BE5" w:rsidRPr="00B76BE5" w:rsidRDefault="00B76BE5" w:rsidP="00721058">
      <w:pPr>
        <w:pStyle w:val="ConsPlusNormal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6BE5">
        <w:rPr>
          <w:rFonts w:ascii="Times New Roman" w:hAnsi="Times New Roman" w:cs="Times New Roman"/>
          <w:bCs/>
          <w:sz w:val="28"/>
          <w:szCs w:val="28"/>
        </w:rPr>
        <w:t>1) трехкратный и более рост количества обращений за месяц в сравнении с предшествующим аналогичным периодом или с аналогичным периодом предшествующего календарного года, поступивших в контрольный орган от граждан способом, позволяющим установить личность обратившегося гражданина, органов государственной власти, органов местного самоуправления, юридических лиц, общественных объединений, из государственных информационных систем и средств массовой информации о несоответствии одного и того же объекта контроля обязательным требованиям, являющимся предметом муниципального контроля в сфере благоустройства;</w:t>
      </w:r>
    </w:p>
    <w:p w:rsidR="00366E59" w:rsidRPr="00B76BE5" w:rsidRDefault="00B76BE5" w:rsidP="00721058">
      <w:pPr>
        <w:pStyle w:val="ConsPlusNormal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6BE5">
        <w:rPr>
          <w:rFonts w:ascii="Times New Roman" w:hAnsi="Times New Roman" w:cs="Times New Roman"/>
          <w:bCs/>
          <w:sz w:val="28"/>
          <w:szCs w:val="28"/>
        </w:rPr>
        <w:t>2) повторное выявление на одном и том же объекте муниципального контроля при проведении контрольного мероприятия без взаимодействия нарушений одних и тех же обязательных требований, являющихся предметом муниципального контроля в сфере благоустройства, по которым в течение трех предшествующих месяцев одному и тому же контролируемому лицу объявлялось предостережение о недопустимости нарушения аналогичных обязательных требований.</w:t>
      </w:r>
    </w:p>
    <w:sectPr w:rsidR="00366E59" w:rsidRPr="00B76BE5" w:rsidSect="00DD6583">
      <w:headerReference w:type="default" r:id="rId8"/>
      <w:pgSz w:w="11905" w:h="16837"/>
      <w:pgMar w:top="567" w:right="567" w:bottom="567" w:left="1134" w:header="442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64D" w:rsidRDefault="000D064D" w:rsidP="00422BF4">
      <w:r>
        <w:separator/>
      </w:r>
    </w:p>
  </w:endnote>
  <w:endnote w:type="continuationSeparator" w:id="0">
    <w:p w:rsidR="000D064D" w:rsidRDefault="000D064D" w:rsidP="00422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64D" w:rsidRDefault="000D064D" w:rsidP="00422BF4">
      <w:r>
        <w:separator/>
      </w:r>
    </w:p>
  </w:footnote>
  <w:footnote w:type="continuationSeparator" w:id="0">
    <w:p w:rsidR="000D064D" w:rsidRDefault="000D064D" w:rsidP="00422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2E5" w:rsidRDefault="00AC12E5" w:rsidP="0059359A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B74FAE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D70D6"/>
    <w:multiLevelType w:val="hybridMultilevel"/>
    <w:tmpl w:val="6DEC65AC"/>
    <w:lvl w:ilvl="0" w:tplc="0419000F">
      <w:start w:val="1"/>
      <w:numFmt w:val="decimal"/>
      <w:lvlText w:val="%1."/>
      <w:lvlJc w:val="left"/>
      <w:pPr>
        <w:ind w:left="1395" w:hanging="828"/>
      </w:pPr>
      <w:rPr>
        <w:rFonts w:cs="Times New Roman"/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135F53B1"/>
    <w:multiLevelType w:val="hybridMultilevel"/>
    <w:tmpl w:val="CDD01E40"/>
    <w:lvl w:ilvl="0" w:tplc="823E2424">
      <w:start w:val="1"/>
      <w:numFmt w:val="decimal"/>
      <w:lvlText w:val="%1."/>
      <w:lvlJc w:val="left"/>
      <w:pPr>
        <w:ind w:left="178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2BC3972"/>
    <w:multiLevelType w:val="hybridMultilevel"/>
    <w:tmpl w:val="A7D8B6C4"/>
    <w:lvl w:ilvl="0" w:tplc="4D563B7E">
      <w:start w:val="1"/>
      <w:numFmt w:val="decimal"/>
      <w:lvlText w:val="%1."/>
      <w:lvlJc w:val="left"/>
      <w:pPr>
        <w:ind w:left="1880" w:hanging="11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46AA3916"/>
    <w:multiLevelType w:val="multilevel"/>
    <w:tmpl w:val="3C9CB9D0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4" w15:restartNumberingAfterBreak="0">
    <w:nsid w:val="5EDE3810"/>
    <w:multiLevelType w:val="hybridMultilevel"/>
    <w:tmpl w:val="8B6427B4"/>
    <w:lvl w:ilvl="0" w:tplc="B05E8E9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6F0145AB"/>
    <w:multiLevelType w:val="multilevel"/>
    <w:tmpl w:val="3B0A4E00"/>
    <w:lvl w:ilvl="0">
      <w:start w:val="2"/>
      <w:numFmt w:val="upperRoman"/>
      <w:lvlText w:val="%1"/>
      <w:lvlJc w:val="center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2130" w:hanging="12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30" w:hanging="12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2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30" w:hanging="12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cs="Times New Roman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846"/>
    <w:rsid w:val="000130C4"/>
    <w:rsid w:val="00020BA8"/>
    <w:rsid w:val="00037350"/>
    <w:rsid w:val="000704CC"/>
    <w:rsid w:val="000766DA"/>
    <w:rsid w:val="00077C8C"/>
    <w:rsid w:val="00086901"/>
    <w:rsid w:val="00094DBF"/>
    <w:rsid w:val="000A1EE8"/>
    <w:rsid w:val="000A45AD"/>
    <w:rsid w:val="000A7076"/>
    <w:rsid w:val="000C0327"/>
    <w:rsid w:val="000D064D"/>
    <w:rsid w:val="000D1207"/>
    <w:rsid w:val="000D651C"/>
    <w:rsid w:val="000E1373"/>
    <w:rsid w:val="000E66D2"/>
    <w:rsid w:val="000F2431"/>
    <w:rsid w:val="0012685A"/>
    <w:rsid w:val="00132D09"/>
    <w:rsid w:val="00133CA6"/>
    <w:rsid w:val="00134D02"/>
    <w:rsid w:val="00160CE2"/>
    <w:rsid w:val="0016409F"/>
    <w:rsid w:val="001828C4"/>
    <w:rsid w:val="00183261"/>
    <w:rsid w:val="001868C6"/>
    <w:rsid w:val="001916B3"/>
    <w:rsid w:val="00192934"/>
    <w:rsid w:val="00193300"/>
    <w:rsid w:val="00194B60"/>
    <w:rsid w:val="001B04D6"/>
    <w:rsid w:val="001E027F"/>
    <w:rsid w:val="00205BFC"/>
    <w:rsid w:val="002253D6"/>
    <w:rsid w:val="00226977"/>
    <w:rsid w:val="00227C05"/>
    <w:rsid w:val="002352F8"/>
    <w:rsid w:val="002358DF"/>
    <w:rsid w:val="00235ED3"/>
    <w:rsid w:val="00255179"/>
    <w:rsid w:val="0025652D"/>
    <w:rsid w:val="00256772"/>
    <w:rsid w:val="00280C5C"/>
    <w:rsid w:val="00285487"/>
    <w:rsid w:val="002A2B07"/>
    <w:rsid w:val="002A7A7F"/>
    <w:rsid w:val="002B7E57"/>
    <w:rsid w:val="002D1E46"/>
    <w:rsid w:val="002E3EB5"/>
    <w:rsid w:val="002E7099"/>
    <w:rsid w:val="00303E19"/>
    <w:rsid w:val="0030464D"/>
    <w:rsid w:val="00325F69"/>
    <w:rsid w:val="0032611E"/>
    <w:rsid w:val="0033002B"/>
    <w:rsid w:val="00331493"/>
    <w:rsid w:val="0034229B"/>
    <w:rsid w:val="0036091D"/>
    <w:rsid w:val="00366BCF"/>
    <w:rsid w:val="00366E59"/>
    <w:rsid w:val="00374208"/>
    <w:rsid w:val="00386155"/>
    <w:rsid w:val="00386F3A"/>
    <w:rsid w:val="003970D3"/>
    <w:rsid w:val="003A0F31"/>
    <w:rsid w:val="003A30F3"/>
    <w:rsid w:val="003A64CE"/>
    <w:rsid w:val="003A6EC1"/>
    <w:rsid w:val="003C030F"/>
    <w:rsid w:val="003C1790"/>
    <w:rsid w:val="003C366A"/>
    <w:rsid w:val="003C4C1C"/>
    <w:rsid w:val="003C67B2"/>
    <w:rsid w:val="003D1D14"/>
    <w:rsid w:val="003E17C4"/>
    <w:rsid w:val="003F0EDF"/>
    <w:rsid w:val="00403B9B"/>
    <w:rsid w:val="004060E9"/>
    <w:rsid w:val="004076FC"/>
    <w:rsid w:val="00407DC9"/>
    <w:rsid w:val="00422A67"/>
    <w:rsid w:val="00422BF4"/>
    <w:rsid w:val="004527FE"/>
    <w:rsid w:val="00453B6B"/>
    <w:rsid w:val="00456998"/>
    <w:rsid w:val="004B4A45"/>
    <w:rsid w:val="004C38B8"/>
    <w:rsid w:val="004D13E8"/>
    <w:rsid w:val="004D442D"/>
    <w:rsid w:val="00512A3A"/>
    <w:rsid w:val="00520CD2"/>
    <w:rsid w:val="00523B60"/>
    <w:rsid w:val="00523F7A"/>
    <w:rsid w:val="00525761"/>
    <w:rsid w:val="005261C0"/>
    <w:rsid w:val="005308EC"/>
    <w:rsid w:val="00537B06"/>
    <w:rsid w:val="005606BD"/>
    <w:rsid w:val="00564A07"/>
    <w:rsid w:val="00576F4E"/>
    <w:rsid w:val="0058192A"/>
    <w:rsid w:val="0058619E"/>
    <w:rsid w:val="0059359A"/>
    <w:rsid w:val="00594039"/>
    <w:rsid w:val="0059456D"/>
    <w:rsid w:val="00597687"/>
    <w:rsid w:val="005C2F7B"/>
    <w:rsid w:val="005D6EA0"/>
    <w:rsid w:val="005D748D"/>
    <w:rsid w:val="005D7D9C"/>
    <w:rsid w:val="005E1D69"/>
    <w:rsid w:val="005E469E"/>
    <w:rsid w:val="005E6340"/>
    <w:rsid w:val="005F184A"/>
    <w:rsid w:val="006018CA"/>
    <w:rsid w:val="00615745"/>
    <w:rsid w:val="00617CB3"/>
    <w:rsid w:val="00636388"/>
    <w:rsid w:val="00642B29"/>
    <w:rsid w:val="0065536E"/>
    <w:rsid w:val="00666FEF"/>
    <w:rsid w:val="00682A94"/>
    <w:rsid w:val="00694EF7"/>
    <w:rsid w:val="006A4691"/>
    <w:rsid w:val="006A584C"/>
    <w:rsid w:val="006A7CE3"/>
    <w:rsid w:val="006B197C"/>
    <w:rsid w:val="006D2F13"/>
    <w:rsid w:val="006E0AD7"/>
    <w:rsid w:val="006F16B5"/>
    <w:rsid w:val="00713856"/>
    <w:rsid w:val="00714B1C"/>
    <w:rsid w:val="00721058"/>
    <w:rsid w:val="00722698"/>
    <w:rsid w:val="007250A1"/>
    <w:rsid w:val="00731BE4"/>
    <w:rsid w:val="0073211E"/>
    <w:rsid w:val="00776A98"/>
    <w:rsid w:val="0078313E"/>
    <w:rsid w:val="00784AE7"/>
    <w:rsid w:val="00785313"/>
    <w:rsid w:val="007B6F90"/>
    <w:rsid w:val="007C6BA7"/>
    <w:rsid w:val="007D36EB"/>
    <w:rsid w:val="007D59C8"/>
    <w:rsid w:val="007E3001"/>
    <w:rsid w:val="007E50A5"/>
    <w:rsid w:val="007F1E1C"/>
    <w:rsid w:val="00811501"/>
    <w:rsid w:val="00816E31"/>
    <w:rsid w:val="00821C9A"/>
    <w:rsid w:val="00844881"/>
    <w:rsid w:val="008462A9"/>
    <w:rsid w:val="008471A7"/>
    <w:rsid w:val="00851F4B"/>
    <w:rsid w:val="008527AC"/>
    <w:rsid w:val="008664A6"/>
    <w:rsid w:val="00870B87"/>
    <w:rsid w:val="00873FB1"/>
    <w:rsid w:val="008932AB"/>
    <w:rsid w:val="008948D4"/>
    <w:rsid w:val="008A2C04"/>
    <w:rsid w:val="008A5113"/>
    <w:rsid w:val="008B21C1"/>
    <w:rsid w:val="008C3239"/>
    <w:rsid w:val="008D45A5"/>
    <w:rsid w:val="008F0653"/>
    <w:rsid w:val="00905E8A"/>
    <w:rsid w:val="00910516"/>
    <w:rsid w:val="00931016"/>
    <w:rsid w:val="00936F59"/>
    <w:rsid w:val="009379EF"/>
    <w:rsid w:val="00944DAE"/>
    <w:rsid w:val="0095624D"/>
    <w:rsid w:val="00956846"/>
    <w:rsid w:val="0097521C"/>
    <w:rsid w:val="00977C57"/>
    <w:rsid w:val="00980DFF"/>
    <w:rsid w:val="009827AD"/>
    <w:rsid w:val="0098706F"/>
    <w:rsid w:val="009912DD"/>
    <w:rsid w:val="00994D9C"/>
    <w:rsid w:val="00997FEF"/>
    <w:rsid w:val="009A6172"/>
    <w:rsid w:val="009A6976"/>
    <w:rsid w:val="009C41FC"/>
    <w:rsid w:val="009C59BD"/>
    <w:rsid w:val="009D0E06"/>
    <w:rsid w:val="009D2F98"/>
    <w:rsid w:val="009D43FD"/>
    <w:rsid w:val="009D6159"/>
    <w:rsid w:val="009D7A20"/>
    <w:rsid w:val="009E16B7"/>
    <w:rsid w:val="009E649E"/>
    <w:rsid w:val="009F3869"/>
    <w:rsid w:val="009F5F41"/>
    <w:rsid w:val="009F766D"/>
    <w:rsid w:val="00A2337F"/>
    <w:rsid w:val="00A40514"/>
    <w:rsid w:val="00A4146C"/>
    <w:rsid w:val="00A42F4F"/>
    <w:rsid w:val="00A444B4"/>
    <w:rsid w:val="00A50AB0"/>
    <w:rsid w:val="00A52D6E"/>
    <w:rsid w:val="00A52F80"/>
    <w:rsid w:val="00A53119"/>
    <w:rsid w:val="00AB34F6"/>
    <w:rsid w:val="00AC12E5"/>
    <w:rsid w:val="00AC6D77"/>
    <w:rsid w:val="00AC75D2"/>
    <w:rsid w:val="00AD2239"/>
    <w:rsid w:val="00AD5F52"/>
    <w:rsid w:val="00AF4674"/>
    <w:rsid w:val="00AF5A6D"/>
    <w:rsid w:val="00B011D7"/>
    <w:rsid w:val="00B0264F"/>
    <w:rsid w:val="00B135A3"/>
    <w:rsid w:val="00B2235A"/>
    <w:rsid w:val="00B22627"/>
    <w:rsid w:val="00B36145"/>
    <w:rsid w:val="00B42FF0"/>
    <w:rsid w:val="00B44671"/>
    <w:rsid w:val="00B45C9B"/>
    <w:rsid w:val="00B5175D"/>
    <w:rsid w:val="00B55D7B"/>
    <w:rsid w:val="00B67BC4"/>
    <w:rsid w:val="00B73580"/>
    <w:rsid w:val="00B74FAE"/>
    <w:rsid w:val="00B766AA"/>
    <w:rsid w:val="00B76BE5"/>
    <w:rsid w:val="00B811A0"/>
    <w:rsid w:val="00BB3F67"/>
    <w:rsid w:val="00BB4CDB"/>
    <w:rsid w:val="00BB752F"/>
    <w:rsid w:val="00BD18DE"/>
    <w:rsid w:val="00BD2564"/>
    <w:rsid w:val="00BD75B6"/>
    <w:rsid w:val="00BE25B3"/>
    <w:rsid w:val="00BE53C2"/>
    <w:rsid w:val="00BF0E94"/>
    <w:rsid w:val="00BF1DEA"/>
    <w:rsid w:val="00C01A8B"/>
    <w:rsid w:val="00C153CA"/>
    <w:rsid w:val="00C27922"/>
    <w:rsid w:val="00C43D07"/>
    <w:rsid w:val="00C47178"/>
    <w:rsid w:val="00C672D7"/>
    <w:rsid w:val="00C67A90"/>
    <w:rsid w:val="00C77069"/>
    <w:rsid w:val="00C80E59"/>
    <w:rsid w:val="00C8506F"/>
    <w:rsid w:val="00C865A6"/>
    <w:rsid w:val="00CA683A"/>
    <w:rsid w:val="00CB1828"/>
    <w:rsid w:val="00CB3809"/>
    <w:rsid w:val="00CE7461"/>
    <w:rsid w:val="00CF05AE"/>
    <w:rsid w:val="00CF33BF"/>
    <w:rsid w:val="00CF4648"/>
    <w:rsid w:val="00D02420"/>
    <w:rsid w:val="00D03604"/>
    <w:rsid w:val="00D12EF5"/>
    <w:rsid w:val="00D1396C"/>
    <w:rsid w:val="00D14D02"/>
    <w:rsid w:val="00D222F4"/>
    <w:rsid w:val="00D30DF3"/>
    <w:rsid w:val="00D33CCA"/>
    <w:rsid w:val="00D37D3D"/>
    <w:rsid w:val="00D4099B"/>
    <w:rsid w:val="00D4667B"/>
    <w:rsid w:val="00D54EE7"/>
    <w:rsid w:val="00D557F8"/>
    <w:rsid w:val="00D60686"/>
    <w:rsid w:val="00D738DE"/>
    <w:rsid w:val="00D90743"/>
    <w:rsid w:val="00D93F81"/>
    <w:rsid w:val="00D95063"/>
    <w:rsid w:val="00DC0826"/>
    <w:rsid w:val="00DC670B"/>
    <w:rsid w:val="00DC79E2"/>
    <w:rsid w:val="00DD23AF"/>
    <w:rsid w:val="00DD6583"/>
    <w:rsid w:val="00DE5D21"/>
    <w:rsid w:val="00DE7E62"/>
    <w:rsid w:val="00E076F7"/>
    <w:rsid w:val="00E13375"/>
    <w:rsid w:val="00E1512B"/>
    <w:rsid w:val="00E5102A"/>
    <w:rsid w:val="00E56A16"/>
    <w:rsid w:val="00E609EF"/>
    <w:rsid w:val="00E64D67"/>
    <w:rsid w:val="00E925AF"/>
    <w:rsid w:val="00EA0EE3"/>
    <w:rsid w:val="00EA1491"/>
    <w:rsid w:val="00EA2FFA"/>
    <w:rsid w:val="00EA4CF6"/>
    <w:rsid w:val="00EA5553"/>
    <w:rsid w:val="00EB0E30"/>
    <w:rsid w:val="00EB30C3"/>
    <w:rsid w:val="00ED47EE"/>
    <w:rsid w:val="00EF0086"/>
    <w:rsid w:val="00F05D52"/>
    <w:rsid w:val="00F12D63"/>
    <w:rsid w:val="00F16072"/>
    <w:rsid w:val="00F22397"/>
    <w:rsid w:val="00F23694"/>
    <w:rsid w:val="00F25C65"/>
    <w:rsid w:val="00F276D4"/>
    <w:rsid w:val="00F41F06"/>
    <w:rsid w:val="00F437D1"/>
    <w:rsid w:val="00F53976"/>
    <w:rsid w:val="00F64BE1"/>
    <w:rsid w:val="00F70D0E"/>
    <w:rsid w:val="00F713D3"/>
    <w:rsid w:val="00F77F87"/>
    <w:rsid w:val="00F80A6B"/>
    <w:rsid w:val="00F85491"/>
    <w:rsid w:val="00F9446B"/>
    <w:rsid w:val="00F972A8"/>
    <w:rsid w:val="00FD4E1F"/>
    <w:rsid w:val="00FE07E2"/>
    <w:rsid w:val="00FE1376"/>
    <w:rsid w:val="00FE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337163"/>
  <w14:defaultImageDpi w14:val="0"/>
  <w15:docId w15:val="{B3B92CA4-5A95-4476-B23E-CCF5D71A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F5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422BF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422BF4"/>
    <w:rPr>
      <w:rFonts w:ascii="Times New Roman CYR" w:hAnsi="Times New Roman CYR" w:cs="Times New Roman"/>
      <w:sz w:val="24"/>
    </w:rPr>
  </w:style>
  <w:style w:type="paragraph" w:styleId="af0">
    <w:name w:val="footer"/>
    <w:basedOn w:val="a"/>
    <w:link w:val="af1"/>
    <w:uiPriority w:val="99"/>
    <w:unhideWhenUsed/>
    <w:rsid w:val="00422BF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22BF4"/>
    <w:rPr>
      <w:rFonts w:ascii="Times New Roman CYR" w:hAnsi="Times New Roman CYR" w:cs="Times New Roman"/>
      <w:sz w:val="24"/>
    </w:rPr>
  </w:style>
  <w:style w:type="paragraph" w:styleId="af2">
    <w:name w:val="No Spacing"/>
    <w:uiPriority w:val="1"/>
    <w:qFormat/>
    <w:rsid w:val="008C32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rsid w:val="007B6F9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locked/>
    <w:rsid w:val="007B6F90"/>
    <w:rPr>
      <w:rFonts w:ascii="Tahoma" w:hAnsi="Tahoma" w:cs="Tahoma"/>
      <w:sz w:val="16"/>
      <w:szCs w:val="16"/>
    </w:rPr>
  </w:style>
  <w:style w:type="paragraph" w:styleId="af5">
    <w:name w:val="Normal (Web)"/>
    <w:basedOn w:val="a"/>
    <w:uiPriority w:val="99"/>
    <w:unhideWhenUsed/>
    <w:rsid w:val="0022697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basedOn w:val="a"/>
    <w:rsid w:val="0022697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6">
    <w:name w:val="Hyperlink"/>
    <w:basedOn w:val="a0"/>
    <w:uiPriority w:val="99"/>
    <w:rsid w:val="00226977"/>
    <w:rPr>
      <w:rFonts w:cs="Times New Roman"/>
    </w:rPr>
  </w:style>
  <w:style w:type="character" w:styleId="af7">
    <w:name w:val="footnote reference"/>
    <w:basedOn w:val="a0"/>
    <w:uiPriority w:val="99"/>
    <w:unhideWhenUsed/>
    <w:rsid w:val="00D93F81"/>
    <w:rPr>
      <w:rFonts w:cs="Times New Roman"/>
      <w:vertAlign w:val="superscript"/>
    </w:rPr>
  </w:style>
  <w:style w:type="table" w:customStyle="1" w:styleId="11">
    <w:name w:val="Сетка таблицы1"/>
    <w:basedOn w:val="a1"/>
    <w:next w:val="af8"/>
    <w:uiPriority w:val="39"/>
    <w:rsid w:val="00D93F81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8"/>
    <w:uiPriority w:val="39"/>
    <w:rsid w:val="00D93F81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uiPriority w:val="59"/>
    <w:rsid w:val="00D93F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0">
    <w:name w:val="ConsPlusNormal"/>
    <w:rsid w:val="00FE1376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0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5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1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7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66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641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62859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2736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174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30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215156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60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2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20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91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41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14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5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5C005-7E01-491A-9AA0-4B1CCE206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user</cp:lastModifiedBy>
  <cp:revision>30</cp:revision>
  <cp:lastPrinted>2025-07-04T05:08:00Z</cp:lastPrinted>
  <dcterms:created xsi:type="dcterms:W3CDTF">2025-04-30T06:25:00Z</dcterms:created>
  <dcterms:modified xsi:type="dcterms:W3CDTF">2025-10-30T23:29:00Z</dcterms:modified>
</cp:coreProperties>
</file>