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D661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A41D8A">
              <w:rPr>
                <w:b/>
                <w:bCs/>
                <w:color w:val="000000"/>
                <w:sz w:val="28"/>
                <w:szCs w:val="28"/>
              </w:rPr>
              <w:t>23.06.2025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 №</w:t>
            </w:r>
            <w:r w:rsidR="00A41D8A">
              <w:rPr>
                <w:b/>
                <w:bCs/>
                <w:color w:val="000000"/>
                <w:sz w:val="28"/>
                <w:szCs w:val="28"/>
              </w:rPr>
              <w:t xml:space="preserve"> 260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D6610" w:rsidRDefault="00B16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AD6610" w:rsidRDefault="00AD661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D661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D6610" w:rsidRDefault="00B1642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2025 год и плановый период 2026 и 2027</w:t>
            </w:r>
          </w:p>
        </w:tc>
      </w:tr>
    </w:tbl>
    <w:p w:rsidR="00AD6610" w:rsidRDefault="00AD6610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AD6610" w:rsidRPr="00B1642A">
        <w:trPr>
          <w:trHeight w:val="1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B1642A">
            <w:pPr>
              <w:jc w:val="center"/>
            </w:pPr>
            <w:r w:rsidRPr="00B1642A">
              <w:rPr>
                <w:color w:val="000000"/>
              </w:rPr>
              <w:t>КОД</w:t>
            </w:r>
          </w:p>
          <w:p w:rsidR="00AD6610" w:rsidRPr="00B1642A" w:rsidRDefault="00AD6610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B1642A">
            <w:pPr>
              <w:jc w:val="center"/>
            </w:pPr>
            <w:r w:rsidRPr="00B1642A">
              <w:rPr>
                <w:color w:val="000000"/>
              </w:rPr>
              <w:t>Наименование кода группы, подгруппы, статьи и вида источников финансирования дефицитов бюджетов</w:t>
            </w:r>
          </w:p>
          <w:p w:rsidR="00AD6610" w:rsidRPr="00B1642A" w:rsidRDefault="00AD6610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B1642A">
            <w:pPr>
              <w:jc w:val="center"/>
            </w:pPr>
            <w:r w:rsidRPr="00B1642A">
              <w:rPr>
                <w:color w:val="000000"/>
              </w:rPr>
              <w:t>Сумма</w:t>
            </w:r>
          </w:p>
          <w:p w:rsidR="00AD6610" w:rsidRPr="00B1642A" w:rsidRDefault="00AD6610">
            <w:pPr>
              <w:spacing w:line="1" w:lineRule="auto"/>
            </w:pPr>
          </w:p>
        </w:tc>
      </w:tr>
      <w:tr w:rsidR="00AD6610" w:rsidRPr="00B1642A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AD6610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AD661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B1642A">
            <w:pPr>
              <w:jc w:val="center"/>
            </w:pPr>
            <w:r w:rsidRPr="00B1642A">
              <w:rPr>
                <w:color w:val="000000"/>
              </w:rPr>
              <w:t>2025 год</w:t>
            </w:r>
          </w:p>
          <w:p w:rsidR="00AD6610" w:rsidRPr="00B1642A" w:rsidRDefault="00AD661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B1642A">
            <w:pPr>
              <w:jc w:val="center"/>
            </w:pPr>
            <w:r w:rsidRPr="00B1642A">
              <w:rPr>
                <w:color w:val="000000"/>
              </w:rPr>
              <w:t>2026 год</w:t>
            </w:r>
          </w:p>
          <w:p w:rsidR="00AD6610" w:rsidRPr="00B1642A" w:rsidRDefault="00AD661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6610" w:rsidRPr="00B1642A" w:rsidRDefault="00B1642A">
            <w:pPr>
              <w:jc w:val="center"/>
            </w:pPr>
            <w:r w:rsidRPr="00B1642A">
              <w:rPr>
                <w:color w:val="000000"/>
              </w:rPr>
              <w:t>2027 год</w:t>
            </w:r>
          </w:p>
          <w:p w:rsidR="00AD6610" w:rsidRPr="00B1642A" w:rsidRDefault="00AD6610">
            <w:pPr>
              <w:spacing w:line="1" w:lineRule="auto"/>
            </w:pP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6 808 572,00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b/>
                <w:bCs/>
                <w:color w:val="000000"/>
              </w:rPr>
            </w:pPr>
            <w:r w:rsidRPr="00B1642A">
              <w:rPr>
                <w:b/>
                <w:bCs/>
                <w:color w:val="000000"/>
              </w:rPr>
              <w:t>6 808 572,00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</w:t>
            </w:r>
            <w:r w:rsidR="00436666">
              <w:rPr>
                <w:color w:val="000000"/>
              </w:rPr>
              <w:t>69</w:t>
            </w:r>
            <w:r w:rsidRPr="00B1642A">
              <w:rPr>
                <w:color w:val="000000"/>
              </w:rPr>
              <w:t> 704 713,13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-750 595 123,66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</w:t>
            </w:r>
            <w:r w:rsidR="00436666">
              <w:rPr>
                <w:color w:val="000000"/>
              </w:rPr>
              <w:t>69</w:t>
            </w:r>
            <w:r w:rsidRPr="00B1642A">
              <w:rPr>
                <w:color w:val="000000"/>
              </w:rPr>
              <w:t> 704 713,13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-750 595 123,66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436666">
            <w:pPr>
              <w:jc w:val="right"/>
              <w:rPr>
                <w:color w:val="000000"/>
              </w:rPr>
            </w:pPr>
            <w:r w:rsidRPr="00436666">
              <w:rPr>
                <w:color w:val="000000"/>
              </w:rPr>
              <w:t>-769 704 713,13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-750 595 123,66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</w:t>
            </w:r>
            <w:r w:rsidR="00436666">
              <w:rPr>
                <w:color w:val="000000"/>
              </w:rPr>
              <w:t>69 704 713,13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-750 595 123,66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</w:t>
            </w:r>
            <w:r w:rsidR="00436666">
              <w:rPr>
                <w:color w:val="000000"/>
              </w:rPr>
              <w:t>70</w:t>
            </w:r>
            <w:r w:rsidRPr="00B1642A">
              <w:rPr>
                <w:color w:val="000000"/>
              </w:rPr>
              <w:t> 915 227,13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757 403 695,66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</w:t>
            </w:r>
            <w:r w:rsidR="00436666">
              <w:rPr>
                <w:color w:val="000000"/>
              </w:rPr>
              <w:t>70</w:t>
            </w:r>
            <w:r w:rsidRPr="00B1642A">
              <w:rPr>
                <w:color w:val="000000"/>
              </w:rPr>
              <w:t> 915 227,13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757 403 695,66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lastRenderedPageBreak/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</w:t>
            </w:r>
            <w:r w:rsidR="00436666">
              <w:rPr>
                <w:color w:val="000000"/>
              </w:rPr>
              <w:t>70</w:t>
            </w:r>
            <w:r w:rsidRPr="00B1642A">
              <w:rPr>
                <w:color w:val="000000"/>
              </w:rPr>
              <w:t> 915 227,13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757 403 695,66</w:t>
            </w:r>
          </w:p>
        </w:tc>
      </w:tr>
      <w:tr w:rsidR="00AD6610" w:rsidRPr="00B1642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center"/>
              <w:rPr>
                <w:color w:val="000000"/>
              </w:rPr>
            </w:pPr>
            <w:r w:rsidRPr="00B1642A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rPr>
                <w:color w:val="000000"/>
              </w:rPr>
            </w:pPr>
            <w:r w:rsidRPr="00B1642A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 w:rsidP="00436666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</w:t>
            </w:r>
            <w:r w:rsidR="00436666">
              <w:rPr>
                <w:color w:val="000000"/>
              </w:rPr>
              <w:t>70</w:t>
            </w:r>
            <w:r w:rsidRPr="00B1642A">
              <w:rPr>
                <w:color w:val="000000"/>
              </w:rPr>
              <w:t> 915 227,13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6610" w:rsidRPr="00B1642A" w:rsidRDefault="00B1642A">
            <w:pPr>
              <w:jc w:val="right"/>
              <w:rPr>
                <w:color w:val="000000"/>
              </w:rPr>
            </w:pPr>
            <w:r w:rsidRPr="00B1642A">
              <w:rPr>
                <w:color w:val="000000"/>
              </w:rPr>
              <w:t>757 403 695,66</w:t>
            </w:r>
          </w:p>
        </w:tc>
      </w:tr>
    </w:tbl>
    <w:p w:rsidR="00FD08D8" w:rsidRDefault="00FD08D8"/>
    <w:sectPr w:rsidR="00FD08D8" w:rsidSect="00381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566" w:right="283" w:bottom="566" w:left="1133" w:header="566" w:footer="0" w:gutter="0"/>
      <w:pgNumType w:start="15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610" w:rsidRDefault="00AD6610" w:rsidP="00AD6610">
      <w:r>
        <w:separator/>
      </w:r>
    </w:p>
  </w:endnote>
  <w:endnote w:type="continuationSeparator" w:id="0">
    <w:p w:rsidR="00AD6610" w:rsidRDefault="00AD6610" w:rsidP="00AD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DD" w:rsidRDefault="003810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D6610">
      <w:tc>
        <w:tcPr>
          <w:tcW w:w="15636" w:type="dxa"/>
        </w:tcPr>
        <w:p w:rsidR="00AD6610" w:rsidRDefault="00B1642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D6610" w:rsidRDefault="00AD6610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DD" w:rsidRDefault="003810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610" w:rsidRDefault="00AD6610" w:rsidP="00AD6610">
      <w:r>
        <w:separator/>
      </w:r>
    </w:p>
  </w:footnote>
  <w:footnote w:type="continuationSeparator" w:id="0">
    <w:p w:rsidR="00AD6610" w:rsidRDefault="00AD6610" w:rsidP="00AD6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DD" w:rsidRDefault="003810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D6610">
      <w:tc>
        <w:tcPr>
          <w:tcW w:w="15636" w:type="dxa"/>
        </w:tcPr>
        <w:p w:rsidR="00AD6610" w:rsidRDefault="00AD6610">
          <w:pPr>
            <w:jc w:val="center"/>
            <w:rPr>
              <w:color w:val="000000"/>
            </w:rPr>
          </w:pPr>
          <w:r>
            <w:fldChar w:fldCharType="begin"/>
          </w:r>
          <w:r w:rsidR="00B1642A">
            <w:rPr>
              <w:color w:val="000000"/>
            </w:rPr>
            <w:instrText>PAGE</w:instrText>
          </w:r>
          <w:r>
            <w:fldChar w:fldCharType="separate"/>
          </w:r>
          <w:r w:rsidR="003810DD">
            <w:rPr>
              <w:noProof/>
              <w:color w:val="000000"/>
            </w:rPr>
            <w:t>160</w:t>
          </w:r>
          <w:r>
            <w:fldChar w:fldCharType="end"/>
          </w:r>
        </w:p>
        <w:p w:rsidR="00AD6610" w:rsidRDefault="00AD6610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GoBack"/>
  <w:bookmarkEnd w:id="1"/>
  <w:p w:rsidR="00B1642A" w:rsidRDefault="00B1642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810DD">
      <w:rPr>
        <w:noProof/>
      </w:rPr>
      <w:t>159</w:t>
    </w:r>
    <w:r>
      <w:fldChar w:fldCharType="end"/>
    </w:r>
  </w:p>
  <w:p w:rsidR="00B1642A" w:rsidRDefault="00B164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10"/>
    <w:rsid w:val="003810DD"/>
    <w:rsid w:val="00436666"/>
    <w:rsid w:val="00A41D8A"/>
    <w:rsid w:val="00AD6610"/>
    <w:rsid w:val="00B1642A"/>
    <w:rsid w:val="00D11231"/>
    <w:rsid w:val="00FD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A37B4-99F5-4AD4-9B6D-7DB0E19C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D661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64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642A"/>
  </w:style>
  <w:style w:type="paragraph" w:styleId="a6">
    <w:name w:val="footer"/>
    <w:basedOn w:val="a"/>
    <w:link w:val="a7"/>
    <w:uiPriority w:val="99"/>
    <w:unhideWhenUsed/>
    <w:rsid w:val="00B164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6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2025-06-18T23:37:00Z</dcterms:created>
  <dcterms:modified xsi:type="dcterms:W3CDTF">2025-06-23T22:17:00Z</dcterms:modified>
</cp:coreProperties>
</file>