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44694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446940" w:rsidRDefault="004B054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</w:t>
            </w:r>
            <w:r w:rsidR="00D87408"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  <w:p w:rsidR="00446940" w:rsidRDefault="004B054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446940" w:rsidRDefault="004B054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446940" w:rsidRDefault="004B054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446940" w:rsidRDefault="004B054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446940" w:rsidRDefault="004B054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446940" w:rsidRDefault="004B054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446940" w:rsidRDefault="004B054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446940" w:rsidRDefault="004B054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от </w:t>
            </w:r>
            <w:r w:rsidR="00E961CF">
              <w:rPr>
                <w:b/>
                <w:bCs/>
                <w:color w:val="000000"/>
                <w:sz w:val="28"/>
                <w:szCs w:val="28"/>
              </w:rPr>
              <w:t>23.06.2025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г №</w:t>
            </w:r>
            <w:r w:rsidR="00E961CF">
              <w:rPr>
                <w:b/>
                <w:bCs/>
                <w:color w:val="000000"/>
                <w:sz w:val="28"/>
                <w:szCs w:val="28"/>
              </w:rPr>
              <w:t xml:space="preserve"> 260</w:t>
            </w:r>
          </w:p>
          <w:p w:rsidR="00446940" w:rsidRDefault="004B054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№8</w:t>
            </w:r>
          </w:p>
          <w:p w:rsidR="00446940" w:rsidRDefault="004B054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446940" w:rsidRDefault="004B054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446940" w:rsidRDefault="004B054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</w:t>
            </w:r>
          </w:p>
        </w:tc>
      </w:tr>
    </w:tbl>
    <w:p w:rsidR="00446940" w:rsidRDefault="00446940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44694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446940" w:rsidRDefault="004B0545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государственную поддержку семьи и детей, на 2025 год и плановый период 2026 и 2027 годов</w:t>
            </w:r>
          </w:p>
        </w:tc>
      </w:tr>
    </w:tbl>
    <w:p w:rsidR="00446940" w:rsidRDefault="00446940">
      <w:pPr>
        <w:rPr>
          <w:vanish/>
        </w:rPr>
      </w:pPr>
      <w:bookmarkStart w:id="0" w:name="__bookmark_1"/>
      <w:bookmarkEnd w:id="0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1587"/>
        <w:gridCol w:w="453"/>
        <w:gridCol w:w="453"/>
        <w:gridCol w:w="566"/>
        <w:gridCol w:w="566"/>
        <w:gridCol w:w="1417"/>
        <w:gridCol w:w="1417"/>
        <w:gridCol w:w="1417"/>
      </w:tblGrid>
      <w:tr w:rsidR="00446940" w:rsidRPr="004B0545">
        <w:trPr>
          <w:trHeight w:val="1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6940" w:rsidRPr="004B0545" w:rsidRDefault="004B0545">
            <w:pPr>
              <w:jc w:val="center"/>
            </w:pPr>
            <w:r w:rsidRPr="004B0545">
              <w:rPr>
                <w:color w:val="000000"/>
              </w:rPr>
              <w:t>Наименование</w:t>
            </w:r>
          </w:p>
          <w:p w:rsidR="00446940" w:rsidRPr="004B0545" w:rsidRDefault="00446940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6940" w:rsidRPr="004B0545" w:rsidRDefault="004B0545">
            <w:pPr>
              <w:jc w:val="center"/>
            </w:pPr>
            <w:r w:rsidRPr="004B0545">
              <w:rPr>
                <w:color w:val="000000"/>
              </w:rPr>
              <w:t>ЦСР</w:t>
            </w:r>
          </w:p>
          <w:p w:rsidR="00446940" w:rsidRPr="004B0545" w:rsidRDefault="00446940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6940" w:rsidRPr="004B0545" w:rsidRDefault="004B0545">
            <w:pPr>
              <w:jc w:val="center"/>
            </w:pPr>
            <w:proofErr w:type="spellStart"/>
            <w:r w:rsidRPr="004B0545">
              <w:rPr>
                <w:color w:val="000000"/>
              </w:rPr>
              <w:t>Рз</w:t>
            </w:r>
            <w:proofErr w:type="spellEnd"/>
          </w:p>
          <w:p w:rsidR="00446940" w:rsidRPr="004B0545" w:rsidRDefault="00446940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6940" w:rsidRPr="004B0545" w:rsidRDefault="004B0545">
            <w:pPr>
              <w:jc w:val="center"/>
            </w:pPr>
            <w:proofErr w:type="spellStart"/>
            <w:r w:rsidRPr="004B0545">
              <w:rPr>
                <w:color w:val="000000"/>
              </w:rPr>
              <w:t>Пр</w:t>
            </w:r>
            <w:proofErr w:type="spellEnd"/>
          </w:p>
          <w:p w:rsidR="00446940" w:rsidRPr="004B0545" w:rsidRDefault="00446940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6940" w:rsidRPr="004B0545" w:rsidRDefault="004B0545">
            <w:pPr>
              <w:jc w:val="center"/>
            </w:pPr>
            <w:r w:rsidRPr="004B0545">
              <w:rPr>
                <w:color w:val="000000"/>
              </w:rPr>
              <w:t>ВР</w:t>
            </w:r>
          </w:p>
          <w:p w:rsidR="00446940" w:rsidRPr="004B0545" w:rsidRDefault="00446940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6940" w:rsidRPr="004B0545" w:rsidRDefault="004B0545">
            <w:pPr>
              <w:jc w:val="center"/>
            </w:pPr>
            <w:r w:rsidRPr="004B0545">
              <w:rPr>
                <w:color w:val="000000"/>
              </w:rPr>
              <w:t>ГР</w:t>
            </w:r>
          </w:p>
          <w:p w:rsidR="00446940" w:rsidRPr="004B0545" w:rsidRDefault="00446940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6940" w:rsidRPr="004B0545" w:rsidRDefault="004B0545">
            <w:pPr>
              <w:jc w:val="center"/>
            </w:pPr>
            <w:r w:rsidRPr="004B0545">
              <w:rPr>
                <w:color w:val="000000"/>
              </w:rPr>
              <w:t>Сумма</w:t>
            </w:r>
          </w:p>
          <w:p w:rsidR="00446940" w:rsidRPr="004B0545" w:rsidRDefault="00446940">
            <w:pPr>
              <w:spacing w:line="1" w:lineRule="auto"/>
            </w:pPr>
          </w:p>
        </w:tc>
      </w:tr>
      <w:tr w:rsidR="00446940" w:rsidRPr="004B0545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6940" w:rsidRPr="004B0545" w:rsidRDefault="00446940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6940" w:rsidRPr="004B0545" w:rsidRDefault="00446940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6940" w:rsidRPr="004B0545" w:rsidRDefault="00446940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6940" w:rsidRPr="004B0545" w:rsidRDefault="00446940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6940" w:rsidRPr="004B0545" w:rsidRDefault="00446940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6940" w:rsidRPr="004B0545" w:rsidRDefault="00446940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6940" w:rsidRPr="004B0545" w:rsidRDefault="004B0545">
            <w:pPr>
              <w:jc w:val="center"/>
            </w:pPr>
            <w:r w:rsidRPr="004B0545">
              <w:rPr>
                <w:color w:val="000000"/>
              </w:rPr>
              <w:t>2025 год</w:t>
            </w:r>
          </w:p>
          <w:p w:rsidR="00446940" w:rsidRPr="004B0545" w:rsidRDefault="00446940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6940" w:rsidRPr="004B0545" w:rsidRDefault="004B0545">
            <w:pPr>
              <w:jc w:val="center"/>
            </w:pPr>
            <w:r w:rsidRPr="004B0545">
              <w:rPr>
                <w:color w:val="000000"/>
              </w:rPr>
              <w:t>2026 год</w:t>
            </w:r>
          </w:p>
          <w:p w:rsidR="00446940" w:rsidRPr="004B0545" w:rsidRDefault="00446940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6940" w:rsidRPr="004B0545" w:rsidRDefault="004B0545">
            <w:pPr>
              <w:jc w:val="center"/>
            </w:pPr>
            <w:r w:rsidRPr="004B0545">
              <w:rPr>
                <w:color w:val="000000"/>
              </w:rPr>
              <w:t>2027 год</w:t>
            </w:r>
          </w:p>
          <w:p w:rsidR="00446940" w:rsidRPr="004B0545" w:rsidRDefault="00446940">
            <w:pPr>
              <w:spacing w:line="1" w:lineRule="auto"/>
            </w:pP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235 884 085,28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265 618 253,36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276 435 577,89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599 308,60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01 0 30 00000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599 308,60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599 308,60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599 308,60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599 308,60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599 308,60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599 308,60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599 308,60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7 810 382,14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8 123 343,61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8 448 272,65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03 0 1М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5 220 996,67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5 430 324,06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5 647 463,88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5 178 800,00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5 601 816,00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5 178 800,00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5 601 816,00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5 178 800,00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5 601 816,00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4 708 000,00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5 092 560,00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4 708 000,00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5 092 560,00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4 708 000,00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5 092 560,00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509 256,00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509 256,00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509 256,00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45 647,88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45 647,88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45 647,88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41 498,07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41 498,07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41 498,07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4 149,81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4 149,81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4 149,81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03 0 1Н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2 800 808,77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2 800 808,77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2 800 808,77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2 800 808,77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2 462 736,79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2 546 189,79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2 462 736,79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2 546 189,79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2 462 736,79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2 546 189,79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126 648,68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254 618,98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126 648,68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254 618,98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126 648,68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254 618,98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04 0 00 00000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6 501 781,18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6 623 933,92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6 917 130,15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lastRenderedPageBreak/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04 0 0В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894 888,76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4B0545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4B0545">
              <w:rPr>
                <w:b/>
                <w:bCs/>
                <w:color w:val="000000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894 888,76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894 888,76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894 888,76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540 089,54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604 540,94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540 089,54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604 540,94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540 089,54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604 540,94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272 280,00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290 347,82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272 280,00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290 347,82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272 280,00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290 347,82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04 0 0Ц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5 446 941,39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4B0545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4B0545">
              <w:rPr>
                <w:b/>
                <w:bCs/>
                <w:color w:val="000000"/>
              </w:rPr>
              <w:t xml:space="preserve">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5 446 941,39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5 446 941,39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5 446 941,39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3 513 416,77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3 513 416,77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3 513 416,77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1 789 630,00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1 933 524,62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1 789 630,00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1 933 524,62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1 789 630,00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1 933 524,62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04 0 0Ш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575 300,00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4B0545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4B0545">
              <w:rPr>
                <w:b/>
                <w:bCs/>
                <w:color w:val="000000"/>
              </w:rPr>
              <w:t xml:space="preserve">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575 300,00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575 300,00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575 300,00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575 300,00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575 300,00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575 300,00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223 819,31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05 0 86 00000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223 819,31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4B0545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4B0545">
              <w:rPr>
                <w:b/>
                <w:bCs/>
                <w:color w:val="000000"/>
              </w:rPr>
              <w:t xml:space="preserve">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223 819,31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223 819,31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223 819,31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223 819,31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223 819,31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223 819,31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195 313 836,23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223 994 864,96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233 579 244,22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10 0 16 00000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77 009 803,55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77 009 803,55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77 009 803,55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77 009 803,55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77 009 803,55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77 009 803,55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77 009 803,55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0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39 553 201,23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43 665 662,34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39 553 201,23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43 665 662,34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39 553 201,23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43 665 662,34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39 553 201,23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43 665 662,34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38 192 106,44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42 257 628,83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38 192 106,44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42 257 628,83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38 192 106,44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42 257 628,83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1 184 594,79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1 231 533,51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1 184 594,79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1 231 533,51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1 184 594,79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1 231 533,51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176 500,00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176 500,00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176 500,00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0 1Ц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13 923 718,46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14 701 837,60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15 225 090,70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Обеспечение деятельности центра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12 949 340,00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14 250 714,00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12 949 340,00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14 250 714,00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12 949 340,00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14 250 714,00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12 298 314,00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12 298 314,00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12 298 314,00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1 555 810,00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1 835 000,00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1 555 810,00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1 835 000,00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1 555 810,00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1 835 000,00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800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117 400,00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117 400,00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117 400,00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974 378,46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974 376,70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974 378,46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974 376,70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974 378,46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974 376,70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832 476,70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832 476,70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832 476,70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141 900,00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141 900,00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141 900,00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0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73 043 009,93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80 598 019,32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73 043 009,93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80 598 019,32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73 043 009,93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80 598 019,32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73 043 009,93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80 598 019,32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73 043 009,93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80 598 019,32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73 043 009,93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80 598 019,32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73 043 009,93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80 598 019,32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0 9Ц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394 540,00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394 540,00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394 540,00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394 540,00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800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394 540,00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810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394 540,00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810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394 540,00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lastRenderedPageBreak/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10 1 00 00000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979 330,00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979 330,00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979 330,00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1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1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10 1 76 00000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343 730,00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343 730,00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343 730,00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lastRenderedPageBreak/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343 730,00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343 730,00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343 730,00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343 730,00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1 7Ш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515 600,00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515 600,00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515 600,00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515 600,00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515 600,00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515 600,00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515 600,00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10 2 00 00000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523 000,00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2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2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11 000,00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11 000,00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2 3Ш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505 000,00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505 000,00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505 000,00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505 000,00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505 000,00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505 000,00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505 000,00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выплаты именной стипендии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10 3 00 00000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122 000,00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lastRenderedPageBreak/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10 3 66 00000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27 000,00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Одаренные дети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27 000,00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27 000,00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27 000,00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27 000,00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27 000,00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27 000,00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10 3 80 00000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90 000,00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выплаты именной стипендии Главы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90 000,00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Стипендии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340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340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3 8Ш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выплату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10 4 00 00000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7 513 725,05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7 871 046,09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7 758 359,14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10 4 26 00000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167 097,99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4B0545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4B0545">
              <w:rPr>
                <w:b/>
                <w:bCs/>
                <w:color w:val="000000"/>
              </w:rPr>
              <w:t xml:space="preserve">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167 097,99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167 097,99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167 097,99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167 097,99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167 097,99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167 097,99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4 2В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330 231,13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4B0545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4B0545">
              <w:rPr>
                <w:b/>
                <w:bCs/>
                <w:color w:val="000000"/>
              </w:rPr>
              <w:t xml:space="preserve">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330 231,13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330 231,13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330 231,13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330 231,13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330 231,13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330 231,13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lastRenderedPageBreak/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4 2Ш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1 047 462,22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4B0545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4B0545">
              <w:rPr>
                <w:b/>
                <w:bCs/>
                <w:color w:val="000000"/>
              </w:rPr>
              <w:t xml:space="preserve">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1 047 462,22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1 047 462,22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1 047 462,22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1 047 462,22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1 047 462,22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1 047 462,22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4 5В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510 779,68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4B0545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4B0545">
              <w:rPr>
                <w:b/>
                <w:bCs/>
                <w:color w:val="000000"/>
              </w:rPr>
              <w:t xml:space="preserve"> совершенствования питания учащихся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510 779,68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510 779,68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510 779,68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510 779,68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510 779,68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510 779,68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4 5Ш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896 531,44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4B0545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4B0545">
              <w:rPr>
                <w:b/>
                <w:bCs/>
                <w:color w:val="000000"/>
              </w:rPr>
              <w:t xml:space="preserve"> совершенствования питания учащихся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896 531,44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896 531,44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896 531,44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896 531,44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896 531,44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896 531,44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10 4 66 00000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636 940,00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636 940,00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636 940,00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636 940,00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636 940,00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636 940,00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636 940,00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4 7В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131 173,50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110 610,16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4B0545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4B0545">
              <w:rPr>
                <w:b/>
                <w:bCs/>
                <w:color w:val="000000"/>
              </w:rPr>
              <w:t xml:space="preserve"> питания (завтрак или полдник) детей из многодетных семей,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110 610,16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110 610,16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lastRenderedPageBreak/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110 610,16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110 610,16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110 610,16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110 610,16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питания (завтрак или полдник) детей из многодетных семей, обучающихся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4 7Ш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811 436,66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802 129,52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4B0545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4B0545">
              <w:rPr>
                <w:b/>
                <w:bCs/>
                <w:color w:val="000000"/>
              </w:rPr>
              <w:t xml:space="preserve"> питания (завтрак или полдник) детей из многодетных семей,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802 129,52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802 129,52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802 129,52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802 129,52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802 129,52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802 129,52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4 8В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264 048,00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264 048,00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264 048,00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264 048,00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264 048,00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264 048,00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264 048,00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4 8Ш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2 992 529,00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2 992 529,00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2 992 529,00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2 992 529,00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2 992 529,00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2 992 529,00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2 992 529,00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10 5 00 00000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220 695,55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228 724,17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5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208 724,17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4B0545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4B0545">
              <w:rPr>
                <w:b/>
                <w:bCs/>
                <w:color w:val="000000"/>
              </w:rPr>
              <w:t xml:space="preserve">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208 724,17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208 724,17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208 724,17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208 724,17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208 724,17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208 724,17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В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1 696 330,59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1 562 400,00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В Ю4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В Ю6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1 562 400,00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1 562 400,00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1 562 400,00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1 562 400,00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1 562 400,00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1 562 400,00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1 562 400,00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Ш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5 552 362,61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5 512 315,00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Ш Ю4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lastRenderedPageBreak/>
              <w:t>Федеральный проект "Педагоги и наставники"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Ш Ю6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5 418 432,00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5 512 315,00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195 300,00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195 300,00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195 300,00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195 300,00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195 300,00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195 300,00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790 682,00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790 682,00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790 682,00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790 682,00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790 682,00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790 682,00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4 526 333,00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4 526 333,00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4 526 333,00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4 526 333,00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4 526 333,00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4 526 333,00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15 0 3Ш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10 000,00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17 0 00 00000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23 281 312,96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23 961 982,96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24 576 802,96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17 0 1С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23 281 312,96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23 961 982,96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24 576 802,96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22 816 760,00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24 112 250,00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Физическая культура и спорт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22 816 760,00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24 112 250,00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Спорт высших достижений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22 816 760,00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24 112 250,00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20 554 600,00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21 758 690,00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20 554 600,00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21 758 690,00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20 554 600,00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21 758 690,00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2 167 160,00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2 258 560,00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2 167 160,00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2 258 560,00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2 167 160,00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2 258 560,00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800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95 000,00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95 000,00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95 000,00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464 552,96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Физическая культура и спорт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464 552,96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Спорт высших достижений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464 552,96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464 552,96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464 552,96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464 552,96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18 0 00 00000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1 289 200,00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18 0 1Б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566 700,00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566 700,00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Культура, кинематография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566 700,00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566 700,00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566 700,00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566 700,00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566 700,00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18 0 1К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722 500,00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722 500,00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Культура, кинематография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722 500,00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722 500,00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722 500,00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722 500,00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722 500,00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886 800,00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791 800,00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791 800,00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21 0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80 800,00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80 800,00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80 800,00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80 800,00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80 800,00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80 800,00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80 800,00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21 0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114 000,00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114 000,00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114 000,00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114 000,00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114 000,00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114 000,00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114 000,00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21 0 2В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72 000,00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72 000,00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72 000,00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72 000,00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66 000,00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66 000,00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66 000,00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21 0 2Ц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61 000,00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61 000,00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61 000,00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61 000,00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61 000,00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61 000,00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61 000,00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21 0 2Ш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464 000,00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553 000,00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b/>
                <w:bCs/>
                <w:color w:val="000000"/>
              </w:rPr>
            </w:pPr>
            <w:r w:rsidRPr="004B0545">
              <w:rPr>
                <w:b/>
                <w:bCs/>
                <w:color w:val="000000"/>
              </w:rPr>
              <w:t>464 000,00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4694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464 000,00</w:t>
            </w:r>
          </w:p>
        </w:tc>
      </w:tr>
      <w:tr w:rsidR="00446940" w:rsidRPr="004B054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rPr>
                <w:color w:val="000000"/>
              </w:rPr>
            </w:pPr>
            <w:r w:rsidRPr="004B054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center"/>
              <w:rPr>
                <w:color w:val="000000"/>
              </w:rPr>
            </w:pPr>
            <w:r w:rsidRPr="004B054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553 000,00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6940" w:rsidRPr="004B0545" w:rsidRDefault="004B0545">
            <w:pPr>
              <w:jc w:val="right"/>
              <w:rPr>
                <w:color w:val="000000"/>
              </w:rPr>
            </w:pPr>
            <w:r w:rsidRPr="004B0545">
              <w:rPr>
                <w:color w:val="000000"/>
              </w:rPr>
              <w:t>464 000,00</w:t>
            </w:r>
          </w:p>
        </w:tc>
      </w:tr>
    </w:tbl>
    <w:p w:rsidR="009771EB" w:rsidRDefault="009771EB"/>
    <w:sectPr w:rsidR="009771EB" w:rsidSect="004833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7" w:h="11905" w:orient="landscape"/>
      <w:pgMar w:top="566" w:right="283" w:bottom="566" w:left="1133" w:header="566" w:footer="0" w:gutter="0"/>
      <w:pgNumType w:start="13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940" w:rsidRDefault="00446940" w:rsidP="00446940">
      <w:r>
        <w:separator/>
      </w:r>
    </w:p>
  </w:endnote>
  <w:endnote w:type="continuationSeparator" w:id="0">
    <w:p w:rsidR="00446940" w:rsidRDefault="00446940" w:rsidP="00446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34E" w:rsidRDefault="0048334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446940">
      <w:tc>
        <w:tcPr>
          <w:tcW w:w="15636" w:type="dxa"/>
        </w:tcPr>
        <w:p w:rsidR="00446940" w:rsidRDefault="004B0545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446940" w:rsidRDefault="00446940">
          <w:pPr>
            <w:spacing w:line="1" w:lineRule="auto"/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34E" w:rsidRDefault="0048334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940" w:rsidRDefault="00446940" w:rsidP="00446940">
      <w:r>
        <w:separator/>
      </w:r>
    </w:p>
  </w:footnote>
  <w:footnote w:type="continuationSeparator" w:id="0">
    <w:p w:rsidR="00446940" w:rsidRDefault="00446940" w:rsidP="00446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34E" w:rsidRDefault="0048334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446940">
      <w:tc>
        <w:tcPr>
          <w:tcW w:w="15636" w:type="dxa"/>
        </w:tcPr>
        <w:p w:rsidR="00446940" w:rsidRDefault="00446940">
          <w:pPr>
            <w:jc w:val="center"/>
            <w:rPr>
              <w:color w:val="000000"/>
            </w:rPr>
          </w:pPr>
          <w:r>
            <w:fldChar w:fldCharType="begin"/>
          </w:r>
          <w:r w:rsidR="004B0545">
            <w:rPr>
              <w:color w:val="000000"/>
            </w:rPr>
            <w:instrText>PAGE</w:instrText>
          </w:r>
          <w:r>
            <w:fldChar w:fldCharType="separate"/>
          </w:r>
          <w:r w:rsidR="0048334E">
            <w:rPr>
              <w:noProof/>
              <w:color w:val="000000"/>
            </w:rPr>
            <w:t>156</w:t>
          </w:r>
          <w:r>
            <w:fldChar w:fldCharType="end"/>
          </w:r>
        </w:p>
        <w:p w:rsidR="00446940" w:rsidRDefault="00446940">
          <w:pPr>
            <w:spacing w:line="1" w:lineRule="auto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_GoBack"/>
  <w:bookmarkEnd w:id="1"/>
  <w:p w:rsidR="004B0545" w:rsidRDefault="004B0545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48334E">
      <w:rPr>
        <w:noProof/>
      </w:rPr>
      <w:t>134</w:t>
    </w:r>
    <w:r>
      <w:fldChar w:fldCharType="end"/>
    </w:r>
  </w:p>
  <w:p w:rsidR="004B0545" w:rsidRDefault="004B054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940"/>
    <w:rsid w:val="00446940"/>
    <w:rsid w:val="0048334E"/>
    <w:rsid w:val="004B0545"/>
    <w:rsid w:val="005D0DE0"/>
    <w:rsid w:val="009771EB"/>
    <w:rsid w:val="00C4772A"/>
    <w:rsid w:val="00D87408"/>
    <w:rsid w:val="00E9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75D0B6-BD00-4834-BB92-2D33D0C04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44694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B054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B0545"/>
  </w:style>
  <w:style w:type="paragraph" w:styleId="a6">
    <w:name w:val="footer"/>
    <w:basedOn w:val="a"/>
    <w:link w:val="a7"/>
    <w:uiPriority w:val="99"/>
    <w:unhideWhenUsed/>
    <w:rsid w:val="004B054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B0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8469</Words>
  <Characters>48274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7</cp:revision>
  <dcterms:created xsi:type="dcterms:W3CDTF">2025-06-18T23:35:00Z</dcterms:created>
  <dcterms:modified xsi:type="dcterms:W3CDTF">2025-06-23T22:17:00Z</dcterms:modified>
</cp:coreProperties>
</file>