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A27A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AA27AD" w:rsidRDefault="008341CE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№_____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A27AD" w:rsidRDefault="008341C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AA27AD" w:rsidRDefault="00AA27AD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A27A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A27AD" w:rsidRDefault="008341CE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2025 и на плановый период 2026 и 2027 годов</w:t>
            </w:r>
          </w:p>
        </w:tc>
      </w:tr>
    </w:tbl>
    <w:p w:rsidR="00AA27AD" w:rsidRDefault="00AA27AD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AA27AD" w:rsidRPr="008341CE">
        <w:trPr>
          <w:trHeight w:val="230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AA27AD" w:rsidRPr="008341CE">
              <w:trPr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A27AD" w:rsidRPr="008341CE" w:rsidRDefault="008341CE">
                  <w:pPr>
                    <w:jc w:val="center"/>
                  </w:pPr>
                  <w:r w:rsidRPr="008341CE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AA27AD" w:rsidRPr="008341CE" w:rsidRDefault="00AA27AD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AA27AD" w:rsidRPr="008341CE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A27AD" w:rsidRPr="008341CE" w:rsidRDefault="008341CE">
                  <w:pPr>
                    <w:jc w:val="center"/>
                  </w:pPr>
                  <w:proofErr w:type="spellStart"/>
                  <w:r w:rsidRPr="008341CE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AA27AD" w:rsidRPr="008341CE" w:rsidRDefault="00AA27AD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AA27AD" w:rsidRPr="008341CE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A27AD" w:rsidRPr="008341CE" w:rsidRDefault="008341CE">
                  <w:pPr>
                    <w:jc w:val="center"/>
                  </w:pPr>
                  <w:proofErr w:type="spellStart"/>
                  <w:r w:rsidRPr="008341CE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AA27AD" w:rsidRPr="008341CE" w:rsidRDefault="00AA27AD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AA27AD" w:rsidRPr="008341CE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A27AD" w:rsidRPr="008341CE" w:rsidRDefault="008341CE">
                  <w:pPr>
                    <w:jc w:val="center"/>
                  </w:pPr>
                  <w:r w:rsidRPr="008341CE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AA27AD" w:rsidRPr="008341CE" w:rsidRDefault="00AA27AD">
            <w:pPr>
              <w:spacing w:line="1" w:lineRule="auto"/>
            </w:pPr>
          </w:p>
        </w:tc>
      </w:tr>
      <w:tr w:rsidR="00AA27AD" w:rsidRPr="008341CE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A27AD" w:rsidRPr="008341C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A27AD" w:rsidRPr="008341CE" w:rsidRDefault="008341CE">
                  <w:pPr>
                    <w:jc w:val="center"/>
                  </w:pPr>
                  <w:r w:rsidRPr="008341CE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AA27AD" w:rsidRPr="008341CE" w:rsidRDefault="00AA27A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A27AD" w:rsidRPr="008341C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A27AD" w:rsidRPr="008341CE" w:rsidRDefault="008341CE">
                  <w:pPr>
                    <w:jc w:val="center"/>
                  </w:pPr>
                  <w:r w:rsidRPr="008341CE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AA27AD" w:rsidRPr="008341CE" w:rsidRDefault="00AA27A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7AD" w:rsidRPr="008341CE" w:rsidRDefault="00AA27A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A27AD" w:rsidRPr="008341C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A27AD" w:rsidRPr="008341CE" w:rsidRDefault="008341CE">
                  <w:pPr>
                    <w:jc w:val="center"/>
                  </w:pPr>
                  <w:r w:rsidRPr="008341CE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AA27AD" w:rsidRPr="008341CE" w:rsidRDefault="00AA27AD">
            <w:pPr>
              <w:spacing w:line="1" w:lineRule="auto"/>
            </w:pP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714 716 133,56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757 403 695,66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24 816 800,00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256 554 500,35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238 340 815,00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239 271 817,00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9 166 580,00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9 269 180,00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8 735 120,00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6 810 300,00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111 774 120,00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113 777 920,00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18 022 440,00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13 762 330,00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87 800,00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108 582 040,35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95 667 705,00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95 564 287,00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428 021,80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428 021,80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11 608 110,00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10 884 010,00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724 100,00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13 313 319,25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17 648 396,80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242 312,00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3 055 200,00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13 218 200,00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1 132 684,80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81 905 711,84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87 900 218,84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17 740 438,00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46 150 450,00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53 379 843,00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13 693 558,84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16 779 937,84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263 929 616,10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279 958 802,45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83 085 304,19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87 168 290,85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152 491 786,80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162 029 841,98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18 113 558,46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19 967 930,70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1 159 800,00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1 054 800,00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9 079 166,65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9 737 938,92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39 308 453,33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43 992 613,33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38 019 253,33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42 703 413,33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1 289 200,00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13 537 472,48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6 720 000,00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6 817 472,48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31 579 702,96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1 665 940,00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2 389 300,00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27 274 912,96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29 190 402,96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AA27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6 284 380,00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b/>
                <w:bCs/>
                <w:color w:val="000000"/>
              </w:rPr>
            </w:pPr>
            <w:r w:rsidRPr="008341CE">
              <w:rPr>
                <w:b/>
                <w:bCs/>
                <w:color w:val="000000"/>
              </w:rPr>
              <w:t>6 661 740,00</w:t>
            </w:r>
          </w:p>
        </w:tc>
      </w:tr>
      <w:tr w:rsidR="00AA27AD" w:rsidRPr="008341CE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rPr>
                <w:color w:val="000000"/>
              </w:rPr>
            </w:pPr>
            <w:r w:rsidRPr="008341CE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center"/>
              <w:rPr>
                <w:color w:val="000000"/>
              </w:rPr>
            </w:pPr>
            <w:r w:rsidRPr="008341CE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6 284 380,00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A27AD" w:rsidRPr="008341CE" w:rsidRDefault="008341CE">
            <w:pPr>
              <w:jc w:val="right"/>
              <w:rPr>
                <w:color w:val="000000"/>
              </w:rPr>
            </w:pPr>
            <w:r w:rsidRPr="008341CE">
              <w:rPr>
                <w:color w:val="000000"/>
              </w:rPr>
              <w:t>6 661 740,00</w:t>
            </w:r>
          </w:p>
        </w:tc>
      </w:tr>
    </w:tbl>
    <w:p w:rsidR="000326BA" w:rsidRPr="008341CE" w:rsidRDefault="000326BA"/>
    <w:sectPr w:rsidR="000326BA" w:rsidRPr="008341CE" w:rsidSect="00621BF7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7AD" w:rsidRDefault="00AA27AD" w:rsidP="00AA27AD">
      <w:r>
        <w:separator/>
      </w:r>
    </w:p>
  </w:endnote>
  <w:endnote w:type="continuationSeparator" w:id="0">
    <w:p w:rsidR="00AA27AD" w:rsidRDefault="00AA27AD" w:rsidP="00AA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A27AD">
      <w:tc>
        <w:tcPr>
          <w:tcW w:w="15636" w:type="dxa"/>
        </w:tcPr>
        <w:p w:rsidR="00AA27AD" w:rsidRDefault="008341CE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A27AD" w:rsidRDefault="00AA27A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7AD" w:rsidRDefault="00AA27AD" w:rsidP="00AA27AD">
      <w:r>
        <w:separator/>
      </w:r>
    </w:p>
  </w:footnote>
  <w:footnote w:type="continuationSeparator" w:id="0">
    <w:p w:rsidR="00AA27AD" w:rsidRDefault="00AA27AD" w:rsidP="00AA2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A27AD">
      <w:tc>
        <w:tcPr>
          <w:tcW w:w="15636" w:type="dxa"/>
        </w:tcPr>
        <w:p w:rsidR="00AA27AD" w:rsidRDefault="00AA27AD">
          <w:pPr>
            <w:jc w:val="center"/>
            <w:rPr>
              <w:color w:val="000000"/>
            </w:rPr>
          </w:pPr>
          <w:r>
            <w:fldChar w:fldCharType="begin"/>
          </w:r>
          <w:r w:rsidR="008341CE">
            <w:rPr>
              <w:color w:val="000000"/>
            </w:rPr>
            <w:instrText>PAGE</w:instrText>
          </w:r>
          <w:r>
            <w:fldChar w:fldCharType="separate"/>
          </w:r>
          <w:r w:rsidR="00621BF7">
            <w:rPr>
              <w:noProof/>
              <w:color w:val="000000"/>
            </w:rPr>
            <w:t>16</w:t>
          </w:r>
          <w:r>
            <w:fldChar w:fldCharType="end"/>
          </w:r>
        </w:p>
        <w:p w:rsidR="00AA27AD" w:rsidRDefault="00AA27A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787051"/>
      <w:docPartObj>
        <w:docPartGallery w:val="Page Numbers (Top of Page)"/>
        <w:docPartUnique/>
      </w:docPartObj>
    </w:sdtPr>
    <w:sdtContent>
      <w:p w:rsidR="00621BF7" w:rsidRDefault="00621BF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621BF7" w:rsidRDefault="00621BF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7AD"/>
    <w:rsid w:val="000326BA"/>
    <w:rsid w:val="00621BF7"/>
    <w:rsid w:val="008341CE"/>
    <w:rsid w:val="00AA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D6C60F-170A-4223-A2D4-6448EA7D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A27A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21B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21BF7"/>
  </w:style>
  <w:style w:type="paragraph" w:styleId="a6">
    <w:name w:val="footer"/>
    <w:basedOn w:val="a"/>
    <w:link w:val="a7"/>
    <w:uiPriority w:val="99"/>
    <w:unhideWhenUsed/>
    <w:rsid w:val="00621B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1BF7"/>
  </w:style>
  <w:style w:type="paragraph" w:styleId="a8">
    <w:name w:val="Balloon Text"/>
    <w:basedOn w:val="a"/>
    <w:link w:val="a9"/>
    <w:uiPriority w:val="99"/>
    <w:semiHidden/>
    <w:unhideWhenUsed/>
    <w:rsid w:val="00621BF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2025-02-10T03:03:00Z</cp:lastPrinted>
  <dcterms:created xsi:type="dcterms:W3CDTF">2025-02-10T02:39:00Z</dcterms:created>
  <dcterms:modified xsi:type="dcterms:W3CDTF">2025-02-10T03:03:00Z</dcterms:modified>
</cp:coreProperties>
</file>