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F1EFC" w:rsidTr="00A830C2">
        <w:trPr>
          <w:trHeight w:val="3379"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Приложение №2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к решению Собрания представителей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Среднеканского муниципального округа Магаданской области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О внесении изменений в решение Собрания представителей Среднеканского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муниципального округа Магаданской области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от 26.12.2024 г. № 222 "О бюджете муниципального образования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"Среднеканский муниципальный округ Магаданской области"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на 2025 год и плановый период 2026 и 2027 годов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от ____________ №_____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Приложение №2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к решению Собрания представителей Среднеканского</w:t>
            </w:r>
          </w:p>
          <w:p w:rsidR="002F1EFC" w:rsidRPr="00A830C2" w:rsidRDefault="00656F31" w:rsidP="00A830C2">
            <w:pPr>
              <w:jc w:val="right"/>
              <w:rPr>
                <w:sz w:val="27"/>
                <w:szCs w:val="27"/>
              </w:rPr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муниципального округа Магаданской области</w:t>
            </w:r>
          </w:p>
          <w:p w:rsidR="002F1EFC" w:rsidRDefault="00656F31" w:rsidP="00A830C2">
            <w:pPr>
              <w:jc w:val="right"/>
            </w:pPr>
            <w:r w:rsidRPr="00A830C2">
              <w:rPr>
                <w:b/>
                <w:bCs/>
                <w:color w:val="000000"/>
                <w:sz w:val="27"/>
                <w:szCs w:val="27"/>
              </w:rPr>
              <w:t>от 26.12.2024 г. № 222</w:t>
            </w:r>
          </w:p>
        </w:tc>
      </w:tr>
    </w:tbl>
    <w:p w:rsidR="002F1EFC" w:rsidRDefault="002F1EF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F1EFC" w:rsidTr="00A830C2">
        <w:trPr>
          <w:trHeight w:val="741"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F1EFC" w:rsidRDefault="00656F31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</w:t>
            </w:r>
          </w:p>
          <w:p w:rsidR="002F1EFC" w:rsidRDefault="00656F31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администраторов доходов местного бюджета</w:t>
            </w:r>
          </w:p>
        </w:tc>
      </w:tr>
    </w:tbl>
    <w:p w:rsidR="002F1EFC" w:rsidRDefault="002F1EFC">
      <w:pPr>
        <w:rPr>
          <w:vanish/>
        </w:rPr>
      </w:pPr>
      <w:bookmarkStart w:id="0" w:name="__bookmark_1"/>
      <w:bookmarkEnd w:id="0"/>
    </w:p>
    <w:tbl>
      <w:tblPr>
        <w:tblOverlap w:val="never"/>
        <w:tblW w:w="15585" w:type="dxa"/>
        <w:tblLayout w:type="fixed"/>
        <w:tblLook w:val="01E0" w:firstRow="1" w:lastRow="1" w:firstColumn="1" w:lastColumn="1" w:noHBand="0" w:noVBand="0"/>
      </w:tblPr>
      <w:tblGrid>
        <w:gridCol w:w="680"/>
        <w:gridCol w:w="2573"/>
        <w:gridCol w:w="12332"/>
      </w:tblGrid>
      <w:tr w:rsidR="002F1EFC" w:rsidRPr="00656F31" w:rsidTr="00A830C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2F1EFC" w:rsidRPr="00656F31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Код главы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1EFC" w:rsidRPr="00656F31" w:rsidRDefault="002F1EF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F1EFC" w:rsidRPr="00656F31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1EFC" w:rsidRPr="00656F31" w:rsidRDefault="002F1EF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2F1EFC" w:rsidRPr="00656F31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</w:tr>
    </w:tbl>
    <w:p w:rsidR="002F1EFC" w:rsidRPr="00656F31" w:rsidRDefault="002F1EFC">
      <w:pPr>
        <w:rPr>
          <w:vanish/>
        </w:rPr>
      </w:pPr>
      <w:bookmarkStart w:id="1" w:name="__bookmark_2"/>
      <w:bookmarkEnd w:id="1"/>
    </w:p>
    <w:tbl>
      <w:tblPr>
        <w:tblOverlap w:val="never"/>
        <w:tblW w:w="15593" w:type="dxa"/>
        <w:tblInd w:w="-8" w:type="dxa"/>
        <w:tblLayout w:type="fixed"/>
        <w:tblLook w:val="01E0" w:firstRow="1" w:lastRow="1" w:firstColumn="1" w:lastColumn="1" w:noHBand="0" w:noVBand="0"/>
      </w:tblPr>
      <w:tblGrid>
        <w:gridCol w:w="680"/>
        <w:gridCol w:w="2581"/>
        <w:gridCol w:w="12332"/>
      </w:tblGrid>
      <w:tr w:rsidR="002F1EFC" w:rsidRPr="00656F31" w:rsidTr="00A830C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2F1EFC" w:rsidRPr="00656F31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1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1EFC" w:rsidRPr="00656F31" w:rsidRDefault="002F1EF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2F1EFC" w:rsidRPr="00656F31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2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F1EFC" w:rsidRPr="00656F31" w:rsidRDefault="002F1EF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2F1EFC" w:rsidRPr="00656F31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F1EFC" w:rsidRPr="00656F31" w:rsidRDefault="00656F31">
                  <w:pPr>
                    <w:jc w:val="center"/>
                  </w:pPr>
                  <w:r w:rsidRPr="00656F31">
                    <w:rPr>
                      <w:color w:val="000000"/>
                    </w:rPr>
                    <w:t>3</w:t>
                  </w:r>
                </w:p>
              </w:tc>
            </w:tr>
          </w:tbl>
          <w:p w:rsidR="002F1EFC" w:rsidRPr="00656F31" w:rsidRDefault="002F1EFC">
            <w:pPr>
              <w:spacing w:line="1" w:lineRule="auto"/>
            </w:pP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1 11 05012 14 0000 120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1 11 05074 14 0000 120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1 11 07014 14 0000 120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1 11 09044 14 0000 120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1 13 01994 14 0000 130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lastRenderedPageBreak/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1 13 02994 14 0000 130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1 14 02043 14 0000 410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1 14 06012 14 0000 430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1 16 01053 01 0000 140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1 16 07010 14 0000 140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1 16 10032 14 0000 140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1 16 10123 01 0000 140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1 16 11050 01 0000 140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1 17 01040 14 0000 180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1 17 05040 14 0000 180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1 17 01040 14 0000 180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1 17 05040 14 0000 180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2 02 15001 14 0000 150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2 02 15002 14 0000 150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2 02 25304 14 0000 150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2 02 29999 14 0000 150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2 02 30024 14 0000 150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2 02 45179 14 0000 150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lastRenderedPageBreak/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2 02 35118 14 0000 150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2 02 35120 14 0000 150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2 02 35930 14 0000 150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2 02 36900 14 0000 150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2 02 45303 14 0000 150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2 02 20299 14 0000 150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2 02 25555 14 0000 150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1 13 02994 14 0000 130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2 02 25505 14 0000 150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2 03 04099 14 0000 150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2 07 04050 14 0000 150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2 02 45050 14 0000 150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703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2 02 25559 14 0000 150</w:t>
            </w:r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</w:tr>
      <w:tr w:rsidR="002F1EFC" w:rsidRPr="00656F31" w:rsidTr="00A830C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701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jc w:val="center"/>
              <w:rPr>
                <w:color w:val="000000"/>
              </w:rPr>
            </w:pPr>
            <w:r w:rsidRPr="00656F31">
              <w:rPr>
                <w:color w:val="000000"/>
              </w:rPr>
              <w:t>1 11 05410 14 0000 120</w:t>
            </w:r>
            <w:bookmarkStart w:id="2" w:name="_GoBack"/>
            <w:bookmarkEnd w:id="2"/>
          </w:p>
        </w:tc>
        <w:tc>
          <w:tcPr>
            <w:tcW w:w="1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1EFC" w:rsidRPr="00656F31" w:rsidRDefault="00656F31">
            <w:pPr>
              <w:rPr>
                <w:color w:val="000000"/>
              </w:rPr>
            </w:pPr>
            <w:r w:rsidRPr="00656F31">
              <w:rPr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</w:tbl>
    <w:p w:rsidR="00055265" w:rsidRDefault="00055265"/>
    <w:sectPr w:rsidR="00055265" w:rsidSect="00A830C2">
      <w:headerReference w:type="default" r:id="rId6"/>
      <w:footerReference w:type="default" r:id="rId7"/>
      <w:headerReference w:type="first" r:id="rId8"/>
      <w:pgSz w:w="16837" w:h="11905" w:orient="landscape"/>
      <w:pgMar w:top="284" w:right="283" w:bottom="426" w:left="709" w:header="566" w:footer="0" w:gutter="0"/>
      <w:pgNumType w:start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EFC" w:rsidRDefault="002F1EFC" w:rsidP="002F1EFC">
      <w:r>
        <w:separator/>
      </w:r>
    </w:p>
  </w:endnote>
  <w:endnote w:type="continuationSeparator" w:id="0">
    <w:p w:rsidR="002F1EFC" w:rsidRDefault="002F1EFC" w:rsidP="002F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F1EFC">
      <w:tc>
        <w:tcPr>
          <w:tcW w:w="15636" w:type="dxa"/>
        </w:tcPr>
        <w:p w:rsidR="002F1EFC" w:rsidRDefault="00656F3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F1EFC" w:rsidRDefault="002F1EF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EFC" w:rsidRDefault="002F1EFC" w:rsidP="002F1EFC">
      <w:r>
        <w:separator/>
      </w:r>
    </w:p>
  </w:footnote>
  <w:footnote w:type="continuationSeparator" w:id="0">
    <w:p w:rsidR="002F1EFC" w:rsidRDefault="002F1EFC" w:rsidP="002F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F1EFC">
      <w:tc>
        <w:tcPr>
          <w:tcW w:w="15636" w:type="dxa"/>
        </w:tcPr>
        <w:p w:rsidR="002F1EFC" w:rsidRDefault="002F1EFC">
          <w:pPr>
            <w:jc w:val="center"/>
            <w:rPr>
              <w:color w:val="000000"/>
            </w:rPr>
          </w:pPr>
          <w:r>
            <w:fldChar w:fldCharType="begin"/>
          </w:r>
          <w:r w:rsidR="00656F31">
            <w:rPr>
              <w:color w:val="000000"/>
            </w:rPr>
            <w:instrText>PAGE</w:instrText>
          </w:r>
          <w:r>
            <w:fldChar w:fldCharType="separate"/>
          </w:r>
          <w:r w:rsidR="00A830C2">
            <w:rPr>
              <w:noProof/>
              <w:color w:val="000000"/>
            </w:rPr>
            <w:t>13</w:t>
          </w:r>
          <w:r>
            <w:fldChar w:fldCharType="end"/>
          </w:r>
        </w:p>
        <w:p w:rsidR="002F1EFC" w:rsidRDefault="002F1EF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F31" w:rsidRDefault="00656F3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830C2">
      <w:rPr>
        <w:noProof/>
      </w:rPr>
      <w:t>11</w:t>
    </w:r>
    <w:r>
      <w:fldChar w:fldCharType="end"/>
    </w:r>
  </w:p>
  <w:p w:rsidR="00656F31" w:rsidRDefault="00656F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FC"/>
    <w:rsid w:val="00055265"/>
    <w:rsid w:val="002F1EFC"/>
    <w:rsid w:val="00656F31"/>
    <w:rsid w:val="00A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87050-F62D-4E5E-AFC8-BCDE83DB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F1E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5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56F31"/>
  </w:style>
  <w:style w:type="paragraph" w:styleId="a6">
    <w:name w:val="footer"/>
    <w:basedOn w:val="a"/>
    <w:link w:val="a7"/>
    <w:uiPriority w:val="99"/>
    <w:unhideWhenUsed/>
    <w:rsid w:val="0065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5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2025-02-13T22:50:00Z</dcterms:created>
  <dcterms:modified xsi:type="dcterms:W3CDTF">2025-02-13T23:11:00Z</dcterms:modified>
</cp:coreProperties>
</file>