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144" w:rsidRDefault="009A5144" w:rsidP="009A51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bookmarkStart w:id="0" w:name="_GoBack"/>
      <w:bookmarkEnd w:id="0"/>
    </w:p>
    <w:p w:rsidR="009A5144" w:rsidRPr="009A5144" w:rsidRDefault="009A5144" w:rsidP="009A51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9A5144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Г Л А В А</w:t>
      </w:r>
    </w:p>
    <w:p w:rsidR="009A5144" w:rsidRPr="009A5144" w:rsidRDefault="009A5144" w:rsidP="009A51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9A5144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СРЕДНЕКАНСКОГО МУНИЦИПАЛЬНОГО ОКРУГА </w:t>
      </w:r>
    </w:p>
    <w:p w:rsidR="009A5144" w:rsidRPr="009A5144" w:rsidRDefault="009A5144" w:rsidP="009A51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9A5144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МАГАДАНСКОЙ ОБЛАСТИ</w:t>
      </w:r>
    </w:p>
    <w:p w:rsidR="009A5144" w:rsidRPr="009A5144" w:rsidRDefault="009A5144" w:rsidP="009A51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A5144" w:rsidRPr="009A5144" w:rsidRDefault="009A5144" w:rsidP="009A514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A5144" w:rsidRPr="009A5144" w:rsidRDefault="009A5144" w:rsidP="009A51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9A514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ПОСТАНОВЛЕНИЕ</w:t>
      </w:r>
    </w:p>
    <w:p w:rsidR="009A5144" w:rsidRPr="009A5144" w:rsidRDefault="009A5144" w:rsidP="009A51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5144" w:rsidRPr="009A5144" w:rsidRDefault="009A5144" w:rsidP="009A51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9A5144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 </w:t>
      </w:r>
    </w:p>
    <w:p w:rsidR="009A5144" w:rsidRPr="009A5144" w:rsidRDefault="009A5144" w:rsidP="009A51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5144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="00E47B90" w:rsidRPr="00E47B9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01.09.2025</w:t>
      </w:r>
      <w:r w:rsidRPr="009A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                                                                                        </w:t>
      </w:r>
      <w:r w:rsidRPr="009A514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№_</w:t>
      </w:r>
      <w:r w:rsidR="00E47B90" w:rsidRPr="00E47B9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3-пг</w:t>
      </w:r>
      <w:r w:rsidR="00E47B90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</w:p>
    <w:p w:rsidR="009A5144" w:rsidRPr="009A5144" w:rsidRDefault="009A5144" w:rsidP="009A51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A51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п. Сеймчан</w:t>
      </w:r>
    </w:p>
    <w:p w:rsidR="009A5144" w:rsidRPr="009A5144" w:rsidRDefault="009A5144" w:rsidP="009A51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5144" w:rsidRPr="009A5144" w:rsidRDefault="009A5144" w:rsidP="009A51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A51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Постановление Главы Среднеканского муниципального округа от 20.03.2023 № 2-пг «Об утверждении Положения</w:t>
      </w:r>
    </w:p>
    <w:p w:rsidR="009A5144" w:rsidRPr="009A5144" w:rsidRDefault="009A5144" w:rsidP="009A51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A51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награждениях от имени Главы Среднеканского муниципального округа»</w:t>
      </w:r>
    </w:p>
    <w:p w:rsidR="009A5144" w:rsidRPr="009A5144" w:rsidRDefault="009A5144" w:rsidP="009A51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A5144" w:rsidRPr="009A5144" w:rsidRDefault="009A5144" w:rsidP="009A5144">
      <w:pPr>
        <w:suppressAutoHyphens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514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соответствии с  Федеральным Законом  Российской Федерации от 06.10.2003г. №131-Ф3 «Об общих принципах организации местного самоуправления в Российской Федерации»,   в целях эффективного расходования средств бюджета муниципального образования «Среднеканский муниципальный округ Магаданкой области»,</w:t>
      </w:r>
    </w:p>
    <w:p w:rsidR="009A5144" w:rsidRPr="009A5144" w:rsidRDefault="009A5144" w:rsidP="009A5144">
      <w:pPr>
        <w:suppressAutoHyphens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51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 о с т а н о в л я ю:</w:t>
      </w:r>
    </w:p>
    <w:p w:rsidR="009A5144" w:rsidRPr="009A5144" w:rsidRDefault="009A5144" w:rsidP="009A5144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5144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4  Положения о награждениях от имени Главы Среднеканского муниципального округа изложить следующим образом:</w:t>
      </w:r>
    </w:p>
    <w:p w:rsidR="009A5144" w:rsidRPr="009A5144" w:rsidRDefault="009A5144" w:rsidP="009A5144">
      <w:pPr>
        <w:suppressAutoHyphens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«4. Памятным адресом или ценным подарком на сумму не более 10 тысяч рублей от имени Главы Среднеканского муниципального округа  награждаются в связи с юбилейными датами:</w:t>
      </w:r>
    </w:p>
    <w:p w:rsidR="009A5144" w:rsidRPr="009A5144" w:rsidRDefault="009A5144" w:rsidP="009A5144">
      <w:pPr>
        <w:suppressAutoHyphens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5144">
        <w:rPr>
          <w:rFonts w:ascii="Times New Roman" w:eastAsia="Times New Roman" w:hAnsi="Times New Roman" w:cs="Times New Roman"/>
          <w:sz w:val="28"/>
          <w:szCs w:val="28"/>
          <w:lang w:eastAsia="ru-RU"/>
        </w:rPr>
        <w:t>- физические лица, проживающие на территории Среднеканского муниципального округа, имеющие стаж по последнему месту работы не менее 5 календарных лет;</w:t>
      </w:r>
    </w:p>
    <w:p w:rsidR="009A5144" w:rsidRPr="009A5144" w:rsidRDefault="009A5144" w:rsidP="009A5144">
      <w:pPr>
        <w:suppressAutoHyphens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5144">
        <w:rPr>
          <w:rFonts w:ascii="Times New Roman" w:eastAsia="Times New Roman" w:hAnsi="Times New Roman" w:cs="Times New Roman"/>
          <w:sz w:val="28"/>
          <w:szCs w:val="28"/>
          <w:lang w:eastAsia="ru-RU"/>
        </w:rPr>
        <w:t>- юридические лица успешно функционирующие на территории Среднеканского муниципальноо округа не менее 10 лет.»</w:t>
      </w:r>
    </w:p>
    <w:p w:rsidR="009A5144" w:rsidRPr="009A5144" w:rsidRDefault="009A5144" w:rsidP="009A5144">
      <w:pPr>
        <w:suppressAutoHyphens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5144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Настоящее постановление подлежит опубликованию в газете Среднеканского муниципального округа «Новая Колыма.Вести».</w:t>
      </w:r>
    </w:p>
    <w:p w:rsidR="009A5144" w:rsidRPr="009A5144" w:rsidRDefault="009A5144" w:rsidP="009A5144">
      <w:pPr>
        <w:suppressAutoHyphens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5144" w:rsidRPr="009A5144" w:rsidRDefault="009A5144" w:rsidP="009A5144">
      <w:pPr>
        <w:suppressAutoHyphens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5144" w:rsidRPr="009A5144" w:rsidRDefault="009A5144" w:rsidP="009A5144">
      <w:pPr>
        <w:suppressAutoHyphens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A5144" w:rsidRPr="009A5144" w:rsidRDefault="009A5144" w:rsidP="009A514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5144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Среднеканского</w:t>
      </w:r>
    </w:p>
    <w:p w:rsidR="009A5144" w:rsidRPr="009A5144" w:rsidRDefault="009A5144" w:rsidP="009A514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округа                                                       </w:t>
      </w:r>
      <w:r w:rsidRPr="009A514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О.Н. Герасимова</w:t>
      </w:r>
    </w:p>
    <w:p w:rsidR="009A5144" w:rsidRPr="009A5144" w:rsidRDefault="009A5144" w:rsidP="009A514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5144" w:rsidRDefault="009A5144" w:rsidP="009A514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5144" w:rsidRPr="009A5144" w:rsidRDefault="009A5144" w:rsidP="009A514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5144" w:rsidRPr="009A5144" w:rsidRDefault="009A5144" w:rsidP="009A514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9A5144" w:rsidRPr="009A5144" w:rsidRDefault="009A5144" w:rsidP="009A514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A514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Исп.Мазитова А.Р.</w:t>
      </w:r>
    </w:p>
    <w:p w:rsidR="004D0060" w:rsidRDefault="004D0060"/>
    <w:sectPr w:rsidR="004D0060" w:rsidSect="0016352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569" w:right="851" w:bottom="284" w:left="1276" w:header="284" w:footer="35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4CB0" w:rsidRDefault="00B24CB0">
      <w:pPr>
        <w:spacing w:after="0" w:line="240" w:lineRule="auto"/>
      </w:pPr>
      <w:r>
        <w:separator/>
      </w:r>
    </w:p>
  </w:endnote>
  <w:endnote w:type="continuationSeparator" w:id="0">
    <w:p w:rsidR="00B24CB0" w:rsidRDefault="00B24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3525" w:rsidRDefault="00B24CB0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3525" w:rsidRDefault="00B24CB0">
    <w:pPr>
      <w:pStyle w:val="a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3525" w:rsidRDefault="00B24CB0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4CB0" w:rsidRDefault="00B24CB0">
      <w:pPr>
        <w:spacing w:after="0" w:line="240" w:lineRule="auto"/>
      </w:pPr>
      <w:r>
        <w:separator/>
      </w:r>
    </w:p>
  </w:footnote>
  <w:footnote w:type="continuationSeparator" w:id="0">
    <w:p w:rsidR="00B24CB0" w:rsidRDefault="00B24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3525" w:rsidRDefault="00B24CB0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710088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F873E1" w:rsidRPr="001E2A46" w:rsidRDefault="009A5144">
        <w:pPr>
          <w:pStyle w:val="a5"/>
          <w:jc w:val="center"/>
          <w:rPr>
            <w:sz w:val="24"/>
            <w:szCs w:val="24"/>
          </w:rPr>
        </w:pPr>
        <w:r w:rsidRPr="001E2A46">
          <w:rPr>
            <w:sz w:val="24"/>
            <w:szCs w:val="24"/>
          </w:rPr>
          <w:fldChar w:fldCharType="begin"/>
        </w:r>
        <w:r w:rsidRPr="001E2A46">
          <w:rPr>
            <w:sz w:val="24"/>
            <w:szCs w:val="24"/>
          </w:rPr>
          <w:instrText>PAGE   \* MERGEFORMAT</w:instrText>
        </w:r>
        <w:r w:rsidRPr="001E2A46">
          <w:rPr>
            <w:sz w:val="24"/>
            <w:szCs w:val="24"/>
          </w:rPr>
          <w:fldChar w:fldCharType="separate"/>
        </w:r>
        <w:r>
          <w:rPr>
            <w:noProof/>
            <w:sz w:val="24"/>
            <w:szCs w:val="24"/>
          </w:rPr>
          <w:t>6</w:t>
        </w:r>
        <w:r w:rsidRPr="001E2A46">
          <w:rPr>
            <w:sz w:val="24"/>
            <w:szCs w:val="24"/>
          </w:rPr>
          <w:fldChar w:fldCharType="end"/>
        </w:r>
      </w:p>
    </w:sdtContent>
  </w:sdt>
  <w:p w:rsidR="00F873E1" w:rsidRDefault="00B24CB0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73E1" w:rsidRDefault="00B24CB0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162560"/>
    <w:multiLevelType w:val="hybridMultilevel"/>
    <w:tmpl w:val="EE5A83B0"/>
    <w:lvl w:ilvl="0" w:tplc="BD4A540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0570"/>
    <w:rsid w:val="000854E6"/>
    <w:rsid w:val="000F0034"/>
    <w:rsid w:val="002C0570"/>
    <w:rsid w:val="004D0060"/>
    <w:rsid w:val="009A5144"/>
    <w:rsid w:val="00B24CB0"/>
    <w:rsid w:val="00E47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9A51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9A5144"/>
  </w:style>
  <w:style w:type="paragraph" w:styleId="a5">
    <w:name w:val="header"/>
    <w:basedOn w:val="a"/>
    <w:link w:val="a6"/>
    <w:uiPriority w:val="99"/>
    <w:unhideWhenUsed/>
    <w:rsid w:val="009A51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A514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9A51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9A5144"/>
  </w:style>
  <w:style w:type="paragraph" w:styleId="a5">
    <w:name w:val="header"/>
    <w:basedOn w:val="a"/>
    <w:link w:val="a6"/>
    <w:uiPriority w:val="99"/>
    <w:unhideWhenUsed/>
    <w:rsid w:val="009A51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A51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-</cp:lastModifiedBy>
  <cp:revision>2</cp:revision>
  <dcterms:created xsi:type="dcterms:W3CDTF">2025-09-05T05:57:00Z</dcterms:created>
  <dcterms:modified xsi:type="dcterms:W3CDTF">2025-09-05T05:57:00Z</dcterms:modified>
</cp:coreProperties>
</file>