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B9B74" w14:textId="77777777" w:rsidR="00250539" w:rsidRDefault="0025053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</w:p>
    <w:p w14:paraId="4F877088" w14:textId="77777777"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14:paraId="19F4DE83" w14:textId="77777777"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0EC53F24" w14:textId="072B6E07" w:rsidR="00F852BD" w:rsidRPr="00636068" w:rsidRDefault="00636068" w:rsidP="00DD4DBA">
      <w:pPr>
        <w:jc w:val="center"/>
        <w:rPr>
          <w:b/>
          <w:bCs/>
          <w:sz w:val="32"/>
          <w:szCs w:val="32"/>
        </w:rPr>
      </w:pPr>
      <w:r w:rsidRPr="00636068">
        <w:rPr>
          <w:b/>
          <w:bCs/>
          <w:sz w:val="32"/>
          <w:szCs w:val="32"/>
        </w:rPr>
        <w:t xml:space="preserve"> «Развитие культуры в </w:t>
      </w:r>
      <w:proofErr w:type="spellStart"/>
      <w:r w:rsidRPr="00636068">
        <w:rPr>
          <w:b/>
          <w:bCs/>
          <w:sz w:val="32"/>
          <w:szCs w:val="32"/>
        </w:rPr>
        <w:t>Среднеканском</w:t>
      </w:r>
      <w:proofErr w:type="spellEnd"/>
      <w:r w:rsidRPr="00636068">
        <w:rPr>
          <w:b/>
          <w:bCs/>
          <w:sz w:val="32"/>
          <w:szCs w:val="32"/>
        </w:rPr>
        <w:t xml:space="preserve"> </w:t>
      </w:r>
      <w:r w:rsidR="000A2BAA">
        <w:rPr>
          <w:b/>
          <w:bCs/>
          <w:sz w:val="32"/>
          <w:szCs w:val="32"/>
        </w:rPr>
        <w:t>муниципальном</w:t>
      </w:r>
      <w:r w:rsidRPr="00636068">
        <w:rPr>
          <w:b/>
          <w:bCs/>
          <w:sz w:val="32"/>
          <w:szCs w:val="32"/>
        </w:rPr>
        <w:t xml:space="preserve"> округе</w:t>
      </w:r>
      <w:r w:rsidR="001A189C" w:rsidRPr="00636068">
        <w:rPr>
          <w:b/>
          <w:bCs/>
          <w:sz w:val="32"/>
          <w:szCs w:val="32"/>
        </w:rPr>
        <w:t>»</w:t>
      </w:r>
    </w:p>
    <w:p w14:paraId="5BB65E57" w14:textId="77777777" w:rsidR="00F75678" w:rsidRDefault="00F75678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01412A2" w14:textId="4AF07DE5"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026231">
        <w:rPr>
          <w:rFonts w:ascii="Times New Roman" w:hAnsi="Times New Roman" w:cs="Times New Roman"/>
          <w:b/>
          <w:sz w:val="26"/>
          <w:szCs w:val="26"/>
        </w:rPr>
        <w:t>____</w:t>
      </w:r>
      <w:r w:rsidRPr="00233050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8E6D51" w:rsidRPr="00233050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D327CB" w:rsidRPr="00233050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233050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026231">
        <w:rPr>
          <w:rFonts w:ascii="Times New Roman" w:hAnsi="Times New Roman" w:cs="Times New Roman"/>
          <w:b/>
          <w:sz w:val="26"/>
          <w:szCs w:val="26"/>
        </w:rPr>
        <w:t>_____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625C0194" w14:textId="0EB1031D" w:rsidR="00110AB6" w:rsidRDefault="0096515F" w:rsidP="007B2578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50109D">
        <w:rPr>
          <w:rFonts w:ascii="Times New Roman" w:hAnsi="Times New Roman" w:cs="Times New Roman"/>
        </w:rPr>
        <w:t xml:space="preserve">                               </w:t>
      </w:r>
      <w:r w:rsidR="005B3169" w:rsidRPr="005B3169">
        <w:rPr>
          <w:rFonts w:ascii="Times New Roman" w:hAnsi="Times New Roman" w:cs="Times New Roman"/>
        </w:rPr>
        <w:t xml:space="preserve">   (период)</w:t>
      </w:r>
    </w:p>
    <w:p w14:paraId="37D126C2" w14:textId="77777777" w:rsidR="007B2578" w:rsidRPr="007B2578" w:rsidRDefault="007B2578" w:rsidP="007B2578">
      <w:pPr>
        <w:pStyle w:val="ConsPlusNormal"/>
        <w:rPr>
          <w:rFonts w:ascii="Times New Roman" w:hAnsi="Times New Roman" w:cs="Times New Roman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2693"/>
        <w:gridCol w:w="1417"/>
        <w:gridCol w:w="1418"/>
        <w:gridCol w:w="709"/>
        <w:gridCol w:w="992"/>
        <w:gridCol w:w="1417"/>
        <w:gridCol w:w="567"/>
        <w:gridCol w:w="5670"/>
      </w:tblGrid>
      <w:tr w:rsidR="00214CA2" w14:paraId="51F3D858" w14:textId="77777777" w:rsidTr="00214CA2">
        <w:tc>
          <w:tcPr>
            <w:tcW w:w="988" w:type="dxa"/>
            <w:vMerge w:val="restart"/>
          </w:tcPr>
          <w:p w14:paraId="71A49662" w14:textId="77777777" w:rsidR="007B2578" w:rsidRPr="009A3D6B" w:rsidRDefault="007B2578" w:rsidP="00214CA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A3D6B">
              <w:rPr>
                <w:rFonts w:ascii="Times New Roman" w:hAnsi="Times New Roman" w:cs="Times New Roman"/>
                <w:b/>
                <w:sz w:val="24"/>
                <w:szCs w:val="24"/>
              </w:rPr>
              <w:t>Целе</w:t>
            </w:r>
            <w:proofErr w:type="spellEnd"/>
          </w:p>
          <w:p w14:paraId="7ABB1034" w14:textId="77777777" w:rsidR="00214CA2" w:rsidRPr="009A3D6B" w:rsidRDefault="007B2578" w:rsidP="00214CA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D6B">
              <w:rPr>
                <w:rFonts w:ascii="Times New Roman" w:hAnsi="Times New Roman" w:cs="Times New Roman"/>
                <w:b/>
                <w:sz w:val="24"/>
                <w:szCs w:val="24"/>
              </w:rPr>
              <w:t>вые ста</w:t>
            </w:r>
          </w:p>
          <w:p w14:paraId="1104C91B" w14:textId="39472DF6" w:rsidR="007B2578" w:rsidRPr="009A3D6B" w:rsidRDefault="007B2578" w:rsidP="00214CA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A3D6B">
              <w:rPr>
                <w:rFonts w:ascii="Times New Roman" w:hAnsi="Times New Roman" w:cs="Times New Roman"/>
                <w:b/>
                <w:sz w:val="24"/>
                <w:szCs w:val="24"/>
              </w:rPr>
              <w:t>тьи</w:t>
            </w:r>
            <w:proofErr w:type="spellEnd"/>
          </w:p>
        </w:tc>
        <w:tc>
          <w:tcPr>
            <w:tcW w:w="2693" w:type="dxa"/>
            <w:vMerge w:val="restart"/>
          </w:tcPr>
          <w:p w14:paraId="7FA3BB84" w14:textId="373CE368" w:rsidR="007B2578" w:rsidRPr="009A3D6B" w:rsidRDefault="007B2578" w:rsidP="00214C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D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 </w:t>
            </w:r>
            <w:r w:rsidRPr="009A3D6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мероприятия</w:t>
            </w:r>
          </w:p>
        </w:tc>
        <w:tc>
          <w:tcPr>
            <w:tcW w:w="6520" w:type="dxa"/>
            <w:gridSpan w:val="6"/>
          </w:tcPr>
          <w:p w14:paraId="1E61688C" w14:textId="45552EF6" w:rsidR="007B2578" w:rsidRPr="009A3D6B" w:rsidRDefault="007B2578" w:rsidP="009A3D6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D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Объемы финансирования, предусмотренный </w:t>
            </w:r>
            <w:r w:rsidR="000C57BC" w:rsidRPr="009A3D6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A3D6B">
              <w:rPr>
                <w:rFonts w:ascii="Times New Roman" w:hAnsi="Times New Roman" w:cs="Times New Roman"/>
                <w:b/>
                <w:sz w:val="24"/>
                <w:szCs w:val="24"/>
              </w:rPr>
              <w:t>рограммой (</w:t>
            </w:r>
            <w:proofErr w:type="spellStart"/>
            <w:r w:rsidRPr="009A3D6B">
              <w:rPr>
                <w:rFonts w:ascii="Times New Roman" w:hAnsi="Times New Roman" w:cs="Times New Roman"/>
                <w:b/>
                <w:sz w:val="24"/>
                <w:szCs w:val="24"/>
              </w:rPr>
              <w:t>тыс.руб</w:t>
            </w:r>
            <w:proofErr w:type="spellEnd"/>
            <w:r w:rsidRPr="009A3D6B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5670" w:type="dxa"/>
            <w:vMerge w:val="restart"/>
          </w:tcPr>
          <w:p w14:paraId="1E04BFBC" w14:textId="77777777" w:rsidR="007B2578" w:rsidRPr="009A3D6B" w:rsidRDefault="007B2578" w:rsidP="009A3D6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D6B">
              <w:rPr>
                <w:rFonts w:ascii="Times New Roman" w:hAnsi="Times New Roman" w:cs="Times New Roman"/>
                <w:b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  <w:p w14:paraId="19F47331" w14:textId="373C4D90" w:rsidR="007B2578" w:rsidRPr="009A3D6B" w:rsidRDefault="007B2578" w:rsidP="009A3D6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D6B">
              <w:rPr>
                <w:rFonts w:ascii="Times New Roman" w:hAnsi="Times New Roman" w:cs="Times New Roman"/>
                <w:b/>
                <w:sz w:val="24"/>
                <w:szCs w:val="24"/>
              </w:rPr>
              <w:t>(фактические расходы)</w:t>
            </w:r>
          </w:p>
        </w:tc>
      </w:tr>
      <w:tr w:rsidR="00214CA2" w14:paraId="6CA51874" w14:textId="77777777" w:rsidTr="00073E86">
        <w:tc>
          <w:tcPr>
            <w:tcW w:w="988" w:type="dxa"/>
            <w:vMerge/>
          </w:tcPr>
          <w:p w14:paraId="12BF94FE" w14:textId="77777777" w:rsidR="007B2578" w:rsidRPr="009A3D6B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AC392C3" w14:textId="77777777" w:rsidR="007B2578" w:rsidRPr="009A3D6B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1BE22F6A" w14:textId="361651AC" w:rsidR="007B2578" w:rsidRPr="009A3D6B" w:rsidRDefault="007B2578" w:rsidP="00214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D6B">
              <w:rPr>
                <w:rFonts w:ascii="Times New Roman" w:hAnsi="Times New Roman" w:cs="Times New Roman"/>
                <w:b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5103" w:type="dxa"/>
            <w:gridSpan w:val="5"/>
          </w:tcPr>
          <w:p w14:paraId="1AE1A0B4" w14:textId="49BDFD8C" w:rsidR="007B2578" w:rsidRPr="009A3D6B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D6B">
              <w:rPr>
                <w:rFonts w:ascii="Times New Roman" w:hAnsi="Times New Roman" w:cs="Times New Roman"/>
                <w:b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5670" w:type="dxa"/>
            <w:vMerge/>
          </w:tcPr>
          <w:p w14:paraId="5CDEDBDA" w14:textId="6F620272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14CA2" w14:paraId="13E776B1" w14:textId="77777777" w:rsidTr="00364A67">
        <w:tc>
          <w:tcPr>
            <w:tcW w:w="988" w:type="dxa"/>
            <w:vMerge/>
          </w:tcPr>
          <w:p w14:paraId="14A80750" w14:textId="77777777" w:rsidR="007B2578" w:rsidRPr="009A3D6B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D2D5491" w14:textId="77777777" w:rsidR="007B2578" w:rsidRPr="009A3D6B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F12039D" w14:textId="77777777" w:rsidR="007B2578" w:rsidRPr="009A3D6B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12155B6" w14:textId="229E5F6B" w:rsidR="007B2578" w:rsidRPr="009A3D6B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3D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14:paraId="46E1D905" w14:textId="30BF5DB2" w:rsidR="007B2578" w:rsidRPr="009A3D6B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3D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ФБ</w:t>
            </w:r>
          </w:p>
        </w:tc>
        <w:tc>
          <w:tcPr>
            <w:tcW w:w="992" w:type="dxa"/>
          </w:tcPr>
          <w:p w14:paraId="614F6D9B" w14:textId="387A36A1" w:rsidR="007B2578" w:rsidRPr="009A3D6B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3D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</w:t>
            </w:r>
          </w:p>
        </w:tc>
        <w:tc>
          <w:tcPr>
            <w:tcW w:w="1417" w:type="dxa"/>
          </w:tcPr>
          <w:p w14:paraId="3F2CB684" w14:textId="438E8479" w:rsidR="007B2578" w:rsidRPr="009A3D6B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3D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МБ</w:t>
            </w:r>
          </w:p>
        </w:tc>
        <w:tc>
          <w:tcPr>
            <w:tcW w:w="567" w:type="dxa"/>
          </w:tcPr>
          <w:p w14:paraId="3162AC50" w14:textId="4D7CE275" w:rsidR="007B2578" w:rsidRPr="009A3D6B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3D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ВБ</w:t>
            </w:r>
          </w:p>
        </w:tc>
        <w:tc>
          <w:tcPr>
            <w:tcW w:w="5670" w:type="dxa"/>
            <w:vMerge/>
          </w:tcPr>
          <w:p w14:paraId="3179420B" w14:textId="77777777" w:rsidR="007B2578" w:rsidRPr="00214CA2" w:rsidRDefault="007B2578" w:rsidP="007B25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3441B" w14:paraId="5E8F4B91" w14:textId="77777777" w:rsidTr="00364A67">
        <w:tc>
          <w:tcPr>
            <w:tcW w:w="3681" w:type="dxa"/>
            <w:gridSpan w:val="2"/>
          </w:tcPr>
          <w:p w14:paraId="61840BD8" w14:textId="4DE88D02" w:rsidR="0023441B" w:rsidRPr="00E72B5E" w:rsidRDefault="0023441B" w:rsidP="0023441B">
            <w:pPr>
              <w:jc w:val="center"/>
              <w:rPr>
                <w:b/>
                <w:szCs w:val="28"/>
              </w:rPr>
            </w:pPr>
            <w:r w:rsidRPr="00E72B5E">
              <w:rPr>
                <w:b/>
                <w:szCs w:val="28"/>
              </w:rPr>
              <w:t>1801</w:t>
            </w:r>
            <w:r>
              <w:rPr>
                <w:b/>
                <w:szCs w:val="28"/>
              </w:rPr>
              <w:t xml:space="preserve"> </w:t>
            </w:r>
            <w:r w:rsidRPr="00E72B5E">
              <w:rPr>
                <w:b/>
                <w:szCs w:val="28"/>
              </w:rPr>
              <w:t>(функционирование)</w:t>
            </w:r>
          </w:p>
        </w:tc>
        <w:tc>
          <w:tcPr>
            <w:tcW w:w="1417" w:type="dxa"/>
          </w:tcPr>
          <w:p w14:paraId="21C7488B" w14:textId="1DDF8F0F" w:rsidR="0023441B" w:rsidRPr="00692CA7" w:rsidRDefault="0023441B" w:rsidP="0023441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CA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31650,2 </w:t>
            </w:r>
          </w:p>
        </w:tc>
        <w:tc>
          <w:tcPr>
            <w:tcW w:w="1418" w:type="dxa"/>
          </w:tcPr>
          <w:p w14:paraId="7536C5A0" w14:textId="527AE719" w:rsidR="0023441B" w:rsidRPr="00692CA7" w:rsidRDefault="0023441B" w:rsidP="0023441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2CA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33 186,3  </w:t>
            </w:r>
          </w:p>
        </w:tc>
        <w:tc>
          <w:tcPr>
            <w:tcW w:w="709" w:type="dxa"/>
          </w:tcPr>
          <w:p w14:paraId="51486FC1" w14:textId="42108108" w:rsidR="0023441B" w:rsidRPr="00692CA7" w:rsidRDefault="0023441B" w:rsidP="0023441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2CA7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62F416DA" w14:textId="51EAB9CF" w:rsidR="0023441B" w:rsidRPr="00692CA7" w:rsidRDefault="0023441B" w:rsidP="0023441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2CA7">
              <w:rPr>
                <w:rFonts w:ascii="Times New Roman" w:hAnsi="Times New Roman" w:cs="Times New Roman"/>
                <w:b/>
                <w:sz w:val="26"/>
                <w:szCs w:val="26"/>
              </w:rPr>
              <w:t>1095,6</w:t>
            </w:r>
          </w:p>
        </w:tc>
        <w:tc>
          <w:tcPr>
            <w:tcW w:w="1417" w:type="dxa"/>
          </w:tcPr>
          <w:p w14:paraId="491D9DEF" w14:textId="2090EE74" w:rsidR="0023441B" w:rsidRPr="00692CA7" w:rsidRDefault="0023441B" w:rsidP="0023441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2CA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32 090,7  </w:t>
            </w:r>
          </w:p>
        </w:tc>
        <w:tc>
          <w:tcPr>
            <w:tcW w:w="567" w:type="dxa"/>
          </w:tcPr>
          <w:p w14:paraId="1040B384" w14:textId="11630A8C" w:rsidR="0023441B" w:rsidRPr="00692CA7" w:rsidRDefault="0023441B" w:rsidP="0023441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2CA7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5670" w:type="dxa"/>
            <w:vMerge w:val="restart"/>
          </w:tcPr>
          <w:p w14:paraId="7A6F829C" w14:textId="2FDFED06" w:rsidR="0023441B" w:rsidRPr="00E53D4C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МКУК </w:t>
            </w:r>
            <w:r w:rsidRPr="00ED1E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СЦБС (13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 280,8</w:t>
            </w:r>
            <w:r w:rsidRPr="00ED1E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22F2A5D1" w14:textId="77777777" w:rsidR="0023441B" w:rsidRPr="00964DF4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64DF4">
              <w:rPr>
                <w:rFonts w:ascii="Times New Roman" w:hAnsi="Times New Roman" w:cs="Times New Roman"/>
                <w:sz w:val="24"/>
                <w:szCs w:val="24"/>
              </w:rPr>
              <w:t>Выплаты персоналу (з/плата, оплата командировочных, транспортные расходы в отпуск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коммунальная льгота)-8 371 464,25</w:t>
            </w:r>
            <w:r w:rsidRPr="00964DF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D0023D" w14:textId="77777777" w:rsidR="0023441B" w:rsidRPr="00964DF4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-налоги – 2 357 412,0</w:t>
            </w:r>
            <w:r w:rsidRPr="00964DF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F2CAA8" w14:textId="77777777" w:rsidR="0023441B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64DF4">
              <w:rPr>
                <w:rFonts w:ascii="Times New Roman" w:hAnsi="Times New Roman" w:cs="Times New Roman"/>
                <w:sz w:val="24"/>
                <w:szCs w:val="24"/>
              </w:rPr>
              <w:t>оплата поставщикам за оказанные услуги (тепло и электроэнергия, холодная вода, водоотведение, связь, содержание общ. 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ства, твердые отходы) -1 997 573,09</w:t>
            </w:r>
            <w:r w:rsidRPr="00964DF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556979" w14:textId="77777777" w:rsidR="0023441B" w:rsidRPr="00964DF4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-оказание услуг местной телефонной связи -13 600,0</w:t>
            </w:r>
          </w:p>
          <w:p w14:paraId="5BBC03A6" w14:textId="77777777" w:rsidR="0023441B" w:rsidRPr="00964DF4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64DF4">
              <w:rPr>
                <w:rFonts w:ascii="Times New Roman" w:hAnsi="Times New Roman" w:cs="Times New Roman"/>
                <w:sz w:val="24"/>
                <w:szCs w:val="24"/>
              </w:rPr>
              <w:t>-оплата договоров на ремонтные, сантехнические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электромонтажные работы -68 224</w:t>
            </w:r>
            <w:r w:rsidRPr="00964DF4">
              <w:rPr>
                <w:rFonts w:ascii="Times New Roman" w:hAnsi="Times New Roman" w:cs="Times New Roman"/>
                <w:sz w:val="24"/>
                <w:szCs w:val="24"/>
              </w:rPr>
              <w:t>,0;</w:t>
            </w:r>
          </w:p>
          <w:p w14:paraId="56E4D617" w14:textId="77777777" w:rsidR="0023441B" w:rsidRPr="00964DF4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64DF4">
              <w:rPr>
                <w:rFonts w:ascii="Times New Roman" w:hAnsi="Times New Roman" w:cs="Times New Roman"/>
                <w:sz w:val="24"/>
                <w:szCs w:val="24"/>
              </w:rPr>
              <w:t>-про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тивопожарные мероприятия (техническое обслуживание АПС – 95 880</w:t>
            </w:r>
            <w:r w:rsidRPr="00964DF4">
              <w:rPr>
                <w:rFonts w:ascii="Times New Roman" w:hAnsi="Times New Roman" w:cs="Times New Roman"/>
                <w:sz w:val="24"/>
                <w:szCs w:val="24"/>
              </w:rPr>
              <w:t>,0;</w:t>
            </w:r>
          </w:p>
          <w:p w14:paraId="23F60194" w14:textId="77777777" w:rsidR="0023441B" w:rsidRPr="00964DF4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64DF4">
              <w:rPr>
                <w:rFonts w:ascii="Times New Roman" w:hAnsi="Times New Roman" w:cs="Times New Roman"/>
                <w:sz w:val="24"/>
                <w:szCs w:val="24"/>
              </w:rPr>
              <w:t>-оплата услуг в части информационно-т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ехнического обеспечения, платных образовательных услуг (Пожарная безопасность, ГО и ЧС, противодействие экстремизму и терроризму), услуга по ежегодным испытаниям систем АПС, оказание услуг по распространению билетов и информации на зрелищные мероприятия по программе «Пушкинская карта», поставка периодических изданий – 224 259,23</w:t>
            </w:r>
            <w:r w:rsidRPr="00964DF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A760B6" w14:textId="77777777" w:rsidR="0023441B" w:rsidRPr="00964DF4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64D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-приобретение ПК библиографу – 42599,0;</w:t>
            </w:r>
          </w:p>
          <w:p w14:paraId="4335E6B5" w14:textId="2E351657" w:rsidR="0023441B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64DF4">
              <w:rPr>
                <w:rFonts w:ascii="Times New Roman" w:hAnsi="Times New Roman" w:cs="Times New Roman"/>
                <w:sz w:val="24"/>
                <w:szCs w:val="24"/>
              </w:rPr>
              <w:t>-приобретение материальны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запасов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хозтовары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эл.товары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строительные материалы, канцтовары) – 98 </w:t>
            </w:r>
            <w:r w:rsidR="003C215C"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C21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64DF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E07743" w14:textId="77777777" w:rsidR="0023441B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-приобретение призов, товаров для проведения мероприятий в рамках декады инвалидов, Дня Народного единства – 20 000,0;</w:t>
            </w:r>
          </w:p>
          <w:p w14:paraId="0F4C0016" w14:textId="77777777" w:rsidR="0023441B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-приобретение печатной продукции -95 000;</w:t>
            </w:r>
          </w:p>
          <w:p w14:paraId="71AC0F0D" w14:textId="77777777" w:rsidR="0023441B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-приобретен ламинатор -5 799,0;</w:t>
            </w:r>
          </w:p>
          <w:p w14:paraId="70CA555D" w14:textId="77777777" w:rsidR="0023441B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-приобретен внешний аккумулятор -4 199,00.</w:t>
            </w:r>
          </w:p>
          <w:p w14:paraId="1D39C381" w14:textId="77777777" w:rsidR="0023441B" w:rsidRPr="00E53D4C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DE2EF" w14:textId="49FF9989" w:rsidR="0023441B" w:rsidRPr="000F1CDD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F1C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9 905,5</w:t>
            </w:r>
            <w:r w:rsidRPr="000F1C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4BC7D812" w14:textId="77777777" w:rsidR="0023441B" w:rsidRPr="000F1CDD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CDD">
              <w:rPr>
                <w:rFonts w:ascii="Times New Roman" w:hAnsi="Times New Roman" w:cs="Times New Roman"/>
                <w:sz w:val="24"/>
                <w:szCs w:val="24"/>
              </w:rPr>
              <w:t>- Основные виды расходов (расходы на выплаты персоналу; поставщикам и т.д.):</w:t>
            </w:r>
          </w:p>
          <w:p w14:paraId="4CB8FDEF" w14:textId="4D8D4B29" w:rsidR="0023441B" w:rsidRPr="000F1CDD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CDD">
              <w:rPr>
                <w:rFonts w:ascii="Times New Roman" w:hAnsi="Times New Roman" w:cs="Times New Roman"/>
                <w:sz w:val="24"/>
                <w:szCs w:val="24"/>
              </w:rPr>
              <w:t>-Выплаты персоналу (з/плата, оплата командировочных</w:t>
            </w:r>
            <w:r w:rsidR="000F18D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0F18D5" w:rsidRPr="000F1CDD">
              <w:rPr>
                <w:rFonts w:ascii="Times New Roman" w:hAnsi="Times New Roman" w:cs="Times New Roman"/>
                <w:sz w:val="24"/>
                <w:szCs w:val="24"/>
              </w:rPr>
              <w:t>208,66</w:t>
            </w:r>
            <w:r w:rsidRPr="000F1CDD">
              <w:rPr>
                <w:rFonts w:ascii="Times New Roman" w:hAnsi="Times New Roman" w:cs="Times New Roman"/>
                <w:sz w:val="24"/>
                <w:szCs w:val="24"/>
              </w:rPr>
              <w:t>, транспортные расходы в отпуск, коммунальная льгота) – 10</w:t>
            </w:r>
            <w:r w:rsidR="000F18D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F1CDD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0F18D5">
              <w:rPr>
                <w:rFonts w:ascii="Times New Roman" w:hAnsi="Times New Roman" w:cs="Times New Roman"/>
                <w:sz w:val="24"/>
                <w:szCs w:val="24"/>
              </w:rPr>
              <w:t>2 448,2</w:t>
            </w:r>
            <w:r w:rsidRPr="000F1C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F29A08" w14:textId="77777777" w:rsidR="0023441B" w:rsidRPr="000F1CDD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CDD">
              <w:rPr>
                <w:rFonts w:ascii="Times New Roman" w:hAnsi="Times New Roman" w:cs="Times New Roman"/>
                <w:sz w:val="24"/>
                <w:szCs w:val="24"/>
              </w:rPr>
              <w:t>-налоги – 3 049 208,66;</w:t>
            </w:r>
          </w:p>
          <w:p w14:paraId="490C0770" w14:textId="77777777" w:rsidR="0023441B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CD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F1CDD">
              <w:rPr>
                <w:rFonts w:ascii="Times New Roman" w:hAnsi="Times New Roman" w:cs="Times New Roman"/>
                <w:sz w:val="24"/>
                <w:szCs w:val="24"/>
              </w:rPr>
              <w:t>оплата поставщикам за оказанные услуги (тепло и электроэнергия, холодная вода, водоотведение, связь, содержание общ. имущества, твердые отходы) - 4 068 189,68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862821" w14:textId="77777777" w:rsidR="0023441B" w:rsidRPr="000F1CDD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F1CDD">
              <w:rPr>
                <w:rFonts w:ascii="Times New Roman" w:hAnsi="Times New Roman" w:cs="Times New Roman"/>
                <w:sz w:val="24"/>
                <w:szCs w:val="24"/>
              </w:rPr>
              <w:t>Услуги по перевозке автомобильным транспортом – 245 467,66</w:t>
            </w:r>
          </w:p>
          <w:p w14:paraId="4EBE6F07" w14:textId="77777777" w:rsidR="0023441B" w:rsidRPr="000F1CDD" w:rsidRDefault="0023441B" w:rsidP="0023441B">
            <w:pPr>
              <w:spacing w:line="259" w:lineRule="auto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  <w:r w:rsidRPr="000F1CDD">
              <w:rPr>
                <w:rFonts w:eastAsiaTheme="minorHAnsi"/>
                <w:sz w:val="24"/>
                <w:szCs w:val="24"/>
                <w:lang w:eastAsia="en-US"/>
              </w:rPr>
              <w:t>- Услуги по очистки кровли от снега – 50 000,00</w:t>
            </w:r>
          </w:p>
          <w:p w14:paraId="7AB62EE4" w14:textId="77777777" w:rsidR="0023441B" w:rsidRPr="000F1CDD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CDD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0F1CDD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подряда, материалы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298 047,21</w:t>
            </w:r>
          </w:p>
          <w:p w14:paraId="3A31C861" w14:textId="77777777" w:rsidR="0023441B" w:rsidRPr="00D327CB" w:rsidRDefault="0023441B" w:rsidP="0023441B">
            <w:pPr>
              <w:spacing w:line="259" w:lineRule="auto"/>
              <w:jc w:val="left"/>
              <w:rPr>
                <w:sz w:val="24"/>
                <w:szCs w:val="24"/>
              </w:rPr>
            </w:pPr>
            <w:r w:rsidRPr="00D327CB">
              <w:rPr>
                <w:sz w:val="24"/>
                <w:szCs w:val="24"/>
              </w:rPr>
              <w:t>- Закупка товаров – 458 081,00</w:t>
            </w:r>
          </w:p>
          <w:p w14:paraId="22E10C47" w14:textId="77777777" w:rsidR="0023441B" w:rsidRPr="00D327CB" w:rsidRDefault="0023441B" w:rsidP="002344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27CB">
              <w:rPr>
                <w:rFonts w:ascii="Times New Roman" w:hAnsi="Times New Roman" w:cs="Times New Roman"/>
                <w:sz w:val="24"/>
                <w:szCs w:val="24"/>
              </w:rPr>
              <w:t>- Электромонтажные и ремонтные работы (установка светодиодных ламп, ремонт кабинета этнографии, ремонт акустической системы) – 145 966,32</w:t>
            </w:r>
          </w:p>
          <w:p w14:paraId="2EA0CDDF" w14:textId="77777777" w:rsidR="0023441B" w:rsidRPr="00D327CB" w:rsidRDefault="0023441B" w:rsidP="002344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27CB">
              <w:rPr>
                <w:rFonts w:ascii="Times New Roman" w:hAnsi="Times New Roman" w:cs="Times New Roman"/>
                <w:sz w:val="24"/>
                <w:szCs w:val="24"/>
              </w:rPr>
              <w:t>- Услуги нотариуса – 8 400,00</w:t>
            </w:r>
          </w:p>
          <w:p w14:paraId="1D3392B1" w14:textId="6A06A1D3" w:rsidR="0023441B" w:rsidRPr="00214CA2" w:rsidRDefault="0023441B" w:rsidP="0023441B">
            <w:pPr>
              <w:pStyle w:val="ConsPlusNormal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327CB">
              <w:rPr>
                <w:rFonts w:ascii="Times New Roman" w:hAnsi="Times New Roman" w:cs="Times New Roman"/>
                <w:sz w:val="24"/>
                <w:szCs w:val="24"/>
              </w:rPr>
              <w:t>- Обучение – 7 000,00</w:t>
            </w:r>
          </w:p>
        </w:tc>
      </w:tr>
      <w:tr w:rsidR="00E72B5E" w:rsidRPr="00E53D4C" w14:paraId="6A440E42" w14:textId="77777777" w:rsidTr="00364A67">
        <w:tc>
          <w:tcPr>
            <w:tcW w:w="988" w:type="dxa"/>
          </w:tcPr>
          <w:p w14:paraId="7EA3CA94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1801</w:t>
            </w:r>
          </w:p>
          <w:p w14:paraId="6C9F94E9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(</w:t>
            </w:r>
            <w:proofErr w:type="spellStart"/>
            <w:r w:rsidRPr="00E53D4C">
              <w:rPr>
                <w:sz w:val="26"/>
                <w:szCs w:val="26"/>
              </w:rPr>
              <w:t>функ</w:t>
            </w:r>
            <w:proofErr w:type="spellEnd"/>
          </w:p>
          <w:p w14:paraId="4120A64E" w14:textId="0F0D3CAF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proofErr w:type="spellStart"/>
            <w:r w:rsidRPr="00E53D4C">
              <w:rPr>
                <w:sz w:val="26"/>
                <w:szCs w:val="26"/>
              </w:rPr>
              <w:t>циони</w:t>
            </w:r>
            <w:proofErr w:type="spellEnd"/>
          </w:p>
          <w:p w14:paraId="1C98DB53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proofErr w:type="spellStart"/>
            <w:r w:rsidRPr="00E53D4C">
              <w:rPr>
                <w:sz w:val="26"/>
                <w:szCs w:val="26"/>
              </w:rPr>
              <w:t>рова</w:t>
            </w:r>
            <w:proofErr w:type="spellEnd"/>
          </w:p>
          <w:p w14:paraId="31C11DD9" w14:textId="2F22C297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ние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58A2D47D" w14:textId="638FE09D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Комплексное совершенствование системы управления учреждений культуры  </w:t>
            </w:r>
          </w:p>
        </w:tc>
        <w:tc>
          <w:tcPr>
            <w:tcW w:w="1417" w:type="dxa"/>
          </w:tcPr>
          <w:p w14:paraId="79BEA443" w14:textId="37EEF20F" w:rsidR="00E72B5E" w:rsidRPr="00E72B5E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2B5E">
              <w:rPr>
                <w:rFonts w:ascii="Times New Roman" w:hAnsi="Times New Roman" w:cs="Times New Roman"/>
                <w:sz w:val="24"/>
                <w:szCs w:val="24"/>
              </w:rPr>
              <w:t xml:space="preserve">31650,2 </w:t>
            </w:r>
          </w:p>
        </w:tc>
        <w:tc>
          <w:tcPr>
            <w:tcW w:w="1418" w:type="dxa"/>
          </w:tcPr>
          <w:p w14:paraId="21B08AEA" w14:textId="6AC6EFB9" w:rsidR="00E72B5E" w:rsidRPr="00E72B5E" w:rsidRDefault="0023441B" w:rsidP="002344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33 186</w:t>
            </w:r>
            <w:r w:rsidR="00E72B5E" w:rsidRPr="00E72B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2B5E" w:rsidRPr="00E72B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</w:tcPr>
          <w:p w14:paraId="0CCDEE21" w14:textId="596AC91D" w:rsidR="00E72B5E" w:rsidRPr="00E72B5E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B5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3352787" w14:textId="53501EF9" w:rsidR="00E72B5E" w:rsidRPr="00E72B5E" w:rsidRDefault="00E72B5E" w:rsidP="002344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B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3441B">
              <w:rPr>
                <w:rFonts w:ascii="Times New Roman" w:hAnsi="Times New Roman" w:cs="Times New Roman"/>
                <w:sz w:val="24"/>
                <w:szCs w:val="24"/>
              </w:rPr>
              <w:t>095</w:t>
            </w:r>
            <w:r w:rsidRPr="00E72B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344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393A4115" w14:textId="47CF68BE" w:rsidR="00E72B5E" w:rsidRPr="00E72B5E" w:rsidRDefault="0023441B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32 090,7</w:t>
            </w:r>
            <w:r w:rsidR="00E72B5E" w:rsidRPr="00E72B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67" w:type="dxa"/>
          </w:tcPr>
          <w:p w14:paraId="0ADF90B5" w14:textId="3571BAFF" w:rsidR="00E72B5E" w:rsidRPr="00E72B5E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B5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0" w:type="dxa"/>
            <w:vMerge/>
          </w:tcPr>
          <w:p w14:paraId="3DBF2D92" w14:textId="03EB718B" w:rsidR="00E72B5E" w:rsidRPr="00E53D4C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F27" w:rsidRPr="00E53D4C" w14:paraId="08432325" w14:textId="77777777" w:rsidTr="00364A67">
        <w:tc>
          <w:tcPr>
            <w:tcW w:w="3681" w:type="dxa"/>
            <w:gridSpan w:val="2"/>
          </w:tcPr>
          <w:p w14:paraId="4B21EE11" w14:textId="0B10D40B" w:rsidR="00C32F27" w:rsidRPr="00E72B5E" w:rsidRDefault="00C32F27" w:rsidP="00C32F27">
            <w:pPr>
              <w:jc w:val="center"/>
              <w:rPr>
                <w:b/>
                <w:szCs w:val="28"/>
              </w:rPr>
            </w:pPr>
            <w:r w:rsidRPr="00E72B5E">
              <w:rPr>
                <w:b/>
                <w:szCs w:val="28"/>
              </w:rPr>
              <w:lastRenderedPageBreak/>
              <w:t>1802  (модернизация)</w:t>
            </w:r>
          </w:p>
        </w:tc>
        <w:tc>
          <w:tcPr>
            <w:tcW w:w="1417" w:type="dxa"/>
          </w:tcPr>
          <w:p w14:paraId="6FB6D0B3" w14:textId="10B89786" w:rsidR="00C32F27" w:rsidRPr="004C1029" w:rsidRDefault="00C32F27" w:rsidP="00C32F2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371,5 </w:t>
            </w:r>
          </w:p>
        </w:tc>
        <w:tc>
          <w:tcPr>
            <w:tcW w:w="1418" w:type="dxa"/>
          </w:tcPr>
          <w:p w14:paraId="53714AA7" w14:textId="348E9C12" w:rsidR="00C32F27" w:rsidRPr="004C1029" w:rsidRDefault="00A94D4F" w:rsidP="00A94D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289</w:t>
            </w:r>
            <w:r w:rsidR="0082083F"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709" w:type="dxa"/>
          </w:tcPr>
          <w:p w14:paraId="3C49CA9A" w14:textId="208E6455" w:rsidR="00C32F27" w:rsidRPr="004C1029" w:rsidRDefault="00C32F27" w:rsidP="00C32F2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75EE38EE" w14:textId="09CBB85E" w:rsidR="00C32F27" w:rsidRPr="004C1029" w:rsidRDefault="00C32F27" w:rsidP="00C32F2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417" w:type="dxa"/>
          </w:tcPr>
          <w:p w14:paraId="4F0AEB23" w14:textId="49F9166E" w:rsidR="00C32F27" w:rsidRPr="004C1029" w:rsidRDefault="00A94D4F" w:rsidP="00A94D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289</w:t>
            </w:r>
            <w:r w:rsidR="00C32F27"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567" w:type="dxa"/>
          </w:tcPr>
          <w:p w14:paraId="70EB6E1C" w14:textId="33D35043" w:rsidR="00C32F27" w:rsidRPr="004C1029" w:rsidRDefault="00C32F27" w:rsidP="00C32F2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5670" w:type="dxa"/>
            <w:vMerge w:val="restart"/>
          </w:tcPr>
          <w:p w14:paraId="1692966C" w14:textId="77777777" w:rsidR="004C1029" w:rsidRDefault="004C1029" w:rsidP="00C32F27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35268CC" w14:textId="4A1B5B83" w:rsidR="00C32F27" w:rsidRPr="00E53D4C" w:rsidRDefault="00C32F27" w:rsidP="00C32F27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</w:t>
            </w:r>
            <w:r w:rsidRPr="00ED1E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4C102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35,1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2C02DB40" w14:textId="77777777" w:rsidR="00476854" w:rsidRDefault="00476854" w:rsidP="00476854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-Проведен текущий ремонт книгохранилища детской библиотеки -65 000,0;</w:t>
            </w:r>
          </w:p>
          <w:p w14:paraId="04A1E15F" w14:textId="77777777" w:rsidR="00476854" w:rsidRDefault="00476854" w:rsidP="00476854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-приобретены стройматериалы -70 122,0;</w:t>
            </w:r>
          </w:p>
          <w:p w14:paraId="7A7B02C2" w14:textId="77777777" w:rsidR="00476854" w:rsidRDefault="00476854" w:rsidP="00C32F27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3EDF50F1" w14:textId="67C53F54" w:rsidR="00C32F27" w:rsidRDefault="00A94D4F" w:rsidP="00C32F27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МКУК СЦКС (</w:t>
            </w:r>
            <w:r w:rsidR="003B707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,0</w:t>
            </w:r>
            <w:r w:rsidR="003B707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12EC248E" w14:textId="77777777" w:rsidR="00C32F27" w:rsidRPr="00E53D4C" w:rsidRDefault="00C32F27" w:rsidP="0034490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72B5E" w:rsidRPr="00E53D4C" w14:paraId="350FB1D1" w14:textId="77777777" w:rsidTr="00364A67">
        <w:tc>
          <w:tcPr>
            <w:tcW w:w="988" w:type="dxa"/>
          </w:tcPr>
          <w:p w14:paraId="08A340C7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1802</w:t>
            </w:r>
          </w:p>
          <w:p w14:paraId="79F8D68D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(</w:t>
            </w:r>
            <w:proofErr w:type="spellStart"/>
            <w:r w:rsidRPr="00E53D4C">
              <w:rPr>
                <w:sz w:val="26"/>
                <w:szCs w:val="26"/>
              </w:rPr>
              <w:t>модер</w:t>
            </w:r>
            <w:proofErr w:type="spellEnd"/>
          </w:p>
          <w:p w14:paraId="4FE3DA1C" w14:textId="5A4BCB45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низация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73333FBB" w14:textId="28C1ED36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текущих ремонтов зданий и помещений муниципальных 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учреждений культуры (в том числе проектных работ) и экспертизы выполненных работ</w:t>
            </w:r>
          </w:p>
        </w:tc>
        <w:tc>
          <w:tcPr>
            <w:tcW w:w="1417" w:type="dxa"/>
          </w:tcPr>
          <w:p w14:paraId="659933AD" w14:textId="0490CD7D" w:rsidR="00E72B5E" w:rsidRPr="005E387C" w:rsidRDefault="004C1029" w:rsidP="00E72B5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66</w:t>
            </w:r>
            <w:r w:rsidR="00E72B5E" w:rsidRPr="005E38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,5</w:t>
            </w:r>
          </w:p>
          <w:p w14:paraId="1020E7CA" w14:textId="77777777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968F7CA" w14:textId="49B33F87" w:rsidR="00E72B5E" w:rsidRPr="005E387C" w:rsidRDefault="00A94D4F" w:rsidP="005E38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4F">
              <w:rPr>
                <w:rFonts w:ascii="Times New Roman" w:hAnsi="Times New Roman" w:cs="Times New Roman"/>
                <w:sz w:val="24"/>
                <w:szCs w:val="24"/>
              </w:rPr>
              <w:t>289,3</w:t>
            </w:r>
          </w:p>
        </w:tc>
        <w:tc>
          <w:tcPr>
            <w:tcW w:w="709" w:type="dxa"/>
          </w:tcPr>
          <w:p w14:paraId="2AF6DE32" w14:textId="74E44D03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BB6E786" w14:textId="33C1DB08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12DCE4D6" w14:textId="1430C1DA" w:rsidR="00E72B5E" w:rsidRPr="005E387C" w:rsidRDefault="00A94D4F" w:rsidP="005E38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D4F">
              <w:rPr>
                <w:rFonts w:ascii="Times New Roman" w:hAnsi="Times New Roman" w:cs="Times New Roman"/>
                <w:sz w:val="24"/>
                <w:szCs w:val="24"/>
              </w:rPr>
              <w:t>289,3</w:t>
            </w:r>
          </w:p>
        </w:tc>
        <w:tc>
          <w:tcPr>
            <w:tcW w:w="567" w:type="dxa"/>
          </w:tcPr>
          <w:p w14:paraId="3F43A176" w14:textId="13B5099D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0" w:type="dxa"/>
            <w:vMerge/>
          </w:tcPr>
          <w:p w14:paraId="2095FCCB" w14:textId="22AC4A14" w:rsidR="00E72B5E" w:rsidRPr="00D327CB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72B5E" w:rsidRPr="00E53D4C" w14:paraId="621638C1" w14:textId="77777777" w:rsidTr="00364A67">
        <w:tc>
          <w:tcPr>
            <w:tcW w:w="988" w:type="dxa"/>
          </w:tcPr>
          <w:p w14:paraId="203465A0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lastRenderedPageBreak/>
              <w:t>1802</w:t>
            </w:r>
          </w:p>
          <w:p w14:paraId="152B789B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(</w:t>
            </w:r>
            <w:proofErr w:type="spellStart"/>
            <w:r w:rsidRPr="00E53D4C">
              <w:rPr>
                <w:sz w:val="26"/>
                <w:szCs w:val="26"/>
              </w:rPr>
              <w:t>модерни</w:t>
            </w:r>
            <w:proofErr w:type="spellEnd"/>
          </w:p>
          <w:p w14:paraId="36257000" w14:textId="3FBE7EBE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зация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55467801" w14:textId="0A110DDA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55657353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Модернизация и развитие технического (современного) оборудования муниципальных учреждений культуры (в том числе обеспечение безопасности)</w:t>
            </w:r>
            <w:bookmarkEnd w:id="1"/>
          </w:p>
        </w:tc>
        <w:tc>
          <w:tcPr>
            <w:tcW w:w="1417" w:type="dxa"/>
          </w:tcPr>
          <w:p w14:paraId="233E92B2" w14:textId="21BB4DD7" w:rsidR="00E72B5E" w:rsidRPr="005E387C" w:rsidRDefault="0082083F" w:rsidP="00E72B5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C102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100</w:t>
            </w:r>
            <w:r w:rsidR="00E72B5E" w:rsidRPr="004C102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,0</w:t>
            </w:r>
          </w:p>
          <w:p w14:paraId="0B76AD8F" w14:textId="77777777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ED0FB4" w14:textId="2FE9C962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  <w:tc>
          <w:tcPr>
            <w:tcW w:w="709" w:type="dxa"/>
          </w:tcPr>
          <w:p w14:paraId="3B80548B" w14:textId="265F7C1D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5381E67" w14:textId="1C571395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14F34151" w14:textId="0EE4337C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  <w:tc>
          <w:tcPr>
            <w:tcW w:w="567" w:type="dxa"/>
          </w:tcPr>
          <w:p w14:paraId="531D897B" w14:textId="326FF224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0" w:type="dxa"/>
          </w:tcPr>
          <w:p w14:paraId="57E95209" w14:textId="508DAC02" w:rsidR="00E72B5E" w:rsidRPr="00D327CB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</w:t>
            </w:r>
            <w:r w:rsidRPr="00ED1E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53,446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280E063D" w14:textId="5194E385" w:rsidR="00E72B5E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95E7B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виниловый проигрыватель-5 699,0;</w:t>
            </w:r>
          </w:p>
          <w:p w14:paraId="3D122A80" w14:textId="77777777" w:rsidR="00E72B5E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-приобретены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самоспасатели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газодымозащитные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фильтрующие, огнетушители с подставками – 29 000,0;</w:t>
            </w:r>
          </w:p>
          <w:p w14:paraId="7CF55041" w14:textId="77777777" w:rsidR="00E72B5E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-приобретены портативные аккумуляторы – </w:t>
            </w:r>
          </w:p>
          <w:p w14:paraId="6A14D30F" w14:textId="77777777" w:rsidR="00E72B5E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13 497,0;</w:t>
            </w:r>
          </w:p>
          <w:p w14:paraId="3BF1D39F" w14:textId="77777777" w:rsidR="00E72B5E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-приобретены люминесцентные знаки -5 250,00</w:t>
            </w:r>
          </w:p>
          <w:p w14:paraId="3E2443F3" w14:textId="77777777" w:rsidR="00E72B5E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2F301158" w14:textId="26985C93" w:rsidR="00E72B5E" w:rsidRPr="00D327CB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(0,0).</w:t>
            </w:r>
          </w:p>
        </w:tc>
      </w:tr>
      <w:tr w:rsidR="00E72B5E" w:rsidRPr="00E53D4C" w14:paraId="2CE82CD8" w14:textId="77777777" w:rsidTr="00364A67">
        <w:tc>
          <w:tcPr>
            <w:tcW w:w="988" w:type="dxa"/>
          </w:tcPr>
          <w:p w14:paraId="7A665E1F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1802</w:t>
            </w:r>
          </w:p>
          <w:p w14:paraId="41627CDC" w14:textId="77777777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модерни</w:t>
            </w:r>
            <w:proofErr w:type="spellEnd"/>
          </w:p>
          <w:p w14:paraId="098C3183" w14:textId="18DF162D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зация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6254298F" w14:textId="5D5B7688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Модернизация и развитие материально-технической базы муниципальных учреждений культуры (в том числе проектирование и изготовление декораций)</w:t>
            </w:r>
          </w:p>
        </w:tc>
        <w:tc>
          <w:tcPr>
            <w:tcW w:w="1417" w:type="dxa"/>
          </w:tcPr>
          <w:p w14:paraId="0BC6F51C" w14:textId="4AD2A77A" w:rsidR="00E72B5E" w:rsidRPr="005E387C" w:rsidRDefault="0082083F" w:rsidP="00E72B5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130,0</w:t>
            </w:r>
          </w:p>
          <w:p w14:paraId="51CB2AEA" w14:textId="77777777" w:rsidR="00E72B5E" w:rsidRPr="005E387C" w:rsidRDefault="00E72B5E" w:rsidP="00E72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3A3649" w14:textId="0946B11B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100,7</w:t>
            </w:r>
          </w:p>
        </w:tc>
        <w:tc>
          <w:tcPr>
            <w:tcW w:w="709" w:type="dxa"/>
          </w:tcPr>
          <w:p w14:paraId="26418236" w14:textId="5FF3B940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A2D167A" w14:textId="2416B587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6EC41D62" w14:textId="0DD13CA4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100,7</w:t>
            </w:r>
          </w:p>
        </w:tc>
        <w:tc>
          <w:tcPr>
            <w:tcW w:w="567" w:type="dxa"/>
          </w:tcPr>
          <w:p w14:paraId="74A83B59" w14:textId="5269EB32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0" w:type="dxa"/>
          </w:tcPr>
          <w:p w14:paraId="2749E026" w14:textId="44513DB7" w:rsidR="00E72B5E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(0,0).</w:t>
            </w:r>
          </w:p>
          <w:p w14:paraId="339A597D" w14:textId="77777777" w:rsidR="00E72B5E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0C9B682" w14:textId="77777777" w:rsidR="00E72B5E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25E54AB" w14:textId="4367D100" w:rsidR="00E72B5E" w:rsidRPr="00E53D4C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100 659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57E2FE8F" w14:textId="77777777" w:rsidR="00E72B5E" w:rsidRPr="00245F58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средства – 100 659,00 (манекен, столы, стулья, инвертор)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FAD4EB" w14:textId="40BEDC31" w:rsidR="00E72B5E" w:rsidRPr="00E53D4C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9C42F" w14:textId="34425224" w:rsidR="00E72B5E" w:rsidRPr="00E53D4C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B5E" w:rsidRPr="00E53D4C" w14:paraId="07A1E8ED" w14:textId="77777777" w:rsidTr="00364A67">
        <w:tc>
          <w:tcPr>
            <w:tcW w:w="988" w:type="dxa"/>
          </w:tcPr>
          <w:p w14:paraId="1A75EE8E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1802</w:t>
            </w:r>
          </w:p>
          <w:p w14:paraId="6B06E314" w14:textId="77777777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модерни</w:t>
            </w:r>
            <w:proofErr w:type="spellEnd"/>
          </w:p>
          <w:p w14:paraId="620D385A" w14:textId="05B77B6E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зация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3037C564" w14:textId="6DB1C50E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_Hlk55657372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Модернизация внедрение информационно-коммуникационных технологий в муниципальные учрежденья культуры</w:t>
            </w:r>
            <w:bookmarkEnd w:id="2"/>
          </w:p>
        </w:tc>
        <w:tc>
          <w:tcPr>
            <w:tcW w:w="1417" w:type="dxa"/>
          </w:tcPr>
          <w:p w14:paraId="0BF9389F" w14:textId="0C00F43A" w:rsidR="00E72B5E" w:rsidRPr="005E387C" w:rsidRDefault="0082083F" w:rsidP="00E72B5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50,0</w:t>
            </w:r>
          </w:p>
          <w:p w14:paraId="669C47FF" w14:textId="77777777" w:rsidR="00E72B5E" w:rsidRPr="005E387C" w:rsidRDefault="00E72B5E" w:rsidP="00E72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82E418" w14:textId="72FDE7C7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C753A1E" w14:textId="11B1AA18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8438317" w14:textId="67D7044D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1108DC4E" w14:textId="3ECCF6E8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14:paraId="1BF852BD" w14:textId="58290290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0" w:type="dxa"/>
          </w:tcPr>
          <w:p w14:paraId="639AFD9B" w14:textId="77777777" w:rsidR="00E72B5E" w:rsidRDefault="00E72B5E" w:rsidP="00E72B5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(0,0).</w:t>
            </w:r>
          </w:p>
          <w:p w14:paraId="3737C5A0" w14:textId="77777777" w:rsidR="00E72B5E" w:rsidRDefault="00E72B5E" w:rsidP="00E72B5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208ACB31" w14:textId="71A549EA" w:rsidR="00E72B5E" w:rsidRPr="00E53D4C" w:rsidRDefault="00E72B5E" w:rsidP="00E72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(0,0).</w:t>
            </w:r>
          </w:p>
        </w:tc>
      </w:tr>
      <w:tr w:rsidR="00E72B5E" w:rsidRPr="00E53D4C" w14:paraId="13CA7AE1" w14:textId="77777777" w:rsidTr="00364A67">
        <w:tc>
          <w:tcPr>
            <w:tcW w:w="988" w:type="dxa"/>
          </w:tcPr>
          <w:p w14:paraId="130A39D4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1802</w:t>
            </w:r>
          </w:p>
          <w:p w14:paraId="5D4665A7" w14:textId="77777777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модерни</w:t>
            </w:r>
            <w:proofErr w:type="spellEnd"/>
          </w:p>
          <w:p w14:paraId="69718291" w14:textId="2530D41F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зация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42AAF6E7" w14:textId="1FEB44B6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_Hlk55657384"/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Софинансирование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 мероприятий муниципальной 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программы на развитие культуры и туризма Магаданской области в </w:t>
            </w: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Среднеканском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2083F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="0082083F"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 округа</w:t>
            </w:r>
            <w:bookmarkEnd w:id="3"/>
          </w:p>
        </w:tc>
        <w:tc>
          <w:tcPr>
            <w:tcW w:w="1417" w:type="dxa"/>
          </w:tcPr>
          <w:p w14:paraId="33CEC9EB" w14:textId="2A311094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1418" w:type="dxa"/>
          </w:tcPr>
          <w:p w14:paraId="1F251996" w14:textId="53AC1CF2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D534178" w14:textId="6EDEF949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E03785B" w14:textId="6F8746FA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562CF3EE" w14:textId="7116AAC0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14:paraId="1596C622" w14:textId="0DA16EC8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0" w:type="dxa"/>
          </w:tcPr>
          <w:p w14:paraId="39E0328B" w14:textId="77777777" w:rsidR="00E72B5E" w:rsidRDefault="00E72B5E" w:rsidP="00E72B5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(0,0).</w:t>
            </w:r>
          </w:p>
          <w:p w14:paraId="68FFC42D" w14:textId="77777777" w:rsidR="00E72B5E" w:rsidRDefault="00E72B5E" w:rsidP="00E72B5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43BC391" w14:textId="3715EFB4" w:rsidR="00E72B5E" w:rsidRPr="00E53D4C" w:rsidRDefault="00E72B5E" w:rsidP="00E72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(0,0).</w:t>
            </w:r>
          </w:p>
        </w:tc>
      </w:tr>
      <w:tr w:rsidR="00E72B5E" w:rsidRPr="00E53D4C" w14:paraId="304D9643" w14:textId="77777777" w:rsidTr="00364A67">
        <w:tc>
          <w:tcPr>
            <w:tcW w:w="988" w:type="dxa"/>
          </w:tcPr>
          <w:p w14:paraId="112F7AD8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lastRenderedPageBreak/>
              <w:t>1802</w:t>
            </w:r>
          </w:p>
          <w:p w14:paraId="65885DA6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(</w:t>
            </w:r>
            <w:proofErr w:type="spellStart"/>
            <w:r w:rsidRPr="00E53D4C">
              <w:rPr>
                <w:sz w:val="26"/>
                <w:szCs w:val="26"/>
              </w:rPr>
              <w:t>модерни</w:t>
            </w:r>
            <w:proofErr w:type="spellEnd"/>
          </w:p>
          <w:p w14:paraId="59D8BE1D" w14:textId="3B7D9773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зация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5C27F111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Обеспечения проведения мероприятий в муниципальных учреждениях культуры:</w:t>
            </w:r>
          </w:p>
          <w:p w14:paraId="0357EE4C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-  по независимой системой оценки качества работы учреждений;</w:t>
            </w:r>
          </w:p>
          <w:p w14:paraId="5F5D9A45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-  нормированием труда работников;</w:t>
            </w:r>
          </w:p>
          <w:p w14:paraId="6B023719" w14:textId="24F43FE8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- специальной оценкой условий труда</w:t>
            </w:r>
          </w:p>
        </w:tc>
        <w:tc>
          <w:tcPr>
            <w:tcW w:w="1417" w:type="dxa"/>
          </w:tcPr>
          <w:p w14:paraId="4F08AEBF" w14:textId="0ABDCB3E" w:rsidR="00E72B5E" w:rsidRPr="005E387C" w:rsidRDefault="0082083F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72B5E" w:rsidRPr="005E387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14:paraId="1B24A82F" w14:textId="2590925E" w:rsidR="00E72B5E" w:rsidRPr="005E387C" w:rsidRDefault="00364A67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72B5E" w:rsidRPr="005E387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854E1E6" w14:textId="48180CB6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B6B11B1" w14:textId="5DAC8DA3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759284AC" w14:textId="1BB6B11A" w:rsidR="00E72B5E" w:rsidRPr="005E387C" w:rsidRDefault="00364A67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72B5E" w:rsidRPr="005E387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67" w:type="dxa"/>
          </w:tcPr>
          <w:p w14:paraId="10F89E5E" w14:textId="277A5F6F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0" w:type="dxa"/>
          </w:tcPr>
          <w:p w14:paraId="2CE03492" w14:textId="1E3DD515" w:rsidR="00E72B5E" w:rsidRPr="00E53D4C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B5E" w:rsidRPr="00E53D4C" w14:paraId="1E28CA3F" w14:textId="77777777" w:rsidTr="00364A67">
        <w:tc>
          <w:tcPr>
            <w:tcW w:w="988" w:type="dxa"/>
          </w:tcPr>
          <w:p w14:paraId="7F2CF48F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1802</w:t>
            </w:r>
          </w:p>
          <w:p w14:paraId="7AAF1A2A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(</w:t>
            </w:r>
            <w:proofErr w:type="spellStart"/>
            <w:r w:rsidRPr="00E53D4C">
              <w:rPr>
                <w:sz w:val="26"/>
                <w:szCs w:val="26"/>
              </w:rPr>
              <w:t>модерни</w:t>
            </w:r>
            <w:proofErr w:type="spellEnd"/>
          </w:p>
          <w:p w14:paraId="24B42E56" w14:textId="2A8BC627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зация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</w:tcPr>
          <w:p w14:paraId="2F626BD1" w14:textId="1662EB6F" w:rsidR="00E72B5E" w:rsidRPr="00E53D4C" w:rsidRDefault="00E72B5E" w:rsidP="008208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Сохранение, использование и популяризация объектов </w:t>
            </w: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историко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 -культурного наследия Магаданской области, </w:t>
            </w:r>
            <w:proofErr w:type="spellStart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Среднеканского</w:t>
            </w:r>
            <w:proofErr w:type="spellEnd"/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2083F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 округа</w:t>
            </w:r>
          </w:p>
        </w:tc>
        <w:tc>
          <w:tcPr>
            <w:tcW w:w="1417" w:type="dxa"/>
          </w:tcPr>
          <w:p w14:paraId="6DCEEAD8" w14:textId="47783A07" w:rsidR="00E72B5E" w:rsidRPr="005E387C" w:rsidRDefault="0082083F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72B5E" w:rsidRPr="005E387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14:paraId="361449F8" w14:textId="3BA54E3A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3667F58" w14:textId="37044F20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E301B0D" w14:textId="60E89CD5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268A9186" w14:textId="56F1F12B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14:paraId="2CFD8651" w14:textId="01176DAE" w:rsidR="00E72B5E" w:rsidRPr="005E387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7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0" w:type="dxa"/>
          </w:tcPr>
          <w:p w14:paraId="066DC68A" w14:textId="77777777" w:rsidR="00E72B5E" w:rsidRDefault="00E72B5E" w:rsidP="00E72B5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(0,0).</w:t>
            </w:r>
          </w:p>
          <w:p w14:paraId="3C6656A7" w14:textId="77777777" w:rsidR="00E72B5E" w:rsidRDefault="00E72B5E" w:rsidP="00E72B5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15169397" w14:textId="3D171930" w:rsidR="00E72B5E" w:rsidRPr="00E53D4C" w:rsidRDefault="00E72B5E" w:rsidP="00E72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(0,0).</w:t>
            </w:r>
          </w:p>
        </w:tc>
      </w:tr>
      <w:tr w:rsidR="00E72B5E" w:rsidRPr="00E53D4C" w14:paraId="199FAFA7" w14:textId="77777777" w:rsidTr="00364A67">
        <w:tc>
          <w:tcPr>
            <w:tcW w:w="3681" w:type="dxa"/>
            <w:gridSpan w:val="2"/>
          </w:tcPr>
          <w:p w14:paraId="2B03AE3D" w14:textId="5CA5DB88" w:rsidR="00E72B5E" w:rsidRPr="00E72B5E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72B5E">
              <w:rPr>
                <w:rFonts w:ascii="Times New Roman" w:hAnsi="Times New Roman" w:cs="Times New Roman"/>
                <w:b/>
                <w:sz w:val="32"/>
                <w:szCs w:val="32"/>
              </w:rPr>
              <w:t>1803 (творческие люди)</w:t>
            </w:r>
          </w:p>
        </w:tc>
        <w:tc>
          <w:tcPr>
            <w:tcW w:w="1417" w:type="dxa"/>
          </w:tcPr>
          <w:p w14:paraId="4740265D" w14:textId="762EF8E2" w:rsidR="00E72B5E" w:rsidRPr="004C1029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941,0</w:t>
            </w:r>
          </w:p>
        </w:tc>
        <w:tc>
          <w:tcPr>
            <w:tcW w:w="1418" w:type="dxa"/>
          </w:tcPr>
          <w:p w14:paraId="030C8D37" w14:textId="6BA2C9E6" w:rsidR="00E72B5E" w:rsidRPr="004C1029" w:rsidRDefault="00D965A3" w:rsidP="00364A6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1 414,1</w:t>
            </w:r>
          </w:p>
        </w:tc>
        <w:tc>
          <w:tcPr>
            <w:tcW w:w="709" w:type="dxa"/>
          </w:tcPr>
          <w:p w14:paraId="139218C7" w14:textId="6A99D52E" w:rsidR="00E72B5E" w:rsidRPr="004C1029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66CD3AB2" w14:textId="65F98EAF" w:rsidR="00E72B5E" w:rsidRPr="004C1029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417" w:type="dxa"/>
          </w:tcPr>
          <w:p w14:paraId="6A51BC8B" w14:textId="3F6F73AE" w:rsidR="00E72B5E" w:rsidRPr="004C1029" w:rsidRDefault="00A94D4F" w:rsidP="00D965A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 </w:t>
            </w:r>
            <w:r w:rsidR="00D965A3"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414</w:t>
            </w: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D965A3"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567" w:type="dxa"/>
          </w:tcPr>
          <w:p w14:paraId="5CBB0054" w14:textId="5E1E0D3C" w:rsidR="00E72B5E" w:rsidRPr="004C1029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1029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5670" w:type="dxa"/>
            <w:vMerge w:val="restart"/>
          </w:tcPr>
          <w:p w14:paraId="192AA1C0" w14:textId="77777777" w:rsidR="004C1029" w:rsidRDefault="004C1029" w:rsidP="0047685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3B83B66F" w14:textId="10A15AF2" w:rsidR="00476854" w:rsidRDefault="00476854" w:rsidP="0047685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</w:t>
            </w:r>
            <w:r w:rsidRPr="00ED1E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5E38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04</w:t>
            </w:r>
            <w:r w:rsidRPr="00ED1E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="005E38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46FA8675" w14:textId="77777777" w:rsidR="00476854" w:rsidRPr="00D327CB" w:rsidRDefault="00476854" w:rsidP="00476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D327CB">
              <w:rPr>
                <w:rFonts w:ascii="Times New Roman" w:hAnsi="Times New Roman" w:cs="Times New Roman"/>
                <w:sz w:val="24"/>
                <w:szCs w:val="24"/>
              </w:rPr>
              <w:t>плата права использования программного обеспечения «</w:t>
            </w:r>
            <w:proofErr w:type="spellStart"/>
            <w:r w:rsidRPr="00D327CB">
              <w:rPr>
                <w:rFonts w:ascii="Times New Roman" w:hAnsi="Times New Roman" w:cs="Times New Roman"/>
                <w:sz w:val="24"/>
                <w:szCs w:val="24"/>
              </w:rPr>
              <w:t>Литрес</w:t>
            </w:r>
            <w:proofErr w:type="spellEnd"/>
            <w:r w:rsidRPr="00D327CB">
              <w:rPr>
                <w:rFonts w:ascii="Times New Roman" w:hAnsi="Times New Roman" w:cs="Times New Roman"/>
                <w:sz w:val="24"/>
                <w:szCs w:val="24"/>
              </w:rPr>
              <w:t xml:space="preserve">», доступа к расширенным </w:t>
            </w:r>
          </w:p>
          <w:p w14:paraId="140510F2" w14:textId="77777777" w:rsidR="00476854" w:rsidRPr="00D327CB" w:rsidRDefault="00476854" w:rsidP="00476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27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возможностям ПО «SETUP», поставки печатной продукции -158 000,0;</w:t>
            </w:r>
          </w:p>
          <w:p w14:paraId="2167D09C" w14:textId="77777777" w:rsidR="00476854" w:rsidRPr="00D327CB" w:rsidRDefault="00476854" w:rsidP="004768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27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27CB">
              <w:rPr>
                <w:rFonts w:ascii="Times New Roman" w:hAnsi="Times New Roman" w:cs="Times New Roman"/>
                <w:sz w:val="24"/>
                <w:szCs w:val="24"/>
              </w:rPr>
              <w:t>приобретение призов, товаров для проведения массовых мероприятий с чаепитиями (клуб «</w:t>
            </w:r>
            <w:proofErr w:type="spellStart"/>
            <w:r w:rsidRPr="00D327CB">
              <w:rPr>
                <w:rFonts w:ascii="Times New Roman" w:hAnsi="Times New Roman" w:cs="Times New Roman"/>
                <w:sz w:val="24"/>
                <w:szCs w:val="24"/>
              </w:rPr>
              <w:t>Олох</w:t>
            </w:r>
            <w:proofErr w:type="spellEnd"/>
            <w:r w:rsidRPr="00D327CB">
              <w:rPr>
                <w:rFonts w:ascii="Times New Roman" w:hAnsi="Times New Roman" w:cs="Times New Roman"/>
                <w:sz w:val="24"/>
                <w:szCs w:val="24"/>
              </w:rPr>
              <w:t>» встреча с участниками СВО и членами семей участников, новогодних и других мероприятий), настольных развивающих игр для детей - 46 939,0</w:t>
            </w:r>
          </w:p>
          <w:p w14:paraId="26BAA918" w14:textId="77777777" w:rsidR="00476854" w:rsidRDefault="00476854" w:rsidP="0047685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1F5CEF0" w14:textId="74B53077" w:rsidR="00476854" w:rsidRPr="00E53D4C" w:rsidRDefault="00476854" w:rsidP="00476854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A94D4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 125.9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2E10C97F" w14:textId="77777777" w:rsidR="00476854" w:rsidRPr="00556144" w:rsidRDefault="00476854" w:rsidP="00476854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Призы и подарки – 617 422,14</w:t>
            </w:r>
            <w:r w:rsidRPr="0055614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0ECDB9" w14:textId="77777777" w:rsidR="00476854" w:rsidRDefault="00476854" w:rsidP="00476854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Транспортные услуги – 43 928,07;</w:t>
            </w:r>
          </w:p>
          <w:p w14:paraId="33F72213" w14:textId="77777777" w:rsidR="00476854" w:rsidRDefault="00476854" w:rsidP="00476854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Договоры подряда – 222 942, 20</w:t>
            </w:r>
          </w:p>
          <w:p w14:paraId="6DEC9CDE" w14:textId="10C23D9F" w:rsidR="005E387C" w:rsidRDefault="00476854" w:rsidP="00476854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средства – 843 </w:t>
            </w:r>
            <w:r w:rsidR="00A94D4F">
              <w:rPr>
                <w:rFonts w:ascii="Times New Roman" w:hAnsi="Times New Roman" w:cs="Times New Roman"/>
                <w:sz w:val="24"/>
                <w:szCs w:val="24"/>
              </w:rPr>
              <w:t>094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 (ткани, Музыкальные инструменты, сценические костюмы; канцелярские товары);</w:t>
            </w:r>
          </w:p>
          <w:p w14:paraId="0D087C92" w14:textId="294AE949" w:rsidR="00E72B5E" w:rsidRDefault="00E72B5E" w:rsidP="00E72B5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72B5E" w:rsidRPr="00E53D4C" w14:paraId="49D269D0" w14:textId="77777777" w:rsidTr="00364A67">
        <w:tc>
          <w:tcPr>
            <w:tcW w:w="988" w:type="dxa"/>
          </w:tcPr>
          <w:p w14:paraId="1DE383D1" w14:textId="096147B7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1803 (творческие 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люди)</w:t>
            </w:r>
          </w:p>
        </w:tc>
        <w:tc>
          <w:tcPr>
            <w:tcW w:w="2693" w:type="dxa"/>
          </w:tcPr>
          <w:p w14:paraId="3C44B3DB" w14:textId="7408E050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Подготовка и проведение культурно – 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досуговых, культурно – просветительных, культурно – массовых мероприятий муниципальными учреждениями культуры (в том числе приуроченных к профессиональным, календарным праздничным, памятным и знаменательным датам  т.д.) в том числе транспортные услуги, громкая связь, печатная продукция, приобретение памятных подарков, оформление сценических площадок и т.п.)</w:t>
            </w:r>
          </w:p>
        </w:tc>
        <w:tc>
          <w:tcPr>
            <w:tcW w:w="1417" w:type="dxa"/>
          </w:tcPr>
          <w:p w14:paraId="1FA9730A" w14:textId="2A284DD2" w:rsidR="00E72B5E" w:rsidRPr="00364A67" w:rsidRDefault="0034490F" w:rsidP="00E72B5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858,0</w:t>
            </w:r>
          </w:p>
          <w:p w14:paraId="32B4A49D" w14:textId="77777777" w:rsidR="00E72B5E" w:rsidRPr="00364A67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1BDC85" w14:textId="10CC16F2" w:rsidR="00E72B5E" w:rsidRPr="00364A67" w:rsidRDefault="00A94D4F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A6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 w:rsidRPr="00364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62E7D113" w14:textId="4DF47363" w:rsidR="00E72B5E" w:rsidRPr="00364A67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A6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24CC248" w14:textId="00E246CC" w:rsidR="00E72B5E" w:rsidRPr="00364A67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A6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05C63214" w14:textId="570E165B" w:rsidR="00E72B5E" w:rsidRPr="00364A67" w:rsidRDefault="00364A67" w:rsidP="00A94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A6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 w:rsidR="00A94D4F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 w:rsidRPr="00364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94D4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14:paraId="1F7BEEBA" w14:textId="673FBF91" w:rsidR="00E72B5E" w:rsidRPr="00364A67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A6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0" w:type="dxa"/>
            <w:vMerge/>
          </w:tcPr>
          <w:p w14:paraId="708217A8" w14:textId="049AE6A2" w:rsidR="00E72B5E" w:rsidRPr="00E53D4C" w:rsidRDefault="00E72B5E" w:rsidP="00E72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B5E" w:rsidRPr="00E53D4C" w14:paraId="3B5AC36E" w14:textId="77777777" w:rsidTr="00364A67">
        <w:tc>
          <w:tcPr>
            <w:tcW w:w="988" w:type="dxa"/>
          </w:tcPr>
          <w:p w14:paraId="28322C0D" w14:textId="13925D0B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1803 (творческие люди)</w:t>
            </w:r>
          </w:p>
        </w:tc>
        <w:tc>
          <w:tcPr>
            <w:tcW w:w="2693" w:type="dxa"/>
          </w:tcPr>
          <w:p w14:paraId="27D0C03F" w14:textId="71082BC3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Создание и сопровождение выставочных проектов по различным направлениям</w:t>
            </w:r>
          </w:p>
        </w:tc>
        <w:tc>
          <w:tcPr>
            <w:tcW w:w="1417" w:type="dxa"/>
          </w:tcPr>
          <w:p w14:paraId="0E6BFC58" w14:textId="3056C44C" w:rsidR="00E72B5E" w:rsidRPr="004C1029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1029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1418" w:type="dxa"/>
          </w:tcPr>
          <w:p w14:paraId="5FBC6C12" w14:textId="24F5C396" w:rsidR="00E72B5E" w:rsidRPr="00E53D4C" w:rsidRDefault="00A94D4F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</w:tcPr>
          <w:p w14:paraId="5A8ADFE7" w14:textId="4B77B2D2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1CBC9A4E" w14:textId="4A13EEB7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7" w:type="dxa"/>
          </w:tcPr>
          <w:p w14:paraId="0A785FB5" w14:textId="2DEB46A4" w:rsidR="00E72B5E" w:rsidRPr="00E53D4C" w:rsidRDefault="00A94D4F" w:rsidP="00A94D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</w:t>
            </w:r>
            <w:r w:rsidR="00E72B5E" w:rsidRPr="00E53D4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E72B5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67" w:type="dxa"/>
          </w:tcPr>
          <w:p w14:paraId="46FC4D2A" w14:textId="670CD55A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7261DC19" w14:textId="73CA834E" w:rsidR="00E72B5E" w:rsidRPr="0055576E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МКУК СЦБС </w:t>
            </w:r>
            <w:r w:rsidRPr="005E38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(5</w:t>
            </w:r>
            <w:r w:rsidR="00A94D4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5E38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="005E38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Pr="005557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3405C83D" w14:textId="1336276E" w:rsidR="00E72B5E" w:rsidRPr="0055576E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576E">
              <w:rPr>
                <w:rFonts w:ascii="Times New Roman" w:hAnsi="Times New Roman" w:cs="Times New Roman"/>
                <w:sz w:val="24"/>
                <w:szCs w:val="24"/>
              </w:rPr>
              <w:t>Приобретение бумаги, канцтоваров, расходных материалов, комплектующих для офисного оборудования -5</w:t>
            </w:r>
            <w:r w:rsidR="00A94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5576E">
              <w:rPr>
                <w:rFonts w:ascii="Times New Roman" w:hAnsi="Times New Roman" w:cs="Times New Roman"/>
                <w:sz w:val="24"/>
                <w:szCs w:val="24"/>
              </w:rPr>
              <w:t xml:space="preserve"> 061,0</w:t>
            </w:r>
          </w:p>
          <w:p w14:paraId="102A1D01" w14:textId="77777777" w:rsidR="00E72B5E" w:rsidRPr="00E53D4C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7BFA5" w14:textId="77777777" w:rsidR="00E72B5E" w:rsidRPr="00E53D4C" w:rsidRDefault="00E72B5E" w:rsidP="00E72B5E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30 250</w:t>
            </w:r>
            <w:r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3703E9FD" w14:textId="77777777" w:rsidR="00E72B5E" w:rsidRDefault="00E72B5E" w:rsidP="00E72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Буклеты, растяжка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30 250,00</w:t>
            </w:r>
          </w:p>
          <w:p w14:paraId="582916C1" w14:textId="73C3BBAE" w:rsidR="005E387C" w:rsidRPr="00E53D4C" w:rsidRDefault="005E387C" w:rsidP="00E72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B5E" w:rsidRPr="00E53D4C" w14:paraId="0F56D6E0" w14:textId="77777777" w:rsidTr="00364A67">
        <w:tc>
          <w:tcPr>
            <w:tcW w:w="988" w:type="dxa"/>
          </w:tcPr>
          <w:p w14:paraId="24081A38" w14:textId="6183BD97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1803 (творческие люди)</w:t>
            </w:r>
          </w:p>
        </w:tc>
        <w:tc>
          <w:tcPr>
            <w:tcW w:w="2693" w:type="dxa"/>
          </w:tcPr>
          <w:p w14:paraId="65E2A637" w14:textId="160D3D79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 xml:space="preserve">Сохранение творческого потенциала, участие во всероссийских, региональных, 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окружных конкурсах, фестивалях, выставках, семинарах и т.д.</w:t>
            </w:r>
          </w:p>
        </w:tc>
        <w:tc>
          <w:tcPr>
            <w:tcW w:w="1417" w:type="dxa"/>
          </w:tcPr>
          <w:p w14:paraId="430F7DF2" w14:textId="2763A3AE" w:rsidR="00E72B5E" w:rsidRPr="004C1029" w:rsidRDefault="00E72B5E" w:rsidP="008208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102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r w:rsidR="0082083F" w:rsidRPr="004C102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C1029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418" w:type="dxa"/>
          </w:tcPr>
          <w:p w14:paraId="445F9151" w14:textId="3AEFAEB9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0, 0</w:t>
            </w:r>
          </w:p>
        </w:tc>
        <w:tc>
          <w:tcPr>
            <w:tcW w:w="709" w:type="dxa"/>
          </w:tcPr>
          <w:p w14:paraId="2156B98D" w14:textId="45462CF5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171929FF" w14:textId="303798FC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7" w:type="dxa"/>
          </w:tcPr>
          <w:p w14:paraId="3B6CD1F6" w14:textId="6273A2AB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" w:type="dxa"/>
          </w:tcPr>
          <w:p w14:paraId="58BF984B" w14:textId="4A249CC1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7B0B7689" w14:textId="77777777" w:rsidR="00E72B5E" w:rsidRDefault="00E72B5E" w:rsidP="00E72B5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(0,0).</w:t>
            </w:r>
          </w:p>
          <w:p w14:paraId="01CF5A23" w14:textId="77777777" w:rsidR="00E72B5E" w:rsidRDefault="00E72B5E" w:rsidP="00E72B5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49424B7D" w14:textId="0AC1A7A4" w:rsidR="00E72B5E" w:rsidRPr="00E53D4C" w:rsidRDefault="00E72B5E" w:rsidP="00E72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(0,0).</w:t>
            </w:r>
          </w:p>
        </w:tc>
      </w:tr>
      <w:tr w:rsidR="00E72B5E" w:rsidRPr="00E53D4C" w14:paraId="34BE444D" w14:textId="77777777" w:rsidTr="00364A67">
        <w:tc>
          <w:tcPr>
            <w:tcW w:w="988" w:type="dxa"/>
          </w:tcPr>
          <w:p w14:paraId="117E0866" w14:textId="14FC08DA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1803 (творческие люди)</w:t>
            </w:r>
          </w:p>
        </w:tc>
        <w:tc>
          <w:tcPr>
            <w:tcW w:w="2693" w:type="dxa"/>
          </w:tcPr>
          <w:p w14:paraId="2B14ED4C" w14:textId="23EC4806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Организация и развитие волонтерских направлений в сфере культуры</w:t>
            </w:r>
          </w:p>
        </w:tc>
        <w:tc>
          <w:tcPr>
            <w:tcW w:w="1417" w:type="dxa"/>
          </w:tcPr>
          <w:p w14:paraId="5CE057F2" w14:textId="0F078F31" w:rsidR="00E72B5E" w:rsidRPr="00C3641A" w:rsidRDefault="00E72B5E" w:rsidP="00C3641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41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C3641A" w:rsidRPr="00C3641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3641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3641A" w:rsidRPr="00C3641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14:paraId="259AC8DD" w14:textId="26F110B4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94D4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14:paraId="3E1899FB" w14:textId="65273A8E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50D807E7" w14:textId="2CFE53B8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7" w:type="dxa"/>
          </w:tcPr>
          <w:p w14:paraId="0AB3FAF8" w14:textId="0D6B630D" w:rsidR="00E72B5E" w:rsidRPr="00E53D4C" w:rsidRDefault="00E72B5E" w:rsidP="00A94D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94D4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67" w:type="dxa"/>
          </w:tcPr>
          <w:p w14:paraId="35AFAB99" w14:textId="7D41AD54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3C80C032" w14:textId="0D171E92" w:rsidR="00E72B5E" w:rsidRPr="00E53D4C" w:rsidRDefault="00A94D4F" w:rsidP="00E72B5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(1,0</w:t>
            </w:r>
            <w:r w:rsidR="00E72B5E" w:rsidRPr="00E53D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):</w:t>
            </w:r>
          </w:p>
          <w:p w14:paraId="325A1B14" w14:textId="3A6D5D90" w:rsidR="00E72B5E" w:rsidRPr="00E53D4C" w:rsidRDefault="00E72B5E" w:rsidP="00E72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D4C">
              <w:rPr>
                <w:rFonts w:ascii="Times New Roman" w:hAnsi="Times New Roman" w:cs="Times New Roman"/>
                <w:sz w:val="24"/>
                <w:szCs w:val="24"/>
              </w:rPr>
              <w:t>- Приобретение по</w:t>
            </w:r>
            <w:r w:rsidR="00A94D4F">
              <w:rPr>
                <w:rFonts w:ascii="Times New Roman" w:hAnsi="Times New Roman" w:cs="Times New Roman"/>
                <w:sz w:val="24"/>
                <w:szCs w:val="24"/>
              </w:rPr>
              <w:t>дарочных наборов волонтерам -1,0</w:t>
            </w:r>
          </w:p>
          <w:p w14:paraId="2F56EC91" w14:textId="73DC86E8" w:rsidR="00E72B5E" w:rsidRPr="00E53D4C" w:rsidRDefault="00E72B5E" w:rsidP="00E72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B5E" w:rsidRPr="00E53D4C" w14:paraId="374E0C29" w14:textId="77777777" w:rsidTr="00364A67">
        <w:tc>
          <w:tcPr>
            <w:tcW w:w="988" w:type="dxa"/>
          </w:tcPr>
          <w:p w14:paraId="024F1EB6" w14:textId="3A93C3D4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1803 (творческие люди)</w:t>
            </w:r>
          </w:p>
        </w:tc>
        <w:tc>
          <w:tcPr>
            <w:tcW w:w="2693" w:type="dxa"/>
          </w:tcPr>
          <w:p w14:paraId="51CC77F4" w14:textId="77777777" w:rsidR="00E72B5E" w:rsidRPr="00E53D4C" w:rsidRDefault="00E72B5E" w:rsidP="00E72B5E">
            <w:pPr>
              <w:jc w:val="center"/>
              <w:rPr>
                <w:sz w:val="26"/>
                <w:szCs w:val="26"/>
              </w:rPr>
            </w:pPr>
            <w:r w:rsidRPr="00E53D4C">
              <w:rPr>
                <w:sz w:val="26"/>
                <w:szCs w:val="26"/>
              </w:rPr>
              <w:t>Поддержка и развитие отраслевого кадрового потенциала сферы культуры (повышение квалификации, переподготовка, стажировка)</w:t>
            </w:r>
          </w:p>
          <w:p w14:paraId="3059CC56" w14:textId="2C22A09C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в центрах города Магадана</w:t>
            </w:r>
          </w:p>
        </w:tc>
        <w:tc>
          <w:tcPr>
            <w:tcW w:w="1417" w:type="dxa"/>
          </w:tcPr>
          <w:p w14:paraId="0000DD22" w14:textId="43F2999A" w:rsidR="00E72B5E" w:rsidRPr="00C3641A" w:rsidRDefault="0082083F" w:rsidP="008208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28,</w:t>
            </w:r>
            <w:r w:rsidR="00E72B5E" w:rsidRPr="00C3641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14:paraId="3C301C52" w14:textId="06E2EE38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14:paraId="1CBB4DC2" w14:textId="5439CE35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58A2D62E" w14:textId="48A8ACB5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7" w:type="dxa"/>
          </w:tcPr>
          <w:p w14:paraId="79FF8038" w14:textId="65346C8F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67" w:type="dxa"/>
          </w:tcPr>
          <w:p w14:paraId="59E6D88E" w14:textId="4EB3DDC5" w:rsidR="00E72B5E" w:rsidRPr="00E53D4C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D4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23ECCCB8" w14:textId="77777777" w:rsidR="00E72B5E" w:rsidRDefault="00E72B5E" w:rsidP="00E72B5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СЦБС (0,0).</w:t>
            </w:r>
          </w:p>
          <w:p w14:paraId="4E7680F7" w14:textId="77777777" w:rsidR="00E72B5E" w:rsidRDefault="00E72B5E" w:rsidP="00E72B5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80EB54D" w14:textId="333E6091" w:rsidR="00E72B5E" w:rsidRPr="00E53D4C" w:rsidRDefault="00E72B5E" w:rsidP="00E72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МКУК СЦКС (0,0).</w:t>
            </w:r>
          </w:p>
        </w:tc>
      </w:tr>
      <w:tr w:rsidR="00E72B5E" w:rsidRPr="00E53D4C" w14:paraId="63247120" w14:textId="77777777" w:rsidTr="00364A67">
        <w:tc>
          <w:tcPr>
            <w:tcW w:w="3681" w:type="dxa"/>
            <w:gridSpan w:val="2"/>
          </w:tcPr>
          <w:p w14:paraId="420EEE29" w14:textId="3DA76A0B" w:rsidR="00E72B5E" w:rsidRPr="00C32F27" w:rsidRDefault="00E72B5E" w:rsidP="00E72B5E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32F27">
              <w:rPr>
                <w:rFonts w:ascii="Times New Roman" w:hAnsi="Times New Roman" w:cs="Times New Roman"/>
                <w:b/>
                <w:sz w:val="26"/>
                <w:szCs w:val="26"/>
              </w:rPr>
              <w:t>Всего по программе</w:t>
            </w:r>
          </w:p>
        </w:tc>
        <w:tc>
          <w:tcPr>
            <w:tcW w:w="1417" w:type="dxa"/>
          </w:tcPr>
          <w:p w14:paraId="51D360F4" w14:textId="22426946" w:rsidR="00E72B5E" w:rsidRPr="00C32F27" w:rsidRDefault="004C1029" w:rsidP="00E72B5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32 962,7</w:t>
            </w:r>
          </w:p>
        </w:tc>
        <w:tc>
          <w:tcPr>
            <w:tcW w:w="1418" w:type="dxa"/>
          </w:tcPr>
          <w:p w14:paraId="353B441D" w14:textId="1AD793C9" w:rsidR="00E72B5E" w:rsidRPr="00C32F27" w:rsidRDefault="00C32F27" w:rsidP="00D965A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D965A3">
              <w:rPr>
                <w:rFonts w:ascii="Times New Roman" w:hAnsi="Times New Roman" w:cs="Times New Roman"/>
                <w:b/>
                <w:sz w:val="26"/>
                <w:szCs w:val="26"/>
              </w:rPr>
              <w:t>4 889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D965A3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709" w:type="dxa"/>
          </w:tcPr>
          <w:p w14:paraId="3DB0CD59" w14:textId="4D932105" w:rsidR="00E72B5E" w:rsidRPr="00C32F27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2F27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14:paraId="42C2ADBE" w14:textId="21B21E1E" w:rsidR="00E72B5E" w:rsidRPr="00C32F27" w:rsidRDefault="00D965A3" w:rsidP="00E72B5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65A3">
              <w:rPr>
                <w:rFonts w:ascii="Times New Roman" w:hAnsi="Times New Roman" w:cs="Times New Roman"/>
                <w:b/>
                <w:sz w:val="26"/>
                <w:szCs w:val="26"/>
              </w:rPr>
              <w:t>1095,6</w:t>
            </w:r>
          </w:p>
        </w:tc>
        <w:tc>
          <w:tcPr>
            <w:tcW w:w="1417" w:type="dxa"/>
          </w:tcPr>
          <w:p w14:paraId="419026C4" w14:textId="42C12533" w:rsidR="00E72B5E" w:rsidRPr="00C32F27" w:rsidRDefault="00D965A3" w:rsidP="00364A6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33 794,1</w:t>
            </w:r>
          </w:p>
        </w:tc>
        <w:tc>
          <w:tcPr>
            <w:tcW w:w="567" w:type="dxa"/>
          </w:tcPr>
          <w:p w14:paraId="522C17C0" w14:textId="635C8BF2" w:rsidR="00E72B5E" w:rsidRPr="00C32F27" w:rsidRDefault="00E72B5E" w:rsidP="00E72B5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2F27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5670" w:type="dxa"/>
          </w:tcPr>
          <w:p w14:paraId="009805D5" w14:textId="6B674803" w:rsidR="00E72B5E" w:rsidRPr="00E53D4C" w:rsidRDefault="00E72B5E" w:rsidP="00E72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B852D7" w14:textId="77777777" w:rsidR="000827EE" w:rsidRPr="00E53D4C" w:rsidRDefault="000827EE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1EA6084" w14:textId="77777777" w:rsidR="009A1168" w:rsidRDefault="00264386" w:rsidP="002643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53D4C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638419AA" w14:textId="189650A0" w:rsidR="004F0870" w:rsidRPr="00E53D4C" w:rsidRDefault="009A1168" w:rsidP="002643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0162A" w:rsidRPr="00E53D4C">
        <w:rPr>
          <w:rFonts w:ascii="Times New Roman" w:hAnsi="Times New Roman" w:cs="Times New Roman"/>
          <w:sz w:val="28"/>
          <w:szCs w:val="28"/>
        </w:rPr>
        <w:t>Руководитель</w:t>
      </w:r>
      <w:r w:rsidR="004C37B9" w:rsidRPr="00E53D4C">
        <w:rPr>
          <w:rFonts w:ascii="Times New Roman" w:hAnsi="Times New Roman" w:cs="Times New Roman"/>
          <w:sz w:val="28"/>
          <w:szCs w:val="28"/>
        </w:rPr>
        <w:t xml:space="preserve"> </w:t>
      </w:r>
      <w:r w:rsidR="00C32F27" w:rsidRPr="00E53D4C">
        <w:rPr>
          <w:rFonts w:ascii="Times New Roman" w:hAnsi="Times New Roman" w:cs="Times New Roman"/>
          <w:sz w:val="28"/>
          <w:szCs w:val="28"/>
        </w:rPr>
        <w:t>управления _</w:t>
      </w:r>
      <w:r w:rsidR="007A338C" w:rsidRPr="00E53D4C">
        <w:rPr>
          <w:rFonts w:ascii="Times New Roman" w:hAnsi="Times New Roman" w:cs="Times New Roman"/>
          <w:sz w:val="28"/>
          <w:szCs w:val="28"/>
        </w:rPr>
        <w:t xml:space="preserve">___________________________ </w:t>
      </w:r>
      <w:r w:rsidR="004C37B9" w:rsidRPr="00E53D4C">
        <w:rPr>
          <w:rFonts w:ascii="Times New Roman" w:hAnsi="Times New Roman" w:cs="Times New Roman"/>
          <w:sz w:val="28"/>
          <w:szCs w:val="28"/>
        </w:rPr>
        <w:t>Сикорская Е.С.</w:t>
      </w:r>
    </w:p>
    <w:p w14:paraId="5DD97BB4" w14:textId="77777777" w:rsidR="004F0870" w:rsidRPr="00E53D4C" w:rsidRDefault="004F0870" w:rsidP="00B74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B6B8646" w14:textId="7D16CEA6" w:rsidR="007A338C" w:rsidRDefault="007A338C" w:rsidP="007A338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53D4C">
        <w:rPr>
          <w:rFonts w:ascii="Times New Roman" w:hAnsi="Times New Roman" w:cs="Times New Roman"/>
          <w:sz w:val="28"/>
          <w:szCs w:val="28"/>
        </w:rPr>
        <w:t xml:space="preserve">        </w:t>
      </w:r>
      <w:r w:rsidR="00B74166" w:rsidRPr="00E53D4C">
        <w:rPr>
          <w:rFonts w:ascii="Times New Roman" w:hAnsi="Times New Roman" w:cs="Times New Roman"/>
          <w:sz w:val="28"/>
          <w:szCs w:val="28"/>
        </w:rPr>
        <w:t>Дата составления:</w:t>
      </w:r>
      <w:r w:rsidRPr="00E53D4C">
        <w:rPr>
          <w:rFonts w:ascii="Times New Roman" w:hAnsi="Times New Roman" w:cs="Times New Roman"/>
          <w:sz w:val="28"/>
          <w:szCs w:val="28"/>
        </w:rPr>
        <w:t xml:space="preserve"> «</w:t>
      </w:r>
      <w:r w:rsidR="00BB5570" w:rsidRPr="00E53D4C">
        <w:rPr>
          <w:rFonts w:ascii="Times New Roman" w:hAnsi="Times New Roman" w:cs="Times New Roman"/>
          <w:sz w:val="28"/>
          <w:szCs w:val="28"/>
        </w:rPr>
        <w:t>___</w:t>
      </w:r>
      <w:r w:rsidR="004C37B9" w:rsidRPr="00E53D4C">
        <w:rPr>
          <w:rFonts w:ascii="Times New Roman" w:hAnsi="Times New Roman" w:cs="Times New Roman"/>
          <w:sz w:val="28"/>
          <w:szCs w:val="28"/>
        </w:rPr>
        <w:t xml:space="preserve">» </w:t>
      </w:r>
      <w:r w:rsidR="009A1168">
        <w:rPr>
          <w:rFonts w:ascii="Times New Roman" w:hAnsi="Times New Roman" w:cs="Times New Roman"/>
          <w:sz w:val="28"/>
          <w:szCs w:val="28"/>
        </w:rPr>
        <w:t>марта</w:t>
      </w:r>
      <w:r w:rsidRPr="00E53D4C">
        <w:rPr>
          <w:rFonts w:ascii="Times New Roman" w:hAnsi="Times New Roman" w:cs="Times New Roman"/>
          <w:sz w:val="28"/>
          <w:szCs w:val="28"/>
        </w:rPr>
        <w:t xml:space="preserve"> 202</w:t>
      </w:r>
      <w:r w:rsidR="009A1168">
        <w:rPr>
          <w:rFonts w:ascii="Times New Roman" w:hAnsi="Times New Roman" w:cs="Times New Roman"/>
          <w:sz w:val="28"/>
          <w:szCs w:val="28"/>
        </w:rPr>
        <w:t>5</w:t>
      </w:r>
      <w:r w:rsidRPr="00E53D4C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670B1C1F" w14:textId="77777777" w:rsidR="001A728C" w:rsidRDefault="001A728C" w:rsidP="007A338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CD59B88" w14:textId="77777777" w:rsidR="001A728C" w:rsidRDefault="001A728C" w:rsidP="007A338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042B24C" w14:textId="6B231B27" w:rsidR="003A4092" w:rsidRPr="007A338C" w:rsidRDefault="003A4092" w:rsidP="007A338C">
      <w:pPr>
        <w:pStyle w:val="ConsPlusNormal"/>
        <w:rPr>
          <w:rFonts w:ascii="Times New Roman" w:hAnsi="Times New Roman" w:cs="Times New Roman"/>
          <w:sz w:val="28"/>
          <w:szCs w:val="28"/>
        </w:rPr>
        <w:sectPr w:rsidR="003A4092" w:rsidRPr="007A338C" w:rsidSect="00916BC2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14:paraId="09BEC9B5" w14:textId="77777777" w:rsidR="00B74166" w:rsidRDefault="00B74166" w:rsidP="00B74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96694156"/>
    </w:p>
    <w:p w14:paraId="774CCBCA" w14:textId="77777777"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ОЦЕНКА ЭФФЕКТИВНОСТИ</w:t>
      </w:r>
    </w:p>
    <w:p w14:paraId="5832F693" w14:textId="77777777"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14:paraId="362A3859" w14:textId="77777777" w:rsidR="0040378F" w:rsidRDefault="009E6E14" w:rsidP="00581FCC">
      <w:pPr>
        <w:jc w:val="center"/>
        <w:rPr>
          <w:b/>
          <w:bCs/>
          <w:szCs w:val="28"/>
        </w:rPr>
      </w:pPr>
      <w:r w:rsidRPr="009E6E14">
        <w:rPr>
          <w:b/>
          <w:bCs/>
          <w:szCs w:val="28"/>
        </w:rPr>
        <w:t>«Развитие культуры в Среднеканском городском округе»</w:t>
      </w:r>
    </w:p>
    <w:p w14:paraId="0A33107D" w14:textId="6AE2869D" w:rsidR="00A95E99" w:rsidRDefault="00A95E99" w:rsidP="00FA7139">
      <w:pPr>
        <w:rPr>
          <w:b/>
          <w:bCs/>
          <w:szCs w:val="28"/>
        </w:rPr>
      </w:pPr>
    </w:p>
    <w:p w14:paraId="640C5177" w14:textId="52B4530A" w:rsidR="00A95E99" w:rsidRPr="00916BC2" w:rsidRDefault="00A95E99" w:rsidP="00A95E9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FA7139">
        <w:rPr>
          <w:rFonts w:ascii="Times New Roman" w:hAnsi="Times New Roman" w:cs="Times New Roman"/>
          <w:b/>
          <w:sz w:val="26"/>
          <w:szCs w:val="26"/>
          <w:u w:val="single"/>
        </w:rPr>
        <w:t>24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_____ </w:t>
      </w:r>
    </w:p>
    <w:p w14:paraId="479E3C10" w14:textId="77777777" w:rsidR="00A95E99" w:rsidRDefault="00A95E99" w:rsidP="00A95E99">
      <w:pPr>
        <w:pStyle w:val="ConsPlusNormal"/>
        <w:jc w:val="center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>(период)</w:t>
      </w:r>
    </w:p>
    <w:p w14:paraId="1C7318FE" w14:textId="77777777" w:rsidR="00A95E99" w:rsidRPr="005B3169" w:rsidRDefault="00A95E99" w:rsidP="00A95E99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0774" w:type="dxa"/>
        <w:tblCellSpacing w:w="5" w:type="nil"/>
        <w:tblInd w:w="-10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4252"/>
        <w:gridCol w:w="1134"/>
        <w:gridCol w:w="1418"/>
        <w:gridCol w:w="1701"/>
        <w:gridCol w:w="1701"/>
      </w:tblGrid>
      <w:tr w:rsidR="00A95E99" w:rsidRPr="00F923DF" w14:paraId="61A5514E" w14:textId="77777777" w:rsidTr="007A056C">
        <w:trPr>
          <w:trHeight w:val="400"/>
          <w:tblCellSpacing w:w="5" w:type="nil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6928053" w14:textId="77777777" w:rsidR="00A95E99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3D519E89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42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3BB1F3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</w:t>
            </w:r>
            <w:r w:rsidRPr="00F923DF">
              <w:rPr>
                <w:sz w:val="24"/>
                <w:szCs w:val="24"/>
              </w:rPr>
              <w:t>целевого</w:t>
            </w:r>
          </w:p>
          <w:p w14:paraId="3026C2B8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08E808" w14:textId="77777777" w:rsidR="00A95E99" w:rsidRPr="00916BC2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A56EC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лет</w:t>
            </w:r>
            <w:r w:rsidRPr="00F923DF">
              <w:rPr>
                <w:sz w:val="24"/>
                <w:szCs w:val="24"/>
              </w:rPr>
              <w:t xml:space="preserve"> действия программы</w:t>
            </w:r>
          </w:p>
        </w:tc>
      </w:tr>
      <w:tr w:rsidR="00A95E99" w:rsidRPr="00F923DF" w14:paraId="7FCEE25A" w14:textId="77777777" w:rsidTr="007A056C">
        <w:trPr>
          <w:trHeight w:val="1400"/>
          <w:tblCellSpacing w:w="5" w:type="nil"/>
        </w:trPr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2D18AC" w14:textId="77777777" w:rsidR="00A95E99" w:rsidRPr="00F923DF" w:rsidRDefault="00A95E99" w:rsidP="007A05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183136" w14:textId="77777777" w:rsidR="00A95E99" w:rsidRPr="00F923DF" w:rsidRDefault="00A95E99" w:rsidP="007A05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24BD56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80421E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14:paraId="21754361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14:paraId="2AA6A8D8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14:paraId="56A840AE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14:paraId="0FC647BA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BA6F5B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14:paraId="3F4EC628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14:paraId="4C14CD0A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14:paraId="550AD0AC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14:paraId="1AF440BC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643581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14:paraId="4A655B19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14:paraId="2D64A1A1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14:paraId="08996546" w14:textId="77777777" w:rsidR="00A95E99" w:rsidRPr="00F923DF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A95E99" w:rsidRPr="00F923DF" w14:paraId="0BFD5AFB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CE922D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CAAF61" w14:textId="77777777" w:rsidR="00A95E99" w:rsidRPr="00581FCC" w:rsidRDefault="00A95E99" w:rsidP="007A056C">
            <w:pPr>
              <w:tabs>
                <w:tab w:val="left" w:pos="-1560"/>
                <w:tab w:val="left" w:pos="-1440"/>
              </w:tabs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Повышение уровня</w:t>
            </w:r>
            <w:r>
              <w:rPr>
                <w:sz w:val="24"/>
                <w:szCs w:val="24"/>
              </w:rPr>
              <w:t xml:space="preserve"> </w:t>
            </w:r>
            <w:r w:rsidRPr="00581FCC">
              <w:rPr>
                <w:sz w:val="24"/>
                <w:szCs w:val="24"/>
              </w:rPr>
              <w:t>удовлетворенности граждан качеством предоставляемых услуг в сфере культуры (качеством культурного обслуживания, % числа опрошенных)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B6C65A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E42151" w14:textId="1919A661" w:rsidR="00A95E99" w:rsidRPr="009040D2" w:rsidRDefault="00BD0A7B" w:rsidP="00692CA7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8</w:t>
            </w:r>
            <w:r w:rsidR="00692CA7">
              <w:rPr>
                <w:sz w:val="26"/>
                <w:szCs w:val="26"/>
              </w:rPr>
              <w:t>8</w:t>
            </w:r>
            <w:r w:rsidRPr="009040D2">
              <w:rPr>
                <w:sz w:val="26"/>
                <w:szCs w:val="26"/>
              </w:rPr>
              <w:t>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DF0A3A" w14:textId="512D9CE0" w:rsidR="00A95E99" w:rsidRPr="00996B8A" w:rsidRDefault="00234814" w:rsidP="00234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</w:t>
            </w:r>
            <w:r w:rsidR="00A95E99" w:rsidRPr="009040D2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1</w:t>
            </w:r>
            <w:r w:rsidR="00A95E99" w:rsidRPr="009040D2">
              <w:rPr>
                <w:sz w:val="26"/>
                <w:szCs w:val="26"/>
              </w:rPr>
              <w:t>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9818D4" w14:textId="77777777" w:rsidR="00A95E99" w:rsidRPr="009040D2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100%</w:t>
            </w:r>
          </w:p>
        </w:tc>
      </w:tr>
      <w:tr w:rsidR="00A95E99" w:rsidRPr="00F923DF" w14:paraId="4CFD2A74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97FA1F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632DD0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Количество посещений (чел.) культурно – массовых</w:t>
            </w:r>
            <w:r>
              <w:rPr>
                <w:sz w:val="24"/>
                <w:szCs w:val="24"/>
              </w:rPr>
              <w:t xml:space="preserve">: </w:t>
            </w:r>
            <w:r w:rsidRPr="00581FCC">
              <w:rPr>
                <w:sz w:val="24"/>
                <w:szCs w:val="24"/>
              </w:rPr>
              <w:t xml:space="preserve">культурно – досуговых, просветительных мероприятий (к базовому 2017г.- 100%)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E14108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80919B" w14:textId="7DCE9E57" w:rsidR="00A95E99" w:rsidRPr="009040D2" w:rsidRDefault="009040D2" w:rsidP="007A056C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11</w:t>
            </w:r>
            <w:r w:rsidR="00692CA7">
              <w:rPr>
                <w:sz w:val="26"/>
                <w:szCs w:val="26"/>
              </w:rPr>
              <w:t>5</w:t>
            </w:r>
            <w:r w:rsidRPr="009040D2">
              <w:rPr>
                <w:sz w:val="26"/>
                <w:szCs w:val="26"/>
              </w:rPr>
              <w:t>%</w:t>
            </w:r>
          </w:p>
          <w:p w14:paraId="435EBC21" w14:textId="77777777" w:rsidR="00A95E99" w:rsidRPr="009040D2" w:rsidRDefault="00A95E99" w:rsidP="007A056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640925" w14:textId="131D06A8" w:rsidR="00A95E99" w:rsidRDefault="00234814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</w:t>
            </w:r>
            <w:r w:rsidR="00A95E99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2</w:t>
            </w:r>
            <w:r w:rsidR="00A95E99">
              <w:rPr>
                <w:sz w:val="26"/>
                <w:szCs w:val="26"/>
              </w:rPr>
              <w:t>%</w:t>
            </w:r>
          </w:p>
          <w:p w14:paraId="2CBF8B09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</w:p>
          <w:p w14:paraId="4B45B3C2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DEB00" w14:textId="41E9FF17" w:rsidR="00A95E99" w:rsidRPr="009040D2" w:rsidRDefault="00413B14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A95E99" w:rsidRPr="009040D2">
              <w:rPr>
                <w:sz w:val="26"/>
                <w:szCs w:val="26"/>
              </w:rPr>
              <w:t>%</w:t>
            </w:r>
          </w:p>
        </w:tc>
      </w:tr>
      <w:tr w:rsidR="00A95E99" w:rsidRPr="00F923DF" w14:paraId="5DFE7ECE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527A9C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367DAD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Число участников клубных формирований (по сравнению с предыдущим годом) до 15%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8028DF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ACB062" w14:textId="77ED975F" w:rsidR="00A95E99" w:rsidRPr="009040D2" w:rsidRDefault="009040D2" w:rsidP="00692CA7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</w:t>
            </w:r>
            <w:r w:rsidR="00692CA7">
              <w:rPr>
                <w:sz w:val="26"/>
                <w:szCs w:val="26"/>
              </w:rPr>
              <w:t>45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F74A04" w14:textId="62588FDB" w:rsidR="00A95E99" w:rsidRPr="00996B8A" w:rsidRDefault="00A95E99" w:rsidP="00234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234814">
              <w:rPr>
                <w:sz w:val="26"/>
                <w:szCs w:val="26"/>
              </w:rPr>
              <w:t>51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DF2795" w14:textId="3B0BB5AA" w:rsidR="00A95E99" w:rsidRPr="009040D2" w:rsidRDefault="00413B14" w:rsidP="00413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A95E99" w:rsidRPr="009040D2">
              <w:rPr>
                <w:sz w:val="26"/>
                <w:szCs w:val="26"/>
              </w:rPr>
              <w:t>%</w:t>
            </w:r>
          </w:p>
        </w:tc>
      </w:tr>
      <w:tr w:rsidR="00A95E99" w:rsidRPr="00F923DF" w14:paraId="4E8C6510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539276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266261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 xml:space="preserve">Количество анонсированных публикаций на портале «Культура РФ»- до 15%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98EED7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0F9283" w14:textId="21DE2CA9" w:rsidR="00A95E99" w:rsidRPr="009040D2" w:rsidRDefault="00692CA7" w:rsidP="009040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</w:t>
            </w:r>
            <w:r w:rsidR="009040D2" w:rsidRPr="009040D2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2</w:t>
            </w:r>
            <w:r w:rsidR="00A95E99" w:rsidRPr="009040D2">
              <w:rPr>
                <w:sz w:val="26"/>
                <w:szCs w:val="26"/>
              </w:rPr>
              <w:t>%</w:t>
            </w:r>
          </w:p>
          <w:p w14:paraId="6D746E59" w14:textId="77777777" w:rsidR="00A95E99" w:rsidRPr="009040D2" w:rsidRDefault="00A95E99" w:rsidP="007A056C">
            <w:pPr>
              <w:tabs>
                <w:tab w:val="left" w:pos="256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BA4678" w14:textId="3332C000" w:rsidR="00A95E99" w:rsidRDefault="00234814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</w:t>
            </w:r>
            <w:r w:rsidR="00A95E99">
              <w:rPr>
                <w:sz w:val="26"/>
                <w:szCs w:val="26"/>
              </w:rPr>
              <w:t>,2%</w:t>
            </w:r>
          </w:p>
          <w:p w14:paraId="532E2011" w14:textId="77777777" w:rsidR="00A95E99" w:rsidRPr="00996B8A" w:rsidRDefault="00A95E99" w:rsidP="007A056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91080A" w14:textId="23150EFA" w:rsidR="00A95E99" w:rsidRPr="009040D2" w:rsidRDefault="00413B14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A95E99" w:rsidRPr="009040D2">
              <w:rPr>
                <w:sz w:val="26"/>
                <w:szCs w:val="26"/>
              </w:rPr>
              <w:t>%</w:t>
            </w:r>
          </w:p>
          <w:p w14:paraId="75EE35A1" w14:textId="77777777" w:rsidR="00A95E99" w:rsidRPr="009040D2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A95E99" w:rsidRPr="00F923DF" w14:paraId="6AA9B7FB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0DEF26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9C8AED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 xml:space="preserve">Количество мероприятий, направленных на разнообразие предоставляемых услуг в сфере культура (приуроченные к профессиональным, календарным праздничным, памятным, знаменательным, юбилейным датам, значимым для России и Магаданской области, </w:t>
            </w:r>
            <w:proofErr w:type="spellStart"/>
            <w:r w:rsidRPr="00581FCC">
              <w:rPr>
                <w:sz w:val="24"/>
                <w:szCs w:val="24"/>
              </w:rPr>
              <w:t>Среднеканского</w:t>
            </w:r>
            <w:proofErr w:type="spellEnd"/>
            <w:r w:rsidRPr="00581FCC">
              <w:rPr>
                <w:sz w:val="24"/>
                <w:szCs w:val="24"/>
              </w:rPr>
              <w:t xml:space="preserve"> городского округа и иных имиджевых и торжественных мероприятий, а также задействования календаря событий - до 15%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8A8554" w14:textId="77777777" w:rsidR="00A95E99" w:rsidRDefault="00A95E99" w:rsidP="007A056C">
            <w:pPr>
              <w:jc w:val="center"/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29E28D" w14:textId="3B76488A" w:rsidR="00A95E99" w:rsidRPr="009040D2" w:rsidRDefault="009040D2" w:rsidP="00692CA7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2</w:t>
            </w:r>
            <w:r w:rsidR="00692CA7">
              <w:rPr>
                <w:sz w:val="26"/>
                <w:szCs w:val="26"/>
              </w:rPr>
              <w:t>22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E4F897" w14:textId="2C7766AA" w:rsidR="00A95E99" w:rsidRPr="00996B8A" w:rsidRDefault="00A95E99" w:rsidP="00234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234814">
              <w:rPr>
                <w:sz w:val="26"/>
                <w:szCs w:val="26"/>
              </w:rPr>
              <w:t>62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2189A0" w14:textId="77777777" w:rsidR="00A95E99" w:rsidRPr="009040D2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100%</w:t>
            </w:r>
          </w:p>
        </w:tc>
      </w:tr>
      <w:tr w:rsidR="00A95E99" w:rsidRPr="00F923DF" w14:paraId="2C58C3FE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0417DD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14408C" w14:textId="77777777" w:rsidR="00A95E99" w:rsidRDefault="00A95E99" w:rsidP="007A056C">
            <w:pPr>
              <w:pStyle w:val="a9"/>
              <w:spacing w:before="0" w:beforeAutospacing="0" w:after="0" w:afterAutospacing="0"/>
            </w:pPr>
            <w:r w:rsidRPr="009A2D0E">
              <w:t>Прирост количества выставочных проектов – до 15%</w:t>
            </w:r>
            <w:r>
              <w:t xml:space="preserve">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FCE45E" w14:textId="77777777" w:rsidR="00A95E99" w:rsidRDefault="00A95E99" w:rsidP="007A056C">
            <w:pPr>
              <w:jc w:val="center"/>
            </w:pPr>
            <w:r w:rsidRPr="00215AFE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D1DC1D" w14:textId="75D70657" w:rsidR="00A95E99" w:rsidRPr="009040D2" w:rsidRDefault="009040D2" w:rsidP="009040D2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9</w:t>
            </w:r>
            <w:r w:rsidR="00692CA7">
              <w:rPr>
                <w:sz w:val="26"/>
                <w:szCs w:val="26"/>
              </w:rPr>
              <w:t>7,3</w:t>
            </w:r>
            <w:r w:rsidR="00A95E99" w:rsidRPr="009040D2">
              <w:rPr>
                <w:sz w:val="26"/>
                <w:szCs w:val="26"/>
              </w:rPr>
              <w:t>%</w:t>
            </w:r>
          </w:p>
          <w:p w14:paraId="6CF628F0" w14:textId="77777777" w:rsidR="00A95E99" w:rsidRPr="009040D2" w:rsidRDefault="00A95E99" w:rsidP="007A056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8D6850" w14:textId="7AFD8C2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413B14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,</w:t>
            </w:r>
            <w:r w:rsidR="00234814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%</w:t>
            </w:r>
          </w:p>
          <w:p w14:paraId="5DE798E8" w14:textId="77777777" w:rsidR="00A95E99" w:rsidRPr="00996B8A" w:rsidRDefault="00A95E99" w:rsidP="007A056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E1DFF0" w14:textId="54FB5ABF" w:rsidR="00A95E99" w:rsidRPr="009040D2" w:rsidRDefault="00413B14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98,2</w:t>
            </w:r>
            <w:r w:rsidR="00A95E99" w:rsidRPr="009040D2">
              <w:rPr>
                <w:sz w:val="26"/>
                <w:szCs w:val="26"/>
              </w:rPr>
              <w:t>%</w:t>
            </w:r>
          </w:p>
        </w:tc>
      </w:tr>
      <w:tr w:rsidR="00A95E99" w:rsidRPr="00F923DF" w14:paraId="38539754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63BDE3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78ACC4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Количество специалистов, прошедших повышение квалификации,</w:t>
            </w:r>
            <w:r>
              <w:rPr>
                <w:sz w:val="24"/>
                <w:szCs w:val="24"/>
              </w:rPr>
              <w:t xml:space="preserve"> </w:t>
            </w:r>
            <w:r w:rsidRPr="00581FCC">
              <w:rPr>
                <w:sz w:val="24"/>
                <w:szCs w:val="24"/>
              </w:rPr>
              <w:t>переподготовку, стажировку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88CC58" w14:textId="77777777" w:rsidR="00A95E99" w:rsidRDefault="00A95E99" w:rsidP="007A056C">
            <w:pPr>
              <w:jc w:val="center"/>
            </w:pPr>
            <w:r w:rsidRPr="00215AFE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143073" w14:textId="0BB29412" w:rsidR="00A95E99" w:rsidRPr="009040D2" w:rsidRDefault="00692CA7" w:rsidP="00692C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</w:t>
            </w:r>
            <w:r w:rsidR="00A95E99" w:rsidRPr="009040D2">
              <w:rPr>
                <w:sz w:val="26"/>
                <w:szCs w:val="26"/>
              </w:rPr>
              <w:t>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937596" w14:textId="77777777" w:rsidR="00A95E99" w:rsidRPr="00996B8A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12ABC0" w14:textId="19F4D81B" w:rsidR="00A95E99" w:rsidRPr="009040D2" w:rsidRDefault="00413B14" w:rsidP="00413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</w:t>
            </w:r>
            <w:r w:rsidR="00A95E99" w:rsidRPr="009040D2">
              <w:rPr>
                <w:sz w:val="26"/>
                <w:szCs w:val="26"/>
              </w:rPr>
              <w:t xml:space="preserve"> %</w:t>
            </w:r>
          </w:p>
        </w:tc>
      </w:tr>
      <w:tr w:rsidR="00A95E99" w:rsidRPr="00F923DF" w14:paraId="2DAA4C75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E13C4A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D2EDB9" w14:textId="77777777" w:rsidR="00A95E99" w:rsidRDefault="00A95E99" w:rsidP="007A056C">
            <w:pPr>
              <w:jc w:val="left"/>
            </w:pPr>
            <w:r>
              <w:rPr>
                <w:sz w:val="24"/>
                <w:szCs w:val="24"/>
              </w:rPr>
              <w:t>У</w:t>
            </w:r>
            <w:r w:rsidRPr="00581FCC">
              <w:rPr>
                <w:sz w:val="24"/>
                <w:szCs w:val="24"/>
              </w:rPr>
              <w:t>част</w:t>
            </w:r>
            <w:r>
              <w:rPr>
                <w:sz w:val="24"/>
                <w:szCs w:val="24"/>
              </w:rPr>
              <w:t>ие</w:t>
            </w:r>
            <w:r w:rsidRPr="00581FCC">
              <w:rPr>
                <w:sz w:val="24"/>
                <w:szCs w:val="24"/>
              </w:rPr>
              <w:t xml:space="preserve"> на всероссийских, региональных, окружных организационных культурных площадках в конкурсах, фестивалях, выставках, </w:t>
            </w:r>
            <w:r>
              <w:rPr>
                <w:sz w:val="24"/>
                <w:szCs w:val="24"/>
              </w:rPr>
              <w:t xml:space="preserve">конференциях, </w:t>
            </w:r>
            <w:r w:rsidRPr="00581FCC">
              <w:rPr>
                <w:sz w:val="24"/>
                <w:szCs w:val="24"/>
              </w:rPr>
              <w:t>семинарах и т.д. (к базовому 2021г.) до 15%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F6C260" w14:textId="77777777" w:rsidR="00A95E99" w:rsidRDefault="00A95E99" w:rsidP="007A056C">
            <w:pPr>
              <w:jc w:val="center"/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8BB37F" w14:textId="2C1E234C" w:rsidR="00A95E99" w:rsidRPr="009040D2" w:rsidRDefault="00A95E99" w:rsidP="00692CA7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</w:t>
            </w:r>
            <w:r w:rsidR="00692CA7">
              <w:rPr>
                <w:sz w:val="26"/>
                <w:szCs w:val="26"/>
              </w:rPr>
              <w:t>9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71C1B7" w14:textId="29EB5C44" w:rsidR="00A95E99" w:rsidRPr="009040D2" w:rsidRDefault="00234814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215443" w14:textId="78940962" w:rsidR="00A95E99" w:rsidRPr="009040D2" w:rsidRDefault="009040D2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A95E99" w:rsidRPr="009040D2">
              <w:rPr>
                <w:sz w:val="26"/>
                <w:szCs w:val="26"/>
              </w:rPr>
              <w:t xml:space="preserve"> %</w:t>
            </w:r>
          </w:p>
        </w:tc>
      </w:tr>
      <w:tr w:rsidR="00A95E99" w:rsidRPr="00F923DF" w14:paraId="2E09D500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43EE3B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174372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Количество волонтеров (чел), вовлеченных в программу «Волонтеры культуры» (к базовому 2021г.) до 15%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83498D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A97798" w14:textId="0B77FD18" w:rsidR="00A95E99" w:rsidRPr="009040D2" w:rsidRDefault="009040D2" w:rsidP="00692CA7">
            <w:pPr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</w:t>
            </w:r>
            <w:r w:rsidR="00692CA7">
              <w:rPr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5DE61A" w14:textId="0317F9B9" w:rsidR="00A95E99" w:rsidRPr="00996B8A" w:rsidRDefault="00234814" w:rsidP="00234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512BCA" w14:textId="77777777" w:rsidR="00A95E99" w:rsidRPr="009040D2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040D2">
              <w:rPr>
                <w:sz w:val="26"/>
                <w:szCs w:val="26"/>
              </w:rPr>
              <w:t>100%</w:t>
            </w:r>
          </w:p>
        </w:tc>
      </w:tr>
      <w:tr w:rsidR="00A95E99" w:rsidRPr="00F923DF" w14:paraId="7DA277DB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3D3B23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129B43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  <w:r w:rsidRPr="00581FCC">
              <w:rPr>
                <w:sz w:val="24"/>
                <w:szCs w:val="24"/>
              </w:rPr>
              <w:t>Количество мероприятий, направленных на сохранение и развитие региональной самобытности и национальной идентичности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DB223F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BD9A9C" w14:textId="1EC66E61" w:rsidR="00A95E99" w:rsidRPr="009040D2" w:rsidRDefault="00692CA7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E136B3" w14:textId="39901971" w:rsidR="00A95E99" w:rsidRPr="00996B8A" w:rsidRDefault="00413B14" w:rsidP="002348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FC5DAC" w14:textId="5E2857F4" w:rsidR="00A95E99" w:rsidRPr="009040D2" w:rsidRDefault="00413B14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72,7</w:t>
            </w:r>
            <w:r w:rsidR="00A95E99" w:rsidRPr="009040D2">
              <w:rPr>
                <w:sz w:val="26"/>
                <w:szCs w:val="26"/>
              </w:rPr>
              <w:t xml:space="preserve"> %</w:t>
            </w:r>
          </w:p>
        </w:tc>
      </w:tr>
      <w:tr w:rsidR="00A95E99" w:rsidRPr="00F923DF" w14:paraId="1B510E47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DD0DBC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64C4D5" w14:textId="77777777" w:rsidR="00A95E99" w:rsidRPr="001A728C" w:rsidRDefault="00A95E99" w:rsidP="007A056C">
            <w:pPr>
              <w:rPr>
                <w:sz w:val="24"/>
                <w:szCs w:val="24"/>
              </w:rPr>
            </w:pPr>
            <w:r w:rsidRPr="001A728C">
              <w:rPr>
                <w:sz w:val="24"/>
                <w:szCs w:val="24"/>
              </w:rPr>
              <w:t>Соотношение средней заработной платы работников учреждений культуры в соответствии с Указом Президента РФ от 07.05.2012г. №597 «О мероприятиях по реализации государственной политики» с средней заработной платы в Магаданской области.</w:t>
            </w:r>
          </w:p>
          <w:p w14:paraId="5FDFE98E" w14:textId="77777777" w:rsidR="00A95E99" w:rsidRPr="00581FCC" w:rsidRDefault="00A95E99" w:rsidP="007A056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0FE60C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 w:rsidRPr="00215AFE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F91EB1" w14:textId="77777777" w:rsidR="00A95E99" w:rsidRPr="0040378F" w:rsidRDefault="00A95E99" w:rsidP="007A05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1B5F52" w14:textId="77777777" w:rsidR="00A95E99" w:rsidRPr="00996B8A" w:rsidRDefault="00A95E99" w:rsidP="007A056C">
            <w:pPr>
              <w:jc w:val="center"/>
              <w:rPr>
                <w:sz w:val="26"/>
                <w:szCs w:val="26"/>
              </w:rPr>
            </w:pPr>
            <w:r w:rsidRPr="002F3D26">
              <w:rPr>
                <w:sz w:val="24"/>
                <w:szCs w:val="24"/>
              </w:rPr>
              <w:t>100 %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247960" w14:textId="77777777" w:rsidR="00A95E99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A95E99" w:rsidRPr="00F923DF" w14:paraId="0C07DA25" w14:textId="77777777" w:rsidTr="007A056C">
        <w:trPr>
          <w:trHeight w:val="769"/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9D6854" w14:textId="77777777" w:rsidR="00A95E99" w:rsidRDefault="00A95E99" w:rsidP="007A056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B80A47" w14:textId="77777777" w:rsidR="00A95E99" w:rsidRPr="001A728C" w:rsidRDefault="00A95E99" w:rsidP="007A056C">
            <w:pPr>
              <w:rPr>
                <w:sz w:val="24"/>
                <w:szCs w:val="24"/>
              </w:rPr>
            </w:pPr>
            <w:r w:rsidRPr="001A728C">
              <w:rPr>
                <w:sz w:val="24"/>
                <w:szCs w:val="24"/>
              </w:rPr>
              <w:t>Соответствие уровня эффективного управления культурными процессами (регулирование, престижность, доступность, комфортность) (независимая система оценки качества работы учреждений; нормированием труда работников; специальной оценкой условий труда)</w:t>
            </w:r>
          </w:p>
          <w:p w14:paraId="436EFC44" w14:textId="77777777" w:rsidR="00A95E99" w:rsidRPr="001A728C" w:rsidRDefault="00A95E99" w:rsidP="007A056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D09891" w14:textId="77777777" w:rsidR="00A95E99" w:rsidRPr="00215AFE" w:rsidRDefault="00A95E99" w:rsidP="007A056C">
            <w:pPr>
              <w:jc w:val="center"/>
              <w:rPr>
                <w:sz w:val="26"/>
                <w:szCs w:val="26"/>
              </w:rPr>
            </w:pPr>
            <w:r w:rsidRPr="00215AFE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79C0AD" w14:textId="75E76C73" w:rsidR="00A95E99" w:rsidRDefault="00692CA7" w:rsidP="00692C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A95E99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E18A10" w14:textId="77777777" w:rsidR="00A95E99" w:rsidRPr="002F3D26" w:rsidRDefault="00A95E99" w:rsidP="007A056C">
            <w:pPr>
              <w:jc w:val="center"/>
              <w:rPr>
                <w:sz w:val="24"/>
                <w:szCs w:val="24"/>
              </w:rPr>
            </w:pPr>
            <w:r w:rsidRPr="002F3D26">
              <w:rPr>
                <w:sz w:val="24"/>
                <w:szCs w:val="24"/>
              </w:rPr>
              <w:t>100 %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7A39CB" w14:textId="77777777" w:rsidR="00A95E99" w:rsidRDefault="00A95E99" w:rsidP="007A0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A95E99" w:rsidRPr="00F923DF" w14:paraId="4BA8A8BB" w14:textId="77777777" w:rsidTr="007A056C">
        <w:trPr>
          <w:trHeight w:val="403"/>
          <w:tblCellSpacing w:w="5" w:type="nil"/>
        </w:trPr>
        <w:tc>
          <w:tcPr>
            <w:tcW w:w="7372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48762A" w14:textId="77777777" w:rsidR="00A95E99" w:rsidRPr="002F715C" w:rsidRDefault="00A95E99" w:rsidP="007A056C">
            <w:pPr>
              <w:jc w:val="center"/>
              <w:rPr>
                <w:b/>
                <w:sz w:val="24"/>
                <w:szCs w:val="24"/>
              </w:rPr>
            </w:pPr>
            <w:r w:rsidRPr="002F715C">
              <w:rPr>
                <w:b/>
                <w:sz w:val="24"/>
                <w:szCs w:val="24"/>
              </w:rPr>
              <w:t>ЭФФЕКТИВНОСТЬ ПРОГРАММЫ</w:t>
            </w:r>
          </w:p>
        </w:tc>
        <w:tc>
          <w:tcPr>
            <w:tcW w:w="340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E9EFFE" w14:textId="49AF742E" w:rsidR="00A95E99" w:rsidRDefault="00A95E99" w:rsidP="00413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715C">
              <w:rPr>
                <w:b/>
                <w:sz w:val="24"/>
                <w:szCs w:val="24"/>
              </w:rPr>
              <w:t>9</w:t>
            </w:r>
            <w:r w:rsidR="00413B14">
              <w:rPr>
                <w:b/>
                <w:sz w:val="24"/>
                <w:szCs w:val="24"/>
              </w:rPr>
              <w:t>6</w:t>
            </w:r>
            <w:r w:rsidRPr="002F715C">
              <w:rPr>
                <w:b/>
                <w:sz w:val="24"/>
                <w:szCs w:val="24"/>
              </w:rPr>
              <w:t>,</w:t>
            </w:r>
            <w:r w:rsidR="00413B14">
              <w:rPr>
                <w:b/>
                <w:sz w:val="24"/>
                <w:szCs w:val="24"/>
              </w:rPr>
              <w:t>7</w:t>
            </w:r>
          </w:p>
        </w:tc>
      </w:tr>
    </w:tbl>
    <w:p w14:paraId="205DF663" w14:textId="77777777" w:rsidR="00A95E99" w:rsidRDefault="00A95E99" w:rsidP="00A95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76"/>
      <w:bookmarkEnd w:id="5"/>
    </w:p>
    <w:p w14:paraId="28688A02" w14:textId="7B39DA8E" w:rsidR="00A95E99" w:rsidRDefault="00A95E99" w:rsidP="00444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14:paraId="75826F25" w14:textId="77777777" w:rsidR="00444059" w:rsidRDefault="00444059" w:rsidP="004440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D833E4D" w14:textId="77777777" w:rsidR="00A95E99" w:rsidRDefault="00A95E99" w:rsidP="00A95E9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14:paraId="3EF9E611" w14:textId="77777777" w:rsidR="00A95E99" w:rsidRPr="005670BA" w:rsidRDefault="00A95E99" w:rsidP="00A95E9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7544B8">
        <w:rPr>
          <w:rFonts w:ascii="Times New Roman" w:hAnsi="Times New Roman" w:cs="Times New Roman"/>
          <w:sz w:val="28"/>
          <w:szCs w:val="28"/>
        </w:rPr>
        <w:t>Цель Программы – реализация стратегической роли культуры как духовно-нравственного основания развития личности</w:t>
      </w:r>
      <w:r>
        <w:rPr>
          <w:rFonts w:ascii="Times New Roman" w:hAnsi="Times New Roman" w:cs="Times New Roman"/>
          <w:sz w:val="28"/>
          <w:szCs w:val="28"/>
        </w:rPr>
        <w:t xml:space="preserve">, сохранение культурного наследия региона, </w:t>
      </w:r>
      <w:r w:rsidRPr="007544B8">
        <w:rPr>
          <w:rFonts w:ascii="Times New Roman" w:hAnsi="Times New Roman" w:cs="Times New Roman"/>
          <w:sz w:val="28"/>
          <w:szCs w:val="28"/>
        </w:rPr>
        <w:t xml:space="preserve">повышение качества и доступности услуг в сфере </w:t>
      </w:r>
      <w:r>
        <w:rPr>
          <w:rFonts w:ascii="Times New Roman" w:hAnsi="Times New Roman" w:cs="Times New Roman"/>
          <w:sz w:val="28"/>
          <w:szCs w:val="28"/>
        </w:rPr>
        <w:t>культуры.</w:t>
      </w:r>
    </w:p>
    <w:p w14:paraId="13FBE8B4" w14:textId="77777777" w:rsidR="00A95E99" w:rsidRDefault="00A95E99" w:rsidP="00A95E9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0BA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14:paraId="421B02A7" w14:textId="77777777" w:rsidR="00A95E99" w:rsidRDefault="00A95E99" w:rsidP="00A95E9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97F79">
        <w:rPr>
          <w:rFonts w:ascii="Times New Roman" w:hAnsi="Times New Roman" w:cs="Times New Roman"/>
          <w:sz w:val="28"/>
          <w:szCs w:val="28"/>
        </w:rPr>
        <w:t>создан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97F79">
        <w:rPr>
          <w:rFonts w:ascii="Times New Roman" w:hAnsi="Times New Roman" w:cs="Times New Roman"/>
          <w:sz w:val="28"/>
          <w:szCs w:val="28"/>
        </w:rPr>
        <w:t xml:space="preserve"> благоприятны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97F79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97F79">
        <w:rPr>
          <w:rFonts w:ascii="Times New Roman" w:hAnsi="Times New Roman" w:cs="Times New Roman"/>
          <w:sz w:val="28"/>
          <w:szCs w:val="28"/>
        </w:rPr>
        <w:t xml:space="preserve"> для улучшения культурно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7F7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просветительского и </w:t>
      </w:r>
      <w:r w:rsidRPr="00497F79">
        <w:rPr>
          <w:rFonts w:ascii="Times New Roman" w:hAnsi="Times New Roman" w:cs="Times New Roman"/>
          <w:sz w:val="28"/>
          <w:szCs w:val="28"/>
        </w:rPr>
        <w:t>досугового обслуживания населения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141A287" w14:textId="77777777" w:rsidR="00A95E99" w:rsidRDefault="00A95E99" w:rsidP="00A95E9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670BA">
        <w:rPr>
          <w:rFonts w:ascii="Times New Roman" w:hAnsi="Times New Roman" w:cs="Times New Roman"/>
          <w:sz w:val="28"/>
          <w:szCs w:val="28"/>
        </w:rPr>
        <w:t xml:space="preserve">- </w:t>
      </w:r>
      <w:r w:rsidRPr="00497F79">
        <w:rPr>
          <w:rFonts w:ascii="Times New Roman" w:hAnsi="Times New Roman" w:cs="Times New Roman"/>
          <w:sz w:val="28"/>
          <w:szCs w:val="28"/>
        </w:rPr>
        <w:t>повышен</w:t>
      </w:r>
      <w:r>
        <w:rPr>
          <w:rFonts w:ascii="Times New Roman" w:hAnsi="Times New Roman" w:cs="Times New Roman"/>
          <w:sz w:val="28"/>
          <w:szCs w:val="28"/>
        </w:rPr>
        <w:t xml:space="preserve"> уровень</w:t>
      </w:r>
      <w:r w:rsidRPr="00497F79">
        <w:rPr>
          <w:rFonts w:ascii="Times New Roman" w:hAnsi="Times New Roman" w:cs="Times New Roman"/>
          <w:sz w:val="28"/>
          <w:szCs w:val="28"/>
        </w:rPr>
        <w:t xml:space="preserve"> удовлетворенности населения качеством услуг, оказываемых учреждениями культуры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04D10F" w14:textId="77777777" w:rsidR="00A95E99" w:rsidRDefault="00A95E99" w:rsidP="00A95E9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9D5193F" w14:textId="4688A27B" w:rsidR="00A95E99" w:rsidRDefault="00A95E99" w:rsidP="00A95E9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</w:t>
      </w:r>
      <w:bookmarkStart w:id="6" w:name="_GoBack"/>
      <w:bookmarkEnd w:id="6"/>
      <w:r>
        <w:rPr>
          <w:rFonts w:ascii="Times New Roman" w:hAnsi="Times New Roman" w:cs="Times New Roman"/>
          <w:sz w:val="28"/>
          <w:szCs w:val="28"/>
        </w:rPr>
        <w:t>рования программы за 202</w:t>
      </w:r>
      <w:r w:rsidR="0044405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Pr="007954BC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Pr="00444059">
        <w:rPr>
          <w:rFonts w:ascii="Times New Roman" w:hAnsi="Times New Roman" w:cs="Times New Roman"/>
          <w:sz w:val="28"/>
          <w:szCs w:val="28"/>
        </w:rPr>
        <w:t>3</w:t>
      </w:r>
      <w:r w:rsidR="0044405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мил. </w:t>
      </w:r>
      <w:r w:rsidR="00444059">
        <w:rPr>
          <w:rFonts w:ascii="Times New Roman" w:hAnsi="Times New Roman" w:cs="Times New Roman"/>
          <w:sz w:val="28"/>
          <w:szCs w:val="28"/>
        </w:rPr>
        <w:t>889,7</w:t>
      </w:r>
      <w:r>
        <w:rPr>
          <w:rFonts w:ascii="Arial Narrow" w:hAnsi="Arial Narrow" w:cs="Times New Roman"/>
          <w:b/>
          <w:sz w:val="26"/>
          <w:szCs w:val="26"/>
        </w:rPr>
        <w:t xml:space="preserve"> </w:t>
      </w:r>
      <w:proofErr w:type="spellStart"/>
      <w:r w:rsidRPr="007954BC">
        <w:rPr>
          <w:rFonts w:ascii="Times New Roman" w:hAnsi="Times New Roman" w:cs="Times New Roman"/>
          <w:sz w:val="28"/>
          <w:szCs w:val="28"/>
        </w:rPr>
        <w:t>тыс</w:t>
      </w:r>
      <w:r>
        <w:rPr>
          <w:rFonts w:ascii="Times New Roman" w:hAnsi="Times New Roman" w:cs="Times New Roman"/>
          <w:sz w:val="28"/>
          <w:szCs w:val="28"/>
        </w:rPr>
        <w:t>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что составляет </w:t>
      </w:r>
      <w:r w:rsidRPr="00283672">
        <w:rPr>
          <w:rFonts w:ascii="Times New Roman" w:hAnsi="Times New Roman" w:cs="Times New Roman"/>
          <w:sz w:val="28"/>
          <w:szCs w:val="28"/>
        </w:rPr>
        <w:t xml:space="preserve">от </w:t>
      </w:r>
      <w:r w:rsidRPr="00444059">
        <w:rPr>
          <w:rFonts w:ascii="Times New Roman" w:hAnsi="Times New Roman" w:cs="Times New Roman"/>
          <w:sz w:val="28"/>
          <w:szCs w:val="28"/>
        </w:rPr>
        <w:t xml:space="preserve">плана </w:t>
      </w:r>
      <w:r w:rsidR="00444059" w:rsidRPr="00444059">
        <w:rPr>
          <w:rFonts w:ascii="Times New Roman" w:hAnsi="Times New Roman" w:cs="Times New Roman"/>
          <w:sz w:val="28"/>
          <w:szCs w:val="28"/>
        </w:rPr>
        <w:t>100</w:t>
      </w:r>
      <w:r w:rsidRPr="00444059">
        <w:rPr>
          <w:rFonts w:ascii="Times New Roman" w:hAnsi="Times New Roman" w:cs="Times New Roman"/>
          <w:sz w:val="28"/>
          <w:szCs w:val="28"/>
        </w:rPr>
        <w:t>%.</w:t>
      </w:r>
      <w:r w:rsidR="0044405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0F3655D7" w14:textId="77777777" w:rsidR="00A95E99" w:rsidRDefault="00A95E99" w:rsidP="00A95E9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287C550" w14:textId="77777777" w:rsidR="00A95E99" w:rsidRDefault="00A95E99" w:rsidP="00A95E9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C1C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>
        <w:rPr>
          <w:rFonts w:ascii="Times New Roman" w:hAnsi="Times New Roman" w:cs="Times New Roman"/>
          <w:sz w:val="28"/>
          <w:szCs w:val="28"/>
        </w:rPr>
        <w:t>достигнуты следующие результаты</w:t>
      </w:r>
      <w:r w:rsidRPr="00F87C1C">
        <w:rPr>
          <w:rFonts w:ascii="Times New Roman" w:hAnsi="Times New Roman" w:cs="Times New Roman"/>
          <w:sz w:val="28"/>
          <w:szCs w:val="28"/>
        </w:rPr>
        <w:t>:</w:t>
      </w:r>
    </w:p>
    <w:p w14:paraId="1DA96E59" w14:textId="77777777" w:rsidR="00A95E99" w:rsidRDefault="00A95E99" w:rsidP="00A95E9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</w:t>
      </w:r>
      <w:r w:rsidRPr="00497F79">
        <w:rPr>
          <w:rFonts w:ascii="Times New Roman" w:hAnsi="Times New Roman" w:cs="Times New Roman"/>
          <w:sz w:val="28"/>
          <w:szCs w:val="28"/>
        </w:rPr>
        <w:t xml:space="preserve">формирована культурная среда, отвечающая растущим потребностям жителей,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97F79">
        <w:rPr>
          <w:rFonts w:ascii="Times New Roman" w:hAnsi="Times New Roman" w:cs="Times New Roman"/>
          <w:sz w:val="28"/>
          <w:szCs w:val="28"/>
        </w:rPr>
        <w:t>эффективность услуг в сфер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97F79">
        <w:rPr>
          <w:rFonts w:ascii="Times New Roman" w:hAnsi="Times New Roman" w:cs="Times New Roman"/>
          <w:sz w:val="28"/>
          <w:szCs w:val="28"/>
        </w:rPr>
        <w:t xml:space="preserve"> культуры </w:t>
      </w:r>
      <w:r>
        <w:rPr>
          <w:rFonts w:ascii="Times New Roman" w:hAnsi="Times New Roman" w:cs="Times New Roman"/>
          <w:sz w:val="28"/>
          <w:szCs w:val="28"/>
        </w:rPr>
        <w:t xml:space="preserve">была достигнута </w:t>
      </w:r>
      <w:r w:rsidRPr="00497F79">
        <w:rPr>
          <w:rFonts w:ascii="Times New Roman" w:hAnsi="Times New Roman" w:cs="Times New Roman"/>
          <w:sz w:val="28"/>
          <w:szCs w:val="28"/>
        </w:rPr>
        <w:t xml:space="preserve">путем увеличения количества посещений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информационных, </w:t>
      </w:r>
      <w:r w:rsidRPr="00497F79">
        <w:rPr>
          <w:rFonts w:ascii="Times New Roman" w:hAnsi="Times New Roman" w:cs="Times New Roman"/>
          <w:sz w:val="28"/>
          <w:szCs w:val="28"/>
        </w:rPr>
        <w:t>выставочных и театрально-концертных 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FB0F79" w14:textId="77777777" w:rsidR="00A95E99" w:rsidRDefault="00A95E99" w:rsidP="00A95E99">
      <w:pPr>
        <w:pStyle w:val="ConsPlusNormal"/>
        <w:widowControl/>
        <w:spacing w:line="276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58D3ED8" w14:textId="77777777" w:rsidR="00A95E99" w:rsidRDefault="00A95E99" w:rsidP="00A95E9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B0AC8C" w14:textId="77777777" w:rsidR="00A95E99" w:rsidRPr="003E5C21" w:rsidRDefault="00A95E99" w:rsidP="00A95E9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>
        <w:rPr>
          <w:rFonts w:ascii="Times New Roman" w:hAnsi="Times New Roman" w:cs="Times New Roman"/>
          <w:b/>
          <w:sz w:val="28"/>
          <w:szCs w:val="28"/>
        </w:rPr>
        <w:t>и должна быть продолжена.</w:t>
      </w:r>
    </w:p>
    <w:p w14:paraId="52D86D05" w14:textId="77777777" w:rsidR="00A95E99" w:rsidRPr="003E5C21" w:rsidRDefault="00A95E99" w:rsidP="00A95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DB43D0" w14:textId="77777777" w:rsidR="00A95E99" w:rsidRDefault="00A95E99" w:rsidP="00A95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C56B17" w14:textId="77777777" w:rsidR="00A95E99" w:rsidRDefault="00A95E99" w:rsidP="00A95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управления  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_________________________ Сикорская Е.С.                                                                 </w:t>
      </w:r>
    </w:p>
    <w:p w14:paraId="39AA13BE" w14:textId="77777777" w:rsidR="00A95E99" w:rsidRDefault="00A95E99" w:rsidP="00A95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C43750" w14:textId="7BB5A231" w:rsidR="00A95E99" w:rsidRDefault="00A95E99" w:rsidP="00A95E9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Дата составления:</w:t>
      </w:r>
      <w:r w:rsidRPr="007A338C">
        <w:rPr>
          <w:rFonts w:ascii="Times New Roman" w:hAnsi="Times New Roman" w:cs="Times New Roman"/>
          <w:sz w:val="28"/>
          <w:szCs w:val="28"/>
        </w:rPr>
        <w:t xml:space="preserve"> «___» </w:t>
      </w:r>
      <w:r w:rsidR="00444059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338C">
        <w:rPr>
          <w:rFonts w:ascii="Times New Roman" w:hAnsi="Times New Roman" w:cs="Times New Roman"/>
          <w:sz w:val="28"/>
          <w:szCs w:val="28"/>
        </w:rPr>
        <w:t>202</w:t>
      </w:r>
      <w:r w:rsidR="00444059">
        <w:rPr>
          <w:rFonts w:ascii="Times New Roman" w:hAnsi="Times New Roman" w:cs="Times New Roman"/>
          <w:sz w:val="28"/>
          <w:szCs w:val="28"/>
        </w:rPr>
        <w:t>5</w:t>
      </w:r>
      <w:r w:rsidRPr="007A338C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0951894C" w14:textId="77777777" w:rsidR="009822B4" w:rsidRDefault="009822B4" w:rsidP="009822B4">
      <w:pPr>
        <w:pStyle w:val="ConsPlusNormal"/>
        <w:widowControl/>
        <w:spacing w:line="276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80CE095" w14:textId="77777777" w:rsidR="003E5C21" w:rsidRDefault="003E5C21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4"/>
    <w:p w14:paraId="4B3F9A21" w14:textId="77777777"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DE0F8D">
      <w:pgSz w:w="11906" w:h="16838" w:code="9"/>
      <w:pgMar w:top="425" w:right="567" w:bottom="993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0162A"/>
    <w:rsid w:val="0000324C"/>
    <w:rsid w:val="00011DFD"/>
    <w:rsid w:val="000145F2"/>
    <w:rsid w:val="00015C6A"/>
    <w:rsid w:val="00023FDF"/>
    <w:rsid w:val="00025530"/>
    <w:rsid w:val="00026231"/>
    <w:rsid w:val="00027834"/>
    <w:rsid w:val="00035599"/>
    <w:rsid w:val="00037108"/>
    <w:rsid w:val="00043A61"/>
    <w:rsid w:val="00046795"/>
    <w:rsid w:val="00053F47"/>
    <w:rsid w:val="0006031B"/>
    <w:rsid w:val="0007119A"/>
    <w:rsid w:val="000717DF"/>
    <w:rsid w:val="00072E90"/>
    <w:rsid w:val="00073E86"/>
    <w:rsid w:val="00075165"/>
    <w:rsid w:val="00080875"/>
    <w:rsid w:val="00080E53"/>
    <w:rsid w:val="0008130D"/>
    <w:rsid w:val="00081DFC"/>
    <w:rsid w:val="000827EE"/>
    <w:rsid w:val="00083ADD"/>
    <w:rsid w:val="0008761E"/>
    <w:rsid w:val="000A1365"/>
    <w:rsid w:val="000A1D44"/>
    <w:rsid w:val="000A2BAA"/>
    <w:rsid w:val="000A4C32"/>
    <w:rsid w:val="000A5203"/>
    <w:rsid w:val="000A523B"/>
    <w:rsid w:val="000A6B2F"/>
    <w:rsid w:val="000A73DC"/>
    <w:rsid w:val="000B1C30"/>
    <w:rsid w:val="000B2CAE"/>
    <w:rsid w:val="000C0A2E"/>
    <w:rsid w:val="000C57BC"/>
    <w:rsid w:val="000C6574"/>
    <w:rsid w:val="000D2BA9"/>
    <w:rsid w:val="000E0502"/>
    <w:rsid w:val="000E3114"/>
    <w:rsid w:val="000E33A3"/>
    <w:rsid w:val="000E3AD4"/>
    <w:rsid w:val="000F18D5"/>
    <w:rsid w:val="000F69C8"/>
    <w:rsid w:val="000F6A6C"/>
    <w:rsid w:val="0010562F"/>
    <w:rsid w:val="00110AB6"/>
    <w:rsid w:val="00110CCD"/>
    <w:rsid w:val="00113F5F"/>
    <w:rsid w:val="00115E28"/>
    <w:rsid w:val="0012399D"/>
    <w:rsid w:val="00135D71"/>
    <w:rsid w:val="00141BE8"/>
    <w:rsid w:val="00142A71"/>
    <w:rsid w:val="00146BB0"/>
    <w:rsid w:val="00147BDF"/>
    <w:rsid w:val="00155A29"/>
    <w:rsid w:val="0016055A"/>
    <w:rsid w:val="0016516C"/>
    <w:rsid w:val="0016599E"/>
    <w:rsid w:val="00180FA0"/>
    <w:rsid w:val="00184CAF"/>
    <w:rsid w:val="00186608"/>
    <w:rsid w:val="001918E5"/>
    <w:rsid w:val="00193BE7"/>
    <w:rsid w:val="00194864"/>
    <w:rsid w:val="00196668"/>
    <w:rsid w:val="001A0AA2"/>
    <w:rsid w:val="001A189C"/>
    <w:rsid w:val="001A2CF6"/>
    <w:rsid w:val="001A4809"/>
    <w:rsid w:val="001A728C"/>
    <w:rsid w:val="001B0C5B"/>
    <w:rsid w:val="001B20F8"/>
    <w:rsid w:val="001B2712"/>
    <w:rsid w:val="001C0195"/>
    <w:rsid w:val="001C1F2D"/>
    <w:rsid w:val="001C2989"/>
    <w:rsid w:val="001C2C98"/>
    <w:rsid w:val="001C4375"/>
    <w:rsid w:val="001D67A5"/>
    <w:rsid w:val="001D744A"/>
    <w:rsid w:val="001F0F3C"/>
    <w:rsid w:val="001F4205"/>
    <w:rsid w:val="002030E4"/>
    <w:rsid w:val="002139D8"/>
    <w:rsid w:val="00214A9D"/>
    <w:rsid w:val="00214CA2"/>
    <w:rsid w:val="002161A3"/>
    <w:rsid w:val="0021642A"/>
    <w:rsid w:val="00225F8A"/>
    <w:rsid w:val="00227E6B"/>
    <w:rsid w:val="00230646"/>
    <w:rsid w:val="002308CF"/>
    <w:rsid w:val="00233050"/>
    <w:rsid w:val="002338AC"/>
    <w:rsid w:val="0023441B"/>
    <w:rsid w:val="00234814"/>
    <w:rsid w:val="002452CC"/>
    <w:rsid w:val="00245AE8"/>
    <w:rsid w:val="00246ECE"/>
    <w:rsid w:val="00250539"/>
    <w:rsid w:val="00264386"/>
    <w:rsid w:val="00270060"/>
    <w:rsid w:val="00270C15"/>
    <w:rsid w:val="002718BB"/>
    <w:rsid w:val="002725E6"/>
    <w:rsid w:val="00273461"/>
    <w:rsid w:val="00276FA6"/>
    <w:rsid w:val="002823B0"/>
    <w:rsid w:val="00283672"/>
    <w:rsid w:val="002911E2"/>
    <w:rsid w:val="0029646D"/>
    <w:rsid w:val="00296CA7"/>
    <w:rsid w:val="002A5A8B"/>
    <w:rsid w:val="002A7CC7"/>
    <w:rsid w:val="002B7CC5"/>
    <w:rsid w:val="002C06F4"/>
    <w:rsid w:val="002C159F"/>
    <w:rsid w:val="002C3505"/>
    <w:rsid w:val="002C6185"/>
    <w:rsid w:val="002D1734"/>
    <w:rsid w:val="002D4022"/>
    <w:rsid w:val="002D6D4E"/>
    <w:rsid w:val="002E2E1C"/>
    <w:rsid w:val="002E55DF"/>
    <w:rsid w:val="002E5CA8"/>
    <w:rsid w:val="002E63E4"/>
    <w:rsid w:val="002E7F0A"/>
    <w:rsid w:val="002F6BAF"/>
    <w:rsid w:val="002F715C"/>
    <w:rsid w:val="003029D3"/>
    <w:rsid w:val="00303B31"/>
    <w:rsid w:val="003121EF"/>
    <w:rsid w:val="00321AA6"/>
    <w:rsid w:val="00322392"/>
    <w:rsid w:val="00327B55"/>
    <w:rsid w:val="0033478A"/>
    <w:rsid w:val="0033527C"/>
    <w:rsid w:val="0033618F"/>
    <w:rsid w:val="003410B0"/>
    <w:rsid w:val="00342E0B"/>
    <w:rsid w:val="0034490F"/>
    <w:rsid w:val="003468C1"/>
    <w:rsid w:val="003509B7"/>
    <w:rsid w:val="00356D3A"/>
    <w:rsid w:val="00360FA4"/>
    <w:rsid w:val="00364A67"/>
    <w:rsid w:val="0036562F"/>
    <w:rsid w:val="0036723A"/>
    <w:rsid w:val="00370DC5"/>
    <w:rsid w:val="003811C1"/>
    <w:rsid w:val="00383370"/>
    <w:rsid w:val="00384A07"/>
    <w:rsid w:val="0038644D"/>
    <w:rsid w:val="00394F93"/>
    <w:rsid w:val="003A2E7F"/>
    <w:rsid w:val="003A4092"/>
    <w:rsid w:val="003A5AB4"/>
    <w:rsid w:val="003B41DF"/>
    <w:rsid w:val="003B707F"/>
    <w:rsid w:val="003C047B"/>
    <w:rsid w:val="003C215C"/>
    <w:rsid w:val="003C4CF4"/>
    <w:rsid w:val="003C534C"/>
    <w:rsid w:val="003D1D97"/>
    <w:rsid w:val="003D37C9"/>
    <w:rsid w:val="003E5C21"/>
    <w:rsid w:val="003E7BEC"/>
    <w:rsid w:val="003F03BE"/>
    <w:rsid w:val="003F6C2C"/>
    <w:rsid w:val="004024E7"/>
    <w:rsid w:val="0040378F"/>
    <w:rsid w:val="00405C14"/>
    <w:rsid w:val="00405EB9"/>
    <w:rsid w:val="00405F3F"/>
    <w:rsid w:val="0040675A"/>
    <w:rsid w:val="00406C8A"/>
    <w:rsid w:val="00412337"/>
    <w:rsid w:val="004129EF"/>
    <w:rsid w:val="00413B14"/>
    <w:rsid w:val="00414D3F"/>
    <w:rsid w:val="00416386"/>
    <w:rsid w:val="0042122F"/>
    <w:rsid w:val="0042127E"/>
    <w:rsid w:val="004226DE"/>
    <w:rsid w:val="00424E01"/>
    <w:rsid w:val="0043179B"/>
    <w:rsid w:val="00434547"/>
    <w:rsid w:val="00440DB7"/>
    <w:rsid w:val="00442B39"/>
    <w:rsid w:val="004437E1"/>
    <w:rsid w:val="00444059"/>
    <w:rsid w:val="00446CD1"/>
    <w:rsid w:val="004473FD"/>
    <w:rsid w:val="0045401D"/>
    <w:rsid w:val="004557BC"/>
    <w:rsid w:val="00455BE1"/>
    <w:rsid w:val="00457918"/>
    <w:rsid w:val="004620D6"/>
    <w:rsid w:val="00465145"/>
    <w:rsid w:val="00466544"/>
    <w:rsid w:val="00471120"/>
    <w:rsid w:val="00476854"/>
    <w:rsid w:val="00482217"/>
    <w:rsid w:val="0048590F"/>
    <w:rsid w:val="00495CAD"/>
    <w:rsid w:val="00495D22"/>
    <w:rsid w:val="00497828"/>
    <w:rsid w:val="00497F79"/>
    <w:rsid w:val="004A2D93"/>
    <w:rsid w:val="004A47B5"/>
    <w:rsid w:val="004A715E"/>
    <w:rsid w:val="004B40DD"/>
    <w:rsid w:val="004B443C"/>
    <w:rsid w:val="004B5242"/>
    <w:rsid w:val="004B5DC6"/>
    <w:rsid w:val="004B6A88"/>
    <w:rsid w:val="004B7A26"/>
    <w:rsid w:val="004C1029"/>
    <w:rsid w:val="004C37B9"/>
    <w:rsid w:val="004C3BB1"/>
    <w:rsid w:val="004C5FBF"/>
    <w:rsid w:val="004D3132"/>
    <w:rsid w:val="004D6AEF"/>
    <w:rsid w:val="004E3697"/>
    <w:rsid w:val="004E3A30"/>
    <w:rsid w:val="004E3C27"/>
    <w:rsid w:val="004E484B"/>
    <w:rsid w:val="004E754F"/>
    <w:rsid w:val="004F0870"/>
    <w:rsid w:val="004F0D56"/>
    <w:rsid w:val="004F1A26"/>
    <w:rsid w:val="004F3C59"/>
    <w:rsid w:val="004F633D"/>
    <w:rsid w:val="004F6606"/>
    <w:rsid w:val="004F7AD6"/>
    <w:rsid w:val="004F7EC0"/>
    <w:rsid w:val="0050109D"/>
    <w:rsid w:val="0050611B"/>
    <w:rsid w:val="005064A6"/>
    <w:rsid w:val="00506BCE"/>
    <w:rsid w:val="0051693B"/>
    <w:rsid w:val="005272DC"/>
    <w:rsid w:val="00527A57"/>
    <w:rsid w:val="005323BD"/>
    <w:rsid w:val="005326DC"/>
    <w:rsid w:val="00534ABB"/>
    <w:rsid w:val="005363C3"/>
    <w:rsid w:val="00540D16"/>
    <w:rsid w:val="00541381"/>
    <w:rsid w:val="00544D4C"/>
    <w:rsid w:val="00547EAB"/>
    <w:rsid w:val="0055575E"/>
    <w:rsid w:val="0055576E"/>
    <w:rsid w:val="005563EE"/>
    <w:rsid w:val="0056297B"/>
    <w:rsid w:val="00563C1E"/>
    <w:rsid w:val="00566289"/>
    <w:rsid w:val="00567045"/>
    <w:rsid w:val="005670BA"/>
    <w:rsid w:val="00572FA4"/>
    <w:rsid w:val="005744D6"/>
    <w:rsid w:val="00580E0D"/>
    <w:rsid w:val="00581757"/>
    <w:rsid w:val="00581FCC"/>
    <w:rsid w:val="005875FF"/>
    <w:rsid w:val="0059350F"/>
    <w:rsid w:val="00594006"/>
    <w:rsid w:val="00596D60"/>
    <w:rsid w:val="005A0E2F"/>
    <w:rsid w:val="005A1596"/>
    <w:rsid w:val="005A2193"/>
    <w:rsid w:val="005A2C82"/>
    <w:rsid w:val="005A4311"/>
    <w:rsid w:val="005A52BC"/>
    <w:rsid w:val="005A5DBD"/>
    <w:rsid w:val="005B1D1E"/>
    <w:rsid w:val="005B1F58"/>
    <w:rsid w:val="005B2330"/>
    <w:rsid w:val="005B3169"/>
    <w:rsid w:val="005B42B1"/>
    <w:rsid w:val="005B4AD8"/>
    <w:rsid w:val="005C192A"/>
    <w:rsid w:val="005C3C57"/>
    <w:rsid w:val="005C663A"/>
    <w:rsid w:val="005D04F7"/>
    <w:rsid w:val="005D3884"/>
    <w:rsid w:val="005D4BD2"/>
    <w:rsid w:val="005E0C3B"/>
    <w:rsid w:val="005E1696"/>
    <w:rsid w:val="005E387C"/>
    <w:rsid w:val="005E6C94"/>
    <w:rsid w:val="005E7B08"/>
    <w:rsid w:val="005F4119"/>
    <w:rsid w:val="005F4211"/>
    <w:rsid w:val="00600578"/>
    <w:rsid w:val="006011B1"/>
    <w:rsid w:val="00604214"/>
    <w:rsid w:val="006067A5"/>
    <w:rsid w:val="00623AD6"/>
    <w:rsid w:val="006355C3"/>
    <w:rsid w:val="00636068"/>
    <w:rsid w:val="00636B11"/>
    <w:rsid w:val="00641CF6"/>
    <w:rsid w:val="00642A6F"/>
    <w:rsid w:val="006441BF"/>
    <w:rsid w:val="006502D9"/>
    <w:rsid w:val="00660559"/>
    <w:rsid w:val="0066507F"/>
    <w:rsid w:val="006748CC"/>
    <w:rsid w:val="00685719"/>
    <w:rsid w:val="00686B73"/>
    <w:rsid w:val="00691705"/>
    <w:rsid w:val="00692CA7"/>
    <w:rsid w:val="006944FC"/>
    <w:rsid w:val="006971D0"/>
    <w:rsid w:val="006A5B3B"/>
    <w:rsid w:val="006A7ACA"/>
    <w:rsid w:val="006B0E85"/>
    <w:rsid w:val="006B7B72"/>
    <w:rsid w:val="006C2ECA"/>
    <w:rsid w:val="006C6F8F"/>
    <w:rsid w:val="006D5B1B"/>
    <w:rsid w:val="006E2976"/>
    <w:rsid w:val="006E3CE9"/>
    <w:rsid w:val="006E7E93"/>
    <w:rsid w:val="006F0F7E"/>
    <w:rsid w:val="006F3CB0"/>
    <w:rsid w:val="006F3CCC"/>
    <w:rsid w:val="006F402B"/>
    <w:rsid w:val="006F463F"/>
    <w:rsid w:val="00703B6A"/>
    <w:rsid w:val="00707294"/>
    <w:rsid w:val="00717522"/>
    <w:rsid w:val="007207F5"/>
    <w:rsid w:val="00725E77"/>
    <w:rsid w:val="00727764"/>
    <w:rsid w:val="00731983"/>
    <w:rsid w:val="00736121"/>
    <w:rsid w:val="00743569"/>
    <w:rsid w:val="007544B8"/>
    <w:rsid w:val="00766541"/>
    <w:rsid w:val="0076731B"/>
    <w:rsid w:val="00772B89"/>
    <w:rsid w:val="0077465E"/>
    <w:rsid w:val="00774FFE"/>
    <w:rsid w:val="007762DA"/>
    <w:rsid w:val="0077768F"/>
    <w:rsid w:val="00782B02"/>
    <w:rsid w:val="00782B97"/>
    <w:rsid w:val="00783185"/>
    <w:rsid w:val="00784324"/>
    <w:rsid w:val="0079020C"/>
    <w:rsid w:val="00793999"/>
    <w:rsid w:val="007948A0"/>
    <w:rsid w:val="007954BC"/>
    <w:rsid w:val="00797E1E"/>
    <w:rsid w:val="007A22B9"/>
    <w:rsid w:val="007A338C"/>
    <w:rsid w:val="007A63D2"/>
    <w:rsid w:val="007A76C6"/>
    <w:rsid w:val="007B2578"/>
    <w:rsid w:val="007B2F4B"/>
    <w:rsid w:val="007B6FAA"/>
    <w:rsid w:val="007D1D90"/>
    <w:rsid w:val="007D6DE0"/>
    <w:rsid w:val="007E2AED"/>
    <w:rsid w:val="007F0208"/>
    <w:rsid w:val="007F6811"/>
    <w:rsid w:val="007F7409"/>
    <w:rsid w:val="00802A6F"/>
    <w:rsid w:val="00802E89"/>
    <w:rsid w:val="00805E26"/>
    <w:rsid w:val="00817D3C"/>
    <w:rsid w:val="0082083F"/>
    <w:rsid w:val="008256EF"/>
    <w:rsid w:val="00825AB3"/>
    <w:rsid w:val="00826C00"/>
    <w:rsid w:val="00830D0E"/>
    <w:rsid w:val="00830D66"/>
    <w:rsid w:val="00832722"/>
    <w:rsid w:val="008456CD"/>
    <w:rsid w:val="00847061"/>
    <w:rsid w:val="00850867"/>
    <w:rsid w:val="00851616"/>
    <w:rsid w:val="00855503"/>
    <w:rsid w:val="008560E3"/>
    <w:rsid w:val="00872D4B"/>
    <w:rsid w:val="00874CC0"/>
    <w:rsid w:val="00875056"/>
    <w:rsid w:val="00876D2E"/>
    <w:rsid w:val="00884446"/>
    <w:rsid w:val="00886D13"/>
    <w:rsid w:val="0089043D"/>
    <w:rsid w:val="008909B6"/>
    <w:rsid w:val="00892E31"/>
    <w:rsid w:val="008A30E8"/>
    <w:rsid w:val="008A344B"/>
    <w:rsid w:val="008B19DE"/>
    <w:rsid w:val="008B374F"/>
    <w:rsid w:val="008B5786"/>
    <w:rsid w:val="008C1740"/>
    <w:rsid w:val="008C1746"/>
    <w:rsid w:val="008C3402"/>
    <w:rsid w:val="008C4ABC"/>
    <w:rsid w:val="008C4F4E"/>
    <w:rsid w:val="008C6BFF"/>
    <w:rsid w:val="008D32A4"/>
    <w:rsid w:val="008E322D"/>
    <w:rsid w:val="008E46DE"/>
    <w:rsid w:val="008E4B80"/>
    <w:rsid w:val="008E6D51"/>
    <w:rsid w:val="008F1D6C"/>
    <w:rsid w:val="008F413D"/>
    <w:rsid w:val="008F7115"/>
    <w:rsid w:val="00901C83"/>
    <w:rsid w:val="00902E6E"/>
    <w:rsid w:val="00903539"/>
    <w:rsid w:val="009040D2"/>
    <w:rsid w:val="0090431E"/>
    <w:rsid w:val="0091199F"/>
    <w:rsid w:val="00912E98"/>
    <w:rsid w:val="00914CB6"/>
    <w:rsid w:val="00916BC2"/>
    <w:rsid w:val="0092377D"/>
    <w:rsid w:val="009337A4"/>
    <w:rsid w:val="009376B4"/>
    <w:rsid w:val="009428A6"/>
    <w:rsid w:val="0094464E"/>
    <w:rsid w:val="00950DFC"/>
    <w:rsid w:val="00952BBC"/>
    <w:rsid w:val="00960B01"/>
    <w:rsid w:val="0096181C"/>
    <w:rsid w:val="0096515F"/>
    <w:rsid w:val="00965504"/>
    <w:rsid w:val="0097325C"/>
    <w:rsid w:val="009822B4"/>
    <w:rsid w:val="009835A1"/>
    <w:rsid w:val="0098715A"/>
    <w:rsid w:val="0099116B"/>
    <w:rsid w:val="00992D2A"/>
    <w:rsid w:val="00996B8A"/>
    <w:rsid w:val="009A1168"/>
    <w:rsid w:val="009A3D6B"/>
    <w:rsid w:val="009B415A"/>
    <w:rsid w:val="009B517A"/>
    <w:rsid w:val="009C188A"/>
    <w:rsid w:val="009C341C"/>
    <w:rsid w:val="009C45DE"/>
    <w:rsid w:val="009D2DE1"/>
    <w:rsid w:val="009D2F21"/>
    <w:rsid w:val="009E202E"/>
    <w:rsid w:val="009E4556"/>
    <w:rsid w:val="009E6E14"/>
    <w:rsid w:val="00A03D5B"/>
    <w:rsid w:val="00A040AF"/>
    <w:rsid w:val="00A05694"/>
    <w:rsid w:val="00A12D6A"/>
    <w:rsid w:val="00A16DAF"/>
    <w:rsid w:val="00A2521B"/>
    <w:rsid w:val="00A27A74"/>
    <w:rsid w:val="00A3239A"/>
    <w:rsid w:val="00A3439F"/>
    <w:rsid w:val="00A34C28"/>
    <w:rsid w:val="00A37FFE"/>
    <w:rsid w:val="00A40A7E"/>
    <w:rsid w:val="00A40C2D"/>
    <w:rsid w:val="00A44CC1"/>
    <w:rsid w:val="00A4573B"/>
    <w:rsid w:val="00A50813"/>
    <w:rsid w:val="00A62033"/>
    <w:rsid w:val="00A64033"/>
    <w:rsid w:val="00A7339E"/>
    <w:rsid w:val="00A74E05"/>
    <w:rsid w:val="00A87160"/>
    <w:rsid w:val="00A93787"/>
    <w:rsid w:val="00A93FAF"/>
    <w:rsid w:val="00A94D4F"/>
    <w:rsid w:val="00A95E99"/>
    <w:rsid w:val="00A97135"/>
    <w:rsid w:val="00AA5AA4"/>
    <w:rsid w:val="00AB6A6E"/>
    <w:rsid w:val="00AC1C81"/>
    <w:rsid w:val="00AC412B"/>
    <w:rsid w:val="00AC62BB"/>
    <w:rsid w:val="00AD19C1"/>
    <w:rsid w:val="00AD41D1"/>
    <w:rsid w:val="00AD49F5"/>
    <w:rsid w:val="00AE2ACF"/>
    <w:rsid w:val="00AF2CC4"/>
    <w:rsid w:val="00AF7219"/>
    <w:rsid w:val="00B04445"/>
    <w:rsid w:val="00B05013"/>
    <w:rsid w:val="00B05EE7"/>
    <w:rsid w:val="00B066A6"/>
    <w:rsid w:val="00B105BE"/>
    <w:rsid w:val="00B14096"/>
    <w:rsid w:val="00B20543"/>
    <w:rsid w:val="00B20606"/>
    <w:rsid w:val="00B20B0C"/>
    <w:rsid w:val="00B21178"/>
    <w:rsid w:val="00B30E3B"/>
    <w:rsid w:val="00B36044"/>
    <w:rsid w:val="00B375BC"/>
    <w:rsid w:val="00B37730"/>
    <w:rsid w:val="00B40229"/>
    <w:rsid w:val="00B41129"/>
    <w:rsid w:val="00B4190B"/>
    <w:rsid w:val="00B42F17"/>
    <w:rsid w:val="00B441EB"/>
    <w:rsid w:val="00B472EF"/>
    <w:rsid w:val="00B5109D"/>
    <w:rsid w:val="00B5574A"/>
    <w:rsid w:val="00B55C49"/>
    <w:rsid w:val="00B63123"/>
    <w:rsid w:val="00B64052"/>
    <w:rsid w:val="00B70066"/>
    <w:rsid w:val="00B71CE3"/>
    <w:rsid w:val="00B74166"/>
    <w:rsid w:val="00B75180"/>
    <w:rsid w:val="00B755E6"/>
    <w:rsid w:val="00B756DB"/>
    <w:rsid w:val="00B75E29"/>
    <w:rsid w:val="00B93F78"/>
    <w:rsid w:val="00BA2EE2"/>
    <w:rsid w:val="00BA36A6"/>
    <w:rsid w:val="00BA3C39"/>
    <w:rsid w:val="00BA513B"/>
    <w:rsid w:val="00BA571F"/>
    <w:rsid w:val="00BA7430"/>
    <w:rsid w:val="00BA751C"/>
    <w:rsid w:val="00BA79CD"/>
    <w:rsid w:val="00BB443A"/>
    <w:rsid w:val="00BB5570"/>
    <w:rsid w:val="00BB5B99"/>
    <w:rsid w:val="00BB6DEC"/>
    <w:rsid w:val="00BB7D6A"/>
    <w:rsid w:val="00BC1038"/>
    <w:rsid w:val="00BD0A7B"/>
    <w:rsid w:val="00BD4C6E"/>
    <w:rsid w:val="00BD6B7A"/>
    <w:rsid w:val="00BF4115"/>
    <w:rsid w:val="00C005C5"/>
    <w:rsid w:val="00C02CC0"/>
    <w:rsid w:val="00C0331D"/>
    <w:rsid w:val="00C104B6"/>
    <w:rsid w:val="00C12FE2"/>
    <w:rsid w:val="00C17859"/>
    <w:rsid w:val="00C2324D"/>
    <w:rsid w:val="00C23F60"/>
    <w:rsid w:val="00C25C2C"/>
    <w:rsid w:val="00C25F06"/>
    <w:rsid w:val="00C3267B"/>
    <w:rsid w:val="00C32A3C"/>
    <w:rsid w:val="00C32F27"/>
    <w:rsid w:val="00C33D03"/>
    <w:rsid w:val="00C3641A"/>
    <w:rsid w:val="00C4310F"/>
    <w:rsid w:val="00C4622E"/>
    <w:rsid w:val="00C47DF6"/>
    <w:rsid w:val="00C53128"/>
    <w:rsid w:val="00C55E0E"/>
    <w:rsid w:val="00C577C1"/>
    <w:rsid w:val="00C61011"/>
    <w:rsid w:val="00C63200"/>
    <w:rsid w:val="00C72437"/>
    <w:rsid w:val="00C76F5A"/>
    <w:rsid w:val="00C778F1"/>
    <w:rsid w:val="00C77A90"/>
    <w:rsid w:val="00C80677"/>
    <w:rsid w:val="00C81D94"/>
    <w:rsid w:val="00C856B0"/>
    <w:rsid w:val="00C87A7C"/>
    <w:rsid w:val="00C934CF"/>
    <w:rsid w:val="00C97CC3"/>
    <w:rsid w:val="00CA3242"/>
    <w:rsid w:val="00CB33B6"/>
    <w:rsid w:val="00CC55DC"/>
    <w:rsid w:val="00CC6C03"/>
    <w:rsid w:val="00CC6DB5"/>
    <w:rsid w:val="00CC7619"/>
    <w:rsid w:val="00CD3F9E"/>
    <w:rsid w:val="00CD6B5D"/>
    <w:rsid w:val="00CD7067"/>
    <w:rsid w:val="00CE0950"/>
    <w:rsid w:val="00CE4E44"/>
    <w:rsid w:val="00CF5CE3"/>
    <w:rsid w:val="00D04E1B"/>
    <w:rsid w:val="00D12850"/>
    <w:rsid w:val="00D170F5"/>
    <w:rsid w:val="00D22CB7"/>
    <w:rsid w:val="00D2363F"/>
    <w:rsid w:val="00D2441B"/>
    <w:rsid w:val="00D2580A"/>
    <w:rsid w:val="00D327CB"/>
    <w:rsid w:val="00D35AC2"/>
    <w:rsid w:val="00D373A8"/>
    <w:rsid w:val="00D410AD"/>
    <w:rsid w:val="00D41CB3"/>
    <w:rsid w:val="00D57FAF"/>
    <w:rsid w:val="00D6005B"/>
    <w:rsid w:val="00D624A5"/>
    <w:rsid w:val="00D63155"/>
    <w:rsid w:val="00D65633"/>
    <w:rsid w:val="00D729D6"/>
    <w:rsid w:val="00D72E72"/>
    <w:rsid w:val="00D7633A"/>
    <w:rsid w:val="00D773BC"/>
    <w:rsid w:val="00D815EA"/>
    <w:rsid w:val="00D862ED"/>
    <w:rsid w:val="00D965A3"/>
    <w:rsid w:val="00D9694D"/>
    <w:rsid w:val="00D97B9C"/>
    <w:rsid w:val="00DA01D8"/>
    <w:rsid w:val="00DA2C32"/>
    <w:rsid w:val="00DA7475"/>
    <w:rsid w:val="00DB23FF"/>
    <w:rsid w:val="00DB325E"/>
    <w:rsid w:val="00DB79DB"/>
    <w:rsid w:val="00DC2D9B"/>
    <w:rsid w:val="00DC4156"/>
    <w:rsid w:val="00DC78F1"/>
    <w:rsid w:val="00DD02C5"/>
    <w:rsid w:val="00DD4DBA"/>
    <w:rsid w:val="00DE0F8D"/>
    <w:rsid w:val="00DE55E9"/>
    <w:rsid w:val="00DF288D"/>
    <w:rsid w:val="00DF506E"/>
    <w:rsid w:val="00E0453E"/>
    <w:rsid w:val="00E1057D"/>
    <w:rsid w:val="00E112E8"/>
    <w:rsid w:val="00E13A30"/>
    <w:rsid w:val="00E14F2F"/>
    <w:rsid w:val="00E20241"/>
    <w:rsid w:val="00E27033"/>
    <w:rsid w:val="00E33F61"/>
    <w:rsid w:val="00E3699F"/>
    <w:rsid w:val="00E40033"/>
    <w:rsid w:val="00E532D3"/>
    <w:rsid w:val="00E53D4C"/>
    <w:rsid w:val="00E65625"/>
    <w:rsid w:val="00E67360"/>
    <w:rsid w:val="00E70CE1"/>
    <w:rsid w:val="00E72B5E"/>
    <w:rsid w:val="00E749BF"/>
    <w:rsid w:val="00E750B5"/>
    <w:rsid w:val="00E76893"/>
    <w:rsid w:val="00E8490D"/>
    <w:rsid w:val="00E923B8"/>
    <w:rsid w:val="00EA0C8F"/>
    <w:rsid w:val="00EA0D58"/>
    <w:rsid w:val="00EA4462"/>
    <w:rsid w:val="00EB0255"/>
    <w:rsid w:val="00EB05DF"/>
    <w:rsid w:val="00EC4F0E"/>
    <w:rsid w:val="00EC7888"/>
    <w:rsid w:val="00ED1E6D"/>
    <w:rsid w:val="00ED5E5B"/>
    <w:rsid w:val="00EE5F38"/>
    <w:rsid w:val="00EE70C3"/>
    <w:rsid w:val="00EF3096"/>
    <w:rsid w:val="00EF3BFC"/>
    <w:rsid w:val="00F10263"/>
    <w:rsid w:val="00F16FBF"/>
    <w:rsid w:val="00F1785B"/>
    <w:rsid w:val="00F255C1"/>
    <w:rsid w:val="00F27B41"/>
    <w:rsid w:val="00F33B94"/>
    <w:rsid w:val="00F346F0"/>
    <w:rsid w:val="00F34B6A"/>
    <w:rsid w:val="00F451E8"/>
    <w:rsid w:val="00F46514"/>
    <w:rsid w:val="00F52255"/>
    <w:rsid w:val="00F52F87"/>
    <w:rsid w:val="00F57C25"/>
    <w:rsid w:val="00F62695"/>
    <w:rsid w:val="00F71AEE"/>
    <w:rsid w:val="00F71C55"/>
    <w:rsid w:val="00F75678"/>
    <w:rsid w:val="00F76AC6"/>
    <w:rsid w:val="00F8378E"/>
    <w:rsid w:val="00F852BD"/>
    <w:rsid w:val="00F93EBF"/>
    <w:rsid w:val="00F96DB2"/>
    <w:rsid w:val="00FA7139"/>
    <w:rsid w:val="00FB10C8"/>
    <w:rsid w:val="00FB1ED4"/>
    <w:rsid w:val="00FB64B4"/>
    <w:rsid w:val="00FC033E"/>
    <w:rsid w:val="00FD4043"/>
    <w:rsid w:val="00FD46D0"/>
    <w:rsid w:val="00FD5E8F"/>
    <w:rsid w:val="00FD6948"/>
    <w:rsid w:val="00FE07EB"/>
    <w:rsid w:val="00FE1C2B"/>
    <w:rsid w:val="00FE246E"/>
    <w:rsid w:val="00FE48D5"/>
    <w:rsid w:val="00FE4DAD"/>
    <w:rsid w:val="00FE6864"/>
    <w:rsid w:val="00FE6AA6"/>
    <w:rsid w:val="00FE6E86"/>
    <w:rsid w:val="00FF1C1E"/>
    <w:rsid w:val="00FF3944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B5D76"/>
  <w15:docId w15:val="{D4501AE1-8D2B-47DB-AF97-B343D27FD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uiPriority w:val="1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9">
    <w:name w:val="Normal (Web)"/>
    <w:basedOn w:val="a"/>
    <w:uiPriority w:val="99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7544B8"/>
    <w:rPr>
      <w:color w:val="0000FF"/>
      <w:u w:val="single"/>
    </w:rPr>
  </w:style>
  <w:style w:type="character" w:customStyle="1" w:styleId="a6">
    <w:name w:val="Текст выноски Знак"/>
    <w:basedOn w:val="a0"/>
    <w:link w:val="a5"/>
    <w:uiPriority w:val="99"/>
    <w:semiHidden/>
    <w:rsid w:val="008E6D5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7A338C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47CDF-B9EE-40DB-B7E4-80F58A0E5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9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11090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140</cp:revision>
  <cp:lastPrinted>2017-01-19T03:54:00Z</cp:lastPrinted>
  <dcterms:created xsi:type="dcterms:W3CDTF">2022-02-16T05:16:00Z</dcterms:created>
  <dcterms:modified xsi:type="dcterms:W3CDTF">2025-03-14T06:02:00Z</dcterms:modified>
</cp:coreProperties>
</file>