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865" w:rsidRPr="00F91865" w:rsidRDefault="00F91865" w:rsidP="00F91865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 w:rsidRPr="00F91865">
        <w:rPr>
          <w:rFonts w:ascii="Times New Roman" w:hAnsi="Times New Roman"/>
          <w:b/>
          <w:sz w:val="32"/>
          <w:szCs w:val="32"/>
        </w:rPr>
        <w:t>АДМИНИСТРАЦИЯ</w:t>
      </w:r>
    </w:p>
    <w:p w:rsidR="00F91865" w:rsidRPr="00F91865" w:rsidRDefault="00F91865" w:rsidP="00F91865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  <w:r w:rsidRPr="00F91865"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F91865" w:rsidRPr="00F91865" w:rsidRDefault="00F91865" w:rsidP="00F91865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  <w:r w:rsidRPr="00F91865"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F91865" w:rsidRPr="00F91865" w:rsidRDefault="00F91865" w:rsidP="00F91865">
      <w:pPr>
        <w:spacing w:before="100" w:beforeAutospacing="1" w:after="100" w:afterAutospacing="1" w:line="240" w:lineRule="auto"/>
        <w:ind w:left="-426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91865" w:rsidRPr="00F91865" w:rsidRDefault="00F91865" w:rsidP="00F91865">
      <w:pPr>
        <w:spacing w:before="100" w:beforeAutospacing="1" w:after="100" w:afterAutospacing="1" w:line="240" w:lineRule="auto"/>
        <w:ind w:left="-426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91865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F91865" w:rsidRPr="00F91865" w:rsidRDefault="00F91865" w:rsidP="00F91865">
      <w:pPr>
        <w:spacing w:after="0"/>
        <w:ind w:left="-426"/>
        <w:jc w:val="center"/>
        <w:rPr>
          <w:rFonts w:ascii="Times New Roman" w:hAnsi="Times New Roman"/>
          <w:sz w:val="24"/>
          <w:szCs w:val="24"/>
        </w:rPr>
      </w:pPr>
      <w:r w:rsidRPr="00F91865">
        <w:rPr>
          <w:rFonts w:ascii="Times New Roman" w:hAnsi="Times New Roman"/>
          <w:sz w:val="24"/>
          <w:szCs w:val="24"/>
        </w:rPr>
        <w:t>_</w:t>
      </w:r>
      <w:r w:rsidR="0077514C">
        <w:rPr>
          <w:rFonts w:ascii="Times New Roman" w:hAnsi="Times New Roman"/>
          <w:sz w:val="24"/>
          <w:szCs w:val="24"/>
          <w:u w:val="single"/>
        </w:rPr>
        <w:t>15.06.2023</w:t>
      </w:r>
      <w:r w:rsidRPr="00F9186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</w:t>
      </w:r>
      <w:r w:rsidRPr="00F91865">
        <w:rPr>
          <w:rFonts w:ascii="Times New Roman" w:hAnsi="Times New Roman"/>
          <w:sz w:val="28"/>
          <w:szCs w:val="28"/>
        </w:rPr>
        <w:t>№</w:t>
      </w:r>
      <w:r w:rsidRPr="00F91865">
        <w:rPr>
          <w:rFonts w:ascii="Times New Roman" w:hAnsi="Times New Roman"/>
          <w:sz w:val="24"/>
          <w:szCs w:val="24"/>
        </w:rPr>
        <w:t xml:space="preserve"> __</w:t>
      </w:r>
      <w:r w:rsidR="0077514C">
        <w:rPr>
          <w:rFonts w:ascii="Times New Roman" w:hAnsi="Times New Roman"/>
          <w:sz w:val="24"/>
          <w:szCs w:val="24"/>
          <w:u w:val="single"/>
        </w:rPr>
        <w:t>160-п</w:t>
      </w:r>
    </w:p>
    <w:p w:rsidR="00F91865" w:rsidRPr="00F91865" w:rsidRDefault="00F91865" w:rsidP="00F91865">
      <w:pPr>
        <w:spacing w:after="0"/>
        <w:ind w:left="-426"/>
        <w:jc w:val="center"/>
        <w:rPr>
          <w:rFonts w:ascii="Times New Roman" w:hAnsi="Times New Roman"/>
          <w:b/>
          <w:sz w:val="28"/>
          <w:szCs w:val="28"/>
        </w:rPr>
      </w:pPr>
      <w:r w:rsidRPr="00F91865">
        <w:rPr>
          <w:rFonts w:ascii="Times New Roman" w:hAnsi="Times New Roman"/>
          <w:b/>
          <w:sz w:val="28"/>
          <w:szCs w:val="28"/>
        </w:rPr>
        <w:t>п. Сеймчан</w:t>
      </w:r>
    </w:p>
    <w:p w:rsidR="00F91865" w:rsidRPr="00F91865" w:rsidRDefault="00F91865" w:rsidP="00F9186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91865" w:rsidRPr="00F91865" w:rsidRDefault="00F91865" w:rsidP="00F918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1865">
        <w:rPr>
          <w:rFonts w:ascii="Times New Roman" w:hAnsi="Times New Roman" w:cs="Times New Roman"/>
          <w:b/>
          <w:bCs/>
          <w:sz w:val="28"/>
          <w:szCs w:val="28"/>
        </w:rPr>
        <w:t>Об утверждении муниципальной программы «Формирование</w:t>
      </w:r>
    </w:p>
    <w:p w:rsidR="00F91865" w:rsidRPr="00F91865" w:rsidRDefault="00F91865" w:rsidP="00F918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1865">
        <w:rPr>
          <w:rFonts w:ascii="Times New Roman" w:hAnsi="Times New Roman" w:cs="Times New Roman"/>
          <w:b/>
          <w:bCs/>
          <w:sz w:val="28"/>
          <w:szCs w:val="28"/>
        </w:rPr>
        <w:t xml:space="preserve">законопослушного поведения участников дорожного движения на территории муниципального образования </w:t>
      </w:r>
    </w:p>
    <w:p w:rsidR="00F91865" w:rsidRPr="00F91865" w:rsidRDefault="00F91865" w:rsidP="00F918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91865">
        <w:rPr>
          <w:rFonts w:ascii="Times New Roman" w:hAnsi="Times New Roman" w:cs="Times New Roman"/>
          <w:b/>
          <w:bCs/>
          <w:sz w:val="28"/>
          <w:szCs w:val="28"/>
        </w:rPr>
        <w:t xml:space="preserve">«Среднеканский муниципальный округ Магаданской области» </w:t>
      </w:r>
    </w:p>
    <w:p w:rsidR="00F91865" w:rsidRPr="00F91865" w:rsidRDefault="00F91865" w:rsidP="00F91865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F91865" w:rsidRPr="00F91865" w:rsidRDefault="00F91865" w:rsidP="00F91865">
      <w:pPr>
        <w:widowControl w:val="0"/>
        <w:autoSpaceDE w:val="0"/>
        <w:autoSpaceDN w:val="0"/>
        <w:adjustRightInd w:val="0"/>
        <w:spacing w:after="0"/>
        <w:ind w:left="-284" w:right="-2" w:firstLine="824"/>
        <w:jc w:val="both"/>
        <w:rPr>
          <w:rFonts w:ascii="Times New Roman" w:hAnsi="Times New Roman" w:cs="Times New Roman"/>
          <w:sz w:val="28"/>
          <w:szCs w:val="28"/>
        </w:rPr>
      </w:pPr>
      <w:r w:rsidRPr="00F91865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F91865">
        <w:rPr>
          <w:rFonts w:ascii="Times New Roman" w:hAnsi="Times New Roman" w:cs="Times New Roman"/>
          <w:sz w:val="28"/>
          <w:szCs w:val="28"/>
        </w:rPr>
        <w:t>В соответствии</w:t>
      </w:r>
      <w:r w:rsidR="0031490B">
        <w:rPr>
          <w:rFonts w:ascii="Times New Roman" w:hAnsi="Times New Roman" w:cs="Times New Roman"/>
          <w:sz w:val="28"/>
          <w:szCs w:val="28"/>
        </w:rPr>
        <w:t xml:space="preserve"> с Ф</w:t>
      </w:r>
      <w:r w:rsidRPr="00F91865">
        <w:rPr>
          <w:rFonts w:ascii="Times New Roman" w:hAnsi="Times New Roman" w:cs="Times New Roman"/>
          <w:sz w:val="28"/>
          <w:szCs w:val="28"/>
        </w:rPr>
        <w:t xml:space="preserve">едеральными законами от 06.10.2003 № 131-ФЗ «Об общих принципах организации местного самоуправления в Российской Федерации», от 10.12.1995 № 196-ФЗ «О безопасности дорожного движения», в целях реализации поручения Президента Российской Федерации от 11.04.2016 № Пр-637ГС, </w:t>
      </w:r>
      <w:r w:rsidR="004216F8">
        <w:rPr>
          <w:rFonts w:ascii="Times New Roman" w:hAnsi="Times New Roman" w:cs="Times New Roman"/>
          <w:sz w:val="28"/>
          <w:szCs w:val="28"/>
        </w:rPr>
        <w:t>руководствуясь постановлением</w:t>
      </w:r>
      <w:r w:rsidR="0031490B">
        <w:rPr>
          <w:rFonts w:ascii="Times New Roman" w:hAnsi="Times New Roman" w:cs="Times New Roman"/>
          <w:sz w:val="28"/>
          <w:szCs w:val="28"/>
        </w:rPr>
        <w:t xml:space="preserve"> Администрации «Среднеканский муниципальный округ Магаданской области» </w:t>
      </w:r>
      <w:r w:rsidRPr="00F91865">
        <w:rPr>
          <w:rFonts w:ascii="Times New Roman" w:hAnsi="Times New Roman" w:cs="Times New Roman"/>
          <w:sz w:val="28"/>
          <w:szCs w:val="28"/>
        </w:rPr>
        <w:t xml:space="preserve">от 27.03.2023 № 73-п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«Среднеканский муниципальный округ Магаданской области»,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 </w:t>
      </w:r>
    </w:p>
    <w:p w:rsidR="00F91865" w:rsidRPr="00F91865" w:rsidRDefault="00F91865" w:rsidP="00F91865">
      <w:pPr>
        <w:shd w:val="clear" w:color="auto" w:fill="FFFFFF"/>
        <w:spacing w:after="0"/>
        <w:ind w:left="-284" w:right="-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91865">
        <w:rPr>
          <w:rFonts w:ascii="Times New Roman" w:eastAsia="Times New Roman" w:hAnsi="Times New Roman" w:cs="Times New Roman"/>
          <w:b/>
          <w:sz w:val="28"/>
          <w:szCs w:val="28"/>
        </w:rPr>
        <w:t>п о с т а н о в л я е т:</w:t>
      </w:r>
    </w:p>
    <w:p w:rsidR="00F91865" w:rsidRPr="00F91865" w:rsidRDefault="00F91865" w:rsidP="00F91865">
      <w:pPr>
        <w:widowControl w:val="0"/>
        <w:autoSpaceDE w:val="0"/>
        <w:autoSpaceDN w:val="0"/>
        <w:adjustRightInd w:val="0"/>
        <w:spacing w:after="0"/>
        <w:ind w:left="-284" w:right="-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865">
        <w:rPr>
          <w:rFonts w:ascii="Times New Roman" w:hAnsi="Times New Roman" w:cs="Times New Roman"/>
          <w:sz w:val="28"/>
          <w:szCs w:val="28"/>
        </w:rPr>
        <w:t>1. Утвердить прилагаемую муниципальную программу «Формирование законопослушного поведения участников дорожного движения на территории муниципального образования «Среднеканский муниципальный округ Магаданской области».</w:t>
      </w:r>
    </w:p>
    <w:p w:rsidR="00F91865" w:rsidRPr="00F91865" w:rsidRDefault="00F91865" w:rsidP="00F91865">
      <w:pPr>
        <w:widowControl w:val="0"/>
        <w:autoSpaceDE w:val="0"/>
        <w:autoSpaceDN w:val="0"/>
        <w:adjustRightInd w:val="0"/>
        <w:spacing w:after="0"/>
        <w:ind w:left="-284" w:right="-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865">
        <w:rPr>
          <w:rFonts w:ascii="Times New Roman" w:hAnsi="Times New Roman" w:cs="Times New Roman"/>
          <w:sz w:val="28"/>
          <w:szCs w:val="28"/>
        </w:rPr>
        <w:t xml:space="preserve">2. Настоящее постановление подлежит официальному опубликованию в газете Среднеканского муниципального округа «Новая Колыма. Вести». </w:t>
      </w:r>
      <w:bookmarkStart w:id="1" w:name="sub_6"/>
      <w:r w:rsidRPr="00F918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865" w:rsidRPr="00F91865" w:rsidRDefault="00F91865" w:rsidP="00F91865">
      <w:pPr>
        <w:shd w:val="clear" w:color="auto" w:fill="FFFFFF"/>
        <w:spacing w:after="0"/>
        <w:ind w:left="-284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91865">
        <w:rPr>
          <w:rFonts w:ascii="Times New Roman" w:eastAsia="Times New Roman" w:hAnsi="Times New Roman" w:cs="Times New Roman"/>
          <w:sz w:val="28"/>
          <w:szCs w:val="28"/>
        </w:rPr>
        <w:t>4.  Контроль за исполнением настоящего постановления возложить на заместителя Главы Администрации Среднеканского муниципального округа Шохина А.А.</w:t>
      </w:r>
    </w:p>
    <w:bookmarkEnd w:id="1"/>
    <w:p w:rsidR="00F91865" w:rsidRPr="00F91865" w:rsidRDefault="00F91865" w:rsidP="00F91865">
      <w:pPr>
        <w:shd w:val="clear" w:color="auto" w:fill="FFFFFF"/>
        <w:spacing w:after="0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91865" w:rsidRPr="00F91865" w:rsidRDefault="00F91865" w:rsidP="00F91865">
      <w:pPr>
        <w:shd w:val="clear" w:color="auto" w:fill="FFFFFF"/>
        <w:spacing w:after="0"/>
        <w:ind w:left="-284" w:right="-2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91865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Глава Среднеканского </w:t>
      </w:r>
    </w:p>
    <w:p w:rsidR="00F91865" w:rsidRPr="00F91865" w:rsidRDefault="00F91865" w:rsidP="00F91865">
      <w:pPr>
        <w:shd w:val="clear" w:color="auto" w:fill="FFFFFF"/>
        <w:spacing w:after="0"/>
        <w:ind w:left="-284" w:right="-2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F91865">
        <w:rPr>
          <w:rFonts w:ascii="Times New Roman" w:eastAsia="Times New Roman" w:hAnsi="Times New Roman" w:cs="Times New Roman"/>
          <w:spacing w:val="2"/>
          <w:sz w:val="28"/>
          <w:szCs w:val="28"/>
        </w:rPr>
        <w:t>муниципального округа                                                             О.Н. Герасимова</w:t>
      </w:r>
    </w:p>
    <w:p w:rsidR="00F91865" w:rsidRPr="00F91865" w:rsidRDefault="00F91865" w:rsidP="00F91865">
      <w:pPr>
        <w:shd w:val="clear" w:color="auto" w:fill="FFFFFF"/>
        <w:spacing w:after="0"/>
        <w:ind w:left="-284" w:right="-2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238" w:rsidRDefault="00F91865" w:rsidP="00F91865">
      <w:pPr>
        <w:shd w:val="clear" w:color="auto" w:fill="FFFFFF"/>
        <w:spacing w:after="0"/>
        <w:ind w:left="-284" w:right="-2"/>
        <w:textAlignment w:val="baseline"/>
        <w:rPr>
          <w:rFonts w:ascii="Times New Roman" w:eastAsia="Times New Roman" w:hAnsi="Times New Roman" w:cs="Times New Roman"/>
          <w:i/>
          <w:spacing w:val="2"/>
          <w:sz w:val="24"/>
          <w:szCs w:val="24"/>
        </w:rPr>
      </w:pPr>
      <w:r w:rsidRPr="00F91865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Исп. Медведева Ю.В.</w:t>
      </w:r>
    </w:p>
    <w:p w:rsidR="003E6DAD" w:rsidRDefault="003E6DAD" w:rsidP="00F91865">
      <w:pPr>
        <w:shd w:val="clear" w:color="auto" w:fill="FFFFFF"/>
        <w:spacing w:after="0"/>
        <w:ind w:left="-284" w:right="-2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574539" w:rsidRDefault="00574539" w:rsidP="00574539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:rsidR="00574539" w:rsidRDefault="00574539" w:rsidP="00574539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</w:t>
      </w:r>
    </w:p>
    <w:p w:rsidR="00574539" w:rsidRDefault="00574539" w:rsidP="00574539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574539" w:rsidRDefault="00574539" w:rsidP="00574539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574539" w:rsidRDefault="00574539" w:rsidP="00574539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574539" w:rsidRDefault="00574539" w:rsidP="00574539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__</w:t>
      </w:r>
      <w:r w:rsidR="0077514C">
        <w:rPr>
          <w:rFonts w:ascii="Times New Roman" w:hAnsi="Times New Roman" w:cs="Times New Roman"/>
          <w:sz w:val="22"/>
          <w:szCs w:val="22"/>
          <w:u w:val="single"/>
        </w:rPr>
        <w:t>15.06.2023</w:t>
      </w:r>
      <w:r>
        <w:rPr>
          <w:rFonts w:ascii="Times New Roman" w:hAnsi="Times New Roman" w:cs="Times New Roman"/>
          <w:sz w:val="22"/>
          <w:szCs w:val="22"/>
        </w:rPr>
        <w:t>__ №_</w:t>
      </w:r>
      <w:r w:rsidR="0077514C">
        <w:rPr>
          <w:rFonts w:ascii="Times New Roman" w:hAnsi="Times New Roman" w:cs="Times New Roman"/>
          <w:sz w:val="22"/>
          <w:szCs w:val="22"/>
          <w:u w:val="single"/>
        </w:rPr>
        <w:t>160-п</w:t>
      </w:r>
      <w:r>
        <w:rPr>
          <w:rFonts w:ascii="Times New Roman" w:hAnsi="Times New Roman" w:cs="Times New Roman"/>
          <w:sz w:val="22"/>
          <w:szCs w:val="22"/>
        </w:rPr>
        <w:t>_</w:t>
      </w:r>
    </w:p>
    <w:p w:rsidR="00574539" w:rsidRDefault="00574539" w:rsidP="008D5D93">
      <w:pPr>
        <w:pStyle w:val="ConsPlusNormal"/>
        <w:jc w:val="both"/>
      </w:pPr>
    </w:p>
    <w:p w:rsidR="008D5D93" w:rsidRPr="0034580C" w:rsidRDefault="0034580C" w:rsidP="0034580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2" w:name="Par35"/>
      <w:bookmarkEnd w:id="2"/>
      <w:r w:rsidRPr="0034580C">
        <w:rPr>
          <w:rFonts w:ascii="Times New Roman" w:hAnsi="Times New Roman" w:cs="Times New Roman"/>
          <w:b/>
          <w:sz w:val="28"/>
          <w:szCs w:val="28"/>
        </w:rPr>
        <w:t>Паспорт м</w:t>
      </w:r>
      <w:r w:rsidR="00A56161" w:rsidRPr="0034580C">
        <w:rPr>
          <w:rFonts w:ascii="Times New Roman" w:hAnsi="Times New Roman" w:cs="Times New Roman"/>
          <w:b/>
          <w:sz w:val="28"/>
          <w:szCs w:val="28"/>
        </w:rPr>
        <w:t>униципальн</w:t>
      </w:r>
      <w:r w:rsidRPr="0034580C">
        <w:rPr>
          <w:rFonts w:ascii="Times New Roman" w:hAnsi="Times New Roman" w:cs="Times New Roman"/>
          <w:b/>
          <w:sz w:val="28"/>
          <w:szCs w:val="28"/>
        </w:rPr>
        <w:t>ой программы</w:t>
      </w: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3"/>
        <w:gridCol w:w="7938"/>
      </w:tblGrid>
      <w:tr w:rsidR="008D5D93" w:rsidRPr="00B1068F" w:rsidTr="0031490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ED0F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ED0F48" w:rsidRPr="00B106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3458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«Формирование законопослушного поведения участников дорожного движения </w:t>
            </w:r>
            <w:r w:rsidR="000165CC" w:rsidRPr="00B1068F">
              <w:rPr>
                <w:rFonts w:ascii="Times New Roman" w:hAnsi="Times New Roman" w:cs="Times New Roman"/>
                <w:sz w:val="24"/>
                <w:szCs w:val="24"/>
              </w:rPr>
              <w:t>на территории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 w:rsidR="000165CC" w:rsidRPr="00B1068F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</w:t>
            </w:r>
            <w:r w:rsidR="000165CC" w:rsidRPr="00B106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«Среднеканский 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(далее - Программа)</w:t>
            </w:r>
          </w:p>
        </w:tc>
      </w:tr>
      <w:tr w:rsidR="008D5D93" w:rsidRPr="00B1068F" w:rsidTr="0031490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ED0F48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>едеральные законы:</w:t>
            </w:r>
          </w:p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-от 06.10.2003</w:t>
            </w:r>
            <w:r w:rsidR="00F86830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№ 131-ФЗ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5173" w:rsidRPr="00B1068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Об общих принципах организации местного самоуправления в Российской Федерации</w:t>
            </w:r>
            <w:r w:rsidR="00E95173" w:rsidRPr="00B106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D5D93" w:rsidRPr="00B1068F" w:rsidRDefault="004D394B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>от 1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>2.199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6830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  <w:r w:rsidR="00F86830" w:rsidRPr="00B1068F">
              <w:rPr>
                <w:rFonts w:ascii="Times New Roman" w:hAnsi="Times New Roman" w:cs="Times New Roman"/>
                <w:sz w:val="24"/>
                <w:szCs w:val="24"/>
              </w:rPr>
              <w:t>-ФЗ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5173" w:rsidRPr="00B1068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>безопасности дорожного движения</w:t>
            </w:r>
            <w:r w:rsidR="00E95173" w:rsidRPr="00B106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5729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54877" w:rsidRDefault="00754877" w:rsidP="004D394B">
            <w:pPr>
              <w:pStyle w:val="ConsPlusNormal"/>
              <w:tabs>
                <w:tab w:val="left" w:pos="22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-подпункт «б» пункта 4 Перечня поручений Президента Российской Федерации 14.03.2016 № Пр-637 ГС</w:t>
            </w:r>
            <w:r w:rsidR="005644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293" w:rsidRPr="00B1068F" w:rsidRDefault="00957293" w:rsidP="00957293">
            <w:pPr>
              <w:pStyle w:val="ConsPlusNormal"/>
              <w:tabs>
                <w:tab w:val="left" w:pos="22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распоряжение Правительства Российской Федерации от 27.10.2012      № 1995-р «Об утверждении Концепции федеральной целевой программы «Повышения безопасности дорожного движения в 2013 – 2020 годах»</w:t>
            </w:r>
            <w:r w:rsidR="005644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5D93" w:rsidRPr="00B1068F" w:rsidTr="0031490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5745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Среднеканского 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B147F1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D5D93" w:rsidRPr="00B1068F" w:rsidTr="0031490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</w:t>
            </w:r>
            <w:r w:rsidR="00B44274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(Разработчики)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5745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Среднеканского 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403274" w:rsidRPr="00B1068F" w:rsidTr="0031490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74" w:rsidRPr="00403274" w:rsidRDefault="00403274" w:rsidP="0031490B">
            <w:pPr>
              <w:pStyle w:val="1"/>
              <w:keepNext w:val="0"/>
              <w:widowControl w:val="0"/>
              <w:jc w:val="both"/>
              <w:outlineLvl w:val="0"/>
              <w:rPr>
                <w:bCs/>
                <w:szCs w:val="28"/>
              </w:rPr>
            </w:pPr>
            <w:r w:rsidRPr="00403274">
              <w:rPr>
                <w:bCs/>
                <w:szCs w:val="28"/>
              </w:rPr>
              <w:t>Ответственны</w:t>
            </w:r>
            <w:r w:rsidR="0031490B">
              <w:rPr>
                <w:bCs/>
                <w:szCs w:val="28"/>
              </w:rPr>
              <w:t>й</w:t>
            </w:r>
            <w:r w:rsidRPr="00403274">
              <w:rPr>
                <w:bCs/>
                <w:szCs w:val="28"/>
              </w:rPr>
              <w:t xml:space="preserve"> исполнитель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74" w:rsidRPr="00B1068F" w:rsidRDefault="00403274" w:rsidP="005745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403274" w:rsidRPr="00B1068F" w:rsidTr="0031490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74" w:rsidRPr="00403274" w:rsidRDefault="00403274" w:rsidP="00443414">
            <w:pPr>
              <w:pStyle w:val="1"/>
              <w:keepNext w:val="0"/>
              <w:widowControl w:val="0"/>
              <w:jc w:val="both"/>
              <w:outlineLvl w:val="0"/>
              <w:rPr>
                <w:bCs/>
                <w:szCs w:val="28"/>
              </w:rPr>
            </w:pPr>
            <w:r w:rsidRPr="00403274">
              <w:rPr>
                <w:bCs/>
                <w:szCs w:val="28"/>
              </w:rPr>
              <w:t>Исполнители Программы</w:t>
            </w:r>
          </w:p>
          <w:p w:rsidR="00403274" w:rsidRPr="00403274" w:rsidRDefault="00403274" w:rsidP="00443414">
            <w:pPr>
              <w:pStyle w:val="1"/>
              <w:keepNext w:val="0"/>
              <w:widowControl w:val="0"/>
              <w:jc w:val="both"/>
              <w:outlineLvl w:val="0"/>
              <w:rPr>
                <w:bCs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74" w:rsidRDefault="00403274" w:rsidP="004032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Администрации Среднеканского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03274" w:rsidRDefault="00F91865" w:rsidP="004032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03274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униципальные общеобразовательные организации, </w:t>
            </w:r>
          </w:p>
          <w:p w:rsidR="00237E87" w:rsidRDefault="00403274" w:rsidP="004032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ОГИБДД Отд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МВД России по Среднеканскому району </w:t>
            </w:r>
          </w:p>
          <w:p w:rsidR="00403274" w:rsidRPr="00B1068F" w:rsidRDefault="00403274" w:rsidP="004032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B30D18" w:rsidRPr="00B1068F" w:rsidTr="0031490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18" w:rsidRPr="00B30D18" w:rsidRDefault="00B30D18" w:rsidP="00443414">
            <w:pPr>
              <w:pStyle w:val="1"/>
              <w:keepNext w:val="0"/>
              <w:widowControl w:val="0"/>
              <w:outlineLvl w:val="0"/>
              <w:rPr>
                <w:bCs/>
                <w:szCs w:val="28"/>
              </w:rPr>
            </w:pPr>
            <w:r w:rsidRPr="00B30D18">
              <w:rPr>
                <w:bCs/>
                <w:szCs w:val="28"/>
              </w:rPr>
              <w:t xml:space="preserve">Цель Программы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18" w:rsidRPr="00B30D18" w:rsidRDefault="00F91865" w:rsidP="00285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законопослушного поведения участников дорожного движения на территории муниципального образования «Среднеканский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30D18" w:rsidRPr="00B30D18" w:rsidRDefault="00B30D18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30D18" w:rsidRPr="00B1068F" w:rsidTr="0031490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18" w:rsidRPr="00B30D18" w:rsidRDefault="00B30D18" w:rsidP="00443414">
            <w:pPr>
              <w:pStyle w:val="1"/>
              <w:keepNext w:val="0"/>
              <w:widowControl w:val="0"/>
              <w:outlineLvl w:val="0"/>
              <w:rPr>
                <w:bCs/>
                <w:szCs w:val="28"/>
              </w:rPr>
            </w:pPr>
            <w:r w:rsidRPr="00B30D18">
              <w:rPr>
                <w:bCs/>
                <w:szCs w:val="28"/>
              </w:rPr>
              <w:t>Задачи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D18" w:rsidRPr="00F91865" w:rsidRDefault="00B30D18" w:rsidP="00B30D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86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F918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91865">
              <w:rPr>
                <w:rFonts w:ascii="Times New Roman" w:hAnsi="Times New Roman" w:cs="Times New Roman"/>
                <w:sz w:val="24"/>
                <w:szCs w:val="24"/>
              </w:rPr>
              <w:t>овышение уровня правового воспитания участников дорожного движения, культуры их поведения;</w:t>
            </w:r>
          </w:p>
          <w:p w:rsidR="00B30D18" w:rsidRPr="00F91865" w:rsidRDefault="00F91865" w:rsidP="00B30D1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8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66FA" w:rsidRPr="00F918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B30D18" w:rsidRPr="00F91865">
              <w:rPr>
                <w:rFonts w:ascii="Times New Roman" w:hAnsi="Times New Roman" w:cs="Times New Roman"/>
                <w:sz w:val="24"/>
                <w:szCs w:val="24"/>
              </w:rPr>
              <w:t>рофилактика дорожно-транспортного травматизма в СМИ</w:t>
            </w:r>
            <w:r w:rsidR="0064390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30D18" w:rsidRPr="00C31A5E" w:rsidRDefault="00F91865" w:rsidP="00C31A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186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866FA" w:rsidRPr="00F918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B30D18" w:rsidRPr="00F91865">
              <w:rPr>
                <w:rFonts w:ascii="Times New Roman" w:hAnsi="Times New Roman" w:cs="Times New Roman"/>
                <w:sz w:val="24"/>
                <w:szCs w:val="24"/>
              </w:rPr>
              <w:t>редупреждение опасного поведения на дорогах детей дошкольного и школьного возраста,</w:t>
            </w:r>
            <w:r w:rsidR="00C31A5E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дорожного движения.</w:t>
            </w:r>
          </w:p>
        </w:tc>
      </w:tr>
      <w:tr w:rsidR="0017346F" w:rsidRPr="00B1068F" w:rsidTr="0031490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Объемы и источники финансирования Программы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Мероприятия носят организационный характер и не требуют финансирования.</w:t>
            </w:r>
          </w:p>
        </w:tc>
      </w:tr>
      <w:tr w:rsidR="0017346F" w:rsidRPr="00B1068F" w:rsidTr="0031490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317E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Программа реализуется в 1 этап.</w:t>
            </w:r>
          </w:p>
        </w:tc>
      </w:tr>
      <w:tr w:rsidR="0017346F" w:rsidRPr="00B1068F" w:rsidTr="0031490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Ожидаемый конечный результат 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2845F6" w:rsidP="002858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17346F" w:rsidRPr="00B1068F">
              <w:rPr>
                <w:rFonts w:ascii="Times New Roman" w:eastAsia="Times New Roman" w:hAnsi="Times New Roman" w:cs="Times New Roman"/>
                <w:sz w:val="24"/>
                <w:szCs w:val="24"/>
              </w:rPr>
              <w:t>нижение к 202</w:t>
            </w:r>
            <w:r w:rsidR="00317EA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7346F" w:rsidRPr="00B106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количества ДТП с пострадавшими.</w:t>
            </w:r>
          </w:p>
          <w:p w:rsidR="0017346F" w:rsidRPr="00B1068F" w:rsidRDefault="0017346F" w:rsidP="00285821">
            <w:pPr>
              <w:pStyle w:val="ConsPlusNormal"/>
              <w:tabs>
                <w:tab w:val="left" w:pos="36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7346F" w:rsidRPr="00B1068F" w:rsidTr="006135F7">
        <w:trPr>
          <w:trHeight w:val="156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Важнейшие целевые показатели (индикаторы) реализации Программы 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Default="00C31A5E" w:rsidP="00C31A5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r w:rsidR="00CA0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06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погибших в дорожно-транспортн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Pr="00B106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происшестви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ях</w:t>
            </w:r>
            <w:r w:rsidR="00CA0E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0 чел.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C31A5E" w:rsidRDefault="00C31A5E" w:rsidP="00C31A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A0E3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оличеств</w:t>
            </w:r>
            <w:r w:rsidR="00CA0E3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дорожно-транспортных происшествий</w:t>
            </w:r>
            <w:r w:rsidR="00CA0E3E">
              <w:rPr>
                <w:rFonts w:ascii="Times New Roman" w:hAnsi="Times New Roman" w:cs="Times New Roman"/>
                <w:sz w:val="24"/>
                <w:szCs w:val="24"/>
              </w:rPr>
              <w:t xml:space="preserve"> – 0  шт.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31A5E" w:rsidRPr="00B1068F" w:rsidRDefault="00C31A5E" w:rsidP="00CA0E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CA0E3E"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задействованных в мероприятиях по профилактике ДТП</w:t>
            </w:r>
            <w:r w:rsidR="00CA0E3E">
              <w:rPr>
                <w:rFonts w:ascii="Times New Roman" w:hAnsi="Times New Roman" w:cs="Times New Roman"/>
                <w:sz w:val="24"/>
                <w:szCs w:val="24"/>
              </w:rPr>
              <w:t xml:space="preserve"> – 70%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7346F" w:rsidRPr="00B1068F" w:rsidTr="0031490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Контроль за исполнением Программы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865" w:rsidRDefault="0017346F" w:rsidP="002B7C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Контроль за исполнением Программы осуществляет</w:t>
            </w:r>
            <w:r w:rsidR="00F9186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91865" w:rsidRDefault="00F91865" w:rsidP="002B7C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B7C77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</w:t>
            </w:r>
            <w:r w:rsidR="002845F6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 w:rsidR="002B7C7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2845F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Среднеканского </w:t>
            </w:r>
            <w:r w:rsidR="009B7DE4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2845F6">
              <w:rPr>
                <w:rFonts w:ascii="Times New Roman" w:hAnsi="Times New Roman" w:cs="Times New Roman"/>
                <w:sz w:val="24"/>
                <w:szCs w:val="24"/>
              </w:rPr>
              <w:t xml:space="preserve"> округа </w:t>
            </w:r>
          </w:p>
          <w:p w:rsidR="0017346F" w:rsidRPr="00B1068F" w:rsidRDefault="00F91865" w:rsidP="002B7C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7346F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отдела по делам ГО и ЧС Администрации Среднеканского </w:t>
            </w:r>
            <w:r w:rsidR="009B7DE4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17346F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</w:tbl>
    <w:p w:rsidR="008D5D93" w:rsidRPr="00B1068F" w:rsidRDefault="008D5D93" w:rsidP="008D5D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70E1" w:rsidRPr="00B1068F" w:rsidRDefault="008D5D93" w:rsidP="00694CA1">
      <w:pPr>
        <w:pStyle w:val="ConsPlusNormal"/>
        <w:ind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  <w:r w:rsidR="00985E97" w:rsidRPr="00B1068F">
        <w:rPr>
          <w:rFonts w:ascii="Times New Roman" w:hAnsi="Times New Roman" w:cs="Times New Roman"/>
          <w:b/>
          <w:sz w:val="24"/>
          <w:szCs w:val="24"/>
        </w:rPr>
        <w:t>Содержание проблемы, пути ее решения и обоснование необходимости ее решения программно-целевым методом</w:t>
      </w:r>
    </w:p>
    <w:p w:rsidR="005770E1" w:rsidRPr="00B1068F" w:rsidRDefault="005770E1" w:rsidP="00694CA1">
      <w:pPr>
        <w:pStyle w:val="ConsPlusNormal"/>
        <w:ind w:right="-42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ab/>
      </w:r>
      <w:r w:rsidRPr="00B1068F">
        <w:rPr>
          <w:rFonts w:ascii="Times New Roman" w:hAnsi="Times New Roman" w:cs="Times New Roman"/>
          <w:sz w:val="24"/>
          <w:szCs w:val="24"/>
        </w:rPr>
        <w:t>Решение проблемы обеспечения безопасности дорожного движения является одной из важнейших социально-экономических задач общественного значения. Наиболее эффективными средствами, обеспечивающими решение этих задач, являются программно-целевые методы, получившие широкое распространение в сфере обеспечения безопасности дорожного движения.</w:t>
      </w:r>
    </w:p>
    <w:p w:rsidR="005770E1" w:rsidRPr="00B1068F" w:rsidRDefault="005770E1" w:rsidP="00694CA1">
      <w:pPr>
        <w:pStyle w:val="ConsPlusNormal"/>
        <w:ind w:right="-427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Продолжающийся рост количества дорожно-транспортных происшествий и числа пострадавших в них людей еще более повышает актуальность принятия и реализации долгосрочной программы повышения безопасности дорожного движения.</w:t>
      </w:r>
    </w:p>
    <w:p w:rsidR="005770E1" w:rsidRPr="00B1068F" w:rsidRDefault="005770E1" w:rsidP="00694CA1">
      <w:pPr>
        <w:pStyle w:val="ConsPlusNormal"/>
        <w:ind w:right="-427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Программа предполагает развитие системы обеспечения безопасности дорожного движения путем последовательной реализации комплекса взаимосвязанных мероприятий, рассчитанных на </w:t>
      </w:r>
      <w:r w:rsidR="00CD6510" w:rsidRPr="00B1068F">
        <w:rPr>
          <w:rFonts w:ascii="Times New Roman" w:hAnsi="Times New Roman" w:cs="Times New Roman"/>
          <w:sz w:val="24"/>
          <w:szCs w:val="24"/>
        </w:rPr>
        <w:t>четырехл</w:t>
      </w:r>
      <w:r w:rsidRPr="00B1068F">
        <w:rPr>
          <w:rFonts w:ascii="Times New Roman" w:hAnsi="Times New Roman" w:cs="Times New Roman"/>
          <w:sz w:val="24"/>
          <w:szCs w:val="24"/>
        </w:rPr>
        <w:t>етний период.</w:t>
      </w:r>
    </w:p>
    <w:p w:rsidR="00984428" w:rsidRPr="00B1068F" w:rsidRDefault="00984428" w:rsidP="00694CA1">
      <w:pPr>
        <w:pStyle w:val="ConsPlusNormal"/>
        <w:ind w:right="-42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ab/>
        <w:t xml:space="preserve">Проблема опасности дорожного движения в муниципальном образовании «Среднеканский </w:t>
      </w:r>
      <w:r w:rsidR="00125CE8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B1068F">
        <w:rPr>
          <w:rFonts w:ascii="Times New Roman" w:hAnsi="Times New Roman" w:cs="Times New Roman"/>
          <w:sz w:val="24"/>
          <w:szCs w:val="24"/>
        </w:rPr>
        <w:t>округ</w:t>
      </w:r>
      <w:r w:rsidR="00125CE8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Pr="00B1068F">
        <w:rPr>
          <w:rFonts w:ascii="Times New Roman" w:hAnsi="Times New Roman" w:cs="Times New Roman"/>
          <w:sz w:val="24"/>
          <w:szCs w:val="24"/>
        </w:rPr>
        <w:t>», связанная с автомобильным транспортом, в последнее десятилетие приобрела особую остроту,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движения</w:t>
      </w:r>
      <w:r w:rsidR="00D450FA" w:rsidRPr="00B1068F">
        <w:rPr>
          <w:rFonts w:ascii="Times New Roman" w:hAnsi="Times New Roman" w:cs="Times New Roman"/>
          <w:sz w:val="24"/>
          <w:szCs w:val="24"/>
        </w:rPr>
        <w:t>,</w:t>
      </w:r>
      <w:r w:rsidRPr="00B1068F">
        <w:rPr>
          <w:rFonts w:ascii="Times New Roman" w:hAnsi="Times New Roman" w:cs="Times New Roman"/>
          <w:sz w:val="24"/>
          <w:szCs w:val="24"/>
        </w:rPr>
        <w:t xml:space="preserve"> крайне низкой дисциплиной участников дорожного движения. </w:t>
      </w:r>
    </w:p>
    <w:p w:rsidR="00D450FA" w:rsidRPr="00B1068F" w:rsidRDefault="00D450FA" w:rsidP="00694CA1">
      <w:pPr>
        <w:pStyle w:val="ConsPlusNormal"/>
        <w:ind w:right="-42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ab/>
        <w:t xml:space="preserve">В целях профилактики </w:t>
      </w:r>
      <w:r w:rsidR="00421843" w:rsidRPr="00B1068F">
        <w:rPr>
          <w:rFonts w:ascii="Times New Roman" w:hAnsi="Times New Roman" w:cs="Times New Roman"/>
          <w:sz w:val="24"/>
          <w:szCs w:val="24"/>
        </w:rPr>
        <w:t>ДТП</w:t>
      </w:r>
      <w:r w:rsidRPr="00B1068F">
        <w:rPr>
          <w:rFonts w:ascii="Times New Roman" w:hAnsi="Times New Roman" w:cs="Times New Roman"/>
          <w:sz w:val="24"/>
          <w:szCs w:val="24"/>
        </w:rPr>
        <w:t xml:space="preserve"> с участием детей в 20</w:t>
      </w:r>
      <w:r w:rsidR="009B7DE4">
        <w:rPr>
          <w:rFonts w:ascii="Times New Roman" w:hAnsi="Times New Roman" w:cs="Times New Roman"/>
          <w:sz w:val="24"/>
          <w:szCs w:val="24"/>
        </w:rPr>
        <w:t>22</w:t>
      </w:r>
      <w:r w:rsidRPr="00B1068F">
        <w:rPr>
          <w:rFonts w:ascii="Times New Roman" w:hAnsi="Times New Roman" w:cs="Times New Roman"/>
          <w:sz w:val="24"/>
          <w:szCs w:val="24"/>
        </w:rPr>
        <w:t xml:space="preserve"> году в общеобразовательных организациях, в учреждениях дополнительного образования и дошкольных учреждениях были проведены профилактические беседы по соблюдению правил дорожного движения (Далее – ПДД), а также различные конкурсы и игры по ПДД. Вопрос детского дорожно-транспортного травматизма постоянно находится во внимании в Администрации Среднеканского </w:t>
      </w:r>
      <w:r w:rsidR="009B7DE4">
        <w:rPr>
          <w:rFonts w:ascii="Times New Roman" w:hAnsi="Times New Roman" w:cs="Times New Roman"/>
          <w:sz w:val="24"/>
          <w:szCs w:val="24"/>
        </w:rPr>
        <w:t>муниципального</w:t>
      </w:r>
      <w:r w:rsidRPr="00B1068F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:rsidR="00D450FA" w:rsidRPr="00B1068F" w:rsidRDefault="00D450FA" w:rsidP="006135F7">
      <w:pPr>
        <w:pStyle w:val="ConsPlusNormal"/>
        <w:ind w:right="-42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ab/>
        <w:t xml:space="preserve">Сложная </w:t>
      </w:r>
      <w:r w:rsidR="006135F7">
        <w:rPr>
          <w:rFonts w:ascii="Times New Roman" w:hAnsi="Times New Roman" w:cs="Times New Roman"/>
          <w:sz w:val="24"/>
          <w:szCs w:val="24"/>
        </w:rPr>
        <w:t xml:space="preserve">    </w:t>
      </w:r>
      <w:r w:rsidRPr="00B1068F">
        <w:rPr>
          <w:rFonts w:ascii="Times New Roman" w:hAnsi="Times New Roman" w:cs="Times New Roman"/>
          <w:sz w:val="24"/>
          <w:szCs w:val="24"/>
        </w:rPr>
        <w:t xml:space="preserve">обстановка </w:t>
      </w:r>
      <w:r w:rsidR="006135F7">
        <w:rPr>
          <w:rFonts w:ascii="Times New Roman" w:hAnsi="Times New Roman" w:cs="Times New Roman"/>
          <w:sz w:val="24"/>
          <w:szCs w:val="24"/>
        </w:rPr>
        <w:t xml:space="preserve">   </w:t>
      </w:r>
      <w:r w:rsidRPr="00B1068F">
        <w:rPr>
          <w:rFonts w:ascii="Times New Roman" w:hAnsi="Times New Roman" w:cs="Times New Roman"/>
          <w:sz w:val="24"/>
          <w:szCs w:val="24"/>
        </w:rPr>
        <w:t xml:space="preserve">с </w:t>
      </w:r>
      <w:r w:rsidR="006135F7">
        <w:rPr>
          <w:rFonts w:ascii="Times New Roman" w:hAnsi="Times New Roman" w:cs="Times New Roman"/>
          <w:sz w:val="24"/>
          <w:szCs w:val="24"/>
        </w:rPr>
        <w:t xml:space="preserve">   </w:t>
      </w:r>
      <w:r w:rsidRPr="00B1068F">
        <w:rPr>
          <w:rFonts w:ascii="Times New Roman" w:hAnsi="Times New Roman" w:cs="Times New Roman"/>
          <w:sz w:val="24"/>
          <w:szCs w:val="24"/>
        </w:rPr>
        <w:t xml:space="preserve">аварийностью </w:t>
      </w:r>
      <w:r w:rsidR="006135F7">
        <w:rPr>
          <w:rFonts w:ascii="Times New Roman" w:hAnsi="Times New Roman" w:cs="Times New Roman"/>
          <w:sz w:val="24"/>
          <w:szCs w:val="24"/>
        </w:rPr>
        <w:t xml:space="preserve">   </w:t>
      </w:r>
      <w:r w:rsidRPr="00B1068F">
        <w:rPr>
          <w:rFonts w:ascii="Times New Roman" w:hAnsi="Times New Roman" w:cs="Times New Roman"/>
          <w:sz w:val="24"/>
          <w:szCs w:val="24"/>
        </w:rPr>
        <w:t xml:space="preserve">и </w:t>
      </w:r>
      <w:r w:rsidR="006135F7">
        <w:rPr>
          <w:rFonts w:ascii="Times New Roman" w:hAnsi="Times New Roman" w:cs="Times New Roman"/>
          <w:sz w:val="24"/>
          <w:szCs w:val="24"/>
        </w:rPr>
        <w:t xml:space="preserve">   </w:t>
      </w:r>
      <w:r w:rsidRPr="00B1068F">
        <w:rPr>
          <w:rFonts w:ascii="Times New Roman" w:hAnsi="Times New Roman" w:cs="Times New Roman"/>
          <w:sz w:val="24"/>
          <w:szCs w:val="24"/>
        </w:rPr>
        <w:t xml:space="preserve">наличие </w:t>
      </w:r>
      <w:r w:rsidR="006135F7">
        <w:rPr>
          <w:rFonts w:ascii="Times New Roman" w:hAnsi="Times New Roman" w:cs="Times New Roman"/>
          <w:sz w:val="24"/>
          <w:szCs w:val="24"/>
        </w:rPr>
        <w:t xml:space="preserve">  </w:t>
      </w:r>
      <w:r w:rsidRPr="00B1068F">
        <w:rPr>
          <w:rFonts w:ascii="Times New Roman" w:hAnsi="Times New Roman" w:cs="Times New Roman"/>
          <w:sz w:val="24"/>
          <w:szCs w:val="24"/>
        </w:rPr>
        <w:t>тенденций</w:t>
      </w:r>
      <w:r w:rsidR="006135F7">
        <w:rPr>
          <w:rFonts w:ascii="Times New Roman" w:hAnsi="Times New Roman" w:cs="Times New Roman"/>
          <w:sz w:val="24"/>
          <w:szCs w:val="24"/>
        </w:rPr>
        <w:t xml:space="preserve">   </w:t>
      </w:r>
      <w:r w:rsidRPr="00B1068F">
        <w:rPr>
          <w:rFonts w:ascii="Times New Roman" w:hAnsi="Times New Roman" w:cs="Times New Roman"/>
          <w:sz w:val="24"/>
          <w:szCs w:val="24"/>
        </w:rPr>
        <w:t>к</w:t>
      </w:r>
      <w:r w:rsidR="006135F7">
        <w:rPr>
          <w:rFonts w:ascii="Times New Roman" w:hAnsi="Times New Roman" w:cs="Times New Roman"/>
          <w:sz w:val="24"/>
          <w:szCs w:val="24"/>
        </w:rPr>
        <w:t xml:space="preserve">  </w:t>
      </w:r>
      <w:r w:rsidRPr="00B1068F">
        <w:rPr>
          <w:rFonts w:ascii="Times New Roman" w:hAnsi="Times New Roman" w:cs="Times New Roman"/>
          <w:sz w:val="24"/>
          <w:szCs w:val="24"/>
        </w:rPr>
        <w:t>дальнейшему ухудшению ситуации во многом объясняются следующими причинами:</w:t>
      </w:r>
    </w:p>
    <w:p w:rsidR="00D450FA" w:rsidRPr="00B1068F" w:rsidRDefault="00D450FA" w:rsidP="00694CA1">
      <w:pPr>
        <w:pStyle w:val="ConsPlusNormal"/>
        <w:ind w:right="-42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 постоянно возрастающая мобильность населения;</w:t>
      </w:r>
    </w:p>
    <w:p w:rsidR="00D450FA" w:rsidRPr="00B1068F" w:rsidRDefault="00D450FA" w:rsidP="00694CA1">
      <w:pPr>
        <w:pStyle w:val="ConsPlusNormal"/>
        <w:ind w:right="-42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 уменьшение перевозок общественным транспортом и увеличение перевозок личным транспортом;</w:t>
      </w:r>
    </w:p>
    <w:p w:rsidR="006135F7" w:rsidRDefault="00421843" w:rsidP="00694CA1">
      <w:pPr>
        <w:pStyle w:val="ConsPlusNormal"/>
        <w:ind w:right="-42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 недисциплинированность и нарушение правил движения другими участниками движения (пешеходы, велосипедисты, дети и т.д.).</w:t>
      </w:r>
      <w:r w:rsidR="006135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1843" w:rsidRPr="00B1068F" w:rsidRDefault="006135F7" w:rsidP="00694CA1">
      <w:pPr>
        <w:pStyle w:val="ConsPlusNormal"/>
        <w:ind w:right="-42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21843" w:rsidRPr="00B1068F">
        <w:rPr>
          <w:rFonts w:ascii="Times New Roman" w:hAnsi="Times New Roman" w:cs="Times New Roman"/>
          <w:sz w:val="24"/>
          <w:szCs w:val="24"/>
        </w:rPr>
        <w:t xml:space="preserve">Следствием такого положения дел являются ухудшение условий дорожного движения и, </w:t>
      </w:r>
      <w:r w:rsidR="00421843" w:rsidRPr="00B1068F">
        <w:rPr>
          <w:rFonts w:ascii="Times New Roman" w:hAnsi="Times New Roman" w:cs="Times New Roman"/>
          <w:sz w:val="24"/>
          <w:szCs w:val="24"/>
        </w:rPr>
        <w:lastRenderedPageBreak/>
        <w:t>как следствие, рост количества ДТП.</w:t>
      </w:r>
    </w:p>
    <w:p w:rsidR="00421843" w:rsidRPr="00B1068F" w:rsidRDefault="00421843" w:rsidP="00694CA1">
      <w:pPr>
        <w:pStyle w:val="ConsPlusNormal"/>
        <w:ind w:right="-427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Анализ особенностей современного дорожно-транспортного травматизма показывает, что происходит постепенное увеличение количества ДТП, в результате которых пострадавшие получают травмы, характеризующиеся особой степенью тяжести. Это характерно для ДТП на автомобильных дорогах</w:t>
      </w:r>
      <w:r w:rsidR="001C4DFB" w:rsidRPr="00B1068F">
        <w:rPr>
          <w:rFonts w:ascii="Times New Roman" w:hAnsi="Times New Roman" w:cs="Times New Roman"/>
          <w:sz w:val="24"/>
          <w:szCs w:val="24"/>
        </w:rPr>
        <w:t>,</w:t>
      </w:r>
      <w:r w:rsidRPr="00B1068F">
        <w:rPr>
          <w:rFonts w:ascii="Times New Roman" w:hAnsi="Times New Roman" w:cs="Times New Roman"/>
          <w:sz w:val="24"/>
          <w:szCs w:val="24"/>
        </w:rPr>
        <w:t xml:space="preserve"> как в населенных пунктах, так и вне населенных пунктов.</w:t>
      </w:r>
    </w:p>
    <w:p w:rsidR="001C4DFB" w:rsidRPr="00B1068F" w:rsidRDefault="001C4DFB" w:rsidP="00694CA1">
      <w:pPr>
        <w:pStyle w:val="ConsPlusNormal"/>
        <w:ind w:right="-427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Усугубление обстановки с аварийностью и наличие проблемы обеспечения безопасности дорожного движения требуют выработки и реализации долгосрочной государственной стратегии, а также формирование эффективных механизмов взаимодействия органов местного самоуправления с другими ведомствами при возможно более полном учете интересов граждан.</w:t>
      </w:r>
    </w:p>
    <w:p w:rsidR="001C4DFB" w:rsidRPr="00B1068F" w:rsidRDefault="001C4DFB" w:rsidP="00694CA1">
      <w:pPr>
        <w:pStyle w:val="ConsPlusNormal"/>
        <w:ind w:right="-427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Необходимость разработки и реализации Программы обусловлена следующими причинами:</w:t>
      </w:r>
    </w:p>
    <w:p w:rsidR="001C4DFB" w:rsidRPr="00B1068F" w:rsidRDefault="001C4DFB" w:rsidP="00694CA1">
      <w:pPr>
        <w:pStyle w:val="ConsPlusNormal"/>
        <w:ind w:right="-427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 социально-экономическая острота проблемы;</w:t>
      </w:r>
    </w:p>
    <w:p w:rsidR="001C4DFB" w:rsidRPr="00B1068F" w:rsidRDefault="001C4DFB" w:rsidP="00694CA1">
      <w:pPr>
        <w:pStyle w:val="ConsPlusNormal"/>
        <w:ind w:right="-427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 межотраслевой и межведомственный характер проблемы;</w:t>
      </w:r>
    </w:p>
    <w:p w:rsidR="001C4DFB" w:rsidRPr="00B1068F" w:rsidRDefault="001C4DFB" w:rsidP="00694CA1">
      <w:pPr>
        <w:pStyle w:val="ConsPlusNormal"/>
        <w:ind w:right="-427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1C4DFB" w:rsidRPr="00B1068F" w:rsidRDefault="001C4DFB" w:rsidP="00694CA1">
      <w:pPr>
        <w:pStyle w:val="ConsPlusNormal"/>
        <w:ind w:right="-427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Применение программно-целевого метода позволит осуществить:</w:t>
      </w:r>
    </w:p>
    <w:p w:rsidR="001C4DFB" w:rsidRPr="00B1068F" w:rsidRDefault="001C4DFB" w:rsidP="00694CA1">
      <w:pPr>
        <w:pStyle w:val="ConsPlusNormal"/>
        <w:ind w:right="-427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 формирование основ и приоритетных направлений профилактики ДТП и снижение тяжести их последствий;</w:t>
      </w:r>
    </w:p>
    <w:p w:rsidR="001C4DFB" w:rsidRPr="00B1068F" w:rsidRDefault="001C4DFB" w:rsidP="00694CA1">
      <w:pPr>
        <w:pStyle w:val="ConsPlusNormal"/>
        <w:ind w:right="-427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</w:t>
      </w:r>
      <w:r w:rsidR="0027325C" w:rsidRPr="00B1068F">
        <w:rPr>
          <w:rFonts w:ascii="Times New Roman" w:hAnsi="Times New Roman" w:cs="Times New Roman"/>
          <w:sz w:val="24"/>
          <w:szCs w:val="24"/>
        </w:rPr>
        <w:t xml:space="preserve"> 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846E7D" w:rsidRPr="00B1068F" w:rsidRDefault="00846E7D" w:rsidP="00694CA1">
      <w:pPr>
        <w:pStyle w:val="ConsPlusNormal"/>
        <w:ind w:right="-427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Ожидаемый эффект от реализации Программы «Формирование законопослушного поведения участников дорожного движения </w:t>
      </w:r>
      <w:r w:rsidR="000165CC" w:rsidRPr="00B1068F">
        <w:rPr>
          <w:rFonts w:ascii="Times New Roman" w:hAnsi="Times New Roman" w:cs="Times New Roman"/>
          <w:sz w:val="24"/>
          <w:szCs w:val="24"/>
        </w:rPr>
        <w:t>на территории</w:t>
      </w:r>
      <w:r w:rsidRPr="00B1068F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0165CC" w:rsidRPr="00B1068F">
        <w:rPr>
          <w:rFonts w:ascii="Times New Roman" w:hAnsi="Times New Roman" w:cs="Times New Roman"/>
          <w:sz w:val="24"/>
          <w:szCs w:val="24"/>
        </w:rPr>
        <w:t>го</w:t>
      </w:r>
      <w:r w:rsidRPr="00B1068F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0165CC" w:rsidRPr="00B1068F">
        <w:rPr>
          <w:rFonts w:ascii="Times New Roman" w:hAnsi="Times New Roman" w:cs="Times New Roman"/>
          <w:sz w:val="24"/>
          <w:szCs w:val="24"/>
        </w:rPr>
        <w:t>я</w:t>
      </w:r>
      <w:r w:rsidRPr="00B1068F">
        <w:rPr>
          <w:rFonts w:ascii="Times New Roman" w:hAnsi="Times New Roman" w:cs="Times New Roman"/>
          <w:sz w:val="24"/>
          <w:szCs w:val="24"/>
        </w:rPr>
        <w:t xml:space="preserve"> «Среднеканский </w:t>
      </w:r>
      <w:r w:rsidR="009B7DE4">
        <w:rPr>
          <w:rFonts w:ascii="Times New Roman" w:hAnsi="Times New Roman" w:cs="Times New Roman"/>
          <w:sz w:val="24"/>
          <w:szCs w:val="24"/>
        </w:rPr>
        <w:t>муниципальный</w:t>
      </w:r>
      <w:r w:rsidRPr="00B1068F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9B7DE4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Pr="00B1068F">
        <w:rPr>
          <w:rFonts w:ascii="Times New Roman" w:hAnsi="Times New Roman" w:cs="Times New Roman"/>
          <w:sz w:val="24"/>
          <w:szCs w:val="24"/>
        </w:rPr>
        <w:t>» на 20</w:t>
      </w:r>
      <w:r w:rsidR="009B7DE4">
        <w:rPr>
          <w:rFonts w:ascii="Times New Roman" w:hAnsi="Times New Roman" w:cs="Times New Roman"/>
          <w:sz w:val="24"/>
          <w:szCs w:val="24"/>
        </w:rPr>
        <w:t>23-202</w:t>
      </w:r>
      <w:r w:rsidR="00317EA9">
        <w:rPr>
          <w:rFonts w:ascii="Times New Roman" w:hAnsi="Times New Roman" w:cs="Times New Roman"/>
          <w:sz w:val="24"/>
          <w:szCs w:val="24"/>
        </w:rPr>
        <w:t>6</w:t>
      </w:r>
      <w:r w:rsidRPr="00B1068F">
        <w:rPr>
          <w:rFonts w:ascii="Times New Roman" w:hAnsi="Times New Roman" w:cs="Times New Roman"/>
          <w:sz w:val="24"/>
          <w:szCs w:val="24"/>
        </w:rPr>
        <w:t xml:space="preserve"> годы» обеспечение безопасности дорожного движения, сокращение количества дорожно-транспортных происшествий с пострадавшими.</w:t>
      </w:r>
    </w:p>
    <w:p w:rsidR="004616B4" w:rsidRPr="00B1068F" w:rsidRDefault="004616B4" w:rsidP="00694CA1">
      <w:pPr>
        <w:pStyle w:val="ConsPlusNormal"/>
        <w:ind w:right="-427"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Предложенные Программой мероприятия позволяют 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4616B4" w:rsidRPr="00B1068F" w:rsidRDefault="004616B4" w:rsidP="00694CA1">
      <w:pPr>
        <w:pStyle w:val="ConsPlusNormal"/>
        <w:ind w:right="-42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ab/>
        <w:t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над движением.</w:t>
      </w:r>
    </w:p>
    <w:p w:rsidR="004616B4" w:rsidRPr="00B1068F" w:rsidRDefault="004616B4" w:rsidP="00694CA1">
      <w:pPr>
        <w:pStyle w:val="ConsPlusNormal"/>
        <w:ind w:right="-42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ab/>
        <w:t xml:space="preserve">Реализация программных мероприятий позволит приостановить рост ДТП с пострадавшими и снизить их количество, совершенствовать системы управления обеспечением безопасности дорожного движения, организацию дорожного движения на территории муниципального образования «Среднеканский </w:t>
      </w:r>
      <w:r w:rsidR="009B7DE4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B1068F">
        <w:rPr>
          <w:rFonts w:ascii="Times New Roman" w:hAnsi="Times New Roman" w:cs="Times New Roman"/>
          <w:sz w:val="24"/>
          <w:szCs w:val="24"/>
        </w:rPr>
        <w:t>округ</w:t>
      </w:r>
      <w:r w:rsidR="009B7DE4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Pr="00B1068F">
        <w:rPr>
          <w:rFonts w:ascii="Times New Roman" w:hAnsi="Times New Roman" w:cs="Times New Roman"/>
          <w:sz w:val="24"/>
          <w:szCs w:val="24"/>
        </w:rPr>
        <w:t>», обеспечить безопасные условия движения на местных автомобильных дорогах.</w:t>
      </w:r>
    </w:p>
    <w:p w:rsidR="0048702B" w:rsidRDefault="0079021F" w:rsidP="00694CA1">
      <w:pPr>
        <w:pStyle w:val="ConsPlusNormal"/>
        <w:ind w:right="-427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8D5D93" w:rsidRPr="00B1068F" w:rsidRDefault="008D5D93" w:rsidP="00694CA1">
      <w:pPr>
        <w:pStyle w:val="ConsPlusNormal"/>
        <w:ind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>Раздел 2. Основные цели</w:t>
      </w:r>
      <w:r w:rsidR="00C8288E" w:rsidRPr="00B1068F">
        <w:rPr>
          <w:rFonts w:ascii="Times New Roman" w:hAnsi="Times New Roman" w:cs="Times New Roman"/>
          <w:b/>
          <w:sz w:val="24"/>
          <w:szCs w:val="24"/>
        </w:rPr>
        <w:t>,</w:t>
      </w:r>
      <w:r w:rsidR="0048702B" w:rsidRPr="00B106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68F">
        <w:rPr>
          <w:rFonts w:ascii="Times New Roman" w:hAnsi="Times New Roman" w:cs="Times New Roman"/>
          <w:b/>
          <w:sz w:val="24"/>
          <w:szCs w:val="24"/>
        </w:rPr>
        <w:t>задачи Программы</w:t>
      </w:r>
      <w:r w:rsidR="00C8288E" w:rsidRPr="00B1068F">
        <w:rPr>
          <w:rFonts w:ascii="Times New Roman" w:hAnsi="Times New Roman" w:cs="Times New Roman"/>
          <w:b/>
          <w:sz w:val="24"/>
          <w:szCs w:val="24"/>
        </w:rPr>
        <w:t xml:space="preserve"> и сроки ее реализации</w:t>
      </w:r>
    </w:p>
    <w:p w:rsidR="00F91865" w:rsidRPr="0064390F" w:rsidRDefault="00F91865" w:rsidP="00694CA1">
      <w:pPr>
        <w:pStyle w:val="ConsPlusNormal"/>
        <w:ind w:right="-42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390F">
        <w:rPr>
          <w:rFonts w:ascii="Times New Roman" w:hAnsi="Times New Roman" w:cs="Times New Roman"/>
          <w:sz w:val="24"/>
          <w:szCs w:val="24"/>
        </w:rPr>
        <w:t>Основной целью Программы является ф</w:t>
      </w:r>
      <w:r w:rsidRPr="00B1068F">
        <w:rPr>
          <w:rFonts w:ascii="Times New Roman" w:hAnsi="Times New Roman" w:cs="Times New Roman"/>
          <w:sz w:val="24"/>
          <w:szCs w:val="24"/>
        </w:rPr>
        <w:t xml:space="preserve">ормирование законопослушного поведения участников дорожного движения на территории муниципального образования «Среднеканский </w:t>
      </w:r>
      <w:r>
        <w:rPr>
          <w:rFonts w:ascii="Times New Roman" w:hAnsi="Times New Roman" w:cs="Times New Roman"/>
          <w:sz w:val="24"/>
          <w:szCs w:val="24"/>
        </w:rPr>
        <w:t>муниципальный</w:t>
      </w:r>
      <w:r w:rsidRPr="00B1068F">
        <w:rPr>
          <w:rFonts w:ascii="Times New Roman" w:hAnsi="Times New Roman" w:cs="Times New Roman"/>
          <w:sz w:val="24"/>
          <w:szCs w:val="24"/>
        </w:rPr>
        <w:t xml:space="preserve"> округ</w:t>
      </w:r>
      <w:r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Pr="00B1068F">
        <w:rPr>
          <w:rFonts w:ascii="Times New Roman" w:hAnsi="Times New Roman" w:cs="Times New Roman"/>
          <w:sz w:val="24"/>
          <w:szCs w:val="24"/>
        </w:rPr>
        <w:t>»</w:t>
      </w:r>
      <w:r w:rsidR="0064390F" w:rsidRPr="0064390F">
        <w:rPr>
          <w:rFonts w:ascii="Times New Roman" w:hAnsi="Times New Roman" w:cs="Times New Roman"/>
          <w:sz w:val="24"/>
          <w:szCs w:val="24"/>
        </w:rPr>
        <w:t>. Это позволит снизить показатели аварийности и, следовательно, уменьшить социальную остроту проблемы. Условиями достижения целей Программы является решение следующих задач:</w:t>
      </w:r>
    </w:p>
    <w:p w:rsidR="00F91865" w:rsidRPr="00F91865" w:rsidRDefault="00F91865" w:rsidP="00694CA1">
      <w:pPr>
        <w:pStyle w:val="ConsPlusNormal"/>
        <w:ind w:right="-42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865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91865">
        <w:rPr>
          <w:rFonts w:ascii="Times New Roman" w:hAnsi="Times New Roman" w:cs="Times New Roman"/>
          <w:sz w:val="24"/>
          <w:szCs w:val="24"/>
        </w:rPr>
        <w:t>овышение уровня правового воспитания участников дорожного движения, культуры их поведения;</w:t>
      </w:r>
    </w:p>
    <w:p w:rsidR="00F91865" w:rsidRPr="00F91865" w:rsidRDefault="00F91865" w:rsidP="00694CA1">
      <w:pPr>
        <w:pStyle w:val="ConsPlusNormal"/>
        <w:ind w:right="-42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86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F91865">
        <w:rPr>
          <w:rFonts w:ascii="Times New Roman" w:hAnsi="Times New Roman" w:cs="Times New Roman"/>
          <w:sz w:val="24"/>
          <w:szCs w:val="24"/>
        </w:rPr>
        <w:t>рофилактика дорожно-транспортного травматизма в СМИ.</w:t>
      </w:r>
    </w:p>
    <w:p w:rsidR="00F91865" w:rsidRPr="00F91865" w:rsidRDefault="00F91865" w:rsidP="00694CA1">
      <w:pPr>
        <w:pStyle w:val="ConsPlusNormal"/>
        <w:ind w:right="-42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91865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F91865">
        <w:rPr>
          <w:rFonts w:ascii="Times New Roman" w:hAnsi="Times New Roman" w:cs="Times New Roman"/>
          <w:sz w:val="24"/>
          <w:szCs w:val="24"/>
        </w:rPr>
        <w:t xml:space="preserve">редупреждение опасного поведения на дорогах детей дошкольного и школьного возраста, участников дорожного движения; </w:t>
      </w:r>
    </w:p>
    <w:p w:rsidR="0048702B" w:rsidRPr="00B1068F" w:rsidRDefault="006135F7" w:rsidP="00694CA1">
      <w:pPr>
        <w:pStyle w:val="ConsPlusNormal"/>
        <w:ind w:right="-427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702B" w:rsidRPr="00B1068F">
        <w:rPr>
          <w:rFonts w:ascii="Times New Roman" w:hAnsi="Times New Roman" w:cs="Times New Roman"/>
          <w:sz w:val="24"/>
          <w:szCs w:val="24"/>
        </w:rPr>
        <w:t>Предусматривается реализация таких мероприятий, как:</w:t>
      </w:r>
    </w:p>
    <w:p w:rsidR="0048702B" w:rsidRPr="00B1068F" w:rsidRDefault="0048702B" w:rsidP="00694CA1">
      <w:pPr>
        <w:pStyle w:val="ConsPlusNormal"/>
        <w:ind w:right="-42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 продолжение пропагандистских кампаний, направленных на формирование у участников дорожного движения устойчивых стереотипов</w:t>
      </w:r>
      <w:r w:rsidR="009A0092" w:rsidRPr="00B1068F">
        <w:rPr>
          <w:rFonts w:ascii="Times New Roman" w:hAnsi="Times New Roman" w:cs="Times New Roman"/>
          <w:sz w:val="24"/>
          <w:szCs w:val="24"/>
        </w:rPr>
        <w:t xml:space="preserve"> законопослушного поведения;</w:t>
      </w:r>
    </w:p>
    <w:p w:rsidR="009A0092" w:rsidRPr="00B1068F" w:rsidRDefault="009A0092" w:rsidP="00694CA1">
      <w:pPr>
        <w:pStyle w:val="ConsPlusNormal"/>
        <w:ind w:right="-42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- формирование у населения, особенно у детей, навыков безопасного поведения на </w:t>
      </w:r>
      <w:r w:rsidRPr="00B1068F">
        <w:rPr>
          <w:rFonts w:ascii="Times New Roman" w:hAnsi="Times New Roman" w:cs="Times New Roman"/>
          <w:sz w:val="24"/>
          <w:szCs w:val="24"/>
        </w:rPr>
        <w:lastRenderedPageBreak/>
        <w:t>дорогах.</w:t>
      </w:r>
    </w:p>
    <w:p w:rsidR="009A0092" w:rsidRPr="00B1068F" w:rsidRDefault="00490DC4" w:rsidP="00694CA1">
      <w:pPr>
        <w:pStyle w:val="ConsPlusNormal"/>
        <w:ind w:right="-427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Сроки реализации Программы - 20</w:t>
      </w:r>
      <w:r w:rsidR="009B7DE4">
        <w:rPr>
          <w:rFonts w:ascii="Times New Roman" w:hAnsi="Times New Roman" w:cs="Times New Roman"/>
          <w:sz w:val="24"/>
          <w:szCs w:val="24"/>
        </w:rPr>
        <w:t>23</w:t>
      </w:r>
      <w:r w:rsidRPr="00B1068F">
        <w:rPr>
          <w:rFonts w:ascii="Times New Roman" w:hAnsi="Times New Roman" w:cs="Times New Roman"/>
          <w:sz w:val="24"/>
          <w:szCs w:val="24"/>
        </w:rPr>
        <w:t xml:space="preserve"> – 202</w:t>
      </w:r>
      <w:r w:rsidR="00317EA9">
        <w:rPr>
          <w:rFonts w:ascii="Times New Roman" w:hAnsi="Times New Roman" w:cs="Times New Roman"/>
          <w:sz w:val="24"/>
          <w:szCs w:val="24"/>
        </w:rPr>
        <w:t>6</w:t>
      </w:r>
      <w:r w:rsidRPr="00B1068F">
        <w:rPr>
          <w:rFonts w:ascii="Times New Roman" w:hAnsi="Times New Roman" w:cs="Times New Roman"/>
          <w:sz w:val="24"/>
          <w:szCs w:val="24"/>
        </w:rPr>
        <w:t xml:space="preserve"> годы. </w:t>
      </w:r>
    </w:p>
    <w:p w:rsidR="00490DC4" w:rsidRPr="00B1068F" w:rsidRDefault="00490DC4" w:rsidP="008D5D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5D93" w:rsidRPr="00B1068F" w:rsidRDefault="008D5D93" w:rsidP="0079021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>Раздел 3. Система</w:t>
      </w:r>
      <w:r w:rsidR="00B31024" w:rsidRPr="00B1068F">
        <w:rPr>
          <w:rFonts w:ascii="Times New Roman" w:hAnsi="Times New Roman" w:cs="Times New Roman"/>
          <w:b/>
          <w:sz w:val="24"/>
          <w:szCs w:val="24"/>
        </w:rPr>
        <w:t xml:space="preserve"> целевых индикаторов и ожидаемы</w:t>
      </w:r>
      <w:r w:rsidR="00EE2DBB" w:rsidRPr="00B1068F">
        <w:rPr>
          <w:rFonts w:ascii="Times New Roman" w:hAnsi="Times New Roman" w:cs="Times New Roman"/>
          <w:b/>
          <w:sz w:val="24"/>
          <w:szCs w:val="24"/>
        </w:rPr>
        <w:t>й</w:t>
      </w:r>
      <w:r w:rsidR="00B31024" w:rsidRPr="00B1068F">
        <w:rPr>
          <w:rFonts w:ascii="Times New Roman" w:hAnsi="Times New Roman" w:cs="Times New Roman"/>
          <w:b/>
          <w:sz w:val="24"/>
          <w:szCs w:val="24"/>
        </w:rPr>
        <w:t xml:space="preserve"> конечны</w:t>
      </w:r>
      <w:r w:rsidR="00EE2DBB" w:rsidRPr="00B1068F">
        <w:rPr>
          <w:rFonts w:ascii="Times New Roman" w:hAnsi="Times New Roman" w:cs="Times New Roman"/>
          <w:b/>
          <w:sz w:val="24"/>
          <w:szCs w:val="24"/>
        </w:rPr>
        <w:t>й</w:t>
      </w:r>
      <w:r w:rsidR="00B31024" w:rsidRPr="00B1068F">
        <w:rPr>
          <w:rFonts w:ascii="Times New Roman" w:hAnsi="Times New Roman" w:cs="Times New Roman"/>
          <w:b/>
          <w:sz w:val="24"/>
          <w:szCs w:val="24"/>
        </w:rPr>
        <w:t xml:space="preserve"> результат</w:t>
      </w:r>
      <w:r w:rsidRPr="00B1068F">
        <w:rPr>
          <w:rFonts w:ascii="Times New Roman" w:hAnsi="Times New Roman" w:cs="Times New Roman"/>
          <w:b/>
          <w:sz w:val="24"/>
          <w:szCs w:val="24"/>
        </w:rPr>
        <w:t xml:space="preserve"> реализации Программы</w:t>
      </w: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948"/>
        <w:gridCol w:w="709"/>
        <w:gridCol w:w="992"/>
        <w:gridCol w:w="851"/>
        <w:gridCol w:w="850"/>
        <w:gridCol w:w="851"/>
        <w:gridCol w:w="2268"/>
      </w:tblGrid>
      <w:tr w:rsidR="009A0092" w:rsidRPr="008D5D93" w:rsidTr="005F0978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92" w:rsidRPr="00B1068F" w:rsidRDefault="009A0092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92" w:rsidRPr="00B1068F" w:rsidRDefault="009A0092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92" w:rsidRPr="00B1068F" w:rsidRDefault="009A0092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92" w:rsidRPr="00B1068F" w:rsidRDefault="009A0092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Показатели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092" w:rsidRPr="00B1068F" w:rsidRDefault="005F0978" w:rsidP="009A0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Источник значений показателей</w:t>
            </w:r>
          </w:p>
        </w:tc>
      </w:tr>
      <w:tr w:rsidR="00E12524" w:rsidRPr="008D5D93" w:rsidTr="00694CA1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8D5D9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8D5D9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9B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B7DE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9B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B7D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9B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B7D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317EA9" w:rsidRDefault="00E12524" w:rsidP="00317E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A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7EA9" w:rsidRPr="00317E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9A0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CA1" w:rsidRPr="008D5D93" w:rsidTr="00E1252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Pr="00B1068F" w:rsidRDefault="00694CA1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Default="00CA0E3E" w:rsidP="00C31A5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r w:rsidR="00694C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4CA1" w:rsidRPr="00B106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погибших в дорожно-транспортн</w:t>
            </w:r>
            <w:r w:rsidR="00694C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</w:t>
            </w:r>
            <w:r w:rsidR="00694CA1" w:rsidRPr="00B106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происшестви</w:t>
            </w:r>
            <w:r w:rsidR="00694C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ях</w:t>
            </w:r>
          </w:p>
          <w:p w:rsidR="00694CA1" w:rsidRPr="00B1068F" w:rsidRDefault="00694CA1" w:rsidP="00A300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(показатель к задачи №1)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Pr="00B1068F" w:rsidRDefault="00694CA1" w:rsidP="00694C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Pr="00B1068F" w:rsidRDefault="00694CA1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Pr="00B1068F" w:rsidRDefault="00694CA1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Pr="00B1068F" w:rsidRDefault="00694CA1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Pr="00B1068F" w:rsidRDefault="00694CA1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4CA1" w:rsidRPr="00317EA9" w:rsidRDefault="00694CA1" w:rsidP="00B53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A9">
              <w:rPr>
                <w:rFonts w:ascii="Times New Roman" w:hAnsi="Times New Roman" w:cs="Times New Roman"/>
                <w:sz w:val="24"/>
                <w:szCs w:val="24"/>
              </w:rPr>
              <w:t>Распоряжение Правительства РФ от 27.10.2012          № 1995-р «Об утверждении Концепции федеральной целевой программы «Повышение безопасности дорожного движения в 2013-2020 годах»</w:t>
            </w:r>
          </w:p>
        </w:tc>
      </w:tr>
      <w:tr w:rsidR="00694CA1" w:rsidRPr="008D5D93" w:rsidTr="00277E7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Pr="00B1068F" w:rsidRDefault="00694CA1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Default="00CA0E3E" w:rsidP="00C31A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694CA1" w:rsidRPr="00B1068F">
              <w:rPr>
                <w:rFonts w:ascii="Times New Roman" w:hAnsi="Times New Roman" w:cs="Times New Roman"/>
                <w:sz w:val="24"/>
                <w:szCs w:val="24"/>
              </w:rPr>
              <w:t>оличеств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94CA1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дорожно-транспортных происшествий</w:t>
            </w:r>
          </w:p>
          <w:p w:rsidR="00694CA1" w:rsidRPr="00B1068F" w:rsidRDefault="00694CA1" w:rsidP="00694C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(показатель к задачи № 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Pr="00B1068F" w:rsidRDefault="00694CA1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Pr="00B1068F" w:rsidRDefault="00CA0E3E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Pr="00B1068F" w:rsidRDefault="00CA0E3E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Pr="00B1068F" w:rsidRDefault="00CA0E3E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Pr="00B1068F" w:rsidRDefault="00CA0E3E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4CA1" w:rsidRPr="00B1068F" w:rsidRDefault="00694CA1" w:rsidP="009A0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CA1" w:rsidRPr="008D5D93" w:rsidTr="00453706">
        <w:trPr>
          <w:trHeight w:val="130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Default="00694CA1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Default="00694CA1" w:rsidP="00C31A5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задействованных в мероприятиях по профилактике ДТП.</w:t>
            </w:r>
          </w:p>
          <w:p w:rsidR="00694CA1" w:rsidRDefault="00694CA1" w:rsidP="00694CA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(показатель к задачи № 3)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Pr="00B1068F" w:rsidRDefault="00694CA1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Pr="00B1068F" w:rsidRDefault="00694CA1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Pr="00B1068F" w:rsidRDefault="00694CA1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Pr="00B1068F" w:rsidRDefault="00694CA1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Pr="00B1068F" w:rsidRDefault="00694CA1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CA1" w:rsidRPr="00B1068F" w:rsidRDefault="00694CA1" w:rsidP="009A0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5D93" w:rsidRPr="00EE2DBB" w:rsidRDefault="008D5D93" w:rsidP="008D5D93">
      <w:pPr>
        <w:pStyle w:val="ConsPlusNormal"/>
        <w:jc w:val="both"/>
        <w:rPr>
          <w:rFonts w:ascii="Times New Roman" w:hAnsi="Times New Roman" w:cs="Times New Roman"/>
        </w:rPr>
      </w:pPr>
    </w:p>
    <w:p w:rsidR="008D5D93" w:rsidRDefault="008D5D93" w:rsidP="00694CA1">
      <w:pPr>
        <w:pStyle w:val="ConsPlusNormal"/>
        <w:ind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 xml:space="preserve">Раздел 4. </w:t>
      </w:r>
      <w:r w:rsidR="004616B4" w:rsidRPr="00B1068F">
        <w:rPr>
          <w:rFonts w:ascii="Times New Roman" w:hAnsi="Times New Roman" w:cs="Times New Roman"/>
          <w:b/>
          <w:sz w:val="24"/>
          <w:szCs w:val="24"/>
        </w:rPr>
        <w:t>Сведения о заказчике и</w:t>
      </w:r>
      <w:r w:rsidR="00EE2DBB" w:rsidRPr="00B1068F">
        <w:rPr>
          <w:rFonts w:ascii="Times New Roman" w:hAnsi="Times New Roman" w:cs="Times New Roman"/>
          <w:b/>
          <w:sz w:val="24"/>
          <w:szCs w:val="24"/>
        </w:rPr>
        <w:t xml:space="preserve"> исполнителях Программы</w:t>
      </w:r>
      <w:r w:rsidR="009A4B66" w:rsidRPr="00B1068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45F6" w:rsidRDefault="002845F6" w:rsidP="00694CA1">
      <w:pPr>
        <w:pStyle w:val="ConsPlusNormal"/>
        <w:ind w:right="-42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845F6">
        <w:rPr>
          <w:rFonts w:ascii="Times New Roman" w:hAnsi="Times New Roman" w:cs="Times New Roman"/>
          <w:sz w:val="24"/>
          <w:szCs w:val="24"/>
        </w:rPr>
        <w:t>Заказчик: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45F6" w:rsidRDefault="002845F6" w:rsidP="00694CA1">
      <w:pPr>
        <w:pStyle w:val="ConsPlusNormal"/>
        <w:ind w:right="-42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Администрация Среднеканского </w:t>
      </w:r>
      <w:r w:rsidR="009B7DE4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:rsidR="008D5D93" w:rsidRPr="00B1068F" w:rsidRDefault="002845F6" w:rsidP="00694CA1">
      <w:pPr>
        <w:pStyle w:val="ConsPlusNormal"/>
        <w:ind w:right="-42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Исполнители:</w:t>
      </w:r>
    </w:p>
    <w:p w:rsidR="00A87641" w:rsidRPr="00B1068F" w:rsidRDefault="008106DB" w:rsidP="00694CA1">
      <w:pPr>
        <w:pStyle w:val="ConsPlusNormal"/>
        <w:tabs>
          <w:tab w:val="left" w:pos="426"/>
          <w:tab w:val="left" w:pos="993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87641">
        <w:rPr>
          <w:rFonts w:ascii="Times New Roman" w:hAnsi="Times New Roman" w:cs="Times New Roman"/>
          <w:sz w:val="24"/>
          <w:szCs w:val="24"/>
        </w:rPr>
        <w:t>-</w:t>
      </w:r>
      <w:r w:rsidR="00237E87">
        <w:rPr>
          <w:rFonts w:ascii="Times New Roman" w:hAnsi="Times New Roman" w:cs="Times New Roman"/>
          <w:sz w:val="24"/>
          <w:szCs w:val="24"/>
        </w:rPr>
        <w:t>У</w:t>
      </w:r>
      <w:r w:rsidR="00A87641">
        <w:rPr>
          <w:rFonts w:ascii="Times New Roman" w:hAnsi="Times New Roman" w:cs="Times New Roman"/>
          <w:sz w:val="24"/>
          <w:szCs w:val="24"/>
        </w:rPr>
        <w:t xml:space="preserve">правление образования Администрации Среднеканского </w:t>
      </w:r>
      <w:r w:rsidR="009B7DE4">
        <w:rPr>
          <w:rFonts w:ascii="Times New Roman" w:hAnsi="Times New Roman" w:cs="Times New Roman"/>
          <w:sz w:val="24"/>
          <w:szCs w:val="24"/>
        </w:rPr>
        <w:t>муниципального</w:t>
      </w:r>
      <w:r w:rsidR="00A87641">
        <w:rPr>
          <w:rFonts w:ascii="Times New Roman" w:hAnsi="Times New Roman" w:cs="Times New Roman"/>
          <w:sz w:val="24"/>
          <w:szCs w:val="24"/>
        </w:rPr>
        <w:t xml:space="preserve"> округа;</w:t>
      </w:r>
    </w:p>
    <w:p w:rsidR="00851CFB" w:rsidRPr="00B1068F" w:rsidRDefault="00A87641" w:rsidP="00694CA1">
      <w:pPr>
        <w:pStyle w:val="ConsPlusNormal"/>
        <w:ind w:right="-427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37E87">
        <w:rPr>
          <w:rFonts w:ascii="Times New Roman" w:hAnsi="Times New Roman" w:cs="Times New Roman"/>
          <w:sz w:val="24"/>
          <w:szCs w:val="24"/>
        </w:rPr>
        <w:t>М</w:t>
      </w:r>
      <w:r w:rsidR="00851CFB" w:rsidRPr="00B1068F">
        <w:rPr>
          <w:rFonts w:ascii="Times New Roman" w:hAnsi="Times New Roman" w:cs="Times New Roman"/>
          <w:sz w:val="24"/>
          <w:szCs w:val="24"/>
        </w:rPr>
        <w:t>униципальные общеобразовательные организации;</w:t>
      </w:r>
    </w:p>
    <w:p w:rsidR="00851CFB" w:rsidRPr="00B1068F" w:rsidRDefault="00A87641" w:rsidP="00694CA1">
      <w:pPr>
        <w:pStyle w:val="ConsPlusNormal"/>
        <w:ind w:right="-427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51CFB" w:rsidRPr="00B1068F">
        <w:rPr>
          <w:rFonts w:ascii="Times New Roman" w:hAnsi="Times New Roman" w:cs="Times New Roman"/>
          <w:sz w:val="24"/>
          <w:szCs w:val="24"/>
        </w:rPr>
        <w:t>ОГИБДД Отд МВД России по Среднеканскому району</w:t>
      </w:r>
      <w:r w:rsidR="002845F6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  <w:r w:rsidR="00851CFB" w:rsidRPr="00B1068F">
        <w:rPr>
          <w:rFonts w:ascii="Times New Roman" w:hAnsi="Times New Roman" w:cs="Times New Roman"/>
          <w:sz w:val="24"/>
          <w:szCs w:val="24"/>
        </w:rPr>
        <w:t>.</w:t>
      </w:r>
    </w:p>
    <w:p w:rsidR="00851CFB" w:rsidRPr="00B1068F" w:rsidRDefault="00851CFB" w:rsidP="00694CA1">
      <w:pPr>
        <w:pStyle w:val="ConsPlusNormal"/>
        <w:ind w:right="-427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7786" w:rsidRPr="00B1068F" w:rsidRDefault="003E7786" w:rsidP="00694CA1">
      <w:pPr>
        <w:pStyle w:val="ConsPlusNormal"/>
        <w:ind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>Раздел 5. Механизм реализации программы</w:t>
      </w:r>
    </w:p>
    <w:p w:rsidR="003E7786" w:rsidRPr="00B1068F" w:rsidRDefault="003E7786" w:rsidP="00694CA1">
      <w:pPr>
        <w:pStyle w:val="ConsPlusNormal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ab/>
        <w:t>Механизм реализации Программы базируется на принципах четкого разграничения полномочий и ответственности всех исполнителей Программы. Решение задач по формированию и эффективному управлению реализацией Программы будет осуществляться путем обоснованного выбора форм и методов управления.</w:t>
      </w:r>
    </w:p>
    <w:p w:rsidR="003E7786" w:rsidRPr="00B1068F" w:rsidRDefault="003E7786" w:rsidP="00694CA1">
      <w:pPr>
        <w:pStyle w:val="ConsPlusNormal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ab/>
        <w:t xml:space="preserve">Управление реализацией Программы осуществляет Администрация Среднеканского </w:t>
      </w:r>
      <w:r w:rsidR="009B7DE4">
        <w:rPr>
          <w:rFonts w:ascii="Times New Roman" w:hAnsi="Times New Roman" w:cs="Times New Roman"/>
          <w:sz w:val="24"/>
          <w:szCs w:val="24"/>
        </w:rPr>
        <w:t>муниципального</w:t>
      </w:r>
      <w:r w:rsidRPr="00B1068F">
        <w:rPr>
          <w:rFonts w:ascii="Times New Roman" w:hAnsi="Times New Roman" w:cs="Times New Roman"/>
          <w:sz w:val="24"/>
          <w:szCs w:val="24"/>
        </w:rPr>
        <w:t xml:space="preserve"> округа. Реализация и контроль над выполнением Программы осуществляет начальник отдела по делам ГО и ЧС Администрации Среднеканского </w:t>
      </w:r>
      <w:r w:rsidR="009B7DE4">
        <w:rPr>
          <w:rFonts w:ascii="Times New Roman" w:hAnsi="Times New Roman" w:cs="Times New Roman"/>
          <w:sz w:val="24"/>
          <w:szCs w:val="24"/>
        </w:rPr>
        <w:t>муниципального</w:t>
      </w:r>
      <w:r w:rsidRPr="00B1068F">
        <w:rPr>
          <w:rFonts w:ascii="Times New Roman" w:hAnsi="Times New Roman" w:cs="Times New Roman"/>
          <w:sz w:val="24"/>
          <w:szCs w:val="24"/>
        </w:rPr>
        <w:t xml:space="preserve"> округа. </w:t>
      </w:r>
    </w:p>
    <w:p w:rsidR="008D5D93" w:rsidRPr="00B1068F" w:rsidRDefault="008D5D93" w:rsidP="00694CA1">
      <w:pPr>
        <w:pStyle w:val="ConsPlusNormal"/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8D5D93" w:rsidRPr="00B1068F" w:rsidRDefault="008D5D93" w:rsidP="00694CA1">
      <w:pPr>
        <w:pStyle w:val="ConsPlusNormal"/>
        <w:ind w:right="-42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3E7786" w:rsidRPr="00B1068F">
        <w:rPr>
          <w:rFonts w:ascii="Times New Roman" w:hAnsi="Times New Roman" w:cs="Times New Roman"/>
          <w:b/>
          <w:sz w:val="24"/>
          <w:szCs w:val="24"/>
        </w:rPr>
        <w:t>6</w:t>
      </w:r>
      <w:r w:rsidRPr="00B1068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B2AD3" w:rsidRPr="00B1068F">
        <w:rPr>
          <w:rFonts w:ascii="Times New Roman" w:hAnsi="Times New Roman" w:cs="Times New Roman"/>
          <w:b/>
          <w:sz w:val="24"/>
          <w:szCs w:val="24"/>
        </w:rPr>
        <w:t>Ресурсное обеспечение программы</w:t>
      </w:r>
    </w:p>
    <w:p w:rsidR="008D5D93" w:rsidRPr="00B1068F" w:rsidRDefault="007B2AD3" w:rsidP="00694CA1">
      <w:pPr>
        <w:pStyle w:val="ConsPlusNormal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 </w:t>
      </w:r>
      <w:r w:rsidR="000165CC" w:rsidRPr="00B1068F">
        <w:rPr>
          <w:rFonts w:ascii="Times New Roman" w:hAnsi="Times New Roman" w:cs="Times New Roman"/>
          <w:sz w:val="24"/>
          <w:szCs w:val="24"/>
        </w:rPr>
        <w:tab/>
      </w:r>
      <w:r w:rsidRPr="00B1068F">
        <w:rPr>
          <w:rFonts w:ascii="Times New Roman" w:hAnsi="Times New Roman" w:cs="Times New Roman"/>
          <w:sz w:val="24"/>
          <w:szCs w:val="24"/>
        </w:rPr>
        <w:t xml:space="preserve">При планировании ресурсного обеспечения Программы учитывалась реальная ситуация в финансово-бюджетной сфере </w:t>
      </w:r>
      <w:r w:rsidR="003E7786" w:rsidRPr="00B1068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B1068F">
        <w:rPr>
          <w:rFonts w:ascii="Times New Roman" w:hAnsi="Times New Roman" w:cs="Times New Roman"/>
          <w:sz w:val="24"/>
          <w:szCs w:val="24"/>
        </w:rPr>
        <w:t xml:space="preserve"> </w:t>
      </w:r>
      <w:r w:rsidR="006B3D91">
        <w:rPr>
          <w:rFonts w:ascii="Times New Roman" w:hAnsi="Times New Roman" w:cs="Times New Roman"/>
          <w:sz w:val="24"/>
          <w:szCs w:val="24"/>
        </w:rPr>
        <w:t>«</w:t>
      </w:r>
      <w:r w:rsidRPr="00B1068F">
        <w:rPr>
          <w:rFonts w:ascii="Times New Roman" w:hAnsi="Times New Roman" w:cs="Times New Roman"/>
          <w:sz w:val="24"/>
          <w:szCs w:val="24"/>
        </w:rPr>
        <w:t>Среднеканск</w:t>
      </w:r>
      <w:r w:rsidR="006B3D91">
        <w:rPr>
          <w:rFonts w:ascii="Times New Roman" w:hAnsi="Times New Roman" w:cs="Times New Roman"/>
          <w:sz w:val="24"/>
          <w:szCs w:val="24"/>
        </w:rPr>
        <w:t>ий</w:t>
      </w:r>
      <w:r w:rsidRPr="00B1068F">
        <w:rPr>
          <w:rFonts w:ascii="Times New Roman" w:hAnsi="Times New Roman" w:cs="Times New Roman"/>
          <w:sz w:val="24"/>
          <w:szCs w:val="24"/>
        </w:rPr>
        <w:t xml:space="preserve"> </w:t>
      </w:r>
      <w:r w:rsidR="007D4130">
        <w:rPr>
          <w:rFonts w:ascii="Times New Roman" w:hAnsi="Times New Roman" w:cs="Times New Roman"/>
          <w:sz w:val="24"/>
          <w:szCs w:val="24"/>
        </w:rPr>
        <w:t>муниципальный</w:t>
      </w:r>
      <w:r w:rsidRPr="00B1068F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7D4130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="006B3D91">
        <w:rPr>
          <w:rFonts w:ascii="Times New Roman" w:hAnsi="Times New Roman" w:cs="Times New Roman"/>
          <w:sz w:val="24"/>
          <w:szCs w:val="24"/>
        </w:rPr>
        <w:t>»</w:t>
      </w:r>
      <w:r w:rsidRPr="00B1068F">
        <w:rPr>
          <w:rFonts w:ascii="Times New Roman" w:hAnsi="Times New Roman" w:cs="Times New Roman"/>
          <w:sz w:val="24"/>
          <w:szCs w:val="24"/>
        </w:rPr>
        <w:t>, состояние аварийности, высокая экономическая и социально демографическая значимость проблемы обеспечения безопасности дорожного движения, а также реальная возможность ее решения. Все мероприятия Программы носят организационный характер и не требуют финансирования.</w:t>
      </w:r>
    </w:p>
    <w:p w:rsidR="00550978" w:rsidRPr="00B1068F" w:rsidRDefault="00550978" w:rsidP="00694CA1">
      <w:pPr>
        <w:pStyle w:val="ConsPlusNormal"/>
        <w:ind w:right="-427"/>
        <w:jc w:val="center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____________________</w:t>
      </w:r>
    </w:p>
    <w:p w:rsidR="004A2E22" w:rsidRPr="00B1068F" w:rsidRDefault="004A2E22" w:rsidP="008D5D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4A2E22" w:rsidRPr="00B1068F" w:rsidSect="006135F7">
          <w:headerReference w:type="default" r:id="rId8"/>
          <w:footerReference w:type="default" r:id="rId9"/>
          <w:headerReference w:type="first" r:id="rId10"/>
          <w:pgSz w:w="11906" w:h="16838"/>
          <w:pgMar w:top="142" w:right="851" w:bottom="0" w:left="1701" w:header="227" w:footer="283" w:gutter="0"/>
          <w:cols w:space="708"/>
          <w:titlePg/>
          <w:docGrid w:linePitch="360"/>
        </w:sectPr>
      </w:pPr>
    </w:p>
    <w:p w:rsidR="004A2E22" w:rsidRPr="00B1068F" w:rsidRDefault="004A2E22" w:rsidP="00B1068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4A2E22" w:rsidRPr="00B1068F" w:rsidRDefault="004A2E22" w:rsidP="00B1068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4A2E22" w:rsidRPr="00B1068F" w:rsidRDefault="004A2E22" w:rsidP="00B106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«Формирование законопослушного</w:t>
      </w:r>
    </w:p>
    <w:p w:rsidR="004A2E22" w:rsidRPr="00B1068F" w:rsidRDefault="004A2E22" w:rsidP="00B106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поведения участников дорожного движения</w:t>
      </w:r>
    </w:p>
    <w:p w:rsidR="004A2E22" w:rsidRPr="00B1068F" w:rsidRDefault="004A2E22" w:rsidP="00B106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на территории муниципального образования</w:t>
      </w:r>
    </w:p>
    <w:p w:rsidR="007D4130" w:rsidRDefault="004A2E22" w:rsidP="00B106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 «Среднеканский </w:t>
      </w:r>
      <w:r w:rsidR="007D4130">
        <w:rPr>
          <w:rFonts w:ascii="Times New Roman" w:hAnsi="Times New Roman" w:cs="Times New Roman"/>
          <w:sz w:val="24"/>
          <w:szCs w:val="24"/>
        </w:rPr>
        <w:t>муниципальный</w:t>
      </w:r>
      <w:r w:rsidRPr="00B1068F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7D4130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Pr="00B1068F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4A2E22" w:rsidRPr="00B1068F" w:rsidRDefault="004A2E22" w:rsidP="004A2E2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A2E22" w:rsidRPr="00B1068F" w:rsidRDefault="004A2E22" w:rsidP="004A2E2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A2E22" w:rsidRPr="00B1068F" w:rsidRDefault="004A2E22" w:rsidP="004A2E2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ПЕРЕЧЕНЬ МЕРОПРИЯТИЙ</w:t>
      </w:r>
    </w:p>
    <w:p w:rsidR="004A2E22" w:rsidRPr="00B1068F" w:rsidRDefault="004A2E22" w:rsidP="004A2E2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Муниципальной программы «Формирование законопослушного поведения участников дорожного движения</w:t>
      </w:r>
    </w:p>
    <w:p w:rsidR="004A2E22" w:rsidRPr="00B1068F" w:rsidRDefault="004A2E22" w:rsidP="004A2E2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на территории муниципального образования «Среднеканский </w:t>
      </w:r>
      <w:r w:rsidR="007D4130">
        <w:rPr>
          <w:rFonts w:ascii="Times New Roman" w:hAnsi="Times New Roman" w:cs="Times New Roman"/>
          <w:sz w:val="24"/>
          <w:szCs w:val="24"/>
        </w:rPr>
        <w:t>муниципальный</w:t>
      </w:r>
      <w:r w:rsidRPr="00B1068F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7D4130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Pr="00B1068F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4A2E22" w:rsidRPr="00B1068F" w:rsidRDefault="004A2E22" w:rsidP="004A2E2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142"/>
        <w:gridCol w:w="2376"/>
        <w:gridCol w:w="2018"/>
        <w:gridCol w:w="992"/>
        <w:gridCol w:w="851"/>
        <w:gridCol w:w="850"/>
        <w:gridCol w:w="851"/>
        <w:gridCol w:w="850"/>
        <w:gridCol w:w="2552"/>
      </w:tblGrid>
      <w:tr w:rsidR="004A2E22" w:rsidRPr="00B1068F" w:rsidTr="007D4130">
        <w:tc>
          <w:tcPr>
            <w:tcW w:w="567" w:type="dxa"/>
            <w:vMerge w:val="restart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6" w:type="dxa"/>
            <w:gridSpan w:val="2"/>
            <w:vMerge w:val="restart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76" w:type="dxa"/>
            <w:vMerge w:val="restart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2018" w:type="dxa"/>
            <w:vMerge w:val="restart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394" w:type="dxa"/>
            <w:gridSpan w:val="5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(тыс. руб.)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4A2E22" w:rsidRPr="00B1068F" w:rsidTr="007D4130">
        <w:tc>
          <w:tcPr>
            <w:tcW w:w="567" w:type="dxa"/>
            <w:vMerge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vMerge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:rsidR="004A2E22" w:rsidRPr="00B1068F" w:rsidRDefault="004A2E22" w:rsidP="007D4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D413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0" w:type="dxa"/>
          </w:tcPr>
          <w:p w:rsidR="004A2E22" w:rsidRPr="00B1068F" w:rsidRDefault="004A2E22" w:rsidP="007D4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D41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1" w:type="dxa"/>
          </w:tcPr>
          <w:p w:rsidR="004A2E22" w:rsidRPr="00B1068F" w:rsidRDefault="004A2E22" w:rsidP="007D4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D41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0" w:type="dxa"/>
          </w:tcPr>
          <w:p w:rsidR="004A2E22" w:rsidRPr="00317EA9" w:rsidRDefault="004A2E22" w:rsidP="00317E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A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7EA9" w:rsidRPr="00317E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17EA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E22" w:rsidRPr="00B1068F" w:rsidTr="004A2E22">
        <w:tc>
          <w:tcPr>
            <w:tcW w:w="15593" w:type="dxa"/>
            <w:gridSpan w:val="11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формирование законно-послушного поведения участников дорожного движения</w:t>
            </w:r>
          </w:p>
        </w:tc>
      </w:tr>
      <w:tr w:rsidR="004A2E22" w:rsidRPr="00B1068F" w:rsidTr="007D4130">
        <w:tc>
          <w:tcPr>
            <w:tcW w:w="567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A2E22" w:rsidRPr="00B1068F" w:rsidRDefault="004A2E22" w:rsidP="00FC0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Проведение «Уроков безопасности дорожного движения, инструктажей по правилам дорожной безопасности»</w:t>
            </w:r>
          </w:p>
        </w:tc>
        <w:tc>
          <w:tcPr>
            <w:tcW w:w="2518" w:type="dxa"/>
            <w:gridSpan w:val="2"/>
          </w:tcPr>
          <w:p w:rsidR="0044313D" w:rsidRPr="00B1068F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E8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 Администрации Среднеканского </w:t>
            </w:r>
            <w:r w:rsidR="007D4130" w:rsidRPr="00237E87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237E87">
              <w:rPr>
                <w:rFonts w:ascii="Times New Roman" w:hAnsi="Times New Roman" w:cs="Times New Roman"/>
                <w:sz w:val="24"/>
                <w:szCs w:val="24"/>
              </w:rPr>
              <w:t xml:space="preserve"> округа, </w:t>
            </w:r>
            <w:r w:rsidR="006F401D" w:rsidRPr="00237E8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</w:t>
            </w:r>
            <w:r w:rsidRPr="00237E8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организации,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ОГИБДД </w:t>
            </w:r>
            <w:r w:rsidR="0044313D" w:rsidRPr="00B1068F">
              <w:rPr>
                <w:rFonts w:ascii="Times New Roman" w:hAnsi="Times New Roman" w:cs="Times New Roman"/>
                <w:sz w:val="24"/>
                <w:szCs w:val="24"/>
              </w:rPr>
              <w:t>Отд МВД России по Среднеканскому району.</w:t>
            </w:r>
          </w:p>
          <w:p w:rsidR="0044313D" w:rsidRPr="00B1068F" w:rsidRDefault="0044313D" w:rsidP="004431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22" w:rsidRPr="00B1068F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Повышение уровня знаний правил дорожного движения, снижение детского травматизма</w:t>
            </w:r>
          </w:p>
        </w:tc>
      </w:tr>
      <w:tr w:rsidR="004A2E22" w:rsidRPr="00B1068F" w:rsidTr="007D4130">
        <w:tc>
          <w:tcPr>
            <w:tcW w:w="567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4A2E22" w:rsidRPr="00B1068F" w:rsidRDefault="004A2E22" w:rsidP="00FC0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учебных занятий в школах, посвященных профилактике детского дорожно-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транспортного травматизма</w:t>
            </w:r>
          </w:p>
        </w:tc>
        <w:tc>
          <w:tcPr>
            <w:tcW w:w="2518" w:type="dxa"/>
            <w:gridSpan w:val="2"/>
          </w:tcPr>
          <w:p w:rsidR="004A2E22" w:rsidRPr="00B1068F" w:rsidRDefault="004A2E22" w:rsidP="00237E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образования Администрации Среднеканского </w:t>
            </w:r>
            <w:r w:rsidR="007D41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</w:t>
            </w:r>
            <w:r w:rsidR="007D4130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округа, </w:t>
            </w:r>
            <w:r w:rsidR="002845F6">
              <w:rPr>
                <w:rFonts w:ascii="Times New Roman" w:hAnsi="Times New Roman" w:cs="Times New Roman"/>
                <w:sz w:val="24"/>
                <w:szCs w:val="24"/>
              </w:rPr>
              <w:t>муниципальные 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бщеобразовательные организации</w:t>
            </w:r>
          </w:p>
        </w:tc>
        <w:tc>
          <w:tcPr>
            <w:tcW w:w="2018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знаний правил дорожного движения, снижение детского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травматизма</w:t>
            </w:r>
          </w:p>
        </w:tc>
      </w:tr>
      <w:tr w:rsidR="004A2E22" w:rsidRPr="00B1068F" w:rsidTr="007D4130">
        <w:tc>
          <w:tcPr>
            <w:tcW w:w="567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544" w:type="dxa"/>
          </w:tcPr>
          <w:p w:rsidR="004A2E22" w:rsidRPr="00B1068F" w:rsidRDefault="004A2E22" w:rsidP="00FC0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 летних оздоровительных лагерях с дневным пребыванием детей занятий по основам дорожной безопасности (викторин, соревнований – «Безопасное колесо», игр) по закреплению у детей навыков безопасного поведения на улицах и дорогах под девизом «Лето без опасностей»</w:t>
            </w:r>
          </w:p>
        </w:tc>
        <w:tc>
          <w:tcPr>
            <w:tcW w:w="2518" w:type="dxa"/>
            <w:gridSpan w:val="2"/>
          </w:tcPr>
          <w:p w:rsidR="00237E87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Администрации Среднеканского </w:t>
            </w:r>
            <w:r w:rsidR="007D413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7D4130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округа, </w:t>
            </w:r>
          </w:p>
          <w:p w:rsidR="0044313D" w:rsidRPr="00B1068F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ОГИБДД</w:t>
            </w:r>
            <w:r w:rsidR="00443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313D" w:rsidRPr="00B1068F">
              <w:rPr>
                <w:rFonts w:ascii="Times New Roman" w:hAnsi="Times New Roman" w:cs="Times New Roman"/>
                <w:sz w:val="24"/>
                <w:szCs w:val="24"/>
              </w:rPr>
              <w:t>Отд МВД России по Среднеканскому району.</w:t>
            </w:r>
          </w:p>
          <w:p w:rsidR="0044313D" w:rsidRPr="00B1068F" w:rsidRDefault="0044313D" w:rsidP="004431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22" w:rsidRPr="00B1068F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Повышение уровня знаний правил дорожного движения, снижение детского травматизма</w:t>
            </w:r>
          </w:p>
        </w:tc>
      </w:tr>
      <w:tr w:rsidR="004A2E22" w:rsidRPr="00B1068F" w:rsidTr="007D4130">
        <w:trPr>
          <w:trHeight w:val="3821"/>
        </w:trPr>
        <w:tc>
          <w:tcPr>
            <w:tcW w:w="567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4A2E22" w:rsidRPr="00B1068F" w:rsidRDefault="004A2E22" w:rsidP="00FC0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районного конкурса по правилам дорожного движения «Светофор» среди учащихся летних оздоровительных лагерей </w:t>
            </w:r>
          </w:p>
        </w:tc>
        <w:tc>
          <w:tcPr>
            <w:tcW w:w="2518" w:type="dxa"/>
            <w:gridSpan w:val="2"/>
          </w:tcPr>
          <w:p w:rsidR="00237E87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и молодежной политики Администрации Среднеканского </w:t>
            </w:r>
            <w:r w:rsidR="007D413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7D4130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округа, </w:t>
            </w:r>
            <w:r w:rsidR="0044313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44313D" w:rsidRPr="00B1068F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ОГИБДД  </w:t>
            </w:r>
            <w:r w:rsidR="0044313D" w:rsidRPr="00B1068F">
              <w:rPr>
                <w:rFonts w:ascii="Times New Roman" w:hAnsi="Times New Roman" w:cs="Times New Roman"/>
                <w:sz w:val="24"/>
                <w:szCs w:val="24"/>
              </w:rPr>
              <w:t>Отд МВД России по Среднеканскому району.</w:t>
            </w:r>
          </w:p>
          <w:p w:rsidR="0044313D" w:rsidRPr="00B1068F" w:rsidRDefault="0044313D" w:rsidP="004431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22" w:rsidRPr="00B1068F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Повышение уровня знаний правил дорожного движения, снижение детского травматизма</w:t>
            </w:r>
          </w:p>
        </w:tc>
      </w:tr>
      <w:tr w:rsidR="004A2E22" w:rsidRPr="00B1068F" w:rsidTr="007D4130">
        <w:trPr>
          <w:trHeight w:val="4140"/>
        </w:trPr>
        <w:tc>
          <w:tcPr>
            <w:tcW w:w="567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544" w:type="dxa"/>
          </w:tcPr>
          <w:p w:rsidR="004A2E22" w:rsidRPr="00B1068F" w:rsidRDefault="004A2E22" w:rsidP="00FC0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конкурса детского творчества по правилам дорожного движения «Зелёный огонёк» среди дошкольных образовательных учреждений</w:t>
            </w:r>
          </w:p>
        </w:tc>
        <w:tc>
          <w:tcPr>
            <w:tcW w:w="2518" w:type="dxa"/>
            <w:gridSpan w:val="2"/>
          </w:tcPr>
          <w:p w:rsidR="004A2E22" w:rsidRPr="00B1068F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Администрации Среднеканского </w:t>
            </w:r>
            <w:r w:rsidR="007D413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7D4130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округа, дошкольные образовательные учреждения,</w:t>
            </w:r>
          </w:p>
          <w:p w:rsidR="0044313D" w:rsidRPr="00B1068F" w:rsidRDefault="0044313D" w:rsidP="003412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ОГИБДД  Отд МВД России по Среднеканскому району.</w:t>
            </w:r>
          </w:p>
          <w:p w:rsidR="0044313D" w:rsidRPr="00B1068F" w:rsidRDefault="0044313D" w:rsidP="004431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13D" w:rsidRPr="00B1068F" w:rsidRDefault="0044313D" w:rsidP="004431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22" w:rsidRPr="00B1068F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Повышение уровня знаний правил дорожного движения, снижение травматизма детей дошкольного возраста</w:t>
            </w:r>
          </w:p>
        </w:tc>
      </w:tr>
      <w:tr w:rsidR="004A2E22" w:rsidRPr="00B1068F" w:rsidTr="007D4130">
        <w:tc>
          <w:tcPr>
            <w:tcW w:w="567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4A2E22" w:rsidRPr="00B1068F" w:rsidRDefault="004A2E22" w:rsidP="00FC0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Размещение публикаций по вопросам безопасности дорожного движения в СМИ для повышения правового сознания и формирование законопослушного поведения участников дорожного движения</w:t>
            </w:r>
          </w:p>
        </w:tc>
        <w:tc>
          <w:tcPr>
            <w:tcW w:w="2518" w:type="dxa"/>
            <w:gridSpan w:val="2"/>
          </w:tcPr>
          <w:p w:rsidR="0044313D" w:rsidRDefault="004A2E22" w:rsidP="003412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ОГИБДД</w:t>
            </w:r>
          </w:p>
          <w:p w:rsidR="0044313D" w:rsidRPr="00B1068F" w:rsidRDefault="0044313D" w:rsidP="003412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Отд МВД России по Среднеканскому району.</w:t>
            </w:r>
          </w:p>
          <w:p w:rsidR="0044313D" w:rsidRPr="00B1068F" w:rsidRDefault="0044313D" w:rsidP="004431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22" w:rsidRPr="00B1068F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Сокращение количества дорожно-транспортных происшествий</w:t>
            </w:r>
          </w:p>
        </w:tc>
      </w:tr>
      <w:tr w:rsidR="004A2E22" w:rsidRPr="00B1068F" w:rsidTr="007D4130">
        <w:tc>
          <w:tcPr>
            <w:tcW w:w="567" w:type="dxa"/>
          </w:tcPr>
          <w:p w:rsidR="004A2E22" w:rsidRPr="00B1068F" w:rsidRDefault="00E603F9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4A2E22" w:rsidRPr="00B1068F" w:rsidRDefault="004A2E22" w:rsidP="00FC0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Проведение на территории района целевых профилактических операций по выявлению водителей, управляющих транспортными средствами в нетрезвом состоянии, операций «Автобус», «Внимание дети!» и т.д.</w:t>
            </w:r>
          </w:p>
        </w:tc>
        <w:tc>
          <w:tcPr>
            <w:tcW w:w="2518" w:type="dxa"/>
            <w:gridSpan w:val="2"/>
          </w:tcPr>
          <w:p w:rsidR="004A2E22" w:rsidRPr="00B1068F" w:rsidRDefault="004A2E22" w:rsidP="007D4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ОГИБДД</w:t>
            </w:r>
            <w:r w:rsidR="00341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126E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Отд МВД </w:t>
            </w:r>
            <w:r w:rsidR="0034126E">
              <w:rPr>
                <w:rFonts w:ascii="Times New Roman" w:hAnsi="Times New Roman" w:cs="Times New Roman"/>
                <w:sz w:val="24"/>
                <w:szCs w:val="24"/>
              </w:rPr>
              <w:t>России по Среднеканскому району.</w:t>
            </w:r>
          </w:p>
        </w:tc>
        <w:tc>
          <w:tcPr>
            <w:tcW w:w="2018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Сокращение количества дорожно-транспортных происшествий</w:t>
            </w:r>
          </w:p>
        </w:tc>
      </w:tr>
      <w:tr w:rsidR="004A2E22" w:rsidRPr="00B1068F" w:rsidTr="004A2E22">
        <w:tc>
          <w:tcPr>
            <w:tcW w:w="8647" w:type="dxa"/>
            <w:gridSpan w:val="5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мероприятиям Программы</w:t>
            </w:r>
          </w:p>
        </w:tc>
        <w:tc>
          <w:tcPr>
            <w:tcW w:w="99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2E22" w:rsidRPr="00B1068F" w:rsidRDefault="004A2E22" w:rsidP="007D41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4A2E22" w:rsidRPr="00B1068F" w:rsidSect="007D4130">
      <w:pgSz w:w="16838" w:h="11906" w:orient="landscape"/>
      <w:pgMar w:top="851" w:right="567" w:bottom="284" w:left="709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827" w:rsidRDefault="008C1827" w:rsidP="00DA5323">
      <w:pPr>
        <w:spacing w:after="0" w:line="240" w:lineRule="auto"/>
      </w:pPr>
      <w:r>
        <w:separator/>
      </w:r>
    </w:p>
  </w:endnote>
  <w:endnote w:type="continuationSeparator" w:id="0">
    <w:p w:rsidR="008C1827" w:rsidRDefault="008C1827" w:rsidP="00DA5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2E1" w:rsidRDefault="008502E1">
    <w:pPr>
      <w:pStyle w:val="a5"/>
      <w:jc w:val="right"/>
    </w:pPr>
  </w:p>
  <w:p w:rsidR="008502E1" w:rsidRDefault="008502E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827" w:rsidRDefault="008C1827" w:rsidP="00DA5323">
      <w:pPr>
        <w:spacing w:after="0" w:line="240" w:lineRule="auto"/>
      </w:pPr>
      <w:r>
        <w:separator/>
      </w:r>
    </w:p>
  </w:footnote>
  <w:footnote w:type="continuationSeparator" w:id="0">
    <w:p w:rsidR="008C1827" w:rsidRDefault="008C1827" w:rsidP="00DA5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564583"/>
      <w:docPartObj>
        <w:docPartGallery w:val="Page Numbers (Top of Page)"/>
        <w:docPartUnique/>
      </w:docPartObj>
    </w:sdtPr>
    <w:sdtEndPr/>
    <w:sdtContent>
      <w:p w:rsidR="002B7C77" w:rsidRDefault="002B7C7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C2A">
          <w:rPr>
            <w:noProof/>
          </w:rPr>
          <w:t>2</w:t>
        </w:r>
        <w:r>
          <w:fldChar w:fldCharType="end"/>
        </w:r>
      </w:p>
    </w:sdtContent>
  </w:sdt>
  <w:p w:rsidR="002B7C77" w:rsidRDefault="002B7C7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C77" w:rsidRDefault="002B7C77">
    <w:pPr>
      <w:pStyle w:val="a3"/>
      <w:jc w:val="center"/>
    </w:pPr>
  </w:p>
  <w:p w:rsidR="002B7C77" w:rsidRDefault="002B7C7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4557670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AB7"/>
    <w:rsid w:val="000165CC"/>
    <w:rsid w:val="0002314B"/>
    <w:rsid w:val="00030AF9"/>
    <w:rsid w:val="0003501B"/>
    <w:rsid w:val="00041BF2"/>
    <w:rsid w:val="00051766"/>
    <w:rsid w:val="00051C24"/>
    <w:rsid w:val="000758FB"/>
    <w:rsid w:val="00080607"/>
    <w:rsid w:val="00097EFE"/>
    <w:rsid w:val="000B47A9"/>
    <w:rsid w:val="000C4661"/>
    <w:rsid w:val="000E21D5"/>
    <w:rsid w:val="000E5F06"/>
    <w:rsid w:val="000F3020"/>
    <w:rsid w:val="00103630"/>
    <w:rsid w:val="00112B08"/>
    <w:rsid w:val="00114AA6"/>
    <w:rsid w:val="00125CE8"/>
    <w:rsid w:val="001270E1"/>
    <w:rsid w:val="00130A7F"/>
    <w:rsid w:val="00135118"/>
    <w:rsid w:val="00135A87"/>
    <w:rsid w:val="00154351"/>
    <w:rsid w:val="001547CE"/>
    <w:rsid w:val="001548C6"/>
    <w:rsid w:val="00157A35"/>
    <w:rsid w:val="00161532"/>
    <w:rsid w:val="00171956"/>
    <w:rsid w:val="00171E83"/>
    <w:rsid w:val="0017346F"/>
    <w:rsid w:val="001971F2"/>
    <w:rsid w:val="001A7FF1"/>
    <w:rsid w:val="001B50C1"/>
    <w:rsid w:val="001B79E8"/>
    <w:rsid w:val="001C4DFB"/>
    <w:rsid w:val="001C7D1E"/>
    <w:rsid w:val="001D21A1"/>
    <w:rsid w:val="001D6C43"/>
    <w:rsid w:val="001D7D83"/>
    <w:rsid w:val="001F3408"/>
    <w:rsid w:val="001F738D"/>
    <w:rsid w:val="0020377B"/>
    <w:rsid w:val="002060DE"/>
    <w:rsid w:val="00226FA6"/>
    <w:rsid w:val="00237E87"/>
    <w:rsid w:val="00240B8E"/>
    <w:rsid w:val="00242CD4"/>
    <w:rsid w:val="00243005"/>
    <w:rsid w:val="00253214"/>
    <w:rsid w:val="0027325C"/>
    <w:rsid w:val="00282F5B"/>
    <w:rsid w:val="002845F6"/>
    <w:rsid w:val="002848DC"/>
    <w:rsid w:val="00284C03"/>
    <w:rsid w:val="002877F7"/>
    <w:rsid w:val="002B7C77"/>
    <w:rsid w:val="002C083E"/>
    <w:rsid w:val="002C23CB"/>
    <w:rsid w:val="002C7331"/>
    <w:rsid w:val="002E0152"/>
    <w:rsid w:val="002E4327"/>
    <w:rsid w:val="002E4F5D"/>
    <w:rsid w:val="002E675B"/>
    <w:rsid w:val="002E781E"/>
    <w:rsid w:val="002F4A14"/>
    <w:rsid w:val="00314580"/>
    <w:rsid w:val="0031490B"/>
    <w:rsid w:val="00316731"/>
    <w:rsid w:val="003167AC"/>
    <w:rsid w:val="00317EA9"/>
    <w:rsid w:val="003229B2"/>
    <w:rsid w:val="003276A5"/>
    <w:rsid w:val="0033520B"/>
    <w:rsid w:val="0034126E"/>
    <w:rsid w:val="003436EF"/>
    <w:rsid w:val="0034580C"/>
    <w:rsid w:val="003628F9"/>
    <w:rsid w:val="00370528"/>
    <w:rsid w:val="0037338D"/>
    <w:rsid w:val="00377899"/>
    <w:rsid w:val="00386233"/>
    <w:rsid w:val="003906B0"/>
    <w:rsid w:val="003C3002"/>
    <w:rsid w:val="003D017B"/>
    <w:rsid w:val="003D4339"/>
    <w:rsid w:val="003E4A82"/>
    <w:rsid w:val="003E6DAD"/>
    <w:rsid w:val="003E7786"/>
    <w:rsid w:val="003F0DF1"/>
    <w:rsid w:val="003F3354"/>
    <w:rsid w:val="003F4680"/>
    <w:rsid w:val="003F79A4"/>
    <w:rsid w:val="00403274"/>
    <w:rsid w:val="00412C9D"/>
    <w:rsid w:val="00417BB3"/>
    <w:rsid w:val="00420E65"/>
    <w:rsid w:val="004216F8"/>
    <w:rsid w:val="00421843"/>
    <w:rsid w:val="0042395F"/>
    <w:rsid w:val="00435C3B"/>
    <w:rsid w:val="0044313D"/>
    <w:rsid w:val="0044648F"/>
    <w:rsid w:val="004616B4"/>
    <w:rsid w:val="004619AC"/>
    <w:rsid w:val="00472659"/>
    <w:rsid w:val="0048702B"/>
    <w:rsid w:val="00490DC4"/>
    <w:rsid w:val="004A2E22"/>
    <w:rsid w:val="004A79F6"/>
    <w:rsid w:val="004A7F84"/>
    <w:rsid w:val="004C3DBA"/>
    <w:rsid w:val="004C4938"/>
    <w:rsid w:val="004D394B"/>
    <w:rsid w:val="004E0524"/>
    <w:rsid w:val="004E2236"/>
    <w:rsid w:val="004E54FA"/>
    <w:rsid w:val="004F3988"/>
    <w:rsid w:val="005004E1"/>
    <w:rsid w:val="00502709"/>
    <w:rsid w:val="00504822"/>
    <w:rsid w:val="0051054F"/>
    <w:rsid w:val="00511102"/>
    <w:rsid w:val="00522503"/>
    <w:rsid w:val="00527E5A"/>
    <w:rsid w:val="00550978"/>
    <w:rsid w:val="005513AC"/>
    <w:rsid w:val="00553BDA"/>
    <w:rsid w:val="00557E49"/>
    <w:rsid w:val="005644E9"/>
    <w:rsid w:val="00573500"/>
    <w:rsid w:val="00574539"/>
    <w:rsid w:val="005764A6"/>
    <w:rsid w:val="00576AE3"/>
    <w:rsid w:val="005770E1"/>
    <w:rsid w:val="005876A1"/>
    <w:rsid w:val="005A2E4C"/>
    <w:rsid w:val="005C05DE"/>
    <w:rsid w:val="005C4562"/>
    <w:rsid w:val="005D520F"/>
    <w:rsid w:val="005D5512"/>
    <w:rsid w:val="005E155C"/>
    <w:rsid w:val="005E677D"/>
    <w:rsid w:val="005F0978"/>
    <w:rsid w:val="00604C2A"/>
    <w:rsid w:val="00606A4D"/>
    <w:rsid w:val="00611367"/>
    <w:rsid w:val="006135F7"/>
    <w:rsid w:val="006249FD"/>
    <w:rsid w:val="00632383"/>
    <w:rsid w:val="0064390F"/>
    <w:rsid w:val="006477F8"/>
    <w:rsid w:val="00661F36"/>
    <w:rsid w:val="0066542A"/>
    <w:rsid w:val="00671D1B"/>
    <w:rsid w:val="00675C5D"/>
    <w:rsid w:val="00676858"/>
    <w:rsid w:val="006839CF"/>
    <w:rsid w:val="00686CF7"/>
    <w:rsid w:val="00693933"/>
    <w:rsid w:val="00694CA1"/>
    <w:rsid w:val="006A5A60"/>
    <w:rsid w:val="006B3225"/>
    <w:rsid w:val="006B3D91"/>
    <w:rsid w:val="006D4D52"/>
    <w:rsid w:val="006F401D"/>
    <w:rsid w:val="006F4AC1"/>
    <w:rsid w:val="00702375"/>
    <w:rsid w:val="00721580"/>
    <w:rsid w:val="007276B8"/>
    <w:rsid w:val="0073445E"/>
    <w:rsid w:val="00754877"/>
    <w:rsid w:val="0075519D"/>
    <w:rsid w:val="007557A1"/>
    <w:rsid w:val="00774441"/>
    <w:rsid w:val="0077514C"/>
    <w:rsid w:val="0079021F"/>
    <w:rsid w:val="007974EF"/>
    <w:rsid w:val="007A2AEC"/>
    <w:rsid w:val="007B0704"/>
    <w:rsid w:val="007B2AD3"/>
    <w:rsid w:val="007D34C2"/>
    <w:rsid w:val="007D4130"/>
    <w:rsid w:val="007D6286"/>
    <w:rsid w:val="007D7020"/>
    <w:rsid w:val="007E596E"/>
    <w:rsid w:val="008016EA"/>
    <w:rsid w:val="0080512D"/>
    <w:rsid w:val="008106DB"/>
    <w:rsid w:val="0082098E"/>
    <w:rsid w:val="00834D45"/>
    <w:rsid w:val="00846E7D"/>
    <w:rsid w:val="008502E1"/>
    <w:rsid w:val="00851CFB"/>
    <w:rsid w:val="008656AB"/>
    <w:rsid w:val="00871741"/>
    <w:rsid w:val="00875ED4"/>
    <w:rsid w:val="00894037"/>
    <w:rsid w:val="008B59AD"/>
    <w:rsid w:val="008C1827"/>
    <w:rsid w:val="008C5FE7"/>
    <w:rsid w:val="008D1995"/>
    <w:rsid w:val="008D5D93"/>
    <w:rsid w:val="008E1CB4"/>
    <w:rsid w:val="008E6FFF"/>
    <w:rsid w:val="008F702B"/>
    <w:rsid w:val="00912F9F"/>
    <w:rsid w:val="009315D0"/>
    <w:rsid w:val="0093223D"/>
    <w:rsid w:val="00937C5D"/>
    <w:rsid w:val="00945970"/>
    <w:rsid w:val="00957293"/>
    <w:rsid w:val="00964B26"/>
    <w:rsid w:val="009804DA"/>
    <w:rsid w:val="00980E1B"/>
    <w:rsid w:val="00984428"/>
    <w:rsid w:val="00985E97"/>
    <w:rsid w:val="009A0092"/>
    <w:rsid w:val="009A0479"/>
    <w:rsid w:val="009A4B66"/>
    <w:rsid w:val="009A7CE8"/>
    <w:rsid w:val="009B225B"/>
    <w:rsid w:val="009B5EA5"/>
    <w:rsid w:val="009B7DE4"/>
    <w:rsid w:val="009D4E7D"/>
    <w:rsid w:val="009D6AF3"/>
    <w:rsid w:val="009E21B0"/>
    <w:rsid w:val="00A07FC1"/>
    <w:rsid w:val="00A139A7"/>
    <w:rsid w:val="00A3002E"/>
    <w:rsid w:val="00A300F1"/>
    <w:rsid w:val="00A56161"/>
    <w:rsid w:val="00A6445B"/>
    <w:rsid w:val="00A67C69"/>
    <w:rsid w:val="00A76F44"/>
    <w:rsid w:val="00A7731A"/>
    <w:rsid w:val="00A775D3"/>
    <w:rsid w:val="00A81D34"/>
    <w:rsid w:val="00A81F69"/>
    <w:rsid w:val="00A8462C"/>
    <w:rsid w:val="00A866FA"/>
    <w:rsid w:val="00A87641"/>
    <w:rsid w:val="00A92D05"/>
    <w:rsid w:val="00A93CBA"/>
    <w:rsid w:val="00AA5E63"/>
    <w:rsid w:val="00AA7917"/>
    <w:rsid w:val="00AC0E79"/>
    <w:rsid w:val="00AC2F2D"/>
    <w:rsid w:val="00AC44BB"/>
    <w:rsid w:val="00AD75B2"/>
    <w:rsid w:val="00AF2ACE"/>
    <w:rsid w:val="00AF2BCB"/>
    <w:rsid w:val="00AF3A68"/>
    <w:rsid w:val="00B0330F"/>
    <w:rsid w:val="00B1068F"/>
    <w:rsid w:val="00B14068"/>
    <w:rsid w:val="00B14676"/>
    <w:rsid w:val="00B147F1"/>
    <w:rsid w:val="00B30D18"/>
    <w:rsid w:val="00B31024"/>
    <w:rsid w:val="00B3789F"/>
    <w:rsid w:val="00B44274"/>
    <w:rsid w:val="00B535DD"/>
    <w:rsid w:val="00B74250"/>
    <w:rsid w:val="00BB6DDE"/>
    <w:rsid w:val="00BC047C"/>
    <w:rsid w:val="00BF3982"/>
    <w:rsid w:val="00C21A1A"/>
    <w:rsid w:val="00C31480"/>
    <w:rsid w:val="00C31A5E"/>
    <w:rsid w:val="00C33291"/>
    <w:rsid w:val="00C334FA"/>
    <w:rsid w:val="00C4047A"/>
    <w:rsid w:val="00C5390A"/>
    <w:rsid w:val="00C73FE6"/>
    <w:rsid w:val="00C8288E"/>
    <w:rsid w:val="00C82F06"/>
    <w:rsid w:val="00C867BA"/>
    <w:rsid w:val="00C87A96"/>
    <w:rsid w:val="00C91065"/>
    <w:rsid w:val="00C93B29"/>
    <w:rsid w:val="00CA0E3E"/>
    <w:rsid w:val="00CA26EF"/>
    <w:rsid w:val="00CA71CC"/>
    <w:rsid w:val="00CB7833"/>
    <w:rsid w:val="00CC4F4A"/>
    <w:rsid w:val="00CD36FA"/>
    <w:rsid w:val="00CD39D8"/>
    <w:rsid w:val="00CD6510"/>
    <w:rsid w:val="00CE4186"/>
    <w:rsid w:val="00CF27D5"/>
    <w:rsid w:val="00CF2AA6"/>
    <w:rsid w:val="00D0181D"/>
    <w:rsid w:val="00D3372C"/>
    <w:rsid w:val="00D3421A"/>
    <w:rsid w:val="00D411FE"/>
    <w:rsid w:val="00D450FA"/>
    <w:rsid w:val="00D452DB"/>
    <w:rsid w:val="00D457FE"/>
    <w:rsid w:val="00D51A72"/>
    <w:rsid w:val="00D7394C"/>
    <w:rsid w:val="00D93477"/>
    <w:rsid w:val="00DA5323"/>
    <w:rsid w:val="00DB5E91"/>
    <w:rsid w:val="00DC5D19"/>
    <w:rsid w:val="00DD1238"/>
    <w:rsid w:val="00DD2443"/>
    <w:rsid w:val="00DF30A3"/>
    <w:rsid w:val="00E039EB"/>
    <w:rsid w:val="00E06AB7"/>
    <w:rsid w:val="00E12524"/>
    <w:rsid w:val="00E16087"/>
    <w:rsid w:val="00E22DAD"/>
    <w:rsid w:val="00E23509"/>
    <w:rsid w:val="00E34361"/>
    <w:rsid w:val="00E376DA"/>
    <w:rsid w:val="00E37B25"/>
    <w:rsid w:val="00E43508"/>
    <w:rsid w:val="00E43A0A"/>
    <w:rsid w:val="00E53112"/>
    <w:rsid w:val="00E603F9"/>
    <w:rsid w:val="00E73226"/>
    <w:rsid w:val="00E87018"/>
    <w:rsid w:val="00E94E6E"/>
    <w:rsid w:val="00E95173"/>
    <w:rsid w:val="00E95E32"/>
    <w:rsid w:val="00E963ED"/>
    <w:rsid w:val="00EA7DF4"/>
    <w:rsid w:val="00EB5BF4"/>
    <w:rsid w:val="00EC0568"/>
    <w:rsid w:val="00ED0F48"/>
    <w:rsid w:val="00EE215A"/>
    <w:rsid w:val="00EE2738"/>
    <w:rsid w:val="00EE2DBB"/>
    <w:rsid w:val="00EF7F5E"/>
    <w:rsid w:val="00F01013"/>
    <w:rsid w:val="00F03E46"/>
    <w:rsid w:val="00F146A0"/>
    <w:rsid w:val="00F55840"/>
    <w:rsid w:val="00F63F62"/>
    <w:rsid w:val="00F748A2"/>
    <w:rsid w:val="00F80E0D"/>
    <w:rsid w:val="00F86437"/>
    <w:rsid w:val="00F86830"/>
    <w:rsid w:val="00F91657"/>
    <w:rsid w:val="00F91865"/>
    <w:rsid w:val="00F94860"/>
    <w:rsid w:val="00F96309"/>
    <w:rsid w:val="00FC0DF4"/>
    <w:rsid w:val="00FD093F"/>
    <w:rsid w:val="00FE2DE6"/>
    <w:rsid w:val="00FF3538"/>
    <w:rsid w:val="00FF4387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68CB47-E369-4889-81C0-AC1E7A29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899"/>
  </w:style>
  <w:style w:type="paragraph" w:styleId="3">
    <w:name w:val="heading 3"/>
    <w:basedOn w:val="a"/>
    <w:link w:val="30"/>
    <w:uiPriority w:val="9"/>
    <w:qFormat/>
    <w:rsid w:val="0055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AB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06AB7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rsid w:val="00E06AB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06AB7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57E4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557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57E49"/>
  </w:style>
  <w:style w:type="paragraph" w:styleId="a7">
    <w:name w:val="List Paragraph"/>
    <w:basedOn w:val="a"/>
    <w:uiPriority w:val="34"/>
    <w:qFormat/>
    <w:rsid w:val="00F91657"/>
    <w:pPr>
      <w:ind w:left="720"/>
      <w:contextualSpacing/>
    </w:pPr>
  </w:style>
  <w:style w:type="paragraph" w:customStyle="1" w:styleId="ConsPlusNormal">
    <w:name w:val="ConsPlusNormal"/>
    <w:rsid w:val="0047265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47265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B37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4A2E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3cl">
    <w:name w:val="text3cl"/>
    <w:basedOn w:val="a"/>
    <w:rsid w:val="00D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75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75C5D"/>
    <w:rPr>
      <w:rFonts w:ascii="Segoe UI" w:hAnsi="Segoe UI" w:cs="Segoe UI"/>
      <w:sz w:val="18"/>
      <w:szCs w:val="18"/>
    </w:rPr>
  </w:style>
  <w:style w:type="paragraph" w:customStyle="1" w:styleId="1">
    <w:name w:val="заголовок 1"/>
    <w:basedOn w:val="a"/>
    <w:next w:val="a"/>
    <w:rsid w:val="00403274"/>
    <w:pPr>
      <w:keepNext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6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FAFB3-318C-411F-814B-A58D904BF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2464</Words>
  <Characters>14051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SOBRANIE</dc:creator>
  <cp:lastModifiedBy>USER-USLUGI</cp:lastModifiedBy>
  <cp:revision>2</cp:revision>
  <cp:lastPrinted>2023-06-08T03:06:00Z</cp:lastPrinted>
  <dcterms:created xsi:type="dcterms:W3CDTF">2023-10-27T05:31:00Z</dcterms:created>
  <dcterms:modified xsi:type="dcterms:W3CDTF">2023-10-27T05:31:00Z</dcterms:modified>
</cp:coreProperties>
</file>