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1C6" w:rsidRPr="006410A2" w:rsidRDefault="005051C6" w:rsidP="006410A2">
      <w:pPr>
        <w:jc w:val="center"/>
        <w:rPr>
          <w:b/>
          <w:sz w:val="32"/>
          <w:szCs w:val="32"/>
        </w:rPr>
      </w:pPr>
      <w:r w:rsidRPr="006410A2">
        <w:rPr>
          <w:b/>
          <w:sz w:val="32"/>
          <w:szCs w:val="32"/>
        </w:rPr>
        <w:t>АДМИНИСТРАЦИЯ</w:t>
      </w: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  <w:r w:rsidRPr="005051C6">
        <w:rPr>
          <w:b/>
          <w:sz w:val="32"/>
          <w:szCs w:val="32"/>
        </w:rPr>
        <w:t>СРЕДНЕКАНСКОГО МУНИЦИПАЛЬНОГО ОКРУГА</w:t>
      </w: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  <w:r w:rsidRPr="005051C6">
        <w:rPr>
          <w:b/>
          <w:sz w:val="32"/>
          <w:szCs w:val="32"/>
        </w:rPr>
        <w:t>МАГАДАНСКОЙ ОБЛАСТИ</w:t>
      </w: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  <w:r w:rsidRPr="005051C6">
        <w:rPr>
          <w:b/>
          <w:sz w:val="32"/>
          <w:szCs w:val="32"/>
        </w:rPr>
        <w:t>ПОСТАНОВЛЕНИЕ</w:t>
      </w: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</w:p>
    <w:p w:rsidR="005051C6" w:rsidRPr="005051C6" w:rsidRDefault="00793457" w:rsidP="005051C6">
      <w:pPr>
        <w:ind w:left="-360" w:right="-540"/>
        <w:rPr>
          <w:b/>
          <w:sz w:val="32"/>
          <w:szCs w:val="32"/>
        </w:rPr>
      </w:pPr>
      <w:r>
        <w:rPr>
          <w:sz w:val="32"/>
          <w:szCs w:val="32"/>
          <w:u w:val="single"/>
        </w:rPr>
        <w:t>01.04.2024</w:t>
      </w:r>
      <w:r w:rsidR="005051C6" w:rsidRPr="005051C6">
        <w:rPr>
          <w:b/>
          <w:sz w:val="32"/>
          <w:szCs w:val="32"/>
        </w:rPr>
        <w:t xml:space="preserve">                                                        </w:t>
      </w:r>
      <w:r w:rsidR="005051C6">
        <w:rPr>
          <w:b/>
          <w:sz w:val="32"/>
          <w:szCs w:val="32"/>
        </w:rPr>
        <w:t xml:space="preserve">                             </w:t>
      </w:r>
      <w:r w:rsidR="005051C6" w:rsidRPr="005051C6">
        <w:rPr>
          <w:b/>
          <w:sz w:val="32"/>
          <w:szCs w:val="32"/>
        </w:rPr>
        <w:t>№ __</w:t>
      </w:r>
      <w:r>
        <w:rPr>
          <w:sz w:val="32"/>
          <w:szCs w:val="32"/>
          <w:u w:val="single"/>
        </w:rPr>
        <w:t>86-п</w:t>
      </w:r>
    </w:p>
    <w:p w:rsidR="005051C6" w:rsidRPr="005051C6" w:rsidRDefault="005051C6" w:rsidP="005051C6">
      <w:pPr>
        <w:ind w:left="-360" w:right="-540"/>
        <w:jc w:val="center"/>
        <w:rPr>
          <w:b/>
          <w:szCs w:val="28"/>
        </w:rPr>
      </w:pPr>
      <w:r w:rsidRPr="005051C6">
        <w:rPr>
          <w:b/>
          <w:szCs w:val="28"/>
        </w:rPr>
        <w:t>п. Сеймчан</w:t>
      </w:r>
    </w:p>
    <w:p w:rsidR="005051C6" w:rsidRPr="005051C6" w:rsidRDefault="005051C6" w:rsidP="00E8329B">
      <w:pPr>
        <w:ind w:left="-360" w:right="-540"/>
        <w:jc w:val="center"/>
        <w:rPr>
          <w:b/>
          <w:sz w:val="32"/>
          <w:szCs w:val="32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6"/>
      </w:tblGrid>
      <w:tr w:rsidR="00E8329B" w:rsidRPr="00B40567" w:rsidTr="00626677">
        <w:trPr>
          <w:jc w:val="center"/>
        </w:trPr>
        <w:tc>
          <w:tcPr>
            <w:tcW w:w="85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626677" w:rsidRDefault="00626677" w:rsidP="00626677">
            <w:pPr>
              <w:pStyle w:val="a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постановление Администрации Среднеканского муниципального округа от 19.01.2023 года № 3-п «Защита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безопасности» </w:t>
            </w:r>
          </w:p>
        </w:tc>
      </w:tr>
    </w:tbl>
    <w:p w:rsidR="001264A3" w:rsidRPr="00E858E6" w:rsidRDefault="00E8329B" w:rsidP="00E8329B">
      <w:pPr>
        <w:rPr>
          <w:color w:val="000000"/>
          <w:szCs w:val="28"/>
        </w:rPr>
      </w:pPr>
      <w:r w:rsidRPr="00B40567">
        <w:rPr>
          <w:color w:val="000000"/>
          <w:szCs w:val="28"/>
        </w:rPr>
        <w:t> </w:t>
      </w:r>
    </w:p>
    <w:p w:rsidR="006F3351" w:rsidRDefault="006F3351" w:rsidP="006F3351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szCs w:val="28"/>
        </w:rPr>
      </w:pPr>
      <w:r w:rsidRPr="006F3351">
        <w:rPr>
          <w:bCs/>
          <w:kern w:val="36"/>
          <w:szCs w:val="28"/>
        </w:rPr>
        <w:t xml:space="preserve">В соответствии </w:t>
      </w:r>
      <w:r w:rsidRPr="006F3351">
        <w:rPr>
          <w:szCs w:val="28"/>
        </w:rPr>
        <w:t>с Бюджетным кодексом РФ,</w:t>
      </w:r>
      <w:r w:rsidRPr="006F3351">
        <w:rPr>
          <w:bCs/>
          <w:kern w:val="36"/>
          <w:szCs w:val="28"/>
        </w:rPr>
        <w:t xml:space="preserve"> с </w:t>
      </w:r>
      <w:r w:rsidRPr="006F3351">
        <w:rPr>
          <w:szCs w:val="28"/>
        </w:rPr>
        <w:t>Федеральным</w:t>
      </w:r>
      <w:r>
        <w:rPr>
          <w:szCs w:val="28"/>
        </w:rPr>
        <w:t>и</w:t>
      </w:r>
      <w:r w:rsidRPr="006F3351">
        <w:rPr>
          <w:szCs w:val="28"/>
        </w:rPr>
        <w:t xml:space="preserve"> закон</w:t>
      </w:r>
      <w:r>
        <w:rPr>
          <w:szCs w:val="28"/>
        </w:rPr>
        <w:t>ами</w:t>
      </w:r>
      <w:r w:rsidRPr="006F3351">
        <w:rPr>
          <w:szCs w:val="28"/>
        </w:rPr>
        <w:t xml:space="preserve"> </w:t>
      </w:r>
      <w:r>
        <w:rPr>
          <w:szCs w:val="28"/>
        </w:rPr>
        <w:t>от 06.10.2003 №</w:t>
      </w:r>
      <w:r w:rsidRPr="006F3351">
        <w:rPr>
          <w:szCs w:val="28"/>
        </w:rPr>
        <w:t>131-ФЗ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от </w:t>
      </w:r>
      <w:r w:rsidR="00D9665B">
        <w:rPr>
          <w:szCs w:val="28"/>
        </w:rPr>
        <w:t>21</w:t>
      </w:r>
      <w:r>
        <w:rPr>
          <w:szCs w:val="28"/>
        </w:rPr>
        <w:t>.</w:t>
      </w:r>
      <w:r w:rsidR="00D9665B">
        <w:rPr>
          <w:szCs w:val="28"/>
        </w:rPr>
        <w:t>12</w:t>
      </w:r>
      <w:r>
        <w:rPr>
          <w:szCs w:val="28"/>
        </w:rPr>
        <w:t>.199</w:t>
      </w:r>
      <w:r w:rsidR="00D9665B">
        <w:rPr>
          <w:szCs w:val="28"/>
        </w:rPr>
        <w:t>4</w:t>
      </w:r>
      <w:r>
        <w:rPr>
          <w:szCs w:val="28"/>
        </w:rPr>
        <w:t xml:space="preserve"> № </w:t>
      </w:r>
      <w:r w:rsidR="00D9665B">
        <w:rPr>
          <w:szCs w:val="28"/>
        </w:rPr>
        <w:t>6</w:t>
      </w:r>
      <w:r>
        <w:rPr>
          <w:szCs w:val="28"/>
        </w:rPr>
        <w:t xml:space="preserve">8-ФЗ «О защите населения и территорий от </w:t>
      </w:r>
      <w:r w:rsidRPr="006F3351">
        <w:rPr>
          <w:szCs w:val="28"/>
        </w:rPr>
        <w:t>чрезвычайных ситуаций природного и техногенного характера»,</w:t>
      </w:r>
      <w:r>
        <w:rPr>
          <w:szCs w:val="28"/>
        </w:rPr>
        <w:t xml:space="preserve"> от 21.12.1994 № 69-ФЗ «О пожарной безопасности», от 22.07.2008 №123-ФЗ»Технческий регламент о требованиях пожарной безопасности», </w:t>
      </w:r>
      <w:hyperlink r:id="rId8" w:history="1">
        <w:r w:rsidRPr="00645226">
          <w:rPr>
            <w:szCs w:val="28"/>
          </w:rPr>
          <w:t>постановлением Правительства Российской Федерации от 30.12.200</w:t>
        </w:r>
        <w:r>
          <w:rPr>
            <w:szCs w:val="28"/>
          </w:rPr>
          <w:t>3 №794 «</w:t>
        </w:r>
        <w:r w:rsidRPr="00645226">
          <w:rPr>
            <w:szCs w:val="28"/>
          </w:rPr>
          <w:t>О единой государственной системе предупреждения и ликвидации чрезвычайных ситуаций</w:t>
        </w:r>
      </w:hyperlink>
      <w:r>
        <w:rPr>
          <w:szCs w:val="28"/>
        </w:rPr>
        <w:t>»</w:t>
      </w:r>
      <w:r w:rsidRPr="00645226">
        <w:rPr>
          <w:szCs w:val="28"/>
        </w:rPr>
        <w:t>,</w:t>
      </w:r>
      <w:r w:rsidRPr="006F3351">
        <w:rPr>
          <w:szCs w:val="28"/>
        </w:rPr>
        <w:t xml:space="preserve"> </w:t>
      </w:r>
      <w:r w:rsidRPr="00645226">
        <w:rPr>
          <w:szCs w:val="28"/>
        </w:rPr>
        <w:t>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</w:t>
      </w:r>
    </w:p>
    <w:p w:rsidR="00E8329B" w:rsidRDefault="00E8329B" w:rsidP="00DE5629">
      <w:pPr>
        <w:spacing w:line="276" w:lineRule="auto"/>
        <w:jc w:val="both"/>
        <w:rPr>
          <w:b/>
          <w:bCs/>
          <w:color w:val="000000"/>
          <w:szCs w:val="28"/>
        </w:rPr>
      </w:pPr>
      <w:r w:rsidRPr="00E858E6">
        <w:rPr>
          <w:b/>
          <w:bCs/>
          <w:color w:val="000000"/>
          <w:szCs w:val="28"/>
        </w:rPr>
        <w:t xml:space="preserve">п о с т а н о в л я </w:t>
      </w:r>
      <w:r w:rsidR="005051C6" w:rsidRPr="00E858E6">
        <w:rPr>
          <w:b/>
          <w:bCs/>
          <w:color w:val="000000"/>
          <w:szCs w:val="28"/>
        </w:rPr>
        <w:t>е т</w:t>
      </w:r>
      <w:r w:rsidRPr="00E858E6">
        <w:rPr>
          <w:b/>
          <w:bCs/>
          <w:color w:val="000000"/>
          <w:szCs w:val="28"/>
        </w:rPr>
        <w:t>:</w:t>
      </w:r>
    </w:p>
    <w:p w:rsidR="00D9665B" w:rsidRDefault="00D9665B" w:rsidP="00D9665B">
      <w:pPr>
        <w:pStyle w:val="ac"/>
        <w:numPr>
          <w:ilvl w:val="0"/>
          <w:numId w:val="1"/>
        </w:numPr>
        <w:spacing w:line="360" w:lineRule="auto"/>
        <w:jc w:val="both"/>
        <w:rPr>
          <w:szCs w:val="28"/>
        </w:rPr>
      </w:pPr>
      <w:r w:rsidRPr="00D9665B">
        <w:rPr>
          <w:szCs w:val="28"/>
        </w:rPr>
        <w:t>Внести в постановление Администрации Среднеканского м</w:t>
      </w:r>
      <w:r>
        <w:rPr>
          <w:szCs w:val="28"/>
        </w:rPr>
        <w:t>униципального</w:t>
      </w:r>
    </w:p>
    <w:p w:rsidR="00D9665B" w:rsidRPr="00D9665B" w:rsidRDefault="00D9665B" w:rsidP="00D9665B">
      <w:pPr>
        <w:spacing w:line="360" w:lineRule="auto"/>
        <w:jc w:val="both"/>
        <w:rPr>
          <w:szCs w:val="28"/>
        </w:rPr>
      </w:pPr>
      <w:r w:rsidRPr="00D9665B">
        <w:rPr>
          <w:szCs w:val="28"/>
        </w:rPr>
        <w:t xml:space="preserve">округа </w:t>
      </w:r>
      <w:r>
        <w:rPr>
          <w:szCs w:val="28"/>
        </w:rPr>
        <w:t xml:space="preserve">  </w:t>
      </w:r>
      <w:r w:rsidRPr="00D9665B">
        <w:rPr>
          <w:szCs w:val="28"/>
        </w:rPr>
        <w:t xml:space="preserve">от </w:t>
      </w:r>
      <w:r>
        <w:rPr>
          <w:szCs w:val="28"/>
        </w:rPr>
        <w:t xml:space="preserve">  </w:t>
      </w:r>
      <w:r w:rsidRPr="00D9665B">
        <w:rPr>
          <w:szCs w:val="28"/>
        </w:rPr>
        <w:t xml:space="preserve">19.01.2023 </w:t>
      </w:r>
      <w:r>
        <w:rPr>
          <w:szCs w:val="28"/>
        </w:rPr>
        <w:t xml:space="preserve">  </w:t>
      </w:r>
      <w:r w:rsidRPr="00D9665B">
        <w:rPr>
          <w:szCs w:val="28"/>
        </w:rPr>
        <w:t>№</w:t>
      </w:r>
      <w:r>
        <w:rPr>
          <w:szCs w:val="28"/>
        </w:rPr>
        <w:t xml:space="preserve">   </w:t>
      </w:r>
      <w:r w:rsidRPr="00D9665B">
        <w:rPr>
          <w:szCs w:val="28"/>
        </w:rPr>
        <w:t>3</w:t>
      </w:r>
      <w:r>
        <w:rPr>
          <w:szCs w:val="28"/>
        </w:rPr>
        <w:t xml:space="preserve"> </w:t>
      </w:r>
      <w:r w:rsidRPr="00D9665B">
        <w:rPr>
          <w:szCs w:val="28"/>
        </w:rPr>
        <w:t>-</w:t>
      </w:r>
      <w:r>
        <w:rPr>
          <w:szCs w:val="28"/>
        </w:rPr>
        <w:t xml:space="preserve"> </w:t>
      </w:r>
      <w:r w:rsidR="00E20DA2" w:rsidRPr="00D9665B">
        <w:rPr>
          <w:szCs w:val="28"/>
        </w:rPr>
        <w:t xml:space="preserve">п </w:t>
      </w:r>
      <w:r w:rsidR="00E20DA2">
        <w:rPr>
          <w:szCs w:val="28"/>
        </w:rPr>
        <w:t xml:space="preserve"> «</w:t>
      </w:r>
      <w:r w:rsidR="00E20DA2" w:rsidRPr="00D9665B">
        <w:rPr>
          <w:szCs w:val="28"/>
        </w:rPr>
        <w:t xml:space="preserve">Об </w:t>
      </w:r>
      <w:r w:rsidR="00E20DA2">
        <w:rPr>
          <w:szCs w:val="28"/>
        </w:rPr>
        <w:t>утверждении</w:t>
      </w:r>
      <w:r w:rsidRPr="00D9665B">
        <w:rPr>
          <w:szCs w:val="28"/>
        </w:rPr>
        <w:t xml:space="preserve">  </w:t>
      </w:r>
      <w:r>
        <w:rPr>
          <w:szCs w:val="28"/>
        </w:rPr>
        <w:t xml:space="preserve"> </w:t>
      </w:r>
      <w:r w:rsidRPr="00D9665B">
        <w:rPr>
          <w:szCs w:val="28"/>
        </w:rPr>
        <w:t xml:space="preserve">муниципальной </w:t>
      </w:r>
      <w:r w:rsidR="00E20DA2">
        <w:rPr>
          <w:szCs w:val="28"/>
        </w:rPr>
        <w:t xml:space="preserve">  </w:t>
      </w:r>
      <w:r w:rsidRPr="00D9665B">
        <w:rPr>
          <w:szCs w:val="28"/>
        </w:rPr>
        <w:t>программы</w:t>
      </w:r>
    </w:p>
    <w:p w:rsidR="00D9665B" w:rsidRPr="00D9665B" w:rsidRDefault="00D9665B" w:rsidP="00D9665B">
      <w:pPr>
        <w:spacing w:line="360" w:lineRule="auto"/>
        <w:jc w:val="both"/>
        <w:rPr>
          <w:szCs w:val="28"/>
        </w:rPr>
      </w:pPr>
      <w:r w:rsidRPr="00D9665B">
        <w:rPr>
          <w:szCs w:val="28"/>
        </w:rPr>
        <w:t>«Защита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безопасности»</w:t>
      </w:r>
      <w:r>
        <w:rPr>
          <w:szCs w:val="28"/>
        </w:rPr>
        <w:t xml:space="preserve"> </w:t>
      </w:r>
      <w:r w:rsidRPr="00D9665B">
        <w:rPr>
          <w:szCs w:val="28"/>
        </w:rPr>
        <w:t>следующие изменения:</w:t>
      </w:r>
    </w:p>
    <w:p w:rsidR="00D9665B" w:rsidRDefault="00D9665B" w:rsidP="00DE5629">
      <w:pPr>
        <w:spacing w:line="276" w:lineRule="auto"/>
        <w:jc w:val="both"/>
        <w:rPr>
          <w:b/>
          <w:bCs/>
          <w:color w:val="000000"/>
          <w:szCs w:val="28"/>
        </w:rPr>
      </w:pPr>
    </w:p>
    <w:p w:rsidR="00576D34" w:rsidRDefault="00576D34" w:rsidP="00DE5629">
      <w:pPr>
        <w:spacing w:line="276" w:lineRule="auto"/>
        <w:jc w:val="both"/>
        <w:rPr>
          <w:b/>
          <w:bCs/>
          <w:color w:val="000000"/>
          <w:szCs w:val="28"/>
        </w:rPr>
      </w:pPr>
    </w:p>
    <w:p w:rsidR="00576D34" w:rsidRDefault="00576D34" w:rsidP="00DE5629">
      <w:pPr>
        <w:spacing w:line="276" w:lineRule="auto"/>
        <w:jc w:val="both"/>
        <w:rPr>
          <w:b/>
          <w:bCs/>
          <w:color w:val="000000"/>
          <w:szCs w:val="28"/>
        </w:rPr>
      </w:pPr>
    </w:p>
    <w:p w:rsidR="00576D34" w:rsidRDefault="00576D34" w:rsidP="00F35754">
      <w:pPr>
        <w:ind w:firstLine="567"/>
        <w:jc w:val="both"/>
        <w:rPr>
          <w:bCs/>
          <w:color w:val="000000"/>
          <w:szCs w:val="28"/>
        </w:rPr>
      </w:pPr>
      <w:r w:rsidRPr="004E6018">
        <w:rPr>
          <w:szCs w:val="28"/>
        </w:rPr>
        <w:lastRenderedPageBreak/>
        <w:t>1</w:t>
      </w:r>
      <w:r>
        <w:rPr>
          <w:color w:val="000000"/>
          <w:szCs w:val="28"/>
        </w:rPr>
        <w:t>.</w:t>
      </w:r>
      <w:r w:rsidR="00E142A3">
        <w:rPr>
          <w:color w:val="000000"/>
          <w:szCs w:val="28"/>
        </w:rPr>
        <w:t xml:space="preserve">1. </w:t>
      </w:r>
      <w:r w:rsidRPr="00337258">
        <w:rPr>
          <w:color w:val="000000"/>
          <w:szCs w:val="28"/>
        </w:rPr>
        <w:t xml:space="preserve">В </w:t>
      </w:r>
      <w:r>
        <w:rPr>
          <w:color w:val="000000"/>
          <w:szCs w:val="28"/>
        </w:rPr>
        <w:t xml:space="preserve">паспорте программы </w:t>
      </w:r>
      <w:r w:rsidRPr="00337258">
        <w:rPr>
          <w:bCs/>
          <w:color w:val="000000"/>
          <w:szCs w:val="28"/>
        </w:rPr>
        <w:t>позицию «Объемы и источники финансирования Программы» изложить в следующей редакции:</w:t>
      </w:r>
      <w:r>
        <w:rPr>
          <w:bCs/>
          <w:color w:val="000000"/>
          <w:szCs w:val="28"/>
        </w:rPr>
        <w:t xml:space="preserve"> </w:t>
      </w:r>
    </w:p>
    <w:tbl>
      <w:tblPr>
        <w:tblW w:w="1049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8505"/>
      </w:tblGrid>
      <w:tr w:rsidR="00E142A3" w:rsidTr="00E142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2A3" w:rsidRPr="00576D34" w:rsidRDefault="00E142A3" w:rsidP="00E142A3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077F4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Программы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2A3" w:rsidRPr="00DC4A80" w:rsidRDefault="00E142A3" w:rsidP="00DC28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необходимых на реализацию мероприятий по Программе составляет </w:t>
            </w:r>
            <w:r w:rsidR="005063C8" w:rsidRPr="00DC4A80">
              <w:rPr>
                <w:rFonts w:ascii="Times New Roman" w:hAnsi="Times New Roman" w:cs="Times New Roman"/>
                <w:sz w:val="28"/>
                <w:szCs w:val="28"/>
              </w:rPr>
              <w:t>48 091,7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рублей:</w:t>
            </w:r>
          </w:p>
          <w:p w:rsidR="00E142A3" w:rsidRPr="00DC4A80" w:rsidRDefault="00E142A3" w:rsidP="00DC28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Из областного бюджета – </w:t>
            </w:r>
            <w:r w:rsidR="005063C8" w:rsidRPr="00DC4A80">
              <w:rPr>
                <w:rFonts w:ascii="Times New Roman" w:hAnsi="Times New Roman" w:cs="Times New Roman"/>
                <w:sz w:val="28"/>
                <w:szCs w:val="28"/>
              </w:rPr>
              <w:t>3 008,0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рублей:</w:t>
            </w:r>
          </w:p>
          <w:p w:rsidR="00E142A3" w:rsidRPr="00DC4A80" w:rsidRDefault="00E142A3" w:rsidP="00DC28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2023 год– </w:t>
            </w:r>
            <w:r w:rsidR="005063C8" w:rsidRPr="00DC4A80">
              <w:rPr>
                <w:rFonts w:ascii="Times New Roman" w:hAnsi="Times New Roman" w:cs="Times New Roman"/>
                <w:sz w:val="28"/>
                <w:szCs w:val="28"/>
              </w:rPr>
              <w:t>877,9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</w:t>
            </w:r>
          </w:p>
          <w:p w:rsidR="00E142A3" w:rsidRPr="00DC4A80" w:rsidRDefault="00E142A3" w:rsidP="00DC28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772545" w:rsidRPr="00DC4A80">
              <w:rPr>
                <w:rFonts w:ascii="Times New Roman" w:hAnsi="Times New Roman" w:cs="Times New Roman"/>
                <w:sz w:val="28"/>
                <w:szCs w:val="28"/>
              </w:rPr>
              <w:t>501, 6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E142A3" w:rsidRPr="00DC4A80" w:rsidRDefault="00E142A3" w:rsidP="00DC28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>2025 год –</w:t>
            </w:r>
            <w:r w:rsidRPr="00DC4A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72545" w:rsidRPr="00DC4A80">
              <w:rPr>
                <w:rFonts w:ascii="Times New Roman" w:hAnsi="Times New Roman" w:cs="Times New Roman"/>
                <w:sz w:val="28"/>
                <w:szCs w:val="28"/>
              </w:rPr>
              <w:t>515,9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E142A3" w:rsidRPr="00DC4A80" w:rsidRDefault="00E142A3" w:rsidP="00DC28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772545" w:rsidRPr="00DC4A80">
              <w:rPr>
                <w:rFonts w:ascii="Times New Roman" w:hAnsi="Times New Roman" w:cs="Times New Roman"/>
                <w:sz w:val="28"/>
                <w:szCs w:val="28"/>
              </w:rPr>
              <w:t>545,4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E142A3" w:rsidRPr="00DC4A80" w:rsidRDefault="00E142A3" w:rsidP="00DC28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2027 год – </w:t>
            </w:r>
            <w:r w:rsidR="00772545" w:rsidRPr="00DC4A80">
              <w:rPr>
                <w:rFonts w:ascii="Times New Roman" w:hAnsi="Times New Roman" w:cs="Times New Roman"/>
                <w:sz w:val="28"/>
                <w:szCs w:val="28"/>
              </w:rPr>
              <w:t>567,2 т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>ыс. рублей.</w:t>
            </w:r>
          </w:p>
          <w:p w:rsidR="00E142A3" w:rsidRPr="00DC4A80" w:rsidRDefault="00E142A3" w:rsidP="00DC28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Из бюджета Среднеканского муниципального округа </w:t>
            </w:r>
            <w:r w:rsidRPr="00DC4A80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63C8" w:rsidRPr="00DC4A80">
              <w:rPr>
                <w:rFonts w:ascii="Times New Roman" w:hAnsi="Times New Roman" w:cs="Times New Roman"/>
                <w:sz w:val="28"/>
                <w:szCs w:val="28"/>
              </w:rPr>
              <w:t>45 083,7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рублей:</w:t>
            </w:r>
          </w:p>
          <w:p w:rsidR="00E142A3" w:rsidRPr="00DC4A80" w:rsidRDefault="002F5AE9" w:rsidP="00DC28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5063C8" w:rsidRPr="00DC4A80">
              <w:rPr>
                <w:rFonts w:ascii="Times New Roman" w:hAnsi="Times New Roman" w:cs="Times New Roman"/>
                <w:sz w:val="28"/>
                <w:szCs w:val="28"/>
              </w:rPr>
              <w:t>7 457,2</w:t>
            </w:r>
            <w:r w:rsidR="00E142A3"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 </w:t>
            </w:r>
          </w:p>
          <w:p w:rsidR="00E142A3" w:rsidRPr="00DC4A80" w:rsidRDefault="00E142A3" w:rsidP="00DC28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F35754" w:rsidRPr="00DC4A8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72545" w:rsidRPr="00DC4A8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35754" w:rsidRPr="00DC4A80">
              <w:rPr>
                <w:rFonts w:ascii="Times New Roman" w:hAnsi="Times New Roman" w:cs="Times New Roman"/>
                <w:sz w:val="28"/>
                <w:szCs w:val="28"/>
              </w:rPr>
              <w:t>035</w:t>
            </w:r>
            <w:r w:rsidR="00772545" w:rsidRPr="00DC4A8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35754"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E142A3" w:rsidRPr="00DC4A80" w:rsidRDefault="00E142A3" w:rsidP="00DC28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5063C8" w:rsidRPr="00DC4A80">
              <w:rPr>
                <w:rFonts w:ascii="Times New Roman" w:hAnsi="Times New Roman" w:cs="Times New Roman"/>
                <w:sz w:val="28"/>
                <w:szCs w:val="28"/>
              </w:rPr>
              <w:t>9 230,1</w:t>
            </w:r>
            <w:r w:rsidR="00772545"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E142A3" w:rsidRPr="00DC4A80" w:rsidRDefault="00E142A3" w:rsidP="00DC28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5063C8" w:rsidRPr="00DC4A80">
              <w:rPr>
                <w:rFonts w:ascii="Times New Roman" w:hAnsi="Times New Roman" w:cs="Times New Roman"/>
                <w:sz w:val="28"/>
                <w:szCs w:val="28"/>
              </w:rPr>
              <w:t>9 490,7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E142A3" w:rsidRPr="00DC4A80" w:rsidRDefault="00E142A3" w:rsidP="00DC28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2027 год – </w:t>
            </w:r>
            <w:r w:rsidR="005063C8" w:rsidRPr="00DC4A80">
              <w:rPr>
                <w:rFonts w:ascii="Times New Roman" w:hAnsi="Times New Roman" w:cs="Times New Roman"/>
                <w:sz w:val="28"/>
                <w:szCs w:val="28"/>
              </w:rPr>
              <w:t>9 870,2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E142A3" w:rsidRDefault="00E142A3" w:rsidP="00DC28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Объемы финансирования Программы могут быть скорректированы, с учетом возможностей бюджета Среднеканского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 Магаданской области и иных источников финансирования.</w:t>
            </w:r>
          </w:p>
          <w:p w:rsidR="00E142A3" w:rsidRDefault="00E142A3" w:rsidP="00DC28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Финансирование мероприятий программы может осуществляться за счет собственных средств предприятий и учреждений муниципального образования «Среднеканский муниципальный округ Магаданской области», проводящих эти мероприятия</w:t>
            </w:r>
          </w:p>
        </w:tc>
      </w:tr>
    </w:tbl>
    <w:p w:rsidR="00E142A3" w:rsidRPr="00D74FCB" w:rsidRDefault="00E142A3" w:rsidP="00F35754">
      <w:pPr>
        <w:ind w:firstLine="567"/>
        <w:jc w:val="both"/>
        <w:rPr>
          <w:szCs w:val="28"/>
        </w:rPr>
      </w:pPr>
      <w:r w:rsidRPr="004E6018">
        <w:rPr>
          <w:szCs w:val="28"/>
        </w:rPr>
        <w:t>1</w:t>
      </w:r>
      <w:r>
        <w:rPr>
          <w:color w:val="000000"/>
          <w:szCs w:val="28"/>
        </w:rPr>
        <w:t xml:space="preserve">.2. </w:t>
      </w:r>
      <w:r>
        <w:rPr>
          <w:szCs w:val="28"/>
        </w:rPr>
        <w:t>Р</w:t>
      </w:r>
      <w:r w:rsidRPr="00D74FCB">
        <w:rPr>
          <w:szCs w:val="28"/>
        </w:rPr>
        <w:t xml:space="preserve">аздел </w:t>
      </w:r>
      <w:r>
        <w:rPr>
          <w:szCs w:val="28"/>
        </w:rPr>
        <w:t>6.</w:t>
      </w:r>
      <w:r w:rsidRPr="00D74FCB">
        <w:rPr>
          <w:szCs w:val="28"/>
        </w:rPr>
        <w:t xml:space="preserve"> </w:t>
      </w:r>
      <w:r>
        <w:rPr>
          <w:szCs w:val="28"/>
        </w:rPr>
        <w:t>изложить в новой редакции</w:t>
      </w:r>
      <w:r w:rsidRPr="00D74FCB">
        <w:rPr>
          <w:szCs w:val="28"/>
        </w:rPr>
        <w:t>:</w:t>
      </w:r>
    </w:p>
    <w:p w:rsidR="00E142A3" w:rsidRPr="00DC4A80" w:rsidRDefault="00E142A3" w:rsidP="00F35754">
      <w:pPr>
        <w:pStyle w:val="1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</w:rPr>
      </w:pPr>
      <w:r w:rsidRPr="00DC4A80">
        <w:rPr>
          <w:rFonts w:ascii="Times New Roman" w:hAnsi="Times New Roman" w:cs="Times New Roman"/>
          <w:b w:val="0"/>
          <w:color w:val="auto"/>
        </w:rPr>
        <w:t>«Раздел 6. Ресурсное обеспечение программы</w:t>
      </w:r>
    </w:p>
    <w:p w:rsidR="00E142A3" w:rsidRPr="00DC4A80" w:rsidRDefault="00E142A3" w:rsidP="00F35754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Расходы на реализацию Программы составляют средства областного бюджета и бюджета Среднеканского муниципального округа Магаданской </w:t>
      </w:r>
      <w:r w:rsidR="002F5AE9"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области в размере </w:t>
      </w:r>
      <w:r w:rsidR="005063C8" w:rsidRPr="00DC4A80">
        <w:rPr>
          <w:rFonts w:ascii="Times New Roman" w:eastAsiaTheme="majorEastAsia" w:hAnsi="Times New Roman" w:cs="Times New Roman"/>
          <w:bCs/>
          <w:sz w:val="28"/>
          <w:szCs w:val="28"/>
        </w:rPr>
        <w:t>48 091,7</w:t>
      </w: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 тыс. рублей, в том числе:</w:t>
      </w:r>
    </w:p>
    <w:p w:rsidR="00E142A3" w:rsidRPr="00DC4A80" w:rsidRDefault="00E142A3" w:rsidP="00F35754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Из областного бюджета – </w:t>
      </w:r>
      <w:r w:rsidR="005063C8" w:rsidRPr="00DC4A80">
        <w:rPr>
          <w:rFonts w:ascii="Times New Roman" w:eastAsiaTheme="majorEastAsia" w:hAnsi="Times New Roman" w:cs="Times New Roman"/>
          <w:bCs/>
          <w:sz w:val="28"/>
          <w:szCs w:val="28"/>
        </w:rPr>
        <w:t>3 008,0</w:t>
      </w: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 тыс. рублей:</w:t>
      </w:r>
    </w:p>
    <w:p w:rsidR="00772545" w:rsidRPr="00DC4A80" w:rsidRDefault="00772545" w:rsidP="00772545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2023 год– </w:t>
      </w:r>
      <w:r w:rsidR="005063C8" w:rsidRPr="00DC4A80">
        <w:rPr>
          <w:rFonts w:ascii="Times New Roman" w:eastAsiaTheme="majorEastAsia" w:hAnsi="Times New Roman" w:cs="Times New Roman"/>
          <w:bCs/>
          <w:sz w:val="28"/>
          <w:szCs w:val="28"/>
        </w:rPr>
        <w:t>877,9</w:t>
      </w: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 тыс. рублей </w:t>
      </w:r>
    </w:p>
    <w:p w:rsidR="00772545" w:rsidRPr="00DC4A80" w:rsidRDefault="00772545" w:rsidP="00772545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>2024 год – 501, 6 тыс. рублей;</w:t>
      </w:r>
    </w:p>
    <w:p w:rsidR="00772545" w:rsidRPr="00DC4A80" w:rsidRDefault="00772545" w:rsidP="00772545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>2025 год – 515,9 тыс. рублей;</w:t>
      </w:r>
    </w:p>
    <w:p w:rsidR="00772545" w:rsidRPr="00DC4A80" w:rsidRDefault="00772545" w:rsidP="00772545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>2026 год – 545,4 тыс. рублей;</w:t>
      </w:r>
    </w:p>
    <w:p w:rsidR="00772545" w:rsidRPr="00DC4A80" w:rsidRDefault="00772545" w:rsidP="00772545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>2027 год – 567,2 тыс. рублей.</w:t>
      </w:r>
    </w:p>
    <w:p w:rsidR="00E142A3" w:rsidRPr="00DC4A80" w:rsidRDefault="00E142A3" w:rsidP="00F35754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>Из бюджета Среднеканского муниципального округа Магаданской области –</w:t>
      </w:r>
    </w:p>
    <w:p w:rsidR="00E142A3" w:rsidRPr="00DC4A80" w:rsidRDefault="005063C8" w:rsidP="00F35754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>45 083,7</w:t>
      </w:r>
      <w:r w:rsidR="00E142A3"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 тыс. рублей:</w:t>
      </w:r>
    </w:p>
    <w:p w:rsidR="00772545" w:rsidRPr="00DC4A80" w:rsidRDefault="00772545" w:rsidP="00772545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2023 год – </w:t>
      </w:r>
      <w:r w:rsidR="005063C8" w:rsidRPr="00DC4A80">
        <w:rPr>
          <w:rFonts w:ascii="Times New Roman" w:eastAsiaTheme="majorEastAsia" w:hAnsi="Times New Roman" w:cs="Times New Roman"/>
          <w:bCs/>
          <w:sz w:val="28"/>
          <w:szCs w:val="28"/>
        </w:rPr>
        <w:t>7 457,2</w:t>
      </w: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 тыс. рублей; </w:t>
      </w:r>
    </w:p>
    <w:p w:rsidR="00772545" w:rsidRPr="00DC4A80" w:rsidRDefault="00772545" w:rsidP="00772545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2024 год – </w:t>
      </w:r>
      <w:r w:rsidR="005063C8" w:rsidRPr="00DC4A80">
        <w:rPr>
          <w:rFonts w:ascii="Times New Roman" w:eastAsiaTheme="majorEastAsia" w:hAnsi="Times New Roman" w:cs="Times New Roman"/>
          <w:bCs/>
          <w:sz w:val="28"/>
          <w:szCs w:val="28"/>
        </w:rPr>
        <w:t>9 035,5</w:t>
      </w: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 тыс. рублей;</w:t>
      </w:r>
    </w:p>
    <w:p w:rsidR="00772545" w:rsidRPr="00DC4A80" w:rsidRDefault="00772545" w:rsidP="00772545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2025 год – </w:t>
      </w:r>
      <w:r w:rsidR="005063C8" w:rsidRPr="00DC4A80">
        <w:rPr>
          <w:rFonts w:ascii="Times New Roman" w:eastAsiaTheme="majorEastAsia" w:hAnsi="Times New Roman" w:cs="Times New Roman"/>
          <w:bCs/>
          <w:sz w:val="28"/>
          <w:szCs w:val="28"/>
        </w:rPr>
        <w:t>9 230,1</w:t>
      </w: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 тыс. рублей;</w:t>
      </w:r>
    </w:p>
    <w:p w:rsidR="00772545" w:rsidRPr="00DC4A80" w:rsidRDefault="00772545" w:rsidP="00772545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2026 год – </w:t>
      </w:r>
      <w:r w:rsidR="005063C8" w:rsidRPr="00DC4A80">
        <w:rPr>
          <w:rFonts w:ascii="Times New Roman" w:eastAsiaTheme="majorEastAsia" w:hAnsi="Times New Roman" w:cs="Times New Roman"/>
          <w:bCs/>
          <w:sz w:val="28"/>
          <w:szCs w:val="28"/>
        </w:rPr>
        <w:t>9 490,7</w:t>
      </w: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 тыс. рублей;</w:t>
      </w:r>
    </w:p>
    <w:p w:rsidR="00772545" w:rsidRPr="00DC4A80" w:rsidRDefault="00772545" w:rsidP="00772545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2027 год – </w:t>
      </w:r>
      <w:r w:rsidR="005063C8" w:rsidRPr="00DC4A80">
        <w:rPr>
          <w:rFonts w:ascii="Times New Roman" w:eastAsiaTheme="majorEastAsia" w:hAnsi="Times New Roman" w:cs="Times New Roman"/>
          <w:bCs/>
          <w:sz w:val="28"/>
          <w:szCs w:val="28"/>
        </w:rPr>
        <w:t>9 870,2</w:t>
      </w: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 тыс. рублей.</w:t>
      </w:r>
    </w:p>
    <w:p w:rsidR="00E142A3" w:rsidRPr="00DC4A80" w:rsidRDefault="00E142A3" w:rsidP="00F357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>Объемы финансирования Программы ежегодно корректируются, исходя из показателей бюджета на очередной</w:t>
      </w:r>
      <w:r w:rsidRPr="00DC4A80">
        <w:rPr>
          <w:rFonts w:ascii="Times New Roman" w:hAnsi="Times New Roman" w:cs="Times New Roman"/>
          <w:sz w:val="28"/>
          <w:szCs w:val="28"/>
        </w:rPr>
        <w:t xml:space="preserve"> финансовый год.</w:t>
      </w:r>
    </w:p>
    <w:p w:rsidR="00E142A3" w:rsidRPr="00DC4A80" w:rsidRDefault="00E142A3" w:rsidP="00F357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A80">
        <w:rPr>
          <w:rFonts w:ascii="Times New Roman" w:hAnsi="Times New Roman" w:cs="Times New Roman"/>
          <w:sz w:val="28"/>
          <w:szCs w:val="28"/>
        </w:rPr>
        <w:t xml:space="preserve">При сокращении или увеличении ассигнований на реализацию Программы координатор Программы вносит предложения по корректировке перечня </w:t>
      </w:r>
      <w:r w:rsidRPr="00DC4A80">
        <w:rPr>
          <w:rFonts w:ascii="Times New Roman" w:hAnsi="Times New Roman" w:cs="Times New Roman"/>
          <w:sz w:val="28"/>
          <w:szCs w:val="28"/>
        </w:rPr>
        <w:lastRenderedPageBreak/>
        <w:t>мероприятий.».</w:t>
      </w:r>
    </w:p>
    <w:p w:rsidR="00E142A3" w:rsidRPr="00DC4A80" w:rsidRDefault="00E142A3" w:rsidP="00F35754">
      <w:pPr>
        <w:ind w:firstLine="567"/>
        <w:jc w:val="both"/>
        <w:rPr>
          <w:bCs/>
          <w:szCs w:val="28"/>
        </w:rPr>
      </w:pPr>
      <w:r w:rsidRPr="00DC4A80">
        <w:rPr>
          <w:szCs w:val="28"/>
        </w:rPr>
        <w:t xml:space="preserve">1.3. Раздел № 7 «Система программных мероприятий» </w:t>
      </w:r>
      <w:r w:rsidRPr="00DC4A80">
        <w:rPr>
          <w:bCs/>
          <w:szCs w:val="28"/>
        </w:rPr>
        <w:t xml:space="preserve">изложить в </w:t>
      </w:r>
      <w:r w:rsidR="0080608D" w:rsidRPr="00DC4A80">
        <w:rPr>
          <w:bCs/>
          <w:szCs w:val="28"/>
        </w:rPr>
        <w:t>новой редакции:</w:t>
      </w:r>
    </w:p>
    <w:p w:rsidR="0080608D" w:rsidRPr="00DC4A80" w:rsidRDefault="0080608D" w:rsidP="008060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C4A80">
        <w:rPr>
          <w:rFonts w:ascii="Times New Roman" w:hAnsi="Times New Roman" w:cs="Times New Roman"/>
          <w:b/>
          <w:sz w:val="28"/>
          <w:szCs w:val="28"/>
        </w:rPr>
        <w:t>«Раздел 7. Система программных мероприятий</w:t>
      </w:r>
    </w:p>
    <w:tbl>
      <w:tblPr>
        <w:tblW w:w="10915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2810"/>
        <w:gridCol w:w="709"/>
        <w:gridCol w:w="1134"/>
        <w:gridCol w:w="992"/>
        <w:gridCol w:w="1134"/>
        <w:gridCol w:w="851"/>
        <w:gridCol w:w="850"/>
        <w:gridCol w:w="993"/>
        <w:gridCol w:w="850"/>
      </w:tblGrid>
      <w:tr w:rsidR="00DC4A80" w:rsidRPr="00DC4A80" w:rsidTr="009C12CE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608D" w:rsidRPr="00DC4A80" w:rsidRDefault="0080608D" w:rsidP="004338C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608D" w:rsidRPr="00DC4A80" w:rsidRDefault="0080608D" w:rsidP="004338C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Исполнитель (получатель) денежных средств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(тыс. рублей)</w:t>
            </w:r>
          </w:p>
        </w:tc>
      </w:tr>
      <w:tr w:rsidR="00DC4A80" w:rsidRPr="00DC4A80" w:rsidTr="009C12C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DC4A80" w:rsidRPr="00DC4A80" w:rsidTr="009C12CE">
        <w:trPr>
          <w:trHeight w:val="762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A80" w:rsidRPr="00DC4A80" w:rsidTr="009C12CE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24436060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bookmarkEnd w:id="0"/>
      <w:tr w:rsidR="00DC4A80" w:rsidRPr="00DC4A80" w:rsidTr="009C12CE">
        <w:trPr>
          <w:trHeight w:val="566"/>
        </w:trPr>
        <w:tc>
          <w:tcPr>
            <w:tcW w:w="109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</w:tr>
      <w:tr w:rsidR="00DC4A80" w:rsidRPr="00DC4A80" w:rsidTr="009C12CE">
        <w:trPr>
          <w:trHeight w:val="2144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   1.1.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F9453B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муниципальной автоматизированной системы централизованного оповещения населения (МАСЦО) в населенных пунктах </w:t>
            </w:r>
            <w:r w:rsidR="002F5AE9" w:rsidRPr="00DC4A80">
              <w:rPr>
                <w:rFonts w:ascii="Times New Roman" w:hAnsi="Times New Roman" w:cs="Times New Roman"/>
                <w:sz w:val="24"/>
                <w:szCs w:val="24"/>
              </w:rPr>
              <w:t>Среднеканского муниципального</w:t>
            </w: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495,4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80608D" w:rsidRPr="00DC4A80" w:rsidRDefault="0080608D" w:rsidP="00F90D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</w:t>
            </w:r>
            <w:r w:rsidR="00F90DA9" w:rsidRPr="00DC4A80">
              <w:rPr>
                <w:rFonts w:ascii="Times New Roman" w:hAnsi="Times New Roman" w:cs="Times New Roman"/>
                <w:sz w:val="24"/>
                <w:szCs w:val="24"/>
              </w:rPr>
              <w:t>495,4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495,4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DC289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495,4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4A80" w:rsidRPr="00DC4A80" w:rsidTr="009C12CE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Противопаводковые мероприятия на территории Среднеканского муниципального округа Магаданской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8 377,8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  <w:r w:rsidR="000C47C7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0608D" w:rsidRPr="00DC4A80" w:rsidRDefault="0080608D" w:rsidP="000C47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</w:t>
            </w:r>
            <w:r w:rsidR="000C47C7" w:rsidRPr="00DC4A80">
              <w:rPr>
                <w:rFonts w:ascii="Times New Roman" w:hAnsi="Times New Roman" w:cs="Times New Roman"/>
                <w:sz w:val="24"/>
                <w:szCs w:val="24"/>
              </w:rPr>
              <w:t>8377,8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DC2899" w:rsidP="002F5A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47C7" w:rsidRPr="00DC4A80">
              <w:rPr>
                <w:rFonts w:ascii="Times New Roman" w:hAnsi="Times New Roman" w:cs="Times New Roman"/>
                <w:sz w:val="24"/>
                <w:szCs w:val="24"/>
              </w:rPr>
              <w:t> 322,5</w:t>
            </w:r>
          </w:p>
          <w:p w:rsidR="00F90DA9" w:rsidRPr="00DC4A80" w:rsidRDefault="00F90DA9" w:rsidP="002F5A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2F5A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2F5A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0C47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47C7" w:rsidRPr="00DC4A80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DC289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1 243,5</w:t>
            </w: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1243,5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772545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1854,2</w:t>
            </w: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1854,2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1939,7</w:t>
            </w: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1939,7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DA9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2017,9</w:t>
            </w: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2017,9</w:t>
            </w:r>
          </w:p>
        </w:tc>
      </w:tr>
      <w:tr w:rsidR="00DC4A80" w:rsidRPr="00DC4A80" w:rsidTr="009C12CE">
        <w:trPr>
          <w:trHeight w:val="1964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7B64EA" w:rsidP="004338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Создание и пополнение резерва материальных ресурсов для предупреждения и ликвидации ЧС и в целях гражданской обороны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2 517,3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</w:t>
            </w:r>
            <w:r w:rsidR="000C47C7"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0C47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</w:t>
            </w:r>
            <w:r w:rsidR="000C47C7" w:rsidRPr="00DC4A80">
              <w:rPr>
                <w:rFonts w:ascii="Times New Roman" w:hAnsi="Times New Roman" w:cs="Times New Roman"/>
                <w:sz w:val="24"/>
                <w:szCs w:val="24"/>
              </w:rPr>
              <w:t>2517,3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66,4</w:t>
            </w:r>
          </w:p>
          <w:p w:rsidR="00DC2899" w:rsidRPr="00DC4A80" w:rsidRDefault="00DC289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DC28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F9453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0C47C7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DC28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899" w:rsidRPr="00DC4A80" w:rsidRDefault="00DC2899" w:rsidP="00DC28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601,4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DC28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661,5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DC28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DC28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DC28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9" w:rsidRPr="00DC4A80" w:rsidRDefault="00F90DA9" w:rsidP="00DC28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45E9D" w:rsidP="000C47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688</w:t>
            </w:r>
            <w:r w:rsidR="000C47C7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DC4A80" w:rsidRPr="00DC4A80" w:rsidTr="009C12CE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Обеспечение отдела по делам ГО и ЧС Администрации спутниковой связью</w:t>
            </w:r>
          </w:p>
          <w:p w:rsidR="0080608D" w:rsidRPr="00DC4A80" w:rsidRDefault="0080608D" w:rsidP="00F945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6A67AE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434,6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80608D" w:rsidRPr="00DC4A80" w:rsidRDefault="0080608D" w:rsidP="006A67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МБ- </w:t>
            </w:r>
            <w:r w:rsidR="006A67AE" w:rsidRPr="00DC4A80">
              <w:rPr>
                <w:rFonts w:ascii="Times New Roman" w:hAnsi="Times New Roman" w:cs="Times New Roman"/>
                <w:sz w:val="24"/>
                <w:szCs w:val="24"/>
              </w:rPr>
              <w:t>434,6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F9453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75,6</w:t>
            </w: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75,6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F9453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0C47C7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0C47C7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0C47C7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DC4A80" w:rsidRPr="00DC4A80" w:rsidTr="009C12CE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Итого по разделу: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A9014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11 825,1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</w:t>
            </w:r>
            <w:r w:rsidR="00A9014B"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80608D" w:rsidRPr="00DC4A80" w:rsidRDefault="0080608D" w:rsidP="00A901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</w:t>
            </w:r>
            <w:r w:rsidR="00A9014B" w:rsidRPr="00DC4A80">
              <w:rPr>
                <w:rFonts w:ascii="Times New Roman" w:hAnsi="Times New Roman" w:cs="Times New Roman"/>
                <w:sz w:val="24"/>
                <w:szCs w:val="24"/>
              </w:rPr>
              <w:t>11 825,1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A9014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47C7"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464,5</w:t>
            </w: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14B" w:rsidRPr="00DC4A80" w:rsidRDefault="00A9014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1B6CF3" w:rsidRPr="00DC4A80" w:rsidRDefault="001B6CF3" w:rsidP="00A901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9014B" w:rsidRPr="00DC4A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9014B" w:rsidRPr="00DC4A80"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1B6CF3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2 318,9</w:t>
            </w: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CF3" w:rsidRPr="00DC4A80" w:rsidRDefault="00A9014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A9014B" w:rsidRPr="00DC4A80" w:rsidRDefault="00A9014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2318,9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CF3" w:rsidRPr="00DC4A80" w:rsidRDefault="00A9014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2547,6</w:t>
            </w: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14B" w:rsidRPr="00DC4A80" w:rsidRDefault="00A9014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2547,6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CF3" w:rsidRPr="00DC4A80" w:rsidRDefault="00A9014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2693,2</w:t>
            </w: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14B" w:rsidRPr="00DC4A80" w:rsidRDefault="00A9014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80608D" w:rsidRPr="00DC4A80" w:rsidRDefault="00A9014B" w:rsidP="00A901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2693,2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CF3" w:rsidRPr="00DC4A80" w:rsidRDefault="00A9014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2800,9</w:t>
            </w:r>
          </w:p>
          <w:p w:rsidR="000C47C7" w:rsidRPr="00DC4A80" w:rsidRDefault="000C47C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14B" w:rsidRPr="00DC4A80" w:rsidRDefault="00A9014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2800,9</w:t>
            </w:r>
          </w:p>
        </w:tc>
      </w:tr>
      <w:tr w:rsidR="00DC4A80" w:rsidRPr="00DC4A80" w:rsidTr="009C12CE">
        <w:tc>
          <w:tcPr>
            <w:tcW w:w="109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ind w:right="-204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6CF3" w:rsidRPr="00DC4A80" w:rsidRDefault="001B6CF3" w:rsidP="004338CB">
            <w:pPr>
              <w:pStyle w:val="ConsPlusNormal"/>
              <w:ind w:right="-204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6CF3" w:rsidRPr="00DC4A80" w:rsidRDefault="001B6CF3" w:rsidP="004338CB">
            <w:pPr>
              <w:pStyle w:val="ConsPlusNormal"/>
              <w:ind w:right="-204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6CF3" w:rsidRPr="00DC4A80" w:rsidRDefault="001B6CF3" w:rsidP="004338CB">
            <w:pPr>
              <w:pStyle w:val="ConsPlusNormal"/>
              <w:ind w:right="-204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608D" w:rsidRPr="00DC4A80" w:rsidRDefault="0080608D" w:rsidP="009077F4">
            <w:pPr>
              <w:pStyle w:val="ConsPlusNormal"/>
              <w:ind w:right="-204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b/>
                <w:sz w:val="24"/>
                <w:szCs w:val="24"/>
              </w:rPr>
              <w:t>2.Осуществление мероприятий в целях гражданской обороны</w:t>
            </w:r>
          </w:p>
        </w:tc>
      </w:tr>
      <w:tr w:rsidR="00DC4A80" w:rsidRPr="00DC4A80" w:rsidTr="009C12CE">
        <w:trPr>
          <w:trHeight w:val="1349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Оборудование защитных сооружений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jc w:val="center"/>
              <w:rPr>
                <w:sz w:val="24"/>
                <w:szCs w:val="24"/>
              </w:rPr>
            </w:pPr>
            <w:r w:rsidRPr="00DC4A80">
              <w:rPr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  <w:r w:rsidR="009C12CE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0608D" w:rsidRPr="00DC4A80" w:rsidRDefault="0080608D" w:rsidP="009C12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</w:t>
            </w:r>
            <w:r w:rsidR="009C12CE"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6CF3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6CF3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6CF3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6CF3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6CF3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4A80" w:rsidRPr="00DC4A80" w:rsidTr="009C12CE">
        <w:trPr>
          <w:trHeight w:val="4039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1B6C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Изготовление, приобретение и систематическое обновление информационных стендов, баннеров, плакатов, брошюр, информационных материалов для населения по способам защиты от ЧС, вопросам пожарной безопасности, гражданской обороны, и правилам поведения на водных объектах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jc w:val="center"/>
              <w:rPr>
                <w:sz w:val="24"/>
                <w:szCs w:val="24"/>
              </w:rPr>
            </w:pPr>
            <w:r w:rsidRPr="00DC4A80">
              <w:rPr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  <w:r w:rsidR="009C12CE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0608D" w:rsidRPr="00DC4A80" w:rsidRDefault="0080608D" w:rsidP="009C12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</w:t>
            </w:r>
            <w:r w:rsidR="009C12CE"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338CB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338CB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338CB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338CB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338CB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338CB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338CB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338CB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4A80" w:rsidRPr="00DC4A80" w:rsidTr="009C12CE"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jc w:val="center"/>
              <w:rPr>
                <w:sz w:val="24"/>
                <w:szCs w:val="24"/>
              </w:rPr>
            </w:pPr>
            <w:r w:rsidRPr="00DC4A80">
              <w:rPr>
                <w:sz w:val="24"/>
                <w:szCs w:val="24"/>
              </w:rPr>
              <w:t>Итого по разделу: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  <w:r w:rsidR="009C12CE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0608D" w:rsidRPr="00DC4A80" w:rsidRDefault="0080608D" w:rsidP="009C12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</w:t>
            </w:r>
            <w:r w:rsidR="009C12CE"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C4A80" w:rsidRPr="00DC4A80" w:rsidTr="009C12CE">
        <w:trPr>
          <w:trHeight w:val="496"/>
        </w:trPr>
        <w:tc>
          <w:tcPr>
            <w:tcW w:w="109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9077F4">
            <w:pPr>
              <w:pStyle w:val="ConsPlusNormal"/>
              <w:numPr>
                <w:ilvl w:val="0"/>
                <w:numId w:val="3"/>
              </w:numPr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в сфере пожарной безопасности на территории Среднеканского муниципального округа Магаданской области</w:t>
            </w:r>
          </w:p>
        </w:tc>
      </w:tr>
      <w:tr w:rsidR="00DC4A80" w:rsidRPr="00DC4A80" w:rsidTr="009C12CE">
        <w:trPr>
          <w:trHeight w:val="210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Приобретение и обслуживание средств пожаротушения, наглядной агитации, обеспечение готовности источников противопожарного водоснабжения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jc w:val="center"/>
              <w:rPr>
                <w:sz w:val="24"/>
                <w:szCs w:val="24"/>
              </w:rPr>
            </w:pPr>
            <w:r w:rsidRPr="00DC4A80">
              <w:rPr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  <w:r w:rsidR="00026807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0608D" w:rsidRPr="00DC4A80" w:rsidRDefault="0080608D" w:rsidP="000268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</w:t>
            </w:r>
            <w:r w:rsidR="00026807"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4338C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26807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DD250F" w:rsidRPr="00DC4A80" w:rsidRDefault="00DD250F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26807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4338C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26807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DD250F" w:rsidRPr="00DC4A80" w:rsidRDefault="00DD250F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26807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26807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26807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26807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26807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26807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26807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DC4A80" w:rsidRPr="00DC4A80" w:rsidTr="009C12CE">
        <w:trPr>
          <w:trHeight w:val="1255"/>
        </w:trPr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Обустройство минерализованных противопожарных полос в границах округа, тушение лесных пожаров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jc w:val="center"/>
              <w:rPr>
                <w:sz w:val="24"/>
                <w:szCs w:val="24"/>
              </w:rPr>
            </w:pPr>
            <w:r w:rsidRPr="00DC4A80">
              <w:rPr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244DD8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3413,3</w:t>
            </w:r>
          </w:p>
          <w:p w:rsidR="0080608D" w:rsidRPr="00DC4A80" w:rsidRDefault="0080608D" w:rsidP="00DC4A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DC4A80" w:rsidRPr="00DC4A80" w:rsidRDefault="00DC4A80" w:rsidP="00DC4A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80608D" w:rsidRPr="00DC4A80" w:rsidRDefault="0080608D" w:rsidP="00244D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</w:t>
            </w:r>
            <w:r w:rsidR="00244DD8" w:rsidRPr="00DC4A80">
              <w:rPr>
                <w:rFonts w:ascii="Times New Roman" w:hAnsi="Times New Roman" w:cs="Times New Roman"/>
                <w:sz w:val="24"/>
                <w:szCs w:val="24"/>
              </w:rPr>
              <w:t>3413,3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244DD8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434,8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Pr="00DC4A80" w:rsidRDefault="00244DD8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434,8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4338C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881,1</w:t>
            </w: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881,1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881,1</w:t>
            </w: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881,1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916,3</w:t>
            </w: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916,3</w:t>
            </w:r>
          </w:p>
        </w:tc>
      </w:tr>
      <w:tr w:rsidR="00DC4A80" w:rsidRPr="00DC4A80" w:rsidTr="009C12CE"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квартир отдельных категорий граждан автономными пожарными </w:t>
            </w:r>
            <w:r w:rsidRPr="00DC4A80">
              <w:rPr>
                <w:rFonts w:ascii="Times New Roman" w:hAnsi="Times New Roman" w:cs="Times New Roman"/>
                <w:sz w:val="24"/>
                <w:szCs w:val="24"/>
              </w:rPr>
              <w:br/>
              <w:t>извещателями и по их техническому обслуживанию</w:t>
            </w:r>
          </w:p>
          <w:p w:rsidR="003958F7" w:rsidRPr="00DC4A80" w:rsidRDefault="003958F7" w:rsidP="004338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jc w:val="center"/>
              <w:rPr>
                <w:sz w:val="24"/>
                <w:szCs w:val="24"/>
              </w:rPr>
            </w:pPr>
            <w:r w:rsidRPr="00DC4A80">
              <w:rPr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3 18</w:t>
            </w:r>
            <w:r w:rsidR="00244DD8" w:rsidRPr="00DC4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ОБ- </w:t>
            </w:r>
            <w:r w:rsidR="00026807" w:rsidRPr="00DC4A80">
              <w:rPr>
                <w:rFonts w:ascii="Times New Roman" w:hAnsi="Times New Roman" w:cs="Times New Roman"/>
                <w:sz w:val="24"/>
                <w:szCs w:val="24"/>
              </w:rPr>
              <w:t>3008,0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0268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МБ- </w:t>
            </w:r>
            <w:r w:rsidR="00026807" w:rsidRPr="00DC4A80">
              <w:rPr>
                <w:rFonts w:ascii="Times New Roman" w:hAnsi="Times New Roman" w:cs="Times New Roman"/>
                <w:sz w:val="24"/>
                <w:szCs w:val="24"/>
              </w:rPr>
              <w:t>173,4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244DD8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936,8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877,9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4338C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58,9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4338C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523,1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E9" w:rsidRPr="00DC4A80" w:rsidRDefault="004338C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501,6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4338C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545,4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E9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515,9</w:t>
            </w:r>
          </w:p>
          <w:p w:rsidR="002F5AE9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576,5</w:t>
            </w:r>
          </w:p>
          <w:p w:rsidR="002F5AE9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545,4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31,1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599,6</w:t>
            </w:r>
          </w:p>
          <w:p w:rsidR="002F5AE9" w:rsidRPr="00DC4A80" w:rsidRDefault="002F5AE9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567,2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32,4</w:t>
            </w:r>
          </w:p>
        </w:tc>
      </w:tr>
      <w:tr w:rsidR="00DC4A80" w:rsidRPr="00DC4A80" w:rsidTr="009C12CE"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2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Обеспечение источниками противопожарного водоснабжения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jc w:val="center"/>
              <w:rPr>
                <w:sz w:val="24"/>
                <w:szCs w:val="24"/>
              </w:rPr>
            </w:pPr>
            <w:r w:rsidRPr="00DC4A80">
              <w:rPr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  <w:r w:rsidR="00244DD8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0608D" w:rsidRPr="00DC4A80" w:rsidRDefault="0080608D" w:rsidP="000268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</w:t>
            </w:r>
            <w:r w:rsidR="00026807" w:rsidRPr="00DC4A80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A6FC6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26807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A6FC6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26807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26807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26807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026807" w:rsidRPr="00DC4A80" w:rsidRDefault="00026807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4A80" w:rsidRPr="00DC4A80" w:rsidTr="009C12CE">
        <w:tc>
          <w:tcPr>
            <w:tcW w:w="41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Итого по разделу: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C453A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7 044,7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ОБ-</w:t>
            </w:r>
            <w:r w:rsidR="00C453AB" w:rsidRPr="00DC4A80">
              <w:rPr>
                <w:rFonts w:ascii="Times New Roman" w:hAnsi="Times New Roman" w:cs="Times New Roman"/>
                <w:sz w:val="24"/>
                <w:szCs w:val="24"/>
              </w:rPr>
              <w:t>3 008,0</w:t>
            </w:r>
          </w:p>
          <w:p w:rsidR="0080608D" w:rsidRPr="00DC4A80" w:rsidRDefault="0080608D" w:rsidP="00C453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</w:t>
            </w:r>
            <w:r w:rsidR="00C453AB" w:rsidRPr="00DC4A80">
              <w:rPr>
                <w:rFonts w:ascii="Times New Roman" w:hAnsi="Times New Roman" w:cs="Times New Roman"/>
                <w:sz w:val="24"/>
                <w:szCs w:val="24"/>
              </w:rPr>
              <w:t>4 036,7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AB" w:rsidRPr="00DC4A80" w:rsidRDefault="00C453AB" w:rsidP="00243F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6FC6" w:rsidRPr="00DC4A80" w:rsidRDefault="00C453AB" w:rsidP="00243F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1371,6</w:t>
            </w:r>
          </w:p>
          <w:p w:rsidR="00C453AB" w:rsidRPr="00DC4A80" w:rsidRDefault="00C453AB" w:rsidP="00243F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AB" w:rsidRPr="00DC4A80" w:rsidRDefault="00C453AB" w:rsidP="00243F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877,9</w:t>
            </w:r>
          </w:p>
          <w:p w:rsidR="00C453AB" w:rsidRPr="00DC4A80" w:rsidRDefault="00C453AB" w:rsidP="00243F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493,7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243F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6FC6" w:rsidRPr="00DC4A80" w:rsidRDefault="00C453AB" w:rsidP="00243F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1273,1</w:t>
            </w:r>
          </w:p>
          <w:p w:rsidR="008A6FC6" w:rsidRPr="00DC4A80" w:rsidRDefault="008A6FC6" w:rsidP="00243F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6FC6" w:rsidRPr="00DC4A80" w:rsidRDefault="00C453AB" w:rsidP="00243F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501,6</w:t>
            </w:r>
          </w:p>
          <w:p w:rsidR="0080608D" w:rsidRPr="00DC4A80" w:rsidRDefault="00A9014B" w:rsidP="00243F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771,5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8A6F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5E9D" w:rsidRPr="00DC4A80" w:rsidRDefault="00C453A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1426,5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AB" w:rsidRPr="00DC4A80" w:rsidRDefault="00C453A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515,9</w:t>
            </w:r>
          </w:p>
          <w:p w:rsidR="00C453AB" w:rsidRPr="00DC4A80" w:rsidRDefault="00C453A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910,6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AB" w:rsidRPr="00DC4A80" w:rsidRDefault="00C453AB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45E9D" w:rsidRPr="00DC4A80" w:rsidRDefault="00C453AB" w:rsidP="00C453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1457,6</w:t>
            </w:r>
          </w:p>
          <w:p w:rsidR="00C453AB" w:rsidRPr="00DC4A80" w:rsidRDefault="00C453AB" w:rsidP="00C453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AB" w:rsidRPr="00DC4A80" w:rsidRDefault="00C453AB" w:rsidP="00C453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545,4</w:t>
            </w:r>
          </w:p>
          <w:p w:rsidR="00C453AB" w:rsidRPr="00DC4A80" w:rsidRDefault="00C453AB" w:rsidP="00C453A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912,2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8A6F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5E9D" w:rsidRPr="00DC4A80" w:rsidRDefault="00C453AB" w:rsidP="004338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1515,9</w:t>
            </w:r>
          </w:p>
          <w:p w:rsidR="00C453AB" w:rsidRPr="00DC4A80" w:rsidRDefault="00C453AB" w:rsidP="004338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AB" w:rsidRPr="00DC4A80" w:rsidRDefault="00C453AB" w:rsidP="004338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567,2</w:t>
            </w:r>
          </w:p>
          <w:p w:rsidR="00C453AB" w:rsidRPr="00DC4A80" w:rsidRDefault="00C453AB" w:rsidP="004338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948,7</w:t>
            </w:r>
          </w:p>
        </w:tc>
      </w:tr>
      <w:tr w:rsidR="00DC4A80" w:rsidRPr="00DC4A80" w:rsidTr="009C12CE">
        <w:tc>
          <w:tcPr>
            <w:tcW w:w="109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numPr>
                <w:ilvl w:val="0"/>
                <w:numId w:val="3"/>
              </w:numPr>
              <w:ind w:right="-62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выполнения функций Единой дежурно-диспетчерской службы Среднеканского муниципального округа Магаданской области</w:t>
            </w:r>
          </w:p>
        </w:tc>
      </w:tr>
      <w:tr w:rsidR="00DC4A80" w:rsidRPr="00DC4A80" w:rsidTr="009C12CE">
        <w:trPr>
          <w:trHeight w:val="204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Организация работы ЕДДС Среднеканского муниципального округа Магаданской области в соответствии с регламентирующими правовыми актами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3 40</w:t>
            </w:r>
            <w:r w:rsidR="00DA4DEC" w:rsidRPr="00DC4A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A4DEC" w:rsidRPr="00DC4A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80608D" w:rsidRPr="00DC4A80" w:rsidRDefault="0080608D" w:rsidP="00DA4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</w:t>
            </w:r>
            <w:r w:rsidR="00DA4DEC" w:rsidRPr="00DC4A80">
              <w:rPr>
                <w:rFonts w:ascii="Times New Roman" w:hAnsi="Times New Roman" w:cs="Times New Roman"/>
                <w:sz w:val="24"/>
                <w:szCs w:val="24"/>
              </w:rPr>
              <w:t>3405</w:t>
            </w:r>
            <w:r w:rsidR="00AB7081" w:rsidRPr="00DC4A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A4DEC" w:rsidRPr="00DC4A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568,4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80608D" w:rsidRPr="00DC4A80" w:rsidRDefault="008A6FC6" w:rsidP="00DA4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DA4DEC" w:rsidRPr="00DC4A80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685,1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80608D" w:rsidRPr="00DC4A80" w:rsidRDefault="008A6FC6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685,1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664,6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664,6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728,6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728,6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757,7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757,7</w:t>
            </w:r>
          </w:p>
        </w:tc>
      </w:tr>
      <w:tr w:rsidR="00DC4A80" w:rsidRPr="00DC4A80" w:rsidTr="009C12CE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Содержание ЕДДС Среднеканского муниципального округа Магаданской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25 816,3</w:t>
            </w:r>
            <w:r w:rsidR="0080608D" w:rsidRPr="00DC4A80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80608D" w:rsidRPr="00DC4A80" w:rsidRDefault="0080608D" w:rsidP="00AB70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</w:t>
            </w:r>
            <w:r w:rsidR="00AB7081" w:rsidRPr="00DC4A80">
              <w:rPr>
                <w:rFonts w:ascii="Times New Roman" w:hAnsi="Times New Roman" w:cs="Times New Roman"/>
                <w:sz w:val="24"/>
                <w:szCs w:val="24"/>
              </w:rPr>
              <w:t>25816,3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4929,4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80608D" w:rsidRPr="00DC4A80" w:rsidRDefault="008A6FC6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4 929,4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5260,0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80608D" w:rsidRPr="00DC4A80" w:rsidRDefault="008A6FC6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5 260,0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5107,3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5107,3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5156,7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80608D" w:rsidRPr="00DC4A80" w:rsidRDefault="00845E9D" w:rsidP="00AB70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5156,</w:t>
            </w:r>
            <w:r w:rsidR="00AB7081" w:rsidRPr="00DC4A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5362,9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AB7081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5362,9</w:t>
            </w:r>
          </w:p>
        </w:tc>
      </w:tr>
      <w:tr w:rsidR="00DC4A80" w:rsidRPr="00DC4A80" w:rsidTr="009C12CE"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Итого по разделу: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29 221,9</w:t>
            </w:r>
          </w:p>
          <w:p w:rsidR="0080608D" w:rsidRPr="00DC4A80" w:rsidRDefault="0080608D" w:rsidP="00DC4A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в т.ч. 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  <w:r w:rsidR="009C12CE" w:rsidRPr="00DC4A8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0608D" w:rsidRPr="00DC4A80" w:rsidRDefault="0080608D" w:rsidP="009C12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МБ-2</w:t>
            </w:r>
            <w:r w:rsidR="009C12CE" w:rsidRPr="00DC4A80">
              <w:rPr>
                <w:rFonts w:ascii="Times New Roman" w:hAnsi="Times New Roman" w:cs="Times New Roman"/>
                <w:sz w:val="24"/>
                <w:szCs w:val="24"/>
              </w:rPr>
              <w:t>9 221,9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DD25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A6FC6" w:rsidP="009C12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C12CE" w:rsidRPr="00DC4A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9C12CE" w:rsidRPr="00DC4A80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  <w:p w:rsidR="009C12CE" w:rsidRPr="00DC4A80" w:rsidRDefault="009C12CE" w:rsidP="00DC4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2CE" w:rsidRPr="00DC4A80" w:rsidRDefault="009C12CE" w:rsidP="009C12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5499,0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DD25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A6FC6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A6F74" w:rsidRPr="00DC4A80">
              <w:rPr>
                <w:rFonts w:ascii="Times New Roman" w:hAnsi="Times New Roman" w:cs="Times New Roman"/>
                <w:sz w:val="24"/>
                <w:szCs w:val="24"/>
              </w:rPr>
              <w:t> 945,1</w:t>
            </w:r>
          </w:p>
          <w:p w:rsidR="009C12CE" w:rsidRPr="00DC4A80" w:rsidRDefault="009C12CE" w:rsidP="00DC4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2CE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5945,1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2CE" w:rsidRPr="00DC4A80" w:rsidRDefault="00845E9D" w:rsidP="00DC4A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5771,9</w:t>
            </w:r>
          </w:p>
          <w:p w:rsidR="009C12CE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2CE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5771,9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9C12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45E9D" w:rsidP="009C12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5885,</w:t>
            </w:r>
            <w:r w:rsidR="009C12CE" w:rsidRPr="00DC4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C12CE" w:rsidRPr="00DC4A80" w:rsidRDefault="009C12CE" w:rsidP="009C12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2CE" w:rsidRPr="00DC4A80" w:rsidRDefault="009C12CE" w:rsidP="009C12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5885,3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9C12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Pr="00DC4A80" w:rsidRDefault="00845E9D" w:rsidP="009C12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6120,6</w:t>
            </w:r>
          </w:p>
          <w:p w:rsidR="009C12CE" w:rsidRPr="00DC4A80" w:rsidRDefault="009C12CE" w:rsidP="009C12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2CE" w:rsidRPr="00DC4A80" w:rsidRDefault="009C12CE" w:rsidP="009C12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6120,6</w:t>
            </w:r>
          </w:p>
        </w:tc>
      </w:tr>
      <w:tr w:rsidR="00DC4A80" w:rsidRPr="00DC4A80" w:rsidTr="009C12CE"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Итого всего по годам: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48 091,</w:t>
            </w:r>
            <w:r w:rsidR="00863D36"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в т.ч.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ОБ-</w:t>
            </w:r>
            <w:r w:rsidR="009C12CE"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="00863D36"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9C12CE"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008,0</w:t>
            </w:r>
          </w:p>
          <w:p w:rsidR="0080608D" w:rsidRPr="00DC4A80" w:rsidRDefault="0080608D" w:rsidP="00863D3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МБ-</w:t>
            </w:r>
            <w:r w:rsidR="00863D36"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45 083,7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DD250F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 w:rsidR="009C12CE"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 335,1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0608D" w:rsidRPr="00DC4A80" w:rsidRDefault="009C12CE" w:rsidP="009C12C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877,9</w:t>
            </w:r>
          </w:p>
          <w:p w:rsidR="009C12CE" w:rsidRPr="00DC4A80" w:rsidRDefault="009C12CE" w:rsidP="00863D3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7457,2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DD250F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  <w:r w:rsidR="00863D36"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 </w:t>
            </w: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53</w:t>
            </w:r>
            <w:r w:rsidR="00863D36"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7,1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0608D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501,6</w:t>
            </w:r>
          </w:p>
          <w:p w:rsidR="009C12CE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9035,</w:t>
            </w:r>
            <w:r w:rsidR="00863D36"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  <w:p w:rsidR="0080608D" w:rsidRPr="00DC4A80" w:rsidRDefault="0080608D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9746</w:t>
            </w:r>
            <w:r w:rsidR="009C12CE"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  <w:p w:rsidR="009C12CE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12CE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12CE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515,9</w:t>
            </w:r>
          </w:p>
          <w:p w:rsidR="009C12CE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9230,1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10036,1</w:t>
            </w:r>
          </w:p>
          <w:p w:rsidR="009C12CE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12CE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12CE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545,4</w:t>
            </w:r>
          </w:p>
          <w:p w:rsidR="009C12CE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9490,7</w:t>
            </w:r>
          </w:p>
          <w:p w:rsidR="009C12CE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DC4A80" w:rsidRDefault="00845E9D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10437,4</w:t>
            </w:r>
          </w:p>
          <w:p w:rsidR="009C12CE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12CE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12CE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567,2</w:t>
            </w:r>
          </w:p>
          <w:p w:rsidR="009C12CE" w:rsidRPr="00DC4A80" w:rsidRDefault="009C12CE" w:rsidP="004338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9870,2</w:t>
            </w:r>
          </w:p>
        </w:tc>
      </w:tr>
    </w:tbl>
    <w:p w:rsidR="0080608D" w:rsidRPr="00DC4A80" w:rsidRDefault="0080608D" w:rsidP="0080608D">
      <w:pPr>
        <w:pStyle w:val="ConsPlusNormal"/>
        <w:jc w:val="center"/>
        <w:rPr>
          <w:rFonts w:ascii="Times New Roman" w:hAnsi="Times New Roman" w:cs="Times New Roman"/>
        </w:rPr>
      </w:pPr>
    </w:p>
    <w:p w:rsidR="00E142A3" w:rsidRPr="004E6018" w:rsidRDefault="00E142A3" w:rsidP="00DD250F">
      <w:pPr>
        <w:pStyle w:val="ab"/>
        <w:spacing w:before="0" w:beforeAutospacing="0" w:after="0" w:afterAutospacing="0"/>
        <w:ind w:firstLine="567"/>
        <w:jc w:val="both"/>
        <w:rPr>
          <w:bCs/>
          <w:kern w:val="36"/>
          <w:sz w:val="28"/>
          <w:szCs w:val="28"/>
        </w:rPr>
      </w:pPr>
      <w:r w:rsidRPr="00DC4A80">
        <w:rPr>
          <w:bCs/>
          <w:kern w:val="36"/>
          <w:sz w:val="28"/>
          <w:szCs w:val="28"/>
        </w:rPr>
        <w:t>2. Настоящее постановление подлежит официальному опубликованию в газете Среднеканского муниципального округа «Новая Колыма. Вести».</w:t>
      </w:r>
    </w:p>
    <w:p w:rsidR="00576D34" w:rsidRDefault="00576D34" w:rsidP="00576D3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E142A3" w:rsidRPr="00E858E6" w:rsidRDefault="00E142A3" w:rsidP="00E142A3">
      <w:pPr>
        <w:spacing w:line="276" w:lineRule="auto"/>
        <w:jc w:val="both"/>
        <w:rPr>
          <w:b/>
          <w:bCs/>
          <w:color w:val="000000"/>
          <w:szCs w:val="28"/>
        </w:rPr>
      </w:pPr>
    </w:p>
    <w:p w:rsidR="00E142A3" w:rsidRPr="00E858E6" w:rsidRDefault="00E142A3" w:rsidP="00E142A3">
      <w:pPr>
        <w:shd w:val="clear" w:color="auto" w:fill="FFFFFF"/>
        <w:spacing w:line="276" w:lineRule="auto"/>
        <w:rPr>
          <w:spacing w:val="2"/>
          <w:szCs w:val="28"/>
        </w:rPr>
      </w:pPr>
      <w:r w:rsidRPr="00E858E6">
        <w:rPr>
          <w:spacing w:val="2"/>
          <w:szCs w:val="28"/>
        </w:rPr>
        <w:t>Глав</w:t>
      </w:r>
      <w:r w:rsidR="00845E9D">
        <w:rPr>
          <w:spacing w:val="2"/>
          <w:szCs w:val="28"/>
        </w:rPr>
        <w:t>а</w:t>
      </w:r>
      <w:r w:rsidRPr="00E858E6">
        <w:rPr>
          <w:spacing w:val="2"/>
          <w:szCs w:val="28"/>
        </w:rPr>
        <w:t xml:space="preserve"> Среднеканского </w:t>
      </w:r>
    </w:p>
    <w:p w:rsidR="00E142A3" w:rsidRDefault="00E142A3" w:rsidP="00E142A3">
      <w:pPr>
        <w:shd w:val="clear" w:color="auto" w:fill="FFFFFF"/>
        <w:spacing w:line="276" w:lineRule="auto"/>
        <w:rPr>
          <w:spacing w:val="2"/>
          <w:szCs w:val="28"/>
        </w:rPr>
      </w:pPr>
      <w:r w:rsidRPr="00E858E6">
        <w:rPr>
          <w:spacing w:val="2"/>
          <w:szCs w:val="28"/>
        </w:rPr>
        <w:t xml:space="preserve">муниципального округа                                                               </w:t>
      </w:r>
      <w:r w:rsidR="002E1402">
        <w:rPr>
          <w:spacing w:val="2"/>
          <w:szCs w:val="28"/>
        </w:rPr>
        <w:t xml:space="preserve">     </w:t>
      </w:r>
      <w:r w:rsidR="00845E9D">
        <w:rPr>
          <w:spacing w:val="2"/>
          <w:szCs w:val="28"/>
        </w:rPr>
        <w:t xml:space="preserve"> О.Н. Герасимова</w:t>
      </w:r>
    </w:p>
    <w:p w:rsidR="0088150F" w:rsidRDefault="0088150F" w:rsidP="00E142A3">
      <w:pPr>
        <w:shd w:val="clear" w:color="auto" w:fill="FFFFFF"/>
        <w:spacing w:line="276" w:lineRule="auto"/>
        <w:rPr>
          <w:spacing w:val="2"/>
          <w:szCs w:val="28"/>
        </w:rPr>
      </w:pPr>
    </w:p>
    <w:p w:rsidR="00E142A3" w:rsidRDefault="00E142A3" w:rsidP="00E142A3">
      <w:pPr>
        <w:shd w:val="clear" w:color="auto" w:fill="FFFFFF"/>
        <w:spacing w:line="276" w:lineRule="auto"/>
        <w:rPr>
          <w:i/>
          <w:spacing w:val="2"/>
          <w:sz w:val="24"/>
          <w:szCs w:val="24"/>
        </w:rPr>
      </w:pPr>
      <w:r>
        <w:rPr>
          <w:i/>
          <w:spacing w:val="2"/>
          <w:sz w:val="24"/>
          <w:szCs w:val="24"/>
        </w:rPr>
        <w:t>Исп. Медведева Ю.В.</w:t>
      </w:r>
    </w:p>
    <w:p w:rsidR="00E142A3" w:rsidRDefault="00E142A3" w:rsidP="00793457">
      <w:pPr>
        <w:pStyle w:val="ConsPlusNormal"/>
        <w:outlineLvl w:val="0"/>
        <w:rPr>
          <w:rFonts w:ascii="Times New Roman" w:eastAsia="Times New Roman" w:hAnsi="Times New Roman" w:cs="Times New Roman"/>
          <w:i/>
          <w:spacing w:val="2"/>
          <w:sz w:val="24"/>
          <w:szCs w:val="24"/>
        </w:rPr>
      </w:pPr>
      <w:bookmarkStart w:id="1" w:name="_GoBack"/>
      <w:bookmarkEnd w:id="1"/>
    </w:p>
    <w:sectPr w:rsidR="00E142A3" w:rsidSect="00E8427D">
      <w:headerReference w:type="default" r:id="rId9"/>
      <w:headerReference w:type="first" r:id="rId10"/>
      <w:pgSz w:w="11906" w:h="16838" w:code="9"/>
      <w:pgMar w:top="709" w:right="567" w:bottom="567" w:left="1418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ECD" w:rsidRDefault="00116ECD" w:rsidP="00DE5629">
      <w:r>
        <w:separator/>
      </w:r>
    </w:p>
  </w:endnote>
  <w:endnote w:type="continuationSeparator" w:id="0">
    <w:p w:rsidR="00116ECD" w:rsidRDefault="00116ECD" w:rsidP="00DE5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ECD" w:rsidRDefault="00116ECD" w:rsidP="00DE5629">
      <w:r>
        <w:separator/>
      </w:r>
    </w:p>
  </w:footnote>
  <w:footnote w:type="continuationSeparator" w:id="0">
    <w:p w:rsidR="00116ECD" w:rsidRDefault="00116ECD" w:rsidP="00DE5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3276768"/>
      <w:docPartObj>
        <w:docPartGallery w:val="Page Numbers (Top of Page)"/>
        <w:docPartUnique/>
      </w:docPartObj>
    </w:sdtPr>
    <w:sdtEndPr/>
    <w:sdtContent>
      <w:p w:rsidR="00DC4A80" w:rsidRDefault="00DC4A80" w:rsidP="00E8427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3457">
          <w:rPr>
            <w:noProof/>
          </w:rPr>
          <w:t>5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A80" w:rsidRDefault="00DC4A80">
    <w:pPr>
      <w:pStyle w:val="a3"/>
      <w:jc w:val="center"/>
    </w:pPr>
  </w:p>
  <w:p w:rsidR="00DC4A80" w:rsidRDefault="00DC4A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163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2" w:hanging="360"/>
      </w:pPr>
    </w:lvl>
    <w:lvl w:ilvl="2" w:tplc="0419001B" w:tentative="1">
      <w:start w:val="1"/>
      <w:numFmt w:val="lowerRoman"/>
      <w:lvlText w:val="%3."/>
      <w:lvlJc w:val="right"/>
      <w:pPr>
        <w:ind w:left="3072" w:hanging="180"/>
      </w:pPr>
    </w:lvl>
    <w:lvl w:ilvl="3" w:tplc="0419000F" w:tentative="1">
      <w:start w:val="1"/>
      <w:numFmt w:val="decimal"/>
      <w:lvlText w:val="%4."/>
      <w:lvlJc w:val="left"/>
      <w:pPr>
        <w:ind w:left="3792" w:hanging="360"/>
      </w:pPr>
    </w:lvl>
    <w:lvl w:ilvl="4" w:tplc="04190019" w:tentative="1">
      <w:start w:val="1"/>
      <w:numFmt w:val="lowerLetter"/>
      <w:lvlText w:val="%5."/>
      <w:lvlJc w:val="left"/>
      <w:pPr>
        <w:ind w:left="4512" w:hanging="360"/>
      </w:pPr>
    </w:lvl>
    <w:lvl w:ilvl="5" w:tplc="0419001B" w:tentative="1">
      <w:start w:val="1"/>
      <w:numFmt w:val="lowerRoman"/>
      <w:lvlText w:val="%6."/>
      <w:lvlJc w:val="right"/>
      <w:pPr>
        <w:ind w:left="5232" w:hanging="180"/>
      </w:pPr>
    </w:lvl>
    <w:lvl w:ilvl="6" w:tplc="0419000F" w:tentative="1">
      <w:start w:val="1"/>
      <w:numFmt w:val="decimal"/>
      <w:lvlText w:val="%7."/>
      <w:lvlJc w:val="left"/>
      <w:pPr>
        <w:ind w:left="5952" w:hanging="360"/>
      </w:pPr>
    </w:lvl>
    <w:lvl w:ilvl="7" w:tplc="04190019" w:tentative="1">
      <w:start w:val="1"/>
      <w:numFmt w:val="lowerLetter"/>
      <w:lvlText w:val="%8."/>
      <w:lvlJc w:val="left"/>
      <w:pPr>
        <w:ind w:left="6672" w:hanging="360"/>
      </w:pPr>
    </w:lvl>
    <w:lvl w:ilvl="8" w:tplc="0419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2" w15:restartNumberingAfterBreak="0">
    <w:nsid w:val="13C36582"/>
    <w:multiLevelType w:val="hybridMultilevel"/>
    <w:tmpl w:val="249CFB7A"/>
    <w:lvl w:ilvl="0" w:tplc="755482FA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4CA52DF4"/>
    <w:multiLevelType w:val="hybridMultilevel"/>
    <w:tmpl w:val="D39803DE"/>
    <w:lvl w:ilvl="0" w:tplc="2CA04B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A0F1991"/>
    <w:multiLevelType w:val="hybridMultilevel"/>
    <w:tmpl w:val="58FE6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29B"/>
    <w:rsid w:val="00026807"/>
    <w:rsid w:val="00074EA5"/>
    <w:rsid w:val="00093DCB"/>
    <w:rsid w:val="000C47C7"/>
    <w:rsid w:val="000D695B"/>
    <w:rsid w:val="000D7017"/>
    <w:rsid w:val="00116ECD"/>
    <w:rsid w:val="001264A3"/>
    <w:rsid w:val="0013652F"/>
    <w:rsid w:val="00164D44"/>
    <w:rsid w:val="0018775B"/>
    <w:rsid w:val="001A63AF"/>
    <w:rsid w:val="001B6CF3"/>
    <w:rsid w:val="001B7122"/>
    <w:rsid w:val="001E4C83"/>
    <w:rsid w:val="00206637"/>
    <w:rsid w:val="00243F45"/>
    <w:rsid w:val="00243FE0"/>
    <w:rsid w:val="00244DD8"/>
    <w:rsid w:val="002656F4"/>
    <w:rsid w:val="002A18DC"/>
    <w:rsid w:val="002E1402"/>
    <w:rsid w:val="002F5AE9"/>
    <w:rsid w:val="00310B52"/>
    <w:rsid w:val="003575F9"/>
    <w:rsid w:val="003958F7"/>
    <w:rsid w:val="004338CB"/>
    <w:rsid w:val="00441184"/>
    <w:rsid w:val="004731B9"/>
    <w:rsid w:val="004B0D30"/>
    <w:rsid w:val="004B1734"/>
    <w:rsid w:val="004E1C43"/>
    <w:rsid w:val="005051C6"/>
    <w:rsid w:val="005063C8"/>
    <w:rsid w:val="00576D34"/>
    <w:rsid w:val="005A19C2"/>
    <w:rsid w:val="005B27D4"/>
    <w:rsid w:val="005D77C5"/>
    <w:rsid w:val="005E517F"/>
    <w:rsid w:val="00626677"/>
    <w:rsid w:val="0063178E"/>
    <w:rsid w:val="006410A2"/>
    <w:rsid w:val="006435C6"/>
    <w:rsid w:val="006447A1"/>
    <w:rsid w:val="00651CDB"/>
    <w:rsid w:val="00670EDD"/>
    <w:rsid w:val="00686974"/>
    <w:rsid w:val="006A67AE"/>
    <w:rsid w:val="006C3C1D"/>
    <w:rsid w:val="006F3351"/>
    <w:rsid w:val="00706653"/>
    <w:rsid w:val="00772545"/>
    <w:rsid w:val="00793457"/>
    <w:rsid w:val="007B64EA"/>
    <w:rsid w:val="0080608D"/>
    <w:rsid w:val="00845E9D"/>
    <w:rsid w:val="00846CFC"/>
    <w:rsid w:val="00863D36"/>
    <w:rsid w:val="0088150F"/>
    <w:rsid w:val="008946D2"/>
    <w:rsid w:val="008A6FC6"/>
    <w:rsid w:val="008B39D5"/>
    <w:rsid w:val="008D65E7"/>
    <w:rsid w:val="009077F4"/>
    <w:rsid w:val="009350CA"/>
    <w:rsid w:val="00986DFB"/>
    <w:rsid w:val="009B5CC6"/>
    <w:rsid w:val="009C12CE"/>
    <w:rsid w:val="009C3ED8"/>
    <w:rsid w:val="009D7A70"/>
    <w:rsid w:val="00A9014B"/>
    <w:rsid w:val="00AB7081"/>
    <w:rsid w:val="00B833AE"/>
    <w:rsid w:val="00B96ACA"/>
    <w:rsid w:val="00BB5CA1"/>
    <w:rsid w:val="00BF0564"/>
    <w:rsid w:val="00C23EB6"/>
    <w:rsid w:val="00C314EF"/>
    <w:rsid w:val="00C3619D"/>
    <w:rsid w:val="00C453AB"/>
    <w:rsid w:val="00C74994"/>
    <w:rsid w:val="00D9665B"/>
    <w:rsid w:val="00DA4DEC"/>
    <w:rsid w:val="00DA6F74"/>
    <w:rsid w:val="00DC2899"/>
    <w:rsid w:val="00DC4A80"/>
    <w:rsid w:val="00DD250F"/>
    <w:rsid w:val="00DE5629"/>
    <w:rsid w:val="00E03902"/>
    <w:rsid w:val="00E142A3"/>
    <w:rsid w:val="00E20DA2"/>
    <w:rsid w:val="00E34D2E"/>
    <w:rsid w:val="00E6237B"/>
    <w:rsid w:val="00E666D3"/>
    <w:rsid w:val="00E8329B"/>
    <w:rsid w:val="00E83ACD"/>
    <w:rsid w:val="00E8427D"/>
    <w:rsid w:val="00E858E6"/>
    <w:rsid w:val="00EA6226"/>
    <w:rsid w:val="00ED204C"/>
    <w:rsid w:val="00F17E83"/>
    <w:rsid w:val="00F262A8"/>
    <w:rsid w:val="00F35754"/>
    <w:rsid w:val="00F5776A"/>
    <w:rsid w:val="00F90DA9"/>
    <w:rsid w:val="00F92DB6"/>
    <w:rsid w:val="00F9453B"/>
    <w:rsid w:val="00FE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1E8CF3"/>
  <w15:docId w15:val="{AB46BF0C-C8B7-4CA5-980D-E3E96E464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0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142A3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qFormat/>
    <w:rsid w:val="00E8329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8329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rsid w:val="00DE56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E5629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E562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E5629"/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ConsPlusNormal">
    <w:name w:val="ConsPlusNormal"/>
    <w:rsid w:val="006447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F17E8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F17E83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410A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410A2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rmal (Web)"/>
    <w:basedOn w:val="a"/>
    <w:rsid w:val="0062667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text3cl">
    <w:name w:val="text3cl"/>
    <w:basedOn w:val="a"/>
    <w:rsid w:val="006F3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c">
    <w:name w:val="List Paragraph"/>
    <w:basedOn w:val="a"/>
    <w:uiPriority w:val="34"/>
    <w:qFormat/>
    <w:rsid w:val="00D9665B"/>
    <w:pPr>
      <w:ind w:left="720"/>
      <w:contextualSpacing/>
    </w:pPr>
  </w:style>
  <w:style w:type="paragraph" w:customStyle="1" w:styleId="ConsPlusTitle">
    <w:name w:val="ConsPlusTitle"/>
    <w:uiPriority w:val="99"/>
    <w:rsid w:val="00576D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142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8420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4140A-5822-444B-9383-925267715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1297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Юрьевич</dc:creator>
  <cp:lastModifiedBy>user</cp:lastModifiedBy>
  <cp:revision>22</cp:revision>
  <cp:lastPrinted>2024-03-22T05:49:00Z</cp:lastPrinted>
  <dcterms:created xsi:type="dcterms:W3CDTF">2023-06-16T04:01:00Z</dcterms:created>
  <dcterms:modified xsi:type="dcterms:W3CDTF">2024-04-01T03:12:00Z</dcterms:modified>
</cp:coreProperties>
</file>