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56" w:rsidRPr="0004727B" w:rsidRDefault="005515A9" w:rsidP="005515A9">
      <w:pPr>
        <w:jc w:val="center"/>
        <w:rPr>
          <w:b/>
          <w:sz w:val="36"/>
          <w:szCs w:val="36"/>
        </w:rPr>
      </w:pPr>
      <w:r w:rsidRPr="0004727B">
        <w:rPr>
          <w:b/>
          <w:sz w:val="36"/>
          <w:szCs w:val="36"/>
        </w:rPr>
        <w:t xml:space="preserve">СОБРАНИЕ ПРЕДСТАВИТЕЛЕЙ </w:t>
      </w:r>
    </w:p>
    <w:p w:rsidR="005515A9" w:rsidRPr="0004727B" w:rsidRDefault="005515A9" w:rsidP="005515A9">
      <w:pPr>
        <w:jc w:val="center"/>
        <w:rPr>
          <w:b/>
          <w:sz w:val="36"/>
          <w:szCs w:val="36"/>
        </w:rPr>
      </w:pPr>
      <w:r w:rsidRPr="0004727B">
        <w:rPr>
          <w:b/>
          <w:sz w:val="36"/>
          <w:szCs w:val="36"/>
        </w:rPr>
        <w:t>СРЕДНЕКАНСКОГО МУНИЦИПАЛЬНОГО ОКРУГА</w:t>
      </w:r>
    </w:p>
    <w:p w:rsidR="005515A9" w:rsidRPr="0004727B" w:rsidRDefault="005515A9" w:rsidP="005515A9">
      <w:pPr>
        <w:jc w:val="center"/>
        <w:rPr>
          <w:sz w:val="36"/>
          <w:szCs w:val="36"/>
        </w:rPr>
      </w:pPr>
      <w:r w:rsidRPr="0004727B">
        <w:rPr>
          <w:b/>
          <w:sz w:val="36"/>
          <w:szCs w:val="36"/>
        </w:rPr>
        <w:t>МАГАДАНСКОЙ ОБЛАСТИ</w:t>
      </w:r>
    </w:p>
    <w:p w:rsidR="005515A9" w:rsidRPr="0004727B" w:rsidRDefault="005515A9" w:rsidP="005515A9">
      <w:pPr>
        <w:jc w:val="center"/>
        <w:rPr>
          <w:b/>
          <w:sz w:val="36"/>
          <w:szCs w:val="36"/>
        </w:rPr>
      </w:pPr>
    </w:p>
    <w:p w:rsidR="005515A9" w:rsidRPr="00972485" w:rsidRDefault="005515A9" w:rsidP="005515A9">
      <w:pPr>
        <w:jc w:val="center"/>
        <w:rPr>
          <w:b/>
          <w:sz w:val="32"/>
          <w:szCs w:val="32"/>
        </w:rPr>
      </w:pPr>
      <w:r w:rsidRPr="00972485">
        <w:rPr>
          <w:b/>
          <w:sz w:val="32"/>
          <w:szCs w:val="32"/>
        </w:rPr>
        <w:t>Р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Ш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Е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Н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>И</w:t>
      </w:r>
      <w:r w:rsidR="00CB4256">
        <w:rPr>
          <w:b/>
          <w:sz w:val="32"/>
          <w:szCs w:val="32"/>
        </w:rPr>
        <w:t xml:space="preserve"> </w:t>
      </w:r>
      <w:r w:rsidRPr="00972485">
        <w:rPr>
          <w:b/>
          <w:sz w:val="32"/>
          <w:szCs w:val="32"/>
        </w:rPr>
        <w:t xml:space="preserve">Е </w:t>
      </w:r>
    </w:p>
    <w:p w:rsidR="00B11674" w:rsidRDefault="00B11674" w:rsidP="00B11674">
      <w:pPr>
        <w:jc w:val="center"/>
        <w:rPr>
          <w:b/>
          <w:sz w:val="28"/>
          <w:szCs w:val="28"/>
        </w:rPr>
      </w:pPr>
    </w:p>
    <w:p w:rsidR="000F0E27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 xml:space="preserve">от </w:t>
      </w:r>
      <w:r w:rsidR="00F537B2" w:rsidRPr="00F537B2">
        <w:rPr>
          <w:sz w:val="28"/>
          <w:szCs w:val="28"/>
          <w:u w:val="single"/>
        </w:rPr>
        <w:t>27.12.2023</w:t>
      </w:r>
      <w:r w:rsidRPr="001D3AD8">
        <w:rPr>
          <w:sz w:val="28"/>
          <w:szCs w:val="28"/>
        </w:rPr>
        <w:t xml:space="preserve"> № </w:t>
      </w:r>
      <w:r w:rsidR="00F537B2">
        <w:rPr>
          <w:sz w:val="28"/>
          <w:szCs w:val="28"/>
          <w:u w:val="single"/>
        </w:rPr>
        <w:t>164</w:t>
      </w:r>
      <w:r>
        <w:rPr>
          <w:sz w:val="28"/>
          <w:szCs w:val="28"/>
        </w:rPr>
        <w:t xml:space="preserve">                                                                                 </w:t>
      </w:r>
    </w:p>
    <w:p w:rsidR="00870ACC" w:rsidRPr="001D3AD8" w:rsidRDefault="00870ACC" w:rsidP="00870ACC">
      <w:pPr>
        <w:jc w:val="both"/>
        <w:rPr>
          <w:sz w:val="28"/>
          <w:szCs w:val="28"/>
        </w:rPr>
      </w:pPr>
      <w:r w:rsidRPr="001D3AD8">
        <w:rPr>
          <w:sz w:val="28"/>
          <w:szCs w:val="28"/>
        </w:rPr>
        <w:t>п. Сеймчан</w:t>
      </w:r>
    </w:p>
    <w:p w:rsidR="00090E9B" w:rsidRDefault="00090E9B" w:rsidP="00B11674">
      <w:pPr>
        <w:jc w:val="both"/>
      </w:pPr>
    </w:p>
    <w:p w:rsidR="00BD52D1" w:rsidRDefault="00BD52D1" w:rsidP="000E08C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BD52D1">
        <w:rPr>
          <w:b/>
          <w:sz w:val="28"/>
          <w:szCs w:val="28"/>
        </w:rPr>
        <w:t xml:space="preserve">б утверждении Порядка признания безнадежной </w:t>
      </w:r>
    </w:p>
    <w:p w:rsidR="00BD52D1" w:rsidRDefault="00BD52D1" w:rsidP="000E08CA">
      <w:pPr>
        <w:rPr>
          <w:b/>
          <w:sz w:val="28"/>
          <w:szCs w:val="28"/>
        </w:rPr>
      </w:pPr>
      <w:r w:rsidRPr="00BD52D1">
        <w:rPr>
          <w:b/>
          <w:sz w:val="28"/>
          <w:szCs w:val="28"/>
        </w:rPr>
        <w:t xml:space="preserve">к взысканию и списанию задолженности по арендной </w:t>
      </w:r>
    </w:p>
    <w:p w:rsidR="00BD52D1" w:rsidRDefault="00BD52D1" w:rsidP="000E08CA">
      <w:pPr>
        <w:rPr>
          <w:b/>
          <w:sz w:val="28"/>
          <w:szCs w:val="28"/>
        </w:rPr>
      </w:pPr>
      <w:r w:rsidRPr="00BD52D1">
        <w:rPr>
          <w:b/>
          <w:sz w:val="28"/>
          <w:szCs w:val="28"/>
        </w:rPr>
        <w:t xml:space="preserve">плате за </w:t>
      </w:r>
      <w:r>
        <w:rPr>
          <w:b/>
          <w:sz w:val="28"/>
          <w:szCs w:val="28"/>
        </w:rPr>
        <w:t xml:space="preserve">недвижимое и движимое имущество </w:t>
      </w:r>
    </w:p>
    <w:p w:rsidR="00BD52D1" w:rsidRDefault="00BD52D1" w:rsidP="000E08CA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</w:t>
      </w:r>
      <w:r w:rsidRPr="000E08CA">
        <w:rPr>
          <w:b/>
          <w:sz w:val="28"/>
          <w:szCs w:val="28"/>
        </w:rPr>
        <w:t>Среднеканск</w:t>
      </w:r>
      <w:r>
        <w:rPr>
          <w:b/>
          <w:sz w:val="28"/>
          <w:szCs w:val="28"/>
        </w:rPr>
        <w:t>ий</w:t>
      </w:r>
      <w:r w:rsidR="005515A9">
        <w:rPr>
          <w:b/>
          <w:sz w:val="28"/>
          <w:szCs w:val="28"/>
        </w:rPr>
        <w:t xml:space="preserve"> муниципальный</w:t>
      </w:r>
      <w:r w:rsidRPr="000E08CA">
        <w:rPr>
          <w:b/>
          <w:sz w:val="28"/>
          <w:szCs w:val="28"/>
        </w:rPr>
        <w:t xml:space="preserve"> округ</w:t>
      </w:r>
      <w:r w:rsidR="005515A9">
        <w:rPr>
          <w:b/>
          <w:sz w:val="28"/>
          <w:szCs w:val="28"/>
        </w:rPr>
        <w:t xml:space="preserve"> Магаданской области</w:t>
      </w:r>
      <w:r>
        <w:rPr>
          <w:b/>
          <w:sz w:val="28"/>
          <w:szCs w:val="28"/>
        </w:rPr>
        <w:t>»,</w:t>
      </w:r>
      <w:r w:rsidR="005515A9">
        <w:rPr>
          <w:b/>
          <w:sz w:val="28"/>
          <w:szCs w:val="28"/>
        </w:rPr>
        <w:t xml:space="preserve"> </w:t>
      </w:r>
      <w:r w:rsidRPr="00BD52D1">
        <w:rPr>
          <w:b/>
          <w:sz w:val="28"/>
          <w:szCs w:val="28"/>
        </w:rPr>
        <w:t xml:space="preserve">земельные участки, находящиеся в муниципальной собственности </w:t>
      </w:r>
      <w:r>
        <w:rPr>
          <w:b/>
          <w:sz w:val="28"/>
          <w:szCs w:val="28"/>
        </w:rPr>
        <w:t>муниципального образования «</w:t>
      </w:r>
      <w:r w:rsidRPr="000E08CA">
        <w:rPr>
          <w:b/>
          <w:sz w:val="28"/>
          <w:szCs w:val="28"/>
        </w:rPr>
        <w:t>Среднеканск</w:t>
      </w:r>
      <w:r>
        <w:rPr>
          <w:b/>
          <w:sz w:val="28"/>
          <w:szCs w:val="28"/>
        </w:rPr>
        <w:t>ий</w:t>
      </w:r>
      <w:r w:rsidRPr="000E08CA">
        <w:rPr>
          <w:b/>
          <w:sz w:val="28"/>
          <w:szCs w:val="28"/>
        </w:rPr>
        <w:t xml:space="preserve"> </w:t>
      </w:r>
      <w:r w:rsidR="005515A9">
        <w:rPr>
          <w:b/>
          <w:sz w:val="28"/>
          <w:szCs w:val="28"/>
        </w:rPr>
        <w:t>муниципальный</w:t>
      </w:r>
      <w:r w:rsidR="005515A9" w:rsidRPr="000E08CA">
        <w:rPr>
          <w:b/>
          <w:sz w:val="28"/>
          <w:szCs w:val="28"/>
        </w:rPr>
        <w:t xml:space="preserve"> округ</w:t>
      </w:r>
      <w:r w:rsidR="005515A9">
        <w:rPr>
          <w:b/>
          <w:sz w:val="28"/>
          <w:szCs w:val="28"/>
        </w:rPr>
        <w:t xml:space="preserve"> Магаданской области</w:t>
      </w:r>
      <w:r>
        <w:rPr>
          <w:b/>
          <w:sz w:val="28"/>
          <w:szCs w:val="28"/>
        </w:rPr>
        <w:t>»</w:t>
      </w:r>
      <w:r w:rsidRPr="00BD52D1">
        <w:rPr>
          <w:b/>
          <w:sz w:val="28"/>
          <w:szCs w:val="28"/>
        </w:rPr>
        <w:t xml:space="preserve">, и земельные участки, государственная собственность на которые не разграничена на территории </w:t>
      </w:r>
      <w:r w:rsidRPr="000E08CA">
        <w:rPr>
          <w:b/>
          <w:sz w:val="28"/>
          <w:szCs w:val="28"/>
        </w:rPr>
        <w:t xml:space="preserve">Среднеканского </w:t>
      </w:r>
      <w:r w:rsidR="005515A9">
        <w:rPr>
          <w:b/>
          <w:sz w:val="28"/>
          <w:szCs w:val="28"/>
        </w:rPr>
        <w:t>муниципальн</w:t>
      </w:r>
      <w:r w:rsidR="00CB4256">
        <w:rPr>
          <w:b/>
          <w:sz w:val="28"/>
          <w:szCs w:val="28"/>
        </w:rPr>
        <w:t>ого</w:t>
      </w:r>
      <w:r w:rsidR="005515A9" w:rsidRPr="000E08CA">
        <w:rPr>
          <w:b/>
          <w:sz w:val="28"/>
          <w:szCs w:val="28"/>
        </w:rPr>
        <w:t xml:space="preserve"> округ</w:t>
      </w:r>
      <w:r w:rsidR="00CB4256">
        <w:rPr>
          <w:b/>
          <w:sz w:val="28"/>
          <w:szCs w:val="28"/>
        </w:rPr>
        <w:t>а</w:t>
      </w:r>
      <w:r w:rsidR="005515A9">
        <w:rPr>
          <w:b/>
          <w:sz w:val="28"/>
          <w:szCs w:val="28"/>
        </w:rPr>
        <w:t xml:space="preserve"> Магаданской области</w:t>
      </w:r>
    </w:p>
    <w:p w:rsidR="00B13D71" w:rsidRDefault="00B13D71" w:rsidP="00134ED3">
      <w:pPr>
        <w:spacing w:line="360" w:lineRule="auto"/>
        <w:jc w:val="both"/>
      </w:pPr>
    </w:p>
    <w:p w:rsidR="005515A9" w:rsidRPr="002D69A9" w:rsidRDefault="00BD52D1" w:rsidP="005515A9">
      <w:pPr>
        <w:spacing w:line="312" w:lineRule="auto"/>
        <w:ind w:firstLine="709"/>
        <w:jc w:val="both"/>
        <w:rPr>
          <w:sz w:val="28"/>
          <w:szCs w:val="28"/>
        </w:rPr>
      </w:pPr>
      <w:r w:rsidRPr="00BD52D1">
        <w:rPr>
          <w:bCs/>
          <w:sz w:val="28"/>
          <w:szCs w:val="28"/>
        </w:rPr>
        <w:t>На основании Федерального закона от 6 октября 2003 года № 131-ФЗ «Об общих принципах организации местного самоуправления в Российской Федерации», в соответствии с Гражданским кодексом Российской Федерации</w:t>
      </w:r>
      <w:r w:rsidR="00450182">
        <w:rPr>
          <w:sz w:val="28"/>
          <w:szCs w:val="28"/>
        </w:rPr>
        <w:t>,</w:t>
      </w:r>
      <w:r w:rsidR="00EF1C67">
        <w:rPr>
          <w:sz w:val="28"/>
          <w:szCs w:val="28"/>
        </w:rPr>
        <w:t xml:space="preserve"> руководствуясь </w:t>
      </w:r>
      <w:r w:rsidR="005515A9">
        <w:rPr>
          <w:sz w:val="28"/>
          <w:szCs w:val="28"/>
        </w:rPr>
        <w:t xml:space="preserve">Уставом </w:t>
      </w:r>
      <w:r w:rsidR="005515A9" w:rsidRPr="00AD0D5D">
        <w:rPr>
          <w:sz w:val="28"/>
          <w:szCs w:val="28"/>
        </w:rPr>
        <w:t>муниципального образования «Среднеканский муниципальный округ</w:t>
      </w:r>
      <w:r w:rsidR="005515A9">
        <w:rPr>
          <w:sz w:val="28"/>
          <w:szCs w:val="28"/>
        </w:rPr>
        <w:t xml:space="preserve"> </w:t>
      </w:r>
      <w:r w:rsidR="005515A9" w:rsidRPr="00AD0D5D">
        <w:rPr>
          <w:sz w:val="28"/>
          <w:szCs w:val="28"/>
        </w:rPr>
        <w:t>Магаданской области»</w:t>
      </w:r>
      <w:r w:rsidR="005515A9">
        <w:rPr>
          <w:sz w:val="28"/>
          <w:szCs w:val="28"/>
        </w:rPr>
        <w:t>,</w:t>
      </w:r>
      <w:r w:rsidR="005515A9" w:rsidRPr="00B747E6">
        <w:rPr>
          <w:sz w:val="28"/>
          <w:szCs w:val="28"/>
        </w:rPr>
        <w:t xml:space="preserve"> </w:t>
      </w:r>
      <w:r w:rsidR="005515A9">
        <w:rPr>
          <w:sz w:val="28"/>
          <w:szCs w:val="28"/>
        </w:rPr>
        <w:t xml:space="preserve">Собрание </w:t>
      </w:r>
      <w:r w:rsidR="005515A9" w:rsidRPr="002D69A9">
        <w:rPr>
          <w:sz w:val="28"/>
          <w:szCs w:val="28"/>
        </w:rPr>
        <w:t xml:space="preserve">представителей Среднеканского </w:t>
      </w:r>
      <w:r w:rsidR="005515A9" w:rsidRPr="00972485">
        <w:rPr>
          <w:sz w:val="28"/>
          <w:szCs w:val="28"/>
        </w:rPr>
        <w:t>муниципальн</w:t>
      </w:r>
      <w:r w:rsidR="005515A9">
        <w:rPr>
          <w:sz w:val="28"/>
          <w:szCs w:val="28"/>
        </w:rPr>
        <w:t>ого</w:t>
      </w:r>
      <w:r w:rsidR="005515A9" w:rsidRPr="00972485">
        <w:rPr>
          <w:sz w:val="28"/>
          <w:szCs w:val="28"/>
        </w:rPr>
        <w:t xml:space="preserve"> округ</w:t>
      </w:r>
      <w:r w:rsidR="005515A9">
        <w:rPr>
          <w:sz w:val="28"/>
          <w:szCs w:val="28"/>
        </w:rPr>
        <w:t xml:space="preserve">а </w:t>
      </w:r>
      <w:r w:rsidR="005515A9" w:rsidRPr="00972485">
        <w:rPr>
          <w:sz w:val="28"/>
          <w:szCs w:val="28"/>
        </w:rPr>
        <w:t>Магаданской области</w:t>
      </w:r>
      <w:r w:rsidR="005515A9" w:rsidRPr="002D69A9">
        <w:rPr>
          <w:sz w:val="28"/>
          <w:szCs w:val="28"/>
        </w:rPr>
        <w:t>,</w:t>
      </w:r>
    </w:p>
    <w:p w:rsidR="00784D1F" w:rsidRPr="002D69A9" w:rsidRDefault="00126F51" w:rsidP="00CB4256">
      <w:pPr>
        <w:spacing w:line="312" w:lineRule="auto"/>
        <w:jc w:val="both"/>
        <w:rPr>
          <w:b/>
          <w:sz w:val="28"/>
          <w:szCs w:val="28"/>
        </w:rPr>
      </w:pPr>
      <w:r w:rsidRPr="002D69A9">
        <w:rPr>
          <w:b/>
          <w:sz w:val="28"/>
          <w:szCs w:val="28"/>
        </w:rPr>
        <w:t xml:space="preserve">                                                           </w:t>
      </w:r>
      <w:r w:rsidR="00CB4256">
        <w:rPr>
          <w:b/>
          <w:sz w:val="28"/>
          <w:szCs w:val="28"/>
        </w:rPr>
        <w:t xml:space="preserve">р </w:t>
      </w:r>
      <w:r w:rsidR="00C9064B" w:rsidRPr="002D69A9">
        <w:rPr>
          <w:b/>
          <w:sz w:val="28"/>
          <w:szCs w:val="28"/>
        </w:rPr>
        <w:t>е</w:t>
      </w:r>
      <w:r w:rsidR="00CB4256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ш</w:t>
      </w:r>
      <w:r w:rsidR="00CB4256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и</w:t>
      </w:r>
      <w:r w:rsidR="00CB4256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л</w:t>
      </w:r>
      <w:r w:rsidR="00CB4256">
        <w:rPr>
          <w:b/>
          <w:sz w:val="28"/>
          <w:szCs w:val="28"/>
        </w:rPr>
        <w:t xml:space="preserve"> </w:t>
      </w:r>
      <w:r w:rsidR="00C9064B" w:rsidRPr="002D69A9">
        <w:rPr>
          <w:b/>
          <w:sz w:val="28"/>
          <w:szCs w:val="28"/>
        </w:rPr>
        <w:t>о:</w:t>
      </w:r>
    </w:p>
    <w:p w:rsidR="002121A5" w:rsidRDefault="00226CB1" w:rsidP="005515A9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2D69A9">
        <w:rPr>
          <w:sz w:val="28"/>
          <w:szCs w:val="28"/>
        </w:rPr>
        <w:t xml:space="preserve">1. </w:t>
      </w:r>
      <w:r w:rsidR="00BD52D1">
        <w:rPr>
          <w:color w:val="000000"/>
          <w:sz w:val="28"/>
          <w:szCs w:val="28"/>
        </w:rPr>
        <w:t xml:space="preserve">Утвердить прилагаемый </w:t>
      </w:r>
      <w:r w:rsidR="00BD52D1" w:rsidRPr="00BD52D1">
        <w:rPr>
          <w:color w:val="000000"/>
          <w:sz w:val="28"/>
          <w:szCs w:val="28"/>
        </w:rPr>
        <w:t>Поряд</w:t>
      </w:r>
      <w:r w:rsidR="00BD52D1">
        <w:rPr>
          <w:color w:val="000000"/>
          <w:sz w:val="28"/>
          <w:szCs w:val="28"/>
        </w:rPr>
        <w:t>ок</w:t>
      </w:r>
      <w:r w:rsidR="00BD52D1" w:rsidRPr="00BD52D1">
        <w:rPr>
          <w:color w:val="000000"/>
          <w:sz w:val="28"/>
          <w:szCs w:val="28"/>
        </w:rPr>
        <w:t xml:space="preserve"> признания безнадежной</w:t>
      </w:r>
      <w:r w:rsidR="00BD52D1">
        <w:rPr>
          <w:color w:val="000000"/>
          <w:sz w:val="28"/>
          <w:szCs w:val="28"/>
        </w:rPr>
        <w:t xml:space="preserve"> </w:t>
      </w:r>
      <w:r w:rsidR="00BD52D1" w:rsidRPr="00BD52D1">
        <w:rPr>
          <w:color w:val="000000"/>
          <w:sz w:val="28"/>
          <w:szCs w:val="28"/>
        </w:rPr>
        <w:t>к взысканию и списанию задолженности по арендной плате за недвижимое и движимое имущество муниципального образования «</w:t>
      </w:r>
      <w:r w:rsidR="005515A9" w:rsidRPr="005515A9">
        <w:rPr>
          <w:color w:val="000000"/>
          <w:sz w:val="28"/>
          <w:szCs w:val="28"/>
        </w:rPr>
        <w:t>Среднеканский муниципальный округ Магаданской области</w:t>
      </w:r>
      <w:r w:rsidR="00BD52D1" w:rsidRPr="00BD52D1">
        <w:rPr>
          <w:color w:val="000000"/>
          <w:sz w:val="28"/>
          <w:szCs w:val="28"/>
        </w:rPr>
        <w:t>»,</w:t>
      </w:r>
      <w:r w:rsidR="00BD52D1">
        <w:rPr>
          <w:color w:val="000000"/>
          <w:sz w:val="28"/>
          <w:szCs w:val="28"/>
        </w:rPr>
        <w:t xml:space="preserve"> </w:t>
      </w:r>
      <w:r w:rsidR="00BD52D1" w:rsidRPr="00BD52D1">
        <w:rPr>
          <w:color w:val="000000"/>
          <w:sz w:val="28"/>
          <w:szCs w:val="28"/>
        </w:rPr>
        <w:t>земельные участки, находящиеся в муниципальной собственности муниципального образования «Среднеканский</w:t>
      </w:r>
      <w:r w:rsidR="005515A9" w:rsidRPr="005515A9">
        <w:rPr>
          <w:color w:val="000000"/>
          <w:sz w:val="28"/>
          <w:szCs w:val="28"/>
        </w:rPr>
        <w:t xml:space="preserve"> муниципальный округ Магаданской области</w:t>
      </w:r>
      <w:r w:rsidR="00BD52D1" w:rsidRPr="00BD52D1">
        <w:rPr>
          <w:color w:val="000000"/>
          <w:sz w:val="28"/>
          <w:szCs w:val="28"/>
        </w:rPr>
        <w:t>»,</w:t>
      </w:r>
      <w:r w:rsidR="00BD52D1">
        <w:rPr>
          <w:color w:val="000000"/>
          <w:sz w:val="28"/>
          <w:szCs w:val="28"/>
        </w:rPr>
        <w:t xml:space="preserve"> </w:t>
      </w:r>
      <w:r w:rsidR="00BD52D1" w:rsidRPr="00BD52D1">
        <w:rPr>
          <w:color w:val="000000"/>
          <w:sz w:val="28"/>
          <w:szCs w:val="28"/>
        </w:rPr>
        <w:t xml:space="preserve">и земельные участки, государственная собственность на которые не разграничена на территории Среднеканского </w:t>
      </w:r>
      <w:r w:rsidR="005515A9" w:rsidRPr="00972485">
        <w:rPr>
          <w:sz w:val="28"/>
          <w:szCs w:val="28"/>
        </w:rPr>
        <w:t>муниципальн</w:t>
      </w:r>
      <w:r w:rsidR="005515A9">
        <w:rPr>
          <w:sz w:val="28"/>
          <w:szCs w:val="28"/>
        </w:rPr>
        <w:t>ого</w:t>
      </w:r>
      <w:r w:rsidR="005515A9" w:rsidRPr="00972485">
        <w:rPr>
          <w:sz w:val="28"/>
          <w:szCs w:val="28"/>
        </w:rPr>
        <w:t xml:space="preserve"> округ</w:t>
      </w:r>
      <w:r w:rsidR="005515A9">
        <w:rPr>
          <w:sz w:val="28"/>
          <w:szCs w:val="28"/>
        </w:rPr>
        <w:t xml:space="preserve">а </w:t>
      </w:r>
      <w:r w:rsidR="005515A9" w:rsidRPr="00972485">
        <w:rPr>
          <w:sz w:val="28"/>
          <w:szCs w:val="28"/>
        </w:rPr>
        <w:t>Магаданской области</w:t>
      </w:r>
      <w:r w:rsidR="00BD52D1">
        <w:rPr>
          <w:color w:val="000000"/>
          <w:sz w:val="28"/>
          <w:szCs w:val="28"/>
        </w:rPr>
        <w:t>.</w:t>
      </w:r>
    </w:p>
    <w:p w:rsidR="00B11674" w:rsidRPr="002D69A9" w:rsidRDefault="00EF1C67" w:rsidP="005515A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11674" w:rsidRPr="002D69A9">
        <w:rPr>
          <w:sz w:val="28"/>
          <w:szCs w:val="28"/>
        </w:rPr>
        <w:t xml:space="preserve">. Настоящее решение опубликовать в газете </w:t>
      </w:r>
      <w:r w:rsidR="00221E18" w:rsidRPr="002D69A9">
        <w:rPr>
          <w:sz w:val="28"/>
          <w:szCs w:val="28"/>
        </w:rPr>
        <w:t xml:space="preserve">Среднеканского </w:t>
      </w:r>
      <w:r w:rsidR="005515A9" w:rsidRPr="00972485">
        <w:rPr>
          <w:sz w:val="28"/>
          <w:szCs w:val="28"/>
        </w:rPr>
        <w:t>муниципальн</w:t>
      </w:r>
      <w:r w:rsidR="005515A9">
        <w:rPr>
          <w:sz w:val="28"/>
          <w:szCs w:val="28"/>
        </w:rPr>
        <w:t>ого</w:t>
      </w:r>
      <w:r w:rsidR="005515A9" w:rsidRPr="00972485">
        <w:rPr>
          <w:sz w:val="28"/>
          <w:szCs w:val="28"/>
        </w:rPr>
        <w:t xml:space="preserve"> округ</w:t>
      </w:r>
      <w:r w:rsidR="005515A9">
        <w:rPr>
          <w:sz w:val="28"/>
          <w:szCs w:val="28"/>
        </w:rPr>
        <w:t xml:space="preserve">а </w:t>
      </w:r>
      <w:r w:rsidR="005515A9" w:rsidRPr="00972485">
        <w:rPr>
          <w:sz w:val="28"/>
          <w:szCs w:val="28"/>
        </w:rPr>
        <w:t>Магаданской области</w:t>
      </w:r>
      <w:r w:rsidR="00221E18" w:rsidRPr="002D69A9">
        <w:rPr>
          <w:sz w:val="28"/>
          <w:szCs w:val="28"/>
        </w:rPr>
        <w:t xml:space="preserve"> </w:t>
      </w:r>
      <w:r w:rsidR="00B11674" w:rsidRPr="002D69A9">
        <w:rPr>
          <w:sz w:val="28"/>
          <w:szCs w:val="28"/>
        </w:rPr>
        <w:t>«Новая Колыма Вести»</w:t>
      </w:r>
      <w:r w:rsidR="00644FF3">
        <w:rPr>
          <w:sz w:val="28"/>
          <w:szCs w:val="28"/>
        </w:rPr>
        <w:t>.</w:t>
      </w:r>
    </w:p>
    <w:p w:rsidR="006751D7" w:rsidRDefault="006751D7" w:rsidP="00B11674">
      <w:pPr>
        <w:pStyle w:val="a8"/>
        <w:rPr>
          <w:sz w:val="28"/>
          <w:szCs w:val="28"/>
        </w:rPr>
      </w:pPr>
    </w:p>
    <w:p w:rsidR="005515A9" w:rsidRDefault="00F537B2" w:rsidP="005515A9">
      <w:pPr>
        <w:pStyle w:val="a8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515A9" w:rsidRPr="00CE6548">
        <w:rPr>
          <w:sz w:val="28"/>
          <w:szCs w:val="28"/>
        </w:rPr>
        <w:t xml:space="preserve"> </w:t>
      </w:r>
      <w:r w:rsidR="005515A9">
        <w:rPr>
          <w:sz w:val="28"/>
          <w:szCs w:val="28"/>
        </w:rPr>
        <w:t>Среднеканского</w:t>
      </w:r>
      <w:r w:rsidR="005515A9" w:rsidRPr="00CE6548">
        <w:rPr>
          <w:sz w:val="28"/>
          <w:szCs w:val="28"/>
        </w:rPr>
        <w:t xml:space="preserve"> </w:t>
      </w:r>
    </w:p>
    <w:p w:rsidR="005515A9" w:rsidRDefault="005515A9" w:rsidP="005515A9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</w:t>
      </w:r>
      <w:r w:rsidRPr="00CE654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</w:t>
      </w:r>
      <w:r w:rsidRPr="00CE6548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</w:t>
      </w:r>
      <w:r w:rsidR="00F537B2">
        <w:rPr>
          <w:sz w:val="28"/>
          <w:szCs w:val="28"/>
        </w:rPr>
        <w:t>О.Н.Герасимова</w:t>
      </w:r>
      <w:r>
        <w:rPr>
          <w:sz w:val="28"/>
          <w:szCs w:val="28"/>
        </w:rPr>
        <w:t xml:space="preserve">  </w:t>
      </w:r>
    </w:p>
    <w:p w:rsidR="005515A9" w:rsidRDefault="005515A9" w:rsidP="005515A9">
      <w:pPr>
        <w:pStyle w:val="a8"/>
        <w:rPr>
          <w:sz w:val="28"/>
          <w:szCs w:val="28"/>
        </w:rPr>
      </w:pPr>
    </w:p>
    <w:p w:rsidR="005515A9" w:rsidRDefault="0004727B" w:rsidP="005515A9">
      <w:pPr>
        <w:pStyle w:val="a8"/>
        <w:rPr>
          <w:sz w:val="28"/>
          <w:szCs w:val="28"/>
        </w:rPr>
      </w:pPr>
      <w:r>
        <w:rPr>
          <w:sz w:val="28"/>
          <w:szCs w:val="28"/>
        </w:rPr>
        <w:t>Врио Председателя</w:t>
      </w:r>
      <w:r w:rsidR="005515A9">
        <w:rPr>
          <w:sz w:val="28"/>
          <w:szCs w:val="28"/>
        </w:rPr>
        <w:t xml:space="preserve"> </w:t>
      </w:r>
    </w:p>
    <w:p w:rsidR="005515A9" w:rsidRDefault="005515A9" w:rsidP="005515A9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Собрания представителей </w:t>
      </w:r>
    </w:p>
    <w:p w:rsidR="005515A9" w:rsidRPr="00CE6548" w:rsidRDefault="005515A9" w:rsidP="005515A9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Среднеканского муниципального округа                                                     </w:t>
      </w:r>
      <w:r w:rsidR="00F537B2">
        <w:rPr>
          <w:sz w:val="28"/>
          <w:szCs w:val="28"/>
        </w:rPr>
        <w:t>В.А. Волков</w:t>
      </w:r>
    </w:p>
    <w:p w:rsidR="00643D99" w:rsidRPr="00D97AD9" w:rsidRDefault="00643D99" w:rsidP="00643D99">
      <w:pPr>
        <w:jc w:val="right"/>
        <w:rPr>
          <w:lang w:eastAsia="en-US"/>
        </w:rPr>
      </w:pPr>
      <w:r w:rsidRPr="00D97AD9">
        <w:rPr>
          <w:lang w:eastAsia="en-US"/>
        </w:rPr>
        <w:lastRenderedPageBreak/>
        <w:t>Приложение</w:t>
      </w:r>
    </w:p>
    <w:p w:rsidR="00643D99" w:rsidRPr="00D97AD9" w:rsidRDefault="00643D99" w:rsidP="00643D99">
      <w:pPr>
        <w:jc w:val="right"/>
        <w:rPr>
          <w:lang w:eastAsia="en-US"/>
        </w:rPr>
      </w:pPr>
      <w:r w:rsidRPr="00D97AD9">
        <w:rPr>
          <w:lang w:eastAsia="en-US"/>
        </w:rPr>
        <w:t>УТВЕРЖДЕН</w:t>
      </w:r>
    </w:p>
    <w:p w:rsidR="00643D99" w:rsidRPr="00D97AD9" w:rsidRDefault="00643D99" w:rsidP="00643D99">
      <w:pPr>
        <w:jc w:val="right"/>
        <w:rPr>
          <w:lang w:eastAsia="en-US"/>
        </w:rPr>
      </w:pPr>
      <w:r w:rsidRPr="00D97AD9">
        <w:rPr>
          <w:lang w:eastAsia="en-US"/>
        </w:rPr>
        <w:t>решением Собрания представителей</w:t>
      </w:r>
    </w:p>
    <w:p w:rsidR="005515A9" w:rsidRDefault="005515A9" w:rsidP="005515A9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Среднеканского </w:t>
      </w:r>
      <w:r w:rsidRPr="00383641">
        <w:rPr>
          <w:sz w:val="24"/>
          <w:szCs w:val="24"/>
        </w:rPr>
        <w:t>муниципального округа</w:t>
      </w:r>
    </w:p>
    <w:p w:rsidR="005515A9" w:rsidRDefault="005515A9" w:rsidP="005515A9">
      <w:pPr>
        <w:pStyle w:val="a8"/>
        <w:jc w:val="right"/>
        <w:rPr>
          <w:sz w:val="24"/>
          <w:szCs w:val="24"/>
        </w:rPr>
      </w:pPr>
      <w:r>
        <w:rPr>
          <w:sz w:val="24"/>
          <w:szCs w:val="24"/>
        </w:rPr>
        <w:t>Магаданской области</w:t>
      </w:r>
    </w:p>
    <w:p w:rsidR="00F537B2" w:rsidRPr="00F537B2" w:rsidRDefault="00F537B2" w:rsidP="00F537B2">
      <w:pPr>
        <w:jc w:val="right"/>
      </w:pPr>
      <w:r w:rsidRPr="00F537B2">
        <w:t xml:space="preserve">от </w:t>
      </w:r>
      <w:r w:rsidRPr="00F537B2">
        <w:rPr>
          <w:u w:val="single"/>
        </w:rPr>
        <w:t>27.12.2023</w:t>
      </w:r>
      <w:r w:rsidRPr="00F537B2">
        <w:t xml:space="preserve"> № </w:t>
      </w:r>
      <w:r w:rsidRPr="00F537B2">
        <w:rPr>
          <w:u w:val="single"/>
        </w:rPr>
        <w:t>164</w:t>
      </w:r>
      <w:r w:rsidRPr="00F537B2">
        <w:t xml:space="preserve">                                                                                 </w:t>
      </w:r>
    </w:p>
    <w:p w:rsidR="00643D99" w:rsidRDefault="00643D99" w:rsidP="00643D99">
      <w:pPr>
        <w:pStyle w:val="a8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</w:p>
    <w:p w:rsidR="00643D99" w:rsidRDefault="00643D99" w:rsidP="00643D99">
      <w:pPr>
        <w:pStyle w:val="a8"/>
        <w:jc w:val="center"/>
        <w:rPr>
          <w:b/>
          <w:color w:val="000000"/>
          <w:sz w:val="28"/>
          <w:szCs w:val="28"/>
        </w:rPr>
      </w:pPr>
    </w:p>
    <w:p w:rsidR="00CB4256" w:rsidRDefault="00643D99" w:rsidP="00643D99">
      <w:pPr>
        <w:pStyle w:val="a8"/>
        <w:jc w:val="center"/>
        <w:rPr>
          <w:b/>
          <w:color w:val="000000"/>
          <w:sz w:val="28"/>
          <w:szCs w:val="28"/>
        </w:rPr>
      </w:pPr>
      <w:r w:rsidRPr="00643D99">
        <w:rPr>
          <w:b/>
          <w:color w:val="000000"/>
          <w:sz w:val="28"/>
          <w:szCs w:val="28"/>
        </w:rPr>
        <w:t xml:space="preserve">Порядок </w:t>
      </w:r>
    </w:p>
    <w:p w:rsidR="00643D99" w:rsidRDefault="00643D99" w:rsidP="00643D99">
      <w:pPr>
        <w:pStyle w:val="a8"/>
        <w:jc w:val="center"/>
        <w:rPr>
          <w:b/>
          <w:color w:val="000000"/>
          <w:sz w:val="28"/>
          <w:szCs w:val="28"/>
        </w:rPr>
      </w:pPr>
      <w:r w:rsidRPr="00643D99">
        <w:rPr>
          <w:b/>
          <w:color w:val="000000"/>
          <w:sz w:val="28"/>
          <w:szCs w:val="28"/>
        </w:rPr>
        <w:t>признания безнадежной к взысканию и списанию задолженности по арендной плате за недвижимое и движимое имущество муниципального образования «</w:t>
      </w:r>
      <w:r w:rsidR="005515A9" w:rsidRPr="005515A9">
        <w:rPr>
          <w:b/>
          <w:color w:val="000000"/>
          <w:sz w:val="28"/>
          <w:szCs w:val="28"/>
        </w:rPr>
        <w:t>Среднеканский муниципальный округ Магаданской области</w:t>
      </w:r>
      <w:r w:rsidRPr="00643D99">
        <w:rPr>
          <w:b/>
          <w:color w:val="000000"/>
          <w:sz w:val="28"/>
          <w:szCs w:val="28"/>
        </w:rPr>
        <w:t>», земельные участки, находящиеся в муниципальной собственности муниципального образования «Среднеканский</w:t>
      </w:r>
      <w:r w:rsidR="005515A9" w:rsidRPr="005515A9">
        <w:rPr>
          <w:b/>
          <w:color w:val="000000"/>
          <w:sz w:val="28"/>
          <w:szCs w:val="28"/>
        </w:rPr>
        <w:t xml:space="preserve"> муниципальный округ Магаданской области</w:t>
      </w:r>
      <w:r w:rsidRPr="00643D99">
        <w:rPr>
          <w:b/>
          <w:color w:val="000000"/>
          <w:sz w:val="28"/>
          <w:szCs w:val="28"/>
        </w:rPr>
        <w:t>», и земельные участки, государственная собственность на которые не разграничена на территории</w:t>
      </w:r>
      <w:r w:rsidR="005515A9">
        <w:rPr>
          <w:b/>
          <w:color w:val="000000"/>
          <w:sz w:val="28"/>
          <w:szCs w:val="28"/>
        </w:rPr>
        <w:t xml:space="preserve"> </w:t>
      </w:r>
      <w:r w:rsidRPr="00643D99">
        <w:rPr>
          <w:b/>
          <w:color w:val="000000"/>
          <w:sz w:val="28"/>
          <w:szCs w:val="28"/>
        </w:rPr>
        <w:t xml:space="preserve">Среднеканского </w:t>
      </w:r>
      <w:r w:rsidR="005515A9" w:rsidRPr="005515A9">
        <w:rPr>
          <w:b/>
          <w:color w:val="000000"/>
          <w:sz w:val="28"/>
          <w:szCs w:val="28"/>
        </w:rPr>
        <w:t>муниципального округа Магаданской области</w:t>
      </w:r>
    </w:p>
    <w:p w:rsidR="00643D99" w:rsidRDefault="00643D99" w:rsidP="00643D99">
      <w:pPr>
        <w:pStyle w:val="a8"/>
        <w:jc w:val="center"/>
        <w:rPr>
          <w:b/>
          <w:color w:val="000000"/>
          <w:sz w:val="28"/>
          <w:szCs w:val="28"/>
        </w:rPr>
      </w:pP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1. В соответствии с настоящим Порядком осуществляется признание безнадежной к взысканию и списанию задолженности по арендной плате </w:t>
      </w:r>
      <w:r w:rsidR="004A31B2" w:rsidRPr="0029218E">
        <w:rPr>
          <w:sz w:val="28"/>
          <w:szCs w:val="28"/>
        </w:rPr>
        <w:t>за недвижимое и движимое имущество муниципального образования «</w:t>
      </w:r>
      <w:r w:rsidR="005515A9" w:rsidRPr="005515A9">
        <w:rPr>
          <w:sz w:val="28"/>
          <w:szCs w:val="28"/>
        </w:rPr>
        <w:t>Среднеканский муниципальный округ Магаданской области</w:t>
      </w:r>
      <w:r w:rsidR="004A31B2" w:rsidRPr="0029218E">
        <w:rPr>
          <w:sz w:val="28"/>
          <w:szCs w:val="28"/>
        </w:rPr>
        <w:t>», земельные участки, находящиеся в муниципальной собственности муниципального образования «</w:t>
      </w:r>
      <w:r w:rsidR="005515A9" w:rsidRPr="005515A9">
        <w:rPr>
          <w:sz w:val="28"/>
          <w:szCs w:val="28"/>
        </w:rPr>
        <w:t>Среднеканский муниципальный округ Магаданской области</w:t>
      </w:r>
      <w:r w:rsidR="004A31B2" w:rsidRPr="0029218E">
        <w:rPr>
          <w:sz w:val="28"/>
          <w:szCs w:val="28"/>
        </w:rPr>
        <w:t>», и земельные участки, государственная собственность на которые не разграничена на территории</w:t>
      </w:r>
      <w:r w:rsidR="0029218E">
        <w:rPr>
          <w:sz w:val="28"/>
          <w:szCs w:val="28"/>
        </w:rPr>
        <w:t xml:space="preserve"> </w:t>
      </w:r>
      <w:r w:rsidR="004A31B2" w:rsidRPr="0029218E">
        <w:rPr>
          <w:sz w:val="28"/>
          <w:szCs w:val="28"/>
        </w:rPr>
        <w:t xml:space="preserve">Среднеканского </w:t>
      </w:r>
      <w:r w:rsidR="005515A9" w:rsidRPr="005515A9">
        <w:rPr>
          <w:sz w:val="28"/>
          <w:szCs w:val="28"/>
        </w:rPr>
        <w:t xml:space="preserve">муниципального округа Магаданской области </w:t>
      </w:r>
      <w:r w:rsidRPr="0029218E">
        <w:rPr>
          <w:sz w:val="28"/>
          <w:szCs w:val="28"/>
        </w:rPr>
        <w:t xml:space="preserve">(далее – </w:t>
      </w:r>
      <w:r w:rsidR="004A31B2" w:rsidRPr="0029218E">
        <w:rPr>
          <w:sz w:val="28"/>
          <w:szCs w:val="28"/>
        </w:rPr>
        <w:t>Имущество</w:t>
      </w:r>
      <w:r w:rsidRPr="0029218E">
        <w:rPr>
          <w:sz w:val="28"/>
          <w:szCs w:val="28"/>
        </w:rPr>
        <w:t>).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2. В целях применения настоящего Порядка задолженностью по арендной плате за </w:t>
      </w:r>
      <w:r w:rsidR="004A31B2" w:rsidRPr="0029218E">
        <w:rPr>
          <w:sz w:val="28"/>
          <w:szCs w:val="28"/>
        </w:rPr>
        <w:t>имущество</w:t>
      </w:r>
      <w:r w:rsidRPr="0029218E">
        <w:rPr>
          <w:sz w:val="28"/>
          <w:szCs w:val="28"/>
        </w:rPr>
        <w:t xml:space="preserve"> (далее - </w:t>
      </w:r>
      <w:r w:rsidR="004A31B2" w:rsidRPr="0029218E">
        <w:rPr>
          <w:sz w:val="28"/>
          <w:szCs w:val="28"/>
        </w:rPr>
        <w:t>З</w:t>
      </w:r>
      <w:r w:rsidRPr="0029218E">
        <w:rPr>
          <w:sz w:val="28"/>
          <w:szCs w:val="28"/>
        </w:rPr>
        <w:t>адолженность) признаются:</w:t>
      </w:r>
    </w:p>
    <w:p w:rsidR="00643D99" w:rsidRPr="0029218E" w:rsidRDefault="001C388A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- </w:t>
      </w:r>
      <w:r w:rsidR="00643D99" w:rsidRPr="0029218E">
        <w:rPr>
          <w:sz w:val="28"/>
          <w:szCs w:val="28"/>
        </w:rPr>
        <w:t xml:space="preserve">сумма арендной платы за </w:t>
      </w:r>
      <w:r w:rsidR="004A31B2" w:rsidRPr="0029218E">
        <w:rPr>
          <w:sz w:val="28"/>
          <w:szCs w:val="28"/>
        </w:rPr>
        <w:t>Имущество</w:t>
      </w:r>
      <w:r w:rsidR="00643D99" w:rsidRPr="0029218E">
        <w:rPr>
          <w:sz w:val="28"/>
          <w:szCs w:val="28"/>
        </w:rPr>
        <w:t>, начисленная арендатору в соответствии с законодательством и нормативными правовыми актами органов местного самоуправления, но не уплаченная;</w:t>
      </w:r>
    </w:p>
    <w:p w:rsidR="00643D99" w:rsidRPr="0029218E" w:rsidRDefault="001C388A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- </w:t>
      </w:r>
      <w:r w:rsidR="00643D99" w:rsidRPr="0029218E">
        <w:rPr>
          <w:sz w:val="28"/>
          <w:szCs w:val="28"/>
        </w:rPr>
        <w:t xml:space="preserve">сумма неустойки (пени, штрафов), начисленная в соответствии с условиями договоров аренды </w:t>
      </w:r>
      <w:r w:rsidR="004A31B2" w:rsidRPr="0029218E">
        <w:rPr>
          <w:sz w:val="28"/>
          <w:szCs w:val="28"/>
        </w:rPr>
        <w:t>Имущества</w:t>
      </w:r>
      <w:r w:rsidR="00643D99" w:rsidRPr="0029218E">
        <w:rPr>
          <w:sz w:val="28"/>
          <w:szCs w:val="28"/>
        </w:rPr>
        <w:t>, но не уплаченная.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3. Безнадежной к взысканию признается задолженность, взыскание которой оказалось невозможным в силу причин экономического, социального и юридического характера, и которая осталась непогашенной после применения всех предусмотренных законодательством мер к взысканию.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lastRenderedPageBreak/>
        <w:t>4. Задолженность признается безнадежной к взысканию и списывается в следующих случаях:</w:t>
      </w:r>
    </w:p>
    <w:p w:rsidR="00643D99" w:rsidRPr="0029218E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43D99" w:rsidRPr="0029218E">
        <w:rPr>
          <w:sz w:val="28"/>
          <w:szCs w:val="28"/>
        </w:rPr>
        <w:t>) ликвидация юридического лица в соответствии с законодательством Российской Федерации;</w:t>
      </w:r>
    </w:p>
    <w:p w:rsidR="00643D99" w:rsidRPr="0029218E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43D99" w:rsidRPr="0029218E">
        <w:rPr>
          <w:sz w:val="28"/>
          <w:szCs w:val="28"/>
        </w:rPr>
        <w:t>) смерть физического лица или объявление его судом умершим</w:t>
      </w:r>
      <w:r w:rsidR="009F0C92">
        <w:rPr>
          <w:sz w:val="28"/>
          <w:szCs w:val="28"/>
        </w:rPr>
        <w:t xml:space="preserve"> в случае отсутствия наследников</w:t>
      </w:r>
      <w:r w:rsidR="00643D99" w:rsidRPr="0029218E">
        <w:rPr>
          <w:sz w:val="28"/>
          <w:szCs w:val="28"/>
        </w:rPr>
        <w:t>;</w:t>
      </w:r>
    </w:p>
    <w:p w:rsidR="00643D99" w:rsidRPr="0029218E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43D99" w:rsidRPr="0029218E">
        <w:rPr>
          <w:sz w:val="28"/>
          <w:szCs w:val="28"/>
        </w:rPr>
        <w:t>) вступление в законную силу судебного акта об отказе в удовлетворении требований (части требований) о взыскании задолженности;</w:t>
      </w:r>
    </w:p>
    <w:p w:rsidR="00643D99" w:rsidRPr="0029218E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43D99" w:rsidRPr="0029218E">
        <w:rPr>
          <w:sz w:val="28"/>
          <w:szCs w:val="28"/>
        </w:rPr>
        <w:t>) невозможность взыскания задолженности с должника в соответствии с законодательством Российской Федерации об исполнительном производстве, в том числе в случае истечения срока для предъявления исполнительного документа к исполнению;</w:t>
      </w:r>
    </w:p>
    <w:p w:rsidR="00196DB9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43D99" w:rsidRPr="0029218E">
        <w:rPr>
          <w:sz w:val="28"/>
          <w:szCs w:val="28"/>
        </w:rPr>
        <w:t>) исключение недействующего юридического лица из Единого государственного реестра юридических лиц по решению регистрирующего органа</w:t>
      </w:r>
      <w:r w:rsidR="00196DB9">
        <w:rPr>
          <w:sz w:val="28"/>
          <w:szCs w:val="28"/>
        </w:rPr>
        <w:t>;</w:t>
      </w:r>
    </w:p>
    <w:p w:rsidR="0047249B" w:rsidRDefault="0047249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196DB9">
        <w:rPr>
          <w:sz w:val="28"/>
          <w:szCs w:val="28"/>
        </w:rPr>
        <w:t xml:space="preserve">) </w:t>
      </w:r>
      <w:r w:rsidRPr="0047249B">
        <w:rPr>
          <w:sz w:val="28"/>
          <w:szCs w:val="28"/>
        </w:rPr>
        <w:t>признани</w:t>
      </w:r>
      <w:r>
        <w:rPr>
          <w:sz w:val="28"/>
          <w:szCs w:val="28"/>
        </w:rPr>
        <w:t>е</w:t>
      </w:r>
      <w:r w:rsidRPr="0047249B">
        <w:rPr>
          <w:sz w:val="28"/>
          <w:szCs w:val="28"/>
        </w:rPr>
        <w:t xml:space="preserve"> банкротом индивидуального предпринимателя в соответствии с Федеральным законом от 26 октября 2002 года № 127-ФЗ «О несостоятельности (банкротстве)» - в части недоимки, задолженности по пеням и штрафам, не погашенных по причине недостаточности имущества должника;</w:t>
      </w:r>
    </w:p>
    <w:p w:rsidR="00643D99" w:rsidRPr="0029218E" w:rsidRDefault="00CB4256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47249B">
        <w:rPr>
          <w:sz w:val="28"/>
          <w:szCs w:val="28"/>
        </w:rPr>
        <w:t>) обнаружение ошибочно начисленной должнику суммы задолженности</w:t>
      </w:r>
      <w:r w:rsidR="00643D99" w:rsidRPr="0029218E">
        <w:rPr>
          <w:sz w:val="28"/>
          <w:szCs w:val="28"/>
        </w:rPr>
        <w:t>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5. Основанием для принятия решения о списании задолженности является: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а) в случае, предусмотренном подпунктом «а» пункта 4 настоящего Порядка, - выписка из Единого государственного реестра юридических лиц, содержащая сведения о </w:t>
      </w:r>
      <w:r w:rsidR="009F0C92">
        <w:rPr>
          <w:sz w:val="28"/>
          <w:szCs w:val="28"/>
        </w:rPr>
        <w:t xml:space="preserve">прекращении </w:t>
      </w:r>
      <w:r w:rsidRPr="0029218E">
        <w:rPr>
          <w:sz w:val="28"/>
          <w:szCs w:val="28"/>
        </w:rPr>
        <w:t>государственной регистрации юридического лица в связи с его ликвидацией;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б) в случае, предусмотренном подпунктом «б» пункта 4 настоящего Порядка, - копия свидетельства о смерти физического лица или копия судебного акта об объявлении физического лица умершим, а также копия судебного акта о прекращении производства по делу о взыскании задолженности в связи со смертью физического лица или объявлении его умершим, надлежащим образом заверенная судом, с отметкой о вступлении в законную силу</w:t>
      </w:r>
      <w:r w:rsidR="009F0C92">
        <w:rPr>
          <w:sz w:val="28"/>
          <w:szCs w:val="28"/>
        </w:rPr>
        <w:t>, информация об отсутствии наследников</w:t>
      </w:r>
      <w:r w:rsidRPr="0029218E">
        <w:rPr>
          <w:sz w:val="28"/>
          <w:szCs w:val="28"/>
        </w:rPr>
        <w:t>;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lastRenderedPageBreak/>
        <w:t>в) в случае, предусмотренном подпунктом «в» пункта 4 настоящего Порядка, - копия судебного акта об отказе в удовлетворении требований (части требований) о взыскании задолженности, надлежащим образом заверенная судом, с отметкой о вступлении в законную силу;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г) в случае, предусмотренном подпунктом «г» пункта 4 настоящего Порядка, - копия судебного акта о взыскании задолженности, надлежащим образом заверенная судом, с отметкой о вступлении в законную силу, копия постановления о прекращении исполнительного производства, копия судебного акта об отказе в восстановлении пропущенного срока для предъявления исполнительного документа к исполнению, надлежащим образом заверенная судом, с отметкой о вступлении в законную силу;</w:t>
      </w:r>
    </w:p>
    <w:p w:rsidR="00721550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д) в случае, предусмотренном подпунктом «д» пункта 4 настоящего Порядка, - выписка из Единого государственного реестра юридических лиц, содержащая сведения об исключении недействующего юридического лица из Единого государственного реестра юридических лиц</w:t>
      </w:r>
      <w:r w:rsidR="00721550">
        <w:rPr>
          <w:sz w:val="28"/>
          <w:szCs w:val="28"/>
        </w:rPr>
        <w:t>;</w:t>
      </w:r>
    </w:p>
    <w:p w:rsidR="00721550" w:rsidRDefault="00721550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29218E">
        <w:rPr>
          <w:sz w:val="28"/>
          <w:szCs w:val="28"/>
        </w:rPr>
        <w:t>в случае, предусмотренном подпунктом «</w:t>
      </w:r>
      <w:r>
        <w:rPr>
          <w:sz w:val="28"/>
          <w:szCs w:val="28"/>
        </w:rPr>
        <w:t>е</w:t>
      </w:r>
      <w:r w:rsidRPr="0029218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9218E">
        <w:rPr>
          <w:sz w:val="28"/>
          <w:szCs w:val="28"/>
        </w:rPr>
        <w:t>пункта 4 настоящего Порядка, -</w:t>
      </w:r>
      <w:r>
        <w:rPr>
          <w:sz w:val="28"/>
          <w:szCs w:val="28"/>
        </w:rPr>
        <w:t>копия решения арбитражного суда о признании индивидуального предпринимателя банкротом, заверенной гербовой печатью соответствующего арбитражного суда;</w:t>
      </w:r>
    </w:p>
    <w:p w:rsidR="00643D99" w:rsidRPr="0029218E" w:rsidRDefault="00CB4256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721550">
        <w:rPr>
          <w:sz w:val="28"/>
          <w:szCs w:val="28"/>
        </w:rPr>
        <w:t xml:space="preserve">) </w:t>
      </w:r>
      <w:r w:rsidR="00721550" w:rsidRPr="0029218E">
        <w:rPr>
          <w:sz w:val="28"/>
          <w:szCs w:val="28"/>
        </w:rPr>
        <w:t>в случае, предусмотренном подпунктом «</w:t>
      </w:r>
      <w:r>
        <w:rPr>
          <w:sz w:val="28"/>
          <w:szCs w:val="28"/>
        </w:rPr>
        <w:t>ж</w:t>
      </w:r>
      <w:r w:rsidR="00721550" w:rsidRPr="0029218E">
        <w:rPr>
          <w:sz w:val="28"/>
          <w:szCs w:val="28"/>
        </w:rPr>
        <w:t>»</w:t>
      </w:r>
      <w:r w:rsidR="00721550">
        <w:rPr>
          <w:sz w:val="28"/>
          <w:szCs w:val="28"/>
        </w:rPr>
        <w:t xml:space="preserve"> </w:t>
      </w:r>
      <w:r w:rsidR="00721550" w:rsidRPr="0029218E">
        <w:rPr>
          <w:sz w:val="28"/>
          <w:szCs w:val="28"/>
        </w:rPr>
        <w:t>пункта 4 настоящего Порядка, -</w:t>
      </w:r>
      <w:r>
        <w:rPr>
          <w:sz w:val="28"/>
          <w:szCs w:val="28"/>
        </w:rPr>
        <w:t xml:space="preserve"> </w:t>
      </w:r>
      <w:r w:rsidR="00721550">
        <w:rPr>
          <w:sz w:val="28"/>
          <w:szCs w:val="28"/>
        </w:rPr>
        <w:t>акт сверки арендных платежей, составленных сторонами по договору аренды, копия договора аренды и дополнительные соглашения к нему</w:t>
      </w:r>
      <w:r w:rsidR="00643D99" w:rsidRPr="0029218E">
        <w:rPr>
          <w:sz w:val="28"/>
          <w:szCs w:val="28"/>
        </w:rPr>
        <w:t>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6. Решение о признании безнадежной к взысканию и списании задолженности принимается </w:t>
      </w:r>
      <w:r w:rsidR="00F868EE">
        <w:rPr>
          <w:sz w:val="28"/>
          <w:szCs w:val="28"/>
        </w:rPr>
        <w:t xml:space="preserve">постановлением </w:t>
      </w:r>
      <w:r w:rsidRPr="0029218E">
        <w:rPr>
          <w:sz w:val="28"/>
          <w:szCs w:val="28"/>
        </w:rPr>
        <w:t>Администраци</w:t>
      </w:r>
      <w:r w:rsidR="00F868EE">
        <w:rPr>
          <w:sz w:val="28"/>
          <w:szCs w:val="28"/>
        </w:rPr>
        <w:t>и</w:t>
      </w:r>
      <w:r w:rsidRPr="0029218E">
        <w:rPr>
          <w:sz w:val="28"/>
          <w:szCs w:val="28"/>
        </w:rPr>
        <w:t xml:space="preserve"> </w:t>
      </w:r>
      <w:r w:rsidR="00721550" w:rsidRPr="00721550">
        <w:rPr>
          <w:sz w:val="28"/>
          <w:szCs w:val="28"/>
        </w:rPr>
        <w:t>Среднеканского муниципального округа Магаданской области</w:t>
      </w:r>
      <w:r w:rsidR="00F868EE">
        <w:rPr>
          <w:sz w:val="28"/>
          <w:szCs w:val="28"/>
        </w:rPr>
        <w:t xml:space="preserve"> (далее – Администрация) </w:t>
      </w:r>
      <w:r w:rsidRPr="0029218E">
        <w:rPr>
          <w:sz w:val="28"/>
          <w:szCs w:val="28"/>
        </w:rPr>
        <w:t>по представлению</w:t>
      </w:r>
      <w:r w:rsidR="003717E4">
        <w:rPr>
          <w:sz w:val="28"/>
          <w:szCs w:val="28"/>
        </w:rPr>
        <w:t xml:space="preserve"> </w:t>
      </w:r>
      <w:r w:rsidR="00F868EE">
        <w:rPr>
          <w:sz w:val="28"/>
          <w:szCs w:val="28"/>
        </w:rPr>
        <w:t xml:space="preserve">документов </w:t>
      </w:r>
      <w:r w:rsidR="003717E4">
        <w:rPr>
          <w:sz w:val="28"/>
          <w:szCs w:val="28"/>
        </w:rPr>
        <w:t>Управлени</w:t>
      </w:r>
      <w:r w:rsidR="00F868EE">
        <w:rPr>
          <w:sz w:val="28"/>
          <w:szCs w:val="28"/>
        </w:rPr>
        <w:t>ем</w:t>
      </w:r>
      <w:r w:rsidR="003717E4">
        <w:rPr>
          <w:sz w:val="28"/>
          <w:szCs w:val="28"/>
        </w:rPr>
        <w:t xml:space="preserve"> земельных и имущественных отношений </w:t>
      </w:r>
      <w:r w:rsidR="003717E4" w:rsidRPr="0029218E">
        <w:rPr>
          <w:sz w:val="28"/>
          <w:szCs w:val="28"/>
        </w:rPr>
        <w:t xml:space="preserve">Администрацией </w:t>
      </w:r>
      <w:r w:rsidR="003717E4" w:rsidRPr="00721550">
        <w:rPr>
          <w:sz w:val="28"/>
          <w:szCs w:val="28"/>
        </w:rPr>
        <w:t>Среднеканского муниципального округа Магаданской</w:t>
      </w:r>
      <w:r w:rsidR="00F868EE">
        <w:rPr>
          <w:sz w:val="28"/>
          <w:szCs w:val="28"/>
        </w:rPr>
        <w:t xml:space="preserve"> (далее – Управление)</w:t>
      </w:r>
      <w:r w:rsidRPr="0029218E">
        <w:rPr>
          <w:sz w:val="28"/>
          <w:szCs w:val="28"/>
        </w:rPr>
        <w:t>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7. Для рассмотрения возможности признания безнадежной к взысканию и списании задолженности Управление </w:t>
      </w:r>
      <w:r w:rsidR="004D17DB">
        <w:rPr>
          <w:sz w:val="28"/>
          <w:szCs w:val="28"/>
        </w:rPr>
        <w:t>подготавливает проект постановления Администрации</w:t>
      </w:r>
      <w:r w:rsidR="004D17DB" w:rsidRPr="004D17DB">
        <w:rPr>
          <w:sz w:val="28"/>
          <w:szCs w:val="28"/>
        </w:rPr>
        <w:t xml:space="preserve"> </w:t>
      </w:r>
      <w:r w:rsidR="004D17DB" w:rsidRPr="00721550">
        <w:rPr>
          <w:sz w:val="28"/>
          <w:szCs w:val="28"/>
        </w:rPr>
        <w:t>Среднеканского муниципального округа Магаданской области</w:t>
      </w:r>
      <w:r w:rsidR="004D17DB">
        <w:rPr>
          <w:sz w:val="28"/>
          <w:szCs w:val="28"/>
        </w:rPr>
        <w:t xml:space="preserve"> и направляет</w:t>
      </w:r>
      <w:r w:rsidRPr="0029218E">
        <w:rPr>
          <w:sz w:val="28"/>
          <w:szCs w:val="28"/>
        </w:rPr>
        <w:t xml:space="preserve"> </w:t>
      </w:r>
      <w:r w:rsidR="00F868EE">
        <w:rPr>
          <w:sz w:val="28"/>
          <w:szCs w:val="28"/>
        </w:rPr>
        <w:t>структурным подразделен</w:t>
      </w:r>
      <w:r w:rsidR="004D17DB">
        <w:rPr>
          <w:sz w:val="28"/>
          <w:szCs w:val="28"/>
        </w:rPr>
        <w:t>иям</w:t>
      </w:r>
      <w:r w:rsidR="00F868EE">
        <w:rPr>
          <w:sz w:val="28"/>
          <w:szCs w:val="28"/>
        </w:rPr>
        <w:t xml:space="preserve"> Администрации</w:t>
      </w:r>
      <w:r w:rsidR="004D17DB" w:rsidRPr="004D17DB">
        <w:rPr>
          <w:sz w:val="28"/>
          <w:szCs w:val="28"/>
        </w:rPr>
        <w:t xml:space="preserve"> </w:t>
      </w:r>
      <w:r w:rsidR="004D17DB" w:rsidRPr="00721550">
        <w:rPr>
          <w:sz w:val="28"/>
          <w:szCs w:val="28"/>
        </w:rPr>
        <w:t>Среднеканского муниципального округа Магаданской области</w:t>
      </w:r>
      <w:r w:rsidRPr="0029218E">
        <w:rPr>
          <w:sz w:val="28"/>
          <w:szCs w:val="28"/>
        </w:rPr>
        <w:t xml:space="preserve"> </w:t>
      </w:r>
      <w:r w:rsidR="004D17DB">
        <w:rPr>
          <w:sz w:val="28"/>
          <w:szCs w:val="28"/>
        </w:rPr>
        <w:t xml:space="preserve">на согласования. К проекту постановления прикладываются </w:t>
      </w:r>
      <w:r w:rsidRPr="0029218E">
        <w:rPr>
          <w:sz w:val="28"/>
          <w:szCs w:val="28"/>
        </w:rPr>
        <w:t xml:space="preserve">документы о предоставлении </w:t>
      </w:r>
      <w:r w:rsidR="001C388A" w:rsidRPr="0029218E">
        <w:rPr>
          <w:sz w:val="28"/>
          <w:szCs w:val="28"/>
        </w:rPr>
        <w:t>Имущества</w:t>
      </w:r>
      <w:r w:rsidRPr="0029218E">
        <w:rPr>
          <w:sz w:val="28"/>
          <w:szCs w:val="28"/>
        </w:rPr>
        <w:t xml:space="preserve">, договоры </w:t>
      </w:r>
      <w:r w:rsidRPr="0029218E">
        <w:rPr>
          <w:sz w:val="28"/>
          <w:szCs w:val="28"/>
        </w:rPr>
        <w:lastRenderedPageBreak/>
        <w:t xml:space="preserve">аренды </w:t>
      </w:r>
      <w:r w:rsidR="001C388A" w:rsidRPr="0029218E">
        <w:rPr>
          <w:sz w:val="28"/>
          <w:szCs w:val="28"/>
        </w:rPr>
        <w:t>Имущества</w:t>
      </w:r>
      <w:r w:rsidRPr="0029218E">
        <w:rPr>
          <w:sz w:val="28"/>
          <w:szCs w:val="28"/>
        </w:rPr>
        <w:t>, справку о сумме задолженности, документы и материалы, свидетельствующие о проведенной работе по взысканию задолженности, документы, указанные в пункте 5 настоящего Порядка.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8. По результатам рассмотрения представленных документов принимает</w:t>
      </w:r>
      <w:r w:rsidR="004D17DB">
        <w:rPr>
          <w:sz w:val="28"/>
          <w:szCs w:val="28"/>
        </w:rPr>
        <w:t>ся</w:t>
      </w:r>
      <w:r w:rsidRPr="0029218E">
        <w:rPr>
          <w:sz w:val="28"/>
          <w:szCs w:val="28"/>
        </w:rPr>
        <w:t xml:space="preserve"> одно из решений:</w:t>
      </w:r>
    </w:p>
    <w:p w:rsidR="00643D99" w:rsidRPr="0029218E" w:rsidRDefault="001C388A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- </w:t>
      </w:r>
      <w:r w:rsidR="00643D99" w:rsidRPr="0029218E">
        <w:rPr>
          <w:sz w:val="28"/>
          <w:szCs w:val="28"/>
        </w:rPr>
        <w:t>отказать в признании задолженности безнадежной к взысканию и списании;</w:t>
      </w:r>
    </w:p>
    <w:p w:rsidR="00643D99" w:rsidRPr="0029218E" w:rsidRDefault="001C388A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 xml:space="preserve">- </w:t>
      </w:r>
      <w:r w:rsidR="00643D99" w:rsidRPr="0029218E">
        <w:rPr>
          <w:sz w:val="28"/>
          <w:szCs w:val="28"/>
        </w:rPr>
        <w:t>признать задолженность безнадежной к взысканию и подлежащей списанию.</w:t>
      </w:r>
    </w:p>
    <w:p w:rsidR="00643D99" w:rsidRPr="0029218E" w:rsidRDefault="004D17DB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43D99" w:rsidRPr="0029218E">
        <w:rPr>
          <w:sz w:val="28"/>
          <w:szCs w:val="28"/>
        </w:rPr>
        <w:t xml:space="preserve">. Постановление Администрации </w:t>
      </w:r>
      <w:r w:rsidRPr="00721550">
        <w:rPr>
          <w:sz w:val="28"/>
          <w:szCs w:val="28"/>
        </w:rPr>
        <w:t>Среднеканского муниципального округа Магаданской области</w:t>
      </w:r>
      <w:r w:rsidRPr="0029218E">
        <w:rPr>
          <w:sz w:val="28"/>
          <w:szCs w:val="28"/>
        </w:rPr>
        <w:t xml:space="preserve"> </w:t>
      </w:r>
      <w:r w:rsidR="00643D99" w:rsidRPr="0029218E">
        <w:rPr>
          <w:sz w:val="28"/>
          <w:szCs w:val="28"/>
        </w:rPr>
        <w:t>о признании безнадежной к взысканию и списании задолженности направляется в Управление земельны</w:t>
      </w:r>
      <w:r>
        <w:rPr>
          <w:sz w:val="28"/>
          <w:szCs w:val="28"/>
        </w:rPr>
        <w:t>х</w:t>
      </w:r>
      <w:r w:rsidR="00643D99" w:rsidRPr="0029218E">
        <w:rPr>
          <w:sz w:val="28"/>
          <w:szCs w:val="28"/>
        </w:rPr>
        <w:t xml:space="preserve"> и имущественны</w:t>
      </w:r>
      <w:r>
        <w:rPr>
          <w:sz w:val="28"/>
          <w:szCs w:val="28"/>
        </w:rPr>
        <w:t>х</w:t>
      </w:r>
      <w:r w:rsidR="00643D99" w:rsidRPr="0029218E">
        <w:rPr>
          <w:sz w:val="28"/>
          <w:szCs w:val="28"/>
        </w:rPr>
        <w:t xml:space="preserve"> отношени</w:t>
      </w:r>
      <w:r>
        <w:rPr>
          <w:sz w:val="28"/>
          <w:szCs w:val="28"/>
        </w:rPr>
        <w:t>й</w:t>
      </w:r>
      <w:r w:rsidR="00643D99" w:rsidRPr="0029218E">
        <w:rPr>
          <w:sz w:val="28"/>
          <w:szCs w:val="28"/>
        </w:rPr>
        <w:t xml:space="preserve"> Администрации </w:t>
      </w:r>
      <w:r w:rsidRPr="00721550">
        <w:rPr>
          <w:sz w:val="28"/>
          <w:szCs w:val="28"/>
        </w:rPr>
        <w:t>Среднеканского муниципального округа Магаданской области</w:t>
      </w:r>
      <w:r>
        <w:rPr>
          <w:sz w:val="28"/>
          <w:szCs w:val="28"/>
        </w:rPr>
        <w:t xml:space="preserve"> </w:t>
      </w:r>
      <w:r w:rsidR="009F0C92">
        <w:rPr>
          <w:sz w:val="28"/>
          <w:szCs w:val="28"/>
        </w:rPr>
        <w:t xml:space="preserve">и Управления учета, финансов и отчетности </w:t>
      </w:r>
      <w:r w:rsidR="009F0C92" w:rsidRPr="0029218E">
        <w:rPr>
          <w:sz w:val="28"/>
          <w:szCs w:val="28"/>
        </w:rPr>
        <w:t xml:space="preserve">Администрации </w:t>
      </w:r>
      <w:r w:rsidRPr="00721550">
        <w:rPr>
          <w:sz w:val="28"/>
          <w:szCs w:val="28"/>
        </w:rPr>
        <w:t>Среднеканского муниципального округа Магаданской области</w:t>
      </w:r>
      <w:r w:rsidR="009F0C92" w:rsidRPr="0029218E">
        <w:rPr>
          <w:sz w:val="28"/>
          <w:szCs w:val="28"/>
        </w:rPr>
        <w:t xml:space="preserve"> </w:t>
      </w:r>
      <w:r w:rsidR="00643D99" w:rsidRPr="0029218E">
        <w:rPr>
          <w:sz w:val="28"/>
          <w:szCs w:val="28"/>
        </w:rPr>
        <w:t>для проведения процедуры списания безнадежной к взысканию задолженности.</w:t>
      </w:r>
    </w:p>
    <w:p w:rsidR="00643D99" w:rsidRPr="0029218E" w:rsidRDefault="00643D99" w:rsidP="0029218E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29218E">
        <w:rPr>
          <w:sz w:val="28"/>
          <w:szCs w:val="28"/>
        </w:rPr>
        <w:t>1</w:t>
      </w:r>
      <w:r w:rsidR="004D17DB">
        <w:rPr>
          <w:sz w:val="28"/>
          <w:szCs w:val="28"/>
        </w:rPr>
        <w:t>0</w:t>
      </w:r>
      <w:r w:rsidRPr="0029218E">
        <w:rPr>
          <w:sz w:val="28"/>
          <w:szCs w:val="28"/>
        </w:rPr>
        <w:t xml:space="preserve">. При отрицательном решении </w:t>
      </w:r>
      <w:r w:rsidR="004D17DB">
        <w:rPr>
          <w:sz w:val="28"/>
          <w:szCs w:val="28"/>
        </w:rPr>
        <w:t>Управление</w:t>
      </w:r>
      <w:r w:rsidR="001C388A" w:rsidRPr="0029218E">
        <w:rPr>
          <w:sz w:val="28"/>
          <w:szCs w:val="28"/>
        </w:rPr>
        <w:t xml:space="preserve"> </w:t>
      </w:r>
      <w:r w:rsidRPr="0029218E">
        <w:rPr>
          <w:sz w:val="28"/>
          <w:szCs w:val="28"/>
        </w:rPr>
        <w:t xml:space="preserve"> проводит дальнейшую работу по взысканию задолженности с арендатора.</w:t>
      </w:r>
    </w:p>
    <w:p w:rsidR="00643D99" w:rsidRPr="00643D99" w:rsidRDefault="0029218E" w:rsidP="00643D99">
      <w:pPr>
        <w:pStyle w:val="a8"/>
        <w:jc w:val="center"/>
        <w:rPr>
          <w:b/>
        </w:rPr>
      </w:pPr>
      <w:r>
        <w:rPr>
          <w:b/>
        </w:rPr>
        <w:t>______________________</w:t>
      </w:r>
    </w:p>
    <w:sectPr w:rsidR="00643D99" w:rsidRPr="00643D99" w:rsidSect="0011093A">
      <w:headerReference w:type="default" r:id="rId8"/>
      <w:pgSz w:w="11906" w:h="16838"/>
      <w:pgMar w:top="404" w:right="567" w:bottom="426" w:left="1134" w:header="4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D5B" w:rsidRDefault="00421D5B" w:rsidP="00134ED3">
      <w:r>
        <w:separator/>
      </w:r>
    </w:p>
  </w:endnote>
  <w:endnote w:type="continuationSeparator" w:id="0">
    <w:p w:rsidR="00421D5B" w:rsidRDefault="00421D5B" w:rsidP="001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D5B" w:rsidRDefault="00421D5B" w:rsidP="00134ED3">
      <w:r>
        <w:separator/>
      </w:r>
    </w:p>
  </w:footnote>
  <w:footnote w:type="continuationSeparator" w:id="0">
    <w:p w:rsidR="00421D5B" w:rsidRDefault="00421D5B" w:rsidP="00134E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783753"/>
      <w:docPartObj>
        <w:docPartGallery w:val="Page Numbers (Top of Page)"/>
        <w:docPartUnique/>
      </w:docPartObj>
    </w:sdtPr>
    <w:sdtEndPr/>
    <w:sdtContent>
      <w:p w:rsidR="0011093A" w:rsidRDefault="0011093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37B2">
          <w:rPr>
            <w:noProof/>
          </w:rPr>
          <w:t>2</w:t>
        </w:r>
        <w:r>
          <w:fldChar w:fldCharType="end"/>
        </w:r>
      </w:p>
    </w:sdtContent>
  </w:sdt>
  <w:p w:rsidR="00134ED3" w:rsidRDefault="00134ED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1CF3"/>
    <w:multiLevelType w:val="hybridMultilevel"/>
    <w:tmpl w:val="552CD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DA4583"/>
    <w:multiLevelType w:val="hybridMultilevel"/>
    <w:tmpl w:val="00866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DD77F5"/>
    <w:multiLevelType w:val="hybridMultilevel"/>
    <w:tmpl w:val="13703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B62AE7"/>
    <w:multiLevelType w:val="hybridMultilevel"/>
    <w:tmpl w:val="59BA8C6E"/>
    <w:lvl w:ilvl="0" w:tplc="247C14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EC0"/>
    <w:rsid w:val="00000DE0"/>
    <w:rsid w:val="00001099"/>
    <w:rsid w:val="00021972"/>
    <w:rsid w:val="0004618C"/>
    <w:rsid w:val="0004727B"/>
    <w:rsid w:val="0005064D"/>
    <w:rsid w:val="000605BE"/>
    <w:rsid w:val="00073EC0"/>
    <w:rsid w:val="00080645"/>
    <w:rsid w:val="00081E4F"/>
    <w:rsid w:val="00083D33"/>
    <w:rsid w:val="000875B2"/>
    <w:rsid w:val="00090E9B"/>
    <w:rsid w:val="00093A97"/>
    <w:rsid w:val="000A2693"/>
    <w:rsid w:val="000A3B2F"/>
    <w:rsid w:val="000A5AE1"/>
    <w:rsid w:val="000A6384"/>
    <w:rsid w:val="000C2322"/>
    <w:rsid w:val="000D0BEB"/>
    <w:rsid w:val="000D142F"/>
    <w:rsid w:val="000E08CA"/>
    <w:rsid w:val="000E2BFB"/>
    <w:rsid w:val="000F0E27"/>
    <w:rsid w:val="000F3853"/>
    <w:rsid w:val="00101C97"/>
    <w:rsid w:val="00102C31"/>
    <w:rsid w:val="001067FE"/>
    <w:rsid w:val="00107B1F"/>
    <w:rsid w:val="0011093A"/>
    <w:rsid w:val="001112D4"/>
    <w:rsid w:val="00111534"/>
    <w:rsid w:val="00126F51"/>
    <w:rsid w:val="00134ED3"/>
    <w:rsid w:val="00141BBB"/>
    <w:rsid w:val="00163A8B"/>
    <w:rsid w:val="0016604E"/>
    <w:rsid w:val="001722FF"/>
    <w:rsid w:val="001723AC"/>
    <w:rsid w:val="0017610E"/>
    <w:rsid w:val="001819A2"/>
    <w:rsid w:val="00190BD6"/>
    <w:rsid w:val="00192FFF"/>
    <w:rsid w:val="00193BF9"/>
    <w:rsid w:val="00196DB9"/>
    <w:rsid w:val="001A6EE0"/>
    <w:rsid w:val="001A7492"/>
    <w:rsid w:val="001B2FB7"/>
    <w:rsid w:val="001B4699"/>
    <w:rsid w:val="001B5E36"/>
    <w:rsid w:val="001B6381"/>
    <w:rsid w:val="001C388A"/>
    <w:rsid w:val="001D23B9"/>
    <w:rsid w:val="001E16C0"/>
    <w:rsid w:val="001E6090"/>
    <w:rsid w:val="0020778D"/>
    <w:rsid w:val="0020782D"/>
    <w:rsid w:val="002121A5"/>
    <w:rsid w:val="002167A1"/>
    <w:rsid w:val="00221E18"/>
    <w:rsid w:val="00223F2C"/>
    <w:rsid w:val="00224108"/>
    <w:rsid w:val="00225C98"/>
    <w:rsid w:val="00226CB1"/>
    <w:rsid w:val="0023530F"/>
    <w:rsid w:val="00237795"/>
    <w:rsid w:val="00243890"/>
    <w:rsid w:val="00243D5E"/>
    <w:rsid w:val="00253E13"/>
    <w:rsid w:val="0025694E"/>
    <w:rsid w:val="00256D29"/>
    <w:rsid w:val="00274D6E"/>
    <w:rsid w:val="00285255"/>
    <w:rsid w:val="0029218E"/>
    <w:rsid w:val="002A3D52"/>
    <w:rsid w:val="002A7782"/>
    <w:rsid w:val="002A79B0"/>
    <w:rsid w:val="002B4513"/>
    <w:rsid w:val="002B5E9C"/>
    <w:rsid w:val="002B7386"/>
    <w:rsid w:val="002C2F63"/>
    <w:rsid w:val="002C6EF2"/>
    <w:rsid w:val="002D69A9"/>
    <w:rsid w:val="002E36DB"/>
    <w:rsid w:val="002E7AB4"/>
    <w:rsid w:val="002F5328"/>
    <w:rsid w:val="002F5C7F"/>
    <w:rsid w:val="00316684"/>
    <w:rsid w:val="00320B17"/>
    <w:rsid w:val="00323C7D"/>
    <w:rsid w:val="003350C4"/>
    <w:rsid w:val="003360E5"/>
    <w:rsid w:val="003462BD"/>
    <w:rsid w:val="00352FE2"/>
    <w:rsid w:val="00360906"/>
    <w:rsid w:val="003717E4"/>
    <w:rsid w:val="00374834"/>
    <w:rsid w:val="00376E86"/>
    <w:rsid w:val="00383C89"/>
    <w:rsid w:val="003A24F2"/>
    <w:rsid w:val="003A31FE"/>
    <w:rsid w:val="003A35EC"/>
    <w:rsid w:val="003A4C72"/>
    <w:rsid w:val="003B2CBF"/>
    <w:rsid w:val="003B4E14"/>
    <w:rsid w:val="003C1F4B"/>
    <w:rsid w:val="003C3897"/>
    <w:rsid w:val="003C7297"/>
    <w:rsid w:val="003D288C"/>
    <w:rsid w:val="003E1BF8"/>
    <w:rsid w:val="003F1FA3"/>
    <w:rsid w:val="003F3B5E"/>
    <w:rsid w:val="003F5C06"/>
    <w:rsid w:val="00411C1E"/>
    <w:rsid w:val="0041289F"/>
    <w:rsid w:val="00421D5B"/>
    <w:rsid w:val="0042326C"/>
    <w:rsid w:val="00424867"/>
    <w:rsid w:val="00424A55"/>
    <w:rsid w:val="004278C9"/>
    <w:rsid w:val="00436D23"/>
    <w:rsid w:val="00436E23"/>
    <w:rsid w:val="0044160C"/>
    <w:rsid w:val="004447A0"/>
    <w:rsid w:val="00450182"/>
    <w:rsid w:val="004505A5"/>
    <w:rsid w:val="00451731"/>
    <w:rsid w:val="00467C25"/>
    <w:rsid w:val="0047249B"/>
    <w:rsid w:val="0047593B"/>
    <w:rsid w:val="004767D2"/>
    <w:rsid w:val="004A31B2"/>
    <w:rsid w:val="004A5510"/>
    <w:rsid w:val="004B1B54"/>
    <w:rsid w:val="004C1025"/>
    <w:rsid w:val="004C1470"/>
    <w:rsid w:val="004C32FF"/>
    <w:rsid w:val="004C3841"/>
    <w:rsid w:val="004C5CB6"/>
    <w:rsid w:val="004D17DB"/>
    <w:rsid w:val="004D52FE"/>
    <w:rsid w:val="004D67FA"/>
    <w:rsid w:val="004E6CE3"/>
    <w:rsid w:val="004F458D"/>
    <w:rsid w:val="00504D32"/>
    <w:rsid w:val="00515973"/>
    <w:rsid w:val="00517D19"/>
    <w:rsid w:val="005364DE"/>
    <w:rsid w:val="00537A75"/>
    <w:rsid w:val="005515A9"/>
    <w:rsid w:val="0055324C"/>
    <w:rsid w:val="00565394"/>
    <w:rsid w:val="005875D7"/>
    <w:rsid w:val="005941EF"/>
    <w:rsid w:val="00595A51"/>
    <w:rsid w:val="005A6EDF"/>
    <w:rsid w:val="005B21AA"/>
    <w:rsid w:val="005C3178"/>
    <w:rsid w:val="005D20D6"/>
    <w:rsid w:val="005D226D"/>
    <w:rsid w:val="005F1A53"/>
    <w:rsid w:val="005F3431"/>
    <w:rsid w:val="0060610A"/>
    <w:rsid w:val="0060744B"/>
    <w:rsid w:val="00615FE2"/>
    <w:rsid w:val="006160C0"/>
    <w:rsid w:val="00617281"/>
    <w:rsid w:val="00617B4C"/>
    <w:rsid w:val="006239AF"/>
    <w:rsid w:val="00623F29"/>
    <w:rsid w:val="006307A9"/>
    <w:rsid w:val="00631F6B"/>
    <w:rsid w:val="0063550F"/>
    <w:rsid w:val="00642AC3"/>
    <w:rsid w:val="00643D99"/>
    <w:rsid w:val="00644FF3"/>
    <w:rsid w:val="006457E3"/>
    <w:rsid w:val="00654B69"/>
    <w:rsid w:val="00673540"/>
    <w:rsid w:val="006751D7"/>
    <w:rsid w:val="006774ED"/>
    <w:rsid w:val="00680828"/>
    <w:rsid w:val="00683671"/>
    <w:rsid w:val="006859C9"/>
    <w:rsid w:val="0069070A"/>
    <w:rsid w:val="006910B6"/>
    <w:rsid w:val="006A494F"/>
    <w:rsid w:val="006B4E28"/>
    <w:rsid w:val="006B790A"/>
    <w:rsid w:val="006C4AEA"/>
    <w:rsid w:val="006D44D1"/>
    <w:rsid w:val="006F2749"/>
    <w:rsid w:val="006F49A5"/>
    <w:rsid w:val="006F69C4"/>
    <w:rsid w:val="0071282D"/>
    <w:rsid w:val="00721550"/>
    <w:rsid w:val="00725D5F"/>
    <w:rsid w:val="00731A80"/>
    <w:rsid w:val="00740706"/>
    <w:rsid w:val="00741170"/>
    <w:rsid w:val="0075359F"/>
    <w:rsid w:val="0076096A"/>
    <w:rsid w:val="00763817"/>
    <w:rsid w:val="00763DEF"/>
    <w:rsid w:val="007643F2"/>
    <w:rsid w:val="00774459"/>
    <w:rsid w:val="00775BC7"/>
    <w:rsid w:val="007777BE"/>
    <w:rsid w:val="00781420"/>
    <w:rsid w:val="00784D1F"/>
    <w:rsid w:val="007870F6"/>
    <w:rsid w:val="0079065F"/>
    <w:rsid w:val="0079772F"/>
    <w:rsid w:val="007A4019"/>
    <w:rsid w:val="007B511C"/>
    <w:rsid w:val="007B74D9"/>
    <w:rsid w:val="007C509E"/>
    <w:rsid w:val="007E3DDC"/>
    <w:rsid w:val="007F755A"/>
    <w:rsid w:val="00803F02"/>
    <w:rsid w:val="00805360"/>
    <w:rsid w:val="00812FF2"/>
    <w:rsid w:val="00814A91"/>
    <w:rsid w:val="0081518E"/>
    <w:rsid w:val="00821A07"/>
    <w:rsid w:val="008312B5"/>
    <w:rsid w:val="00831EB0"/>
    <w:rsid w:val="00834FAB"/>
    <w:rsid w:val="0084455F"/>
    <w:rsid w:val="0084602F"/>
    <w:rsid w:val="0085048B"/>
    <w:rsid w:val="0085488A"/>
    <w:rsid w:val="00860E4D"/>
    <w:rsid w:val="0086248A"/>
    <w:rsid w:val="008666F4"/>
    <w:rsid w:val="00870ACC"/>
    <w:rsid w:val="00870D76"/>
    <w:rsid w:val="008752CD"/>
    <w:rsid w:val="008826CF"/>
    <w:rsid w:val="00887E01"/>
    <w:rsid w:val="0089611C"/>
    <w:rsid w:val="00896F9C"/>
    <w:rsid w:val="008B0162"/>
    <w:rsid w:val="008B3447"/>
    <w:rsid w:val="008C06D3"/>
    <w:rsid w:val="008C6989"/>
    <w:rsid w:val="008D200A"/>
    <w:rsid w:val="008D3BA1"/>
    <w:rsid w:val="008E0573"/>
    <w:rsid w:val="008F0EEC"/>
    <w:rsid w:val="008F4B90"/>
    <w:rsid w:val="008F50C9"/>
    <w:rsid w:val="00905A96"/>
    <w:rsid w:val="0091677A"/>
    <w:rsid w:val="00931036"/>
    <w:rsid w:val="009410A4"/>
    <w:rsid w:val="009419F1"/>
    <w:rsid w:val="00941CFD"/>
    <w:rsid w:val="00942F39"/>
    <w:rsid w:val="009469F8"/>
    <w:rsid w:val="00946EB8"/>
    <w:rsid w:val="00960D3C"/>
    <w:rsid w:val="009824E3"/>
    <w:rsid w:val="00986856"/>
    <w:rsid w:val="00993355"/>
    <w:rsid w:val="0099568A"/>
    <w:rsid w:val="009A4E3C"/>
    <w:rsid w:val="009A5A43"/>
    <w:rsid w:val="009A61B8"/>
    <w:rsid w:val="009B00AD"/>
    <w:rsid w:val="009C5C9D"/>
    <w:rsid w:val="009D0B4D"/>
    <w:rsid w:val="009E0E1D"/>
    <w:rsid w:val="009E4651"/>
    <w:rsid w:val="009E75DA"/>
    <w:rsid w:val="009F0C92"/>
    <w:rsid w:val="009F5262"/>
    <w:rsid w:val="00A00912"/>
    <w:rsid w:val="00A05DD8"/>
    <w:rsid w:val="00A212A0"/>
    <w:rsid w:val="00A22417"/>
    <w:rsid w:val="00A2634D"/>
    <w:rsid w:val="00A308FF"/>
    <w:rsid w:val="00A316CB"/>
    <w:rsid w:val="00A464EC"/>
    <w:rsid w:val="00A46686"/>
    <w:rsid w:val="00A512FF"/>
    <w:rsid w:val="00A5268D"/>
    <w:rsid w:val="00A74879"/>
    <w:rsid w:val="00A76574"/>
    <w:rsid w:val="00A77A11"/>
    <w:rsid w:val="00A80BC4"/>
    <w:rsid w:val="00A8353E"/>
    <w:rsid w:val="00A8434F"/>
    <w:rsid w:val="00A915C1"/>
    <w:rsid w:val="00AA2602"/>
    <w:rsid w:val="00AA32C1"/>
    <w:rsid w:val="00AA724F"/>
    <w:rsid w:val="00AC2BE5"/>
    <w:rsid w:val="00AC38E8"/>
    <w:rsid w:val="00AD107F"/>
    <w:rsid w:val="00AD4E28"/>
    <w:rsid w:val="00AF0E7E"/>
    <w:rsid w:val="00AF211D"/>
    <w:rsid w:val="00AF2ADC"/>
    <w:rsid w:val="00B0309A"/>
    <w:rsid w:val="00B06AEC"/>
    <w:rsid w:val="00B11674"/>
    <w:rsid w:val="00B118E4"/>
    <w:rsid w:val="00B13D71"/>
    <w:rsid w:val="00B25470"/>
    <w:rsid w:val="00B3707B"/>
    <w:rsid w:val="00B51FF1"/>
    <w:rsid w:val="00B57371"/>
    <w:rsid w:val="00B66E51"/>
    <w:rsid w:val="00B71E5E"/>
    <w:rsid w:val="00B805C6"/>
    <w:rsid w:val="00B85123"/>
    <w:rsid w:val="00BB12FD"/>
    <w:rsid w:val="00BB1543"/>
    <w:rsid w:val="00BB1EC2"/>
    <w:rsid w:val="00BC6BBF"/>
    <w:rsid w:val="00BD4951"/>
    <w:rsid w:val="00BD52D1"/>
    <w:rsid w:val="00BE05B3"/>
    <w:rsid w:val="00BF153F"/>
    <w:rsid w:val="00BF7447"/>
    <w:rsid w:val="00C00B18"/>
    <w:rsid w:val="00C02ADC"/>
    <w:rsid w:val="00C173AE"/>
    <w:rsid w:val="00C17B4A"/>
    <w:rsid w:val="00C17BBD"/>
    <w:rsid w:val="00C245AE"/>
    <w:rsid w:val="00C26D34"/>
    <w:rsid w:val="00C32EF2"/>
    <w:rsid w:val="00C40F52"/>
    <w:rsid w:val="00C42C9E"/>
    <w:rsid w:val="00C42E1E"/>
    <w:rsid w:val="00C45ACB"/>
    <w:rsid w:val="00C51B08"/>
    <w:rsid w:val="00C5567F"/>
    <w:rsid w:val="00C71BB3"/>
    <w:rsid w:val="00C7375D"/>
    <w:rsid w:val="00C75990"/>
    <w:rsid w:val="00C75D42"/>
    <w:rsid w:val="00C8339A"/>
    <w:rsid w:val="00C9064B"/>
    <w:rsid w:val="00C967F0"/>
    <w:rsid w:val="00CB1753"/>
    <w:rsid w:val="00CB4256"/>
    <w:rsid w:val="00CC044F"/>
    <w:rsid w:val="00CD256D"/>
    <w:rsid w:val="00CD7436"/>
    <w:rsid w:val="00CE69FD"/>
    <w:rsid w:val="00D072F4"/>
    <w:rsid w:val="00D10FDE"/>
    <w:rsid w:val="00D1407A"/>
    <w:rsid w:val="00D15B88"/>
    <w:rsid w:val="00D21B24"/>
    <w:rsid w:val="00D32A13"/>
    <w:rsid w:val="00D34809"/>
    <w:rsid w:val="00D34B47"/>
    <w:rsid w:val="00D50801"/>
    <w:rsid w:val="00D54C14"/>
    <w:rsid w:val="00D6372C"/>
    <w:rsid w:val="00D73B30"/>
    <w:rsid w:val="00D76ACF"/>
    <w:rsid w:val="00D83666"/>
    <w:rsid w:val="00D84DEE"/>
    <w:rsid w:val="00D87223"/>
    <w:rsid w:val="00D924D4"/>
    <w:rsid w:val="00DA4BB9"/>
    <w:rsid w:val="00DA7790"/>
    <w:rsid w:val="00DC28B0"/>
    <w:rsid w:val="00DC6438"/>
    <w:rsid w:val="00DD36BD"/>
    <w:rsid w:val="00DE616A"/>
    <w:rsid w:val="00E00379"/>
    <w:rsid w:val="00E138AD"/>
    <w:rsid w:val="00E14C05"/>
    <w:rsid w:val="00E17733"/>
    <w:rsid w:val="00E4135D"/>
    <w:rsid w:val="00E42D9A"/>
    <w:rsid w:val="00E549DE"/>
    <w:rsid w:val="00E626FB"/>
    <w:rsid w:val="00E62C5E"/>
    <w:rsid w:val="00E6403D"/>
    <w:rsid w:val="00E76859"/>
    <w:rsid w:val="00E82266"/>
    <w:rsid w:val="00E9067D"/>
    <w:rsid w:val="00E9410C"/>
    <w:rsid w:val="00EA0AE5"/>
    <w:rsid w:val="00EA13BE"/>
    <w:rsid w:val="00EA6343"/>
    <w:rsid w:val="00ED37B2"/>
    <w:rsid w:val="00ED59FF"/>
    <w:rsid w:val="00ED5D09"/>
    <w:rsid w:val="00ED6C4F"/>
    <w:rsid w:val="00EE6C77"/>
    <w:rsid w:val="00EF1C67"/>
    <w:rsid w:val="00F023AE"/>
    <w:rsid w:val="00F051B3"/>
    <w:rsid w:val="00F065C0"/>
    <w:rsid w:val="00F10FF8"/>
    <w:rsid w:val="00F13A09"/>
    <w:rsid w:val="00F16ACF"/>
    <w:rsid w:val="00F26AA9"/>
    <w:rsid w:val="00F35AD4"/>
    <w:rsid w:val="00F36518"/>
    <w:rsid w:val="00F41126"/>
    <w:rsid w:val="00F42D67"/>
    <w:rsid w:val="00F4490F"/>
    <w:rsid w:val="00F50553"/>
    <w:rsid w:val="00F537B2"/>
    <w:rsid w:val="00F628DD"/>
    <w:rsid w:val="00F631BE"/>
    <w:rsid w:val="00F63512"/>
    <w:rsid w:val="00F7027B"/>
    <w:rsid w:val="00F80C32"/>
    <w:rsid w:val="00F868EE"/>
    <w:rsid w:val="00F93363"/>
    <w:rsid w:val="00F966D8"/>
    <w:rsid w:val="00FA4742"/>
    <w:rsid w:val="00FA4D16"/>
    <w:rsid w:val="00FA69A8"/>
    <w:rsid w:val="00FC0458"/>
    <w:rsid w:val="00FC3FBA"/>
    <w:rsid w:val="00FC67C6"/>
    <w:rsid w:val="00FD0501"/>
    <w:rsid w:val="00FE0AA1"/>
    <w:rsid w:val="00FE0B14"/>
    <w:rsid w:val="00FF7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7B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643D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7B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39AF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rsid w:val="006239AF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EF1C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6BBF"/>
    <w:pPr>
      <w:framePr w:w="4139" w:h="3175" w:hRule="exact" w:wrap="notBeside" w:hAnchor="margin" w:y="965"/>
      <w:overflowPunct w:val="0"/>
      <w:autoSpaceDE w:val="0"/>
      <w:autoSpaceDN w:val="0"/>
      <w:adjustRightInd w:val="0"/>
      <w:jc w:val="center"/>
      <w:textAlignment w:val="baseline"/>
    </w:pPr>
    <w:rPr>
      <w:b/>
      <w:color w:val="000000"/>
      <w:szCs w:val="20"/>
    </w:rPr>
  </w:style>
  <w:style w:type="character" w:styleId="a4">
    <w:name w:val="Hyperlink"/>
    <w:rsid w:val="00BC6BBF"/>
    <w:rPr>
      <w:color w:val="0000FF"/>
      <w:u w:val="single"/>
    </w:rPr>
  </w:style>
  <w:style w:type="paragraph" w:customStyle="1" w:styleId="ConsTitle">
    <w:name w:val="ConsTitle"/>
    <w:rsid w:val="004D67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alloon Text"/>
    <w:basedOn w:val="a"/>
    <w:semiHidden/>
    <w:rsid w:val="00226CB1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A316CB"/>
    <w:pPr>
      <w:overflowPunct w:val="0"/>
      <w:autoSpaceDE w:val="0"/>
      <w:autoSpaceDN w:val="0"/>
      <w:adjustRightInd w:val="0"/>
      <w:ind w:left="-360" w:right="-540"/>
      <w:jc w:val="center"/>
      <w:textAlignment w:val="baseline"/>
    </w:pPr>
    <w:rPr>
      <w:b/>
      <w:sz w:val="32"/>
      <w:szCs w:val="20"/>
    </w:rPr>
  </w:style>
  <w:style w:type="character" w:customStyle="1" w:styleId="a7">
    <w:name w:val="Название Знак"/>
    <w:link w:val="a6"/>
    <w:rsid w:val="00A316CB"/>
    <w:rPr>
      <w:b/>
      <w:sz w:val="32"/>
    </w:rPr>
  </w:style>
  <w:style w:type="paragraph" w:styleId="a8">
    <w:name w:val="No Spacing"/>
    <w:uiPriority w:val="1"/>
    <w:qFormat/>
    <w:rsid w:val="00B11674"/>
    <w:rPr>
      <w:sz w:val="26"/>
    </w:rPr>
  </w:style>
  <w:style w:type="paragraph" w:customStyle="1" w:styleId="ConsPlusNormal">
    <w:name w:val="ConsPlusNormal"/>
    <w:rsid w:val="00BF744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9">
    <w:name w:val="Table Grid"/>
    <w:basedOn w:val="a1"/>
    <w:rsid w:val="00E7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134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34ED3"/>
    <w:rPr>
      <w:sz w:val="24"/>
      <w:szCs w:val="24"/>
    </w:rPr>
  </w:style>
  <w:style w:type="paragraph" w:styleId="ac">
    <w:name w:val="footer"/>
    <w:basedOn w:val="a"/>
    <w:link w:val="ad"/>
    <w:rsid w:val="00134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34ED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450182"/>
    <w:rPr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EF1C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ertext">
    <w:name w:val="headertext"/>
    <w:basedOn w:val="a"/>
    <w:rsid w:val="00EF1C6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EF1C67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semiHidden/>
    <w:unhideWhenUsed/>
    <w:rsid w:val="00643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1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7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04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8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«Среднеканский район»</vt:lpstr>
    </vt:vector>
  </TitlesOfParts>
  <Company>Отдел образования</Company>
  <LinksUpToDate>false</LinksUpToDate>
  <CharactersWithSpaces>9164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«Среднеканский район»</dc:title>
  <dc:creator>Начальник</dc:creator>
  <cp:lastModifiedBy>-</cp:lastModifiedBy>
  <cp:revision>10</cp:revision>
  <cp:lastPrinted>2023-12-21T21:19:00Z</cp:lastPrinted>
  <dcterms:created xsi:type="dcterms:W3CDTF">2022-10-28T00:14:00Z</dcterms:created>
  <dcterms:modified xsi:type="dcterms:W3CDTF">2023-12-27T06:03:00Z</dcterms:modified>
</cp:coreProperties>
</file>