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994501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994501" w:rsidRPr="004C2262" w:rsidRDefault="001E23F6" w:rsidP="004C2262">
            <w:pPr>
              <w:ind w:firstLine="420"/>
              <w:jc w:val="right"/>
              <w:rPr>
                <w:sz w:val="24"/>
                <w:szCs w:val="24"/>
              </w:rPr>
            </w:pPr>
            <w:bookmarkStart w:id="0" w:name="_GoBack"/>
            <w:r w:rsidRPr="004C2262">
              <w:rPr>
                <w:b/>
                <w:bCs/>
                <w:color w:val="000000"/>
                <w:sz w:val="24"/>
                <w:szCs w:val="24"/>
              </w:rPr>
              <w:t>Приложение №8</w:t>
            </w:r>
          </w:p>
          <w:p w:rsidR="00994501" w:rsidRPr="004C2262" w:rsidRDefault="001E23F6" w:rsidP="004C2262">
            <w:pPr>
              <w:ind w:firstLine="420"/>
              <w:jc w:val="right"/>
              <w:rPr>
                <w:sz w:val="24"/>
                <w:szCs w:val="24"/>
              </w:rPr>
            </w:pPr>
            <w:r w:rsidRPr="004C2262">
              <w:rPr>
                <w:b/>
                <w:bCs/>
                <w:color w:val="000000"/>
                <w:sz w:val="24"/>
                <w:szCs w:val="24"/>
              </w:rPr>
              <w:t>к решению Собрания представителей Среднеканского</w:t>
            </w:r>
          </w:p>
          <w:p w:rsidR="00994501" w:rsidRPr="004C2262" w:rsidRDefault="001E23F6" w:rsidP="004C2262">
            <w:pPr>
              <w:ind w:firstLine="420"/>
              <w:jc w:val="right"/>
              <w:rPr>
                <w:sz w:val="24"/>
                <w:szCs w:val="24"/>
              </w:rPr>
            </w:pPr>
            <w:r w:rsidRPr="004C2262">
              <w:rPr>
                <w:b/>
                <w:bCs/>
                <w:color w:val="000000"/>
                <w:sz w:val="24"/>
                <w:szCs w:val="24"/>
              </w:rPr>
              <w:t>муниципального округа Магаданской области</w:t>
            </w:r>
          </w:p>
          <w:p w:rsidR="00994501" w:rsidRDefault="001E23F6" w:rsidP="004C2262">
            <w:pPr>
              <w:ind w:firstLine="420"/>
              <w:jc w:val="right"/>
            </w:pPr>
            <w:r w:rsidRPr="004C2262">
              <w:rPr>
                <w:b/>
                <w:bCs/>
                <w:color w:val="000000"/>
                <w:sz w:val="24"/>
                <w:szCs w:val="24"/>
              </w:rPr>
              <w:t>от _____________ г. № ___</w:t>
            </w:r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__</w:t>
            </w:r>
          </w:p>
          <w:p w:rsidR="00994501" w:rsidRDefault="00994501">
            <w:pPr>
              <w:spacing w:before="190" w:after="190"/>
              <w:ind w:firstLine="420"/>
              <w:jc w:val="center"/>
            </w:pPr>
          </w:p>
          <w:p w:rsidR="00994501" w:rsidRDefault="00994501">
            <w:pPr>
              <w:spacing w:before="190" w:after="190"/>
              <w:ind w:firstLine="420"/>
              <w:jc w:val="center"/>
            </w:pPr>
          </w:p>
        </w:tc>
      </w:tr>
    </w:tbl>
    <w:p w:rsidR="00994501" w:rsidRDefault="00994501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994501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994501" w:rsidRDefault="001E23F6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2024 год и плановый период 2025 и 2026 годов</w:t>
            </w:r>
          </w:p>
        </w:tc>
      </w:tr>
    </w:tbl>
    <w:p w:rsidR="00994501" w:rsidRDefault="00994501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994501" w:rsidRPr="00C07239" w:rsidTr="00C07239">
        <w:trPr>
          <w:trHeight w:val="230"/>
          <w:tblHeader/>
        </w:trPr>
        <w:tc>
          <w:tcPr>
            <w:tcW w:w="75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994501" w:rsidRPr="00C07239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4501" w:rsidRPr="00C07239" w:rsidRDefault="001E23F6">
                  <w:pPr>
                    <w:jc w:val="center"/>
                  </w:pPr>
                  <w:r w:rsidRPr="00C07239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994501" w:rsidRPr="00C07239" w:rsidRDefault="00994501">
            <w:pPr>
              <w:spacing w:line="1" w:lineRule="auto"/>
            </w:pPr>
          </w:p>
        </w:tc>
        <w:tc>
          <w:tcPr>
            <w:tcW w:w="158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994501" w:rsidRPr="00C07239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4501" w:rsidRPr="00C07239" w:rsidRDefault="001E23F6">
                  <w:pPr>
                    <w:jc w:val="center"/>
                  </w:pPr>
                  <w:r w:rsidRPr="00C07239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994501" w:rsidRPr="00C07239" w:rsidRDefault="00994501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994501" w:rsidRPr="00C07239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4501" w:rsidRPr="00C07239" w:rsidRDefault="001E23F6">
                  <w:pPr>
                    <w:jc w:val="center"/>
                  </w:pPr>
                  <w:r w:rsidRPr="00C07239">
                    <w:rPr>
                      <w:color w:val="000000"/>
                    </w:rPr>
                    <w:t>Рз</w:t>
                  </w:r>
                </w:p>
              </w:tc>
            </w:tr>
          </w:tbl>
          <w:p w:rsidR="00994501" w:rsidRPr="00C07239" w:rsidRDefault="00994501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994501" w:rsidRPr="00C07239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4501" w:rsidRPr="00C07239" w:rsidRDefault="001E23F6">
                  <w:pPr>
                    <w:jc w:val="center"/>
                  </w:pPr>
                  <w:r w:rsidRPr="00C07239">
                    <w:rPr>
                      <w:color w:val="000000"/>
                    </w:rPr>
                    <w:t>Пр</w:t>
                  </w:r>
                </w:p>
              </w:tc>
            </w:tr>
          </w:tbl>
          <w:p w:rsidR="00994501" w:rsidRPr="00C07239" w:rsidRDefault="00994501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994501" w:rsidRPr="00C07239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4501" w:rsidRPr="00C07239" w:rsidRDefault="001E23F6">
                  <w:pPr>
                    <w:jc w:val="center"/>
                  </w:pPr>
                  <w:r w:rsidRPr="00C07239">
                    <w:rPr>
                      <w:color w:val="000000"/>
                    </w:rPr>
                    <w:t>ВР</w:t>
                  </w:r>
                </w:p>
              </w:tc>
            </w:tr>
          </w:tbl>
          <w:p w:rsidR="00994501" w:rsidRPr="00C07239" w:rsidRDefault="00994501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994501" w:rsidRPr="00C07239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4501" w:rsidRPr="00C07239" w:rsidRDefault="001E23F6">
                  <w:pPr>
                    <w:jc w:val="center"/>
                  </w:pPr>
                  <w:r w:rsidRPr="00C07239">
                    <w:rPr>
                      <w:color w:val="000000"/>
                    </w:rPr>
                    <w:t>ГР</w:t>
                  </w:r>
                </w:p>
              </w:tc>
            </w:tr>
          </w:tbl>
          <w:p w:rsidR="00994501" w:rsidRPr="00C07239" w:rsidRDefault="00994501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994501" w:rsidRPr="00C07239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4501" w:rsidRPr="00C07239" w:rsidRDefault="001E23F6">
                  <w:pPr>
                    <w:jc w:val="center"/>
                  </w:pPr>
                  <w:r w:rsidRPr="00C07239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994501" w:rsidRPr="00C07239" w:rsidRDefault="00994501">
            <w:pPr>
              <w:spacing w:line="1" w:lineRule="auto"/>
            </w:pPr>
          </w:p>
        </w:tc>
      </w:tr>
      <w:tr w:rsidR="00994501" w:rsidRPr="00C07239" w:rsidTr="00C07239">
        <w:trPr>
          <w:tblHeader/>
        </w:trPr>
        <w:tc>
          <w:tcPr>
            <w:tcW w:w="75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spacing w:line="1" w:lineRule="auto"/>
            </w:pPr>
          </w:p>
        </w:tc>
        <w:tc>
          <w:tcPr>
            <w:tcW w:w="158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94501" w:rsidRPr="00C0723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4501" w:rsidRPr="00C07239" w:rsidRDefault="001E23F6">
                  <w:pPr>
                    <w:jc w:val="center"/>
                  </w:pPr>
                  <w:r w:rsidRPr="00C07239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994501" w:rsidRPr="00C07239" w:rsidRDefault="00994501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94501" w:rsidRPr="00C0723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4501" w:rsidRPr="00C07239" w:rsidRDefault="001E23F6">
                  <w:pPr>
                    <w:jc w:val="center"/>
                  </w:pPr>
                  <w:r w:rsidRPr="00C07239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994501" w:rsidRPr="00C07239" w:rsidRDefault="00994501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94501" w:rsidRPr="00C07239" w:rsidRDefault="00994501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94501" w:rsidRPr="00C0723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4501" w:rsidRPr="00C07239" w:rsidRDefault="001E23F6">
                  <w:pPr>
                    <w:jc w:val="center"/>
                  </w:pPr>
                  <w:r w:rsidRPr="00C07239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994501" w:rsidRPr="00C07239" w:rsidRDefault="00994501">
            <w:pPr>
              <w:spacing w:line="1" w:lineRule="auto"/>
            </w:pP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164 777 005,64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171 234 623,64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170 073 419,70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Муниципальная программа "Развитие муниципальной службы в муниципал</w:t>
            </w:r>
            <w:r w:rsidRPr="00C07239">
              <w:rPr>
                <w:b/>
                <w:bCs/>
                <w:color w:val="000000"/>
              </w:rPr>
              <w:t>ь</w:t>
            </w:r>
            <w:r w:rsidRPr="00C07239">
              <w:rPr>
                <w:b/>
                <w:bCs/>
                <w:color w:val="000000"/>
              </w:rPr>
              <w:t>ном образовании "Среднеканский муниципальный округ"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03 0 00 00000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6 938 839,38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7 216 744,92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7 505 649,36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Осуществление деятельности органов опеки и попечительства над несоверше</w:t>
            </w:r>
            <w:r w:rsidRPr="00C07239">
              <w:rPr>
                <w:b/>
                <w:bCs/>
                <w:color w:val="000000"/>
              </w:rPr>
              <w:t>н</w:t>
            </w:r>
            <w:r w:rsidRPr="00C07239">
              <w:rPr>
                <w:b/>
                <w:bCs/>
                <w:color w:val="000000"/>
              </w:rPr>
              <w:t>нолетними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03 0 1М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4 625 892,92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4 811 163,28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5 003 766,24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осуществление государственных полномочий по организации и ос</w:t>
            </w:r>
            <w:r w:rsidRPr="00C07239">
              <w:rPr>
                <w:b/>
                <w:bCs/>
                <w:color w:val="000000"/>
              </w:rPr>
              <w:t>у</w:t>
            </w:r>
            <w:r w:rsidRPr="00C07239">
              <w:rPr>
                <w:b/>
                <w:bCs/>
                <w:color w:val="000000"/>
              </w:rPr>
              <w:t>ществлению деятельности органов опеки и попечительства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4 625 892,92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4 811 163,28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5 003 766,24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4 625 892,92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4 811 163,28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5 003 766,24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4 625 892,92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4 811 163,28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5 003 766,24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C07239">
              <w:rPr>
                <w:color w:val="000000"/>
              </w:rPr>
              <w:t>в</w:t>
            </w:r>
            <w:r w:rsidRPr="00C07239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4 205 357,20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4 373 784,80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4 548 878,40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4 205 357,20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4 373 784,80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4 548 878,40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4 205 357,20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4 373 784,80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4 548 878,40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420 535,72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437 378,48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454 887,84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C07239">
              <w:rPr>
                <w:color w:val="000000"/>
              </w:rPr>
              <w:t>и</w:t>
            </w:r>
            <w:r w:rsidRPr="00C07239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420 535,72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437 378,48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454 887,84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420 535,72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437 378,48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454 887,84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03 0 1Н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2 312 946,46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2 405 581,64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2 501 883,12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единую субвенцию государственных полномочий по созданию и о</w:t>
            </w:r>
            <w:r w:rsidRPr="00C07239">
              <w:rPr>
                <w:b/>
                <w:bCs/>
                <w:color w:val="000000"/>
              </w:rPr>
              <w:t>р</w:t>
            </w:r>
            <w:r w:rsidRPr="00C07239">
              <w:rPr>
                <w:b/>
                <w:bCs/>
                <w:color w:val="000000"/>
              </w:rPr>
              <w:t>ганизации деятельности комиссий по делам несовершеннолетних и защите их прав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2 312 946,46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2 405 581,64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2 501 883,12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2 312 946,46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2 405 581,64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2 501 883,12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2 312 946,46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2 405 581,64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2 501 883,12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C07239">
              <w:rPr>
                <w:color w:val="000000"/>
              </w:rPr>
              <w:t>в</w:t>
            </w:r>
            <w:r w:rsidRPr="00C07239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2 102 678,60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2 186 892,40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2 274 439,20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2 102 678,60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2 186 892,40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2 274 439,20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2 102 678,60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2 186 892,40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2 274 439,20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210 267,86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218 689,24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227 443,92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C07239">
              <w:rPr>
                <w:color w:val="000000"/>
              </w:rPr>
              <w:t>и</w:t>
            </w:r>
            <w:r w:rsidRPr="00C07239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210 267,86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218 689,24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227 443,92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210 267,86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218 689,24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227 443,92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5 144 493,74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6 050 880,61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6 135 935,84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уч</w:t>
            </w:r>
            <w:r w:rsidRPr="00C07239">
              <w:rPr>
                <w:b/>
                <w:bCs/>
                <w:color w:val="000000"/>
              </w:rPr>
              <w:t>а</w:t>
            </w:r>
            <w:r w:rsidRPr="00C07239">
              <w:rPr>
                <w:b/>
                <w:bCs/>
                <w:color w:val="000000"/>
              </w:rPr>
              <w:t>щихся в сельских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04 0 0В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832 956,81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</w:t>
            </w:r>
            <w:r w:rsidRPr="00C07239">
              <w:rPr>
                <w:b/>
                <w:bCs/>
                <w:color w:val="000000"/>
              </w:rPr>
              <w:t>а</w:t>
            </w:r>
            <w:r w:rsidRPr="00C07239">
              <w:rPr>
                <w:b/>
                <w:bCs/>
                <w:color w:val="000000"/>
              </w:rPr>
              <w:t>герях дневного пребывания на базе сельских школ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832 956,81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832 956,81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832 956,81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C07239">
              <w:rPr>
                <w:color w:val="000000"/>
              </w:rPr>
              <w:t>в</w:t>
            </w:r>
            <w:r w:rsidRPr="00C07239">
              <w:rPr>
                <w:color w:val="000000"/>
              </w:rPr>
              <w:lastRenderedPageBreak/>
              <w:t>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lastRenderedPageBreak/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291 900,00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303 400,00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291 900,00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303 400,00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291 900,00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303 400,00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475 726,88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529 556,81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C07239">
              <w:rPr>
                <w:color w:val="000000"/>
              </w:rPr>
              <w:t>и</w:t>
            </w:r>
            <w:r w:rsidRPr="00C07239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475 726,88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529 556,81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475 726,88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529 556,81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04 0 0Ц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4 732 029,03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</w:t>
            </w:r>
            <w:r w:rsidRPr="00C07239">
              <w:rPr>
                <w:b/>
                <w:bCs/>
                <w:color w:val="000000"/>
              </w:rPr>
              <w:t>а</w:t>
            </w:r>
            <w:r w:rsidRPr="00C07239">
              <w:rPr>
                <w:b/>
                <w:bCs/>
                <w:color w:val="000000"/>
              </w:rPr>
              <w:t>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4 732 029,03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4 732 029,03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4 732 029,03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C07239">
              <w:rPr>
                <w:color w:val="000000"/>
              </w:rPr>
              <w:t>в</w:t>
            </w:r>
            <w:r w:rsidRPr="00C07239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1 878 600,00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1 902 550,00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1 878 600,00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1 902 550,00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1 878 600,00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1 902 550,00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1 942 466,86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2 829 479,03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C07239">
              <w:rPr>
                <w:color w:val="000000"/>
              </w:rPr>
              <w:t>и</w:t>
            </w:r>
            <w:r w:rsidRPr="00C07239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1 942 466,86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2 829 479,03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1 942 466,86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2 829 479,03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04 0 0Ш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570 950,00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</w:t>
            </w:r>
            <w:r w:rsidRPr="00C07239">
              <w:rPr>
                <w:b/>
                <w:bCs/>
                <w:color w:val="000000"/>
              </w:rPr>
              <w:t>а</w:t>
            </w:r>
            <w:r w:rsidRPr="00C07239">
              <w:rPr>
                <w:b/>
                <w:bCs/>
                <w:color w:val="000000"/>
              </w:rPr>
              <w:t>герях дневного пребывания на базе общеобразовательных организациях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570 950,00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570 950,00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570 950,00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570 950,00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570 950,00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570 950,00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</w:t>
            </w:r>
            <w:r w:rsidRPr="00C07239">
              <w:rPr>
                <w:b/>
                <w:bCs/>
                <w:color w:val="000000"/>
              </w:rPr>
              <w:t>е</w:t>
            </w:r>
            <w:r w:rsidRPr="00C07239">
              <w:rPr>
                <w:b/>
                <w:bCs/>
                <w:color w:val="000000"/>
              </w:rPr>
              <w:t>вера в Среднеканском муниципальном округе"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05 0 00 00000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427 064,98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05 0 86 00000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427 064,98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427 064,98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427 064,98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427 064,98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427 064,98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427 064,98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427 064,98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</w:t>
            </w:r>
            <w:r w:rsidRPr="00C07239">
              <w:rPr>
                <w:b/>
                <w:bCs/>
                <w:color w:val="000000"/>
              </w:rPr>
              <w:t>н</w:t>
            </w:r>
            <w:r w:rsidRPr="00C07239">
              <w:rPr>
                <w:b/>
                <w:bCs/>
                <w:color w:val="000000"/>
              </w:rPr>
              <w:t>ском муниципальном округе на 2015-2022годы"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150 530 706,99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155 804 024,30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154 268 860,69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развитие муниципальных дошкольных учреждений комбинирова</w:t>
            </w:r>
            <w:r w:rsidRPr="00C07239">
              <w:rPr>
                <w:b/>
                <w:bCs/>
                <w:color w:val="000000"/>
              </w:rPr>
              <w:t>н</w:t>
            </w:r>
            <w:r w:rsidRPr="00C07239">
              <w:rPr>
                <w:b/>
                <w:bCs/>
                <w:color w:val="000000"/>
              </w:rPr>
              <w:t>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10 0 16 00000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46 566 314,14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50 146 021,94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46 566 314,14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50 146 021,94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46 566 314,14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50 146 021,94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lastRenderedPageBreak/>
              <w:t>Дошкольное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46 566 314,14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50 146 021,94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46 566 314,14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50 146 021,94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46 566 314,14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50 146 021,94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46 566 314,14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50 146 021,94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0 1В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30 836 907,26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33 223 918,88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30 836 907,26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33 223 918,88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30 836 907,26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33 223 918,88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30 836 907,26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33 223 918,88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C07239">
              <w:rPr>
                <w:color w:val="000000"/>
              </w:rPr>
              <w:t>в</w:t>
            </w:r>
            <w:r w:rsidRPr="00C07239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30 253 707,26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32 593 130,88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30 253 707,26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32 593 130,88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30 253 707,26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32 593 130,88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630 788,00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C07239">
              <w:rPr>
                <w:color w:val="000000"/>
              </w:rPr>
              <w:t>и</w:t>
            </w:r>
            <w:r w:rsidRPr="00C07239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630 788,00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630 788,00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0 1Ц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969 200,00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969 200,00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C07239">
              <w:rPr>
                <w:color w:val="000000"/>
              </w:rPr>
              <w:t>в</w:t>
            </w:r>
            <w:r w:rsidRPr="00C07239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969 200,00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развитие муниципальных образовательных организаций. общеобр</w:t>
            </w:r>
            <w:r w:rsidRPr="00C07239">
              <w:rPr>
                <w:b/>
                <w:bCs/>
                <w:color w:val="000000"/>
              </w:rPr>
              <w:t>а</w:t>
            </w:r>
            <w:r w:rsidRPr="00C07239">
              <w:rPr>
                <w:b/>
                <w:bCs/>
                <w:color w:val="000000"/>
              </w:rPr>
              <w:t>зовательных школ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0 1Ш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60 864 243,07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65 418 271,67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60 864 243,07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65 418 271,67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60 864 243,07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65 418 271,67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60 864 243,07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65 418 271,67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60 864 243,07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65 418 271,67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60 864 243,07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65 418 271,67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60 864 243,07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65 418 271,67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</w:t>
            </w:r>
            <w:r w:rsidRPr="00C07239">
              <w:rPr>
                <w:b/>
                <w:bCs/>
                <w:color w:val="000000"/>
              </w:rPr>
              <w:t>о</w:t>
            </w:r>
            <w:r w:rsidRPr="00C07239">
              <w:rPr>
                <w:b/>
                <w:bCs/>
                <w:color w:val="000000"/>
              </w:rPr>
              <w:t>рии Среднеканского муниципального округа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10 1 00 00000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3 124 800,00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3 124 800,00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</w:t>
            </w:r>
            <w:r w:rsidRPr="00C07239">
              <w:rPr>
                <w:b/>
                <w:bCs/>
                <w:color w:val="000000"/>
              </w:rPr>
              <w:t>е</w:t>
            </w:r>
            <w:r w:rsidRPr="00C07239">
              <w:rPr>
                <w:b/>
                <w:bCs/>
                <w:color w:val="000000"/>
              </w:rPr>
              <w:t>ским работникам школ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1 8В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</w:t>
            </w:r>
            <w:r w:rsidRPr="00C07239">
              <w:rPr>
                <w:b/>
                <w:bCs/>
                <w:color w:val="000000"/>
              </w:rPr>
              <w:t>е</w:t>
            </w:r>
            <w:r w:rsidRPr="00C07239">
              <w:rPr>
                <w:b/>
                <w:bCs/>
                <w:color w:val="000000"/>
              </w:rPr>
              <w:t>ским работникам государственных и муниципальных общеобразовательных организаций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C07239">
              <w:rPr>
                <w:color w:val="000000"/>
              </w:rPr>
              <w:t>в</w:t>
            </w:r>
            <w:r w:rsidRPr="00C07239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ежемесячное денежное вознаграждение за классное руководство п</w:t>
            </w:r>
            <w:r w:rsidRPr="00C07239">
              <w:rPr>
                <w:b/>
                <w:bCs/>
                <w:color w:val="000000"/>
              </w:rPr>
              <w:t>е</w:t>
            </w:r>
            <w:r w:rsidRPr="00C07239">
              <w:rPr>
                <w:b/>
                <w:bCs/>
                <w:color w:val="000000"/>
              </w:rPr>
              <w:t>дагогическим работникам государственных и муниципальных в общеобразов</w:t>
            </w:r>
            <w:r w:rsidRPr="00C07239">
              <w:rPr>
                <w:b/>
                <w:bCs/>
                <w:color w:val="000000"/>
              </w:rPr>
              <w:t>а</w:t>
            </w:r>
            <w:r w:rsidRPr="00C07239">
              <w:rPr>
                <w:b/>
                <w:bCs/>
                <w:color w:val="000000"/>
              </w:rPr>
              <w:t>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1 8Ш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ежемесячное денежное вознаграждение за классное руководство п</w:t>
            </w:r>
            <w:r w:rsidRPr="00C07239">
              <w:rPr>
                <w:b/>
                <w:bCs/>
                <w:color w:val="000000"/>
              </w:rPr>
              <w:t>е</w:t>
            </w:r>
            <w:r w:rsidRPr="00C07239">
              <w:rPr>
                <w:b/>
                <w:bCs/>
                <w:color w:val="000000"/>
              </w:rPr>
              <w:lastRenderedPageBreak/>
              <w:t>дагогическим работникам государственных и муниципальных общеобразов</w:t>
            </w:r>
            <w:r w:rsidRPr="00C07239">
              <w:rPr>
                <w:b/>
                <w:bCs/>
                <w:color w:val="000000"/>
              </w:rPr>
              <w:t>а</w:t>
            </w:r>
            <w:r w:rsidRPr="00C07239">
              <w:rPr>
                <w:b/>
                <w:bCs/>
                <w:color w:val="000000"/>
              </w:rPr>
              <w:t>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lastRenderedPageBreak/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выплаты именной стипендии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10 3 00 00000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выплаты именной стипендии Главы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10 3 80 00000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выплаты именной стипендии Главы МО "Среднеканский муниц</w:t>
            </w:r>
            <w:r w:rsidRPr="00C07239">
              <w:rPr>
                <w:b/>
                <w:bCs/>
                <w:color w:val="000000"/>
              </w:rPr>
              <w:t>и</w:t>
            </w:r>
            <w:r w:rsidRPr="00C07239">
              <w:rPr>
                <w:b/>
                <w:bCs/>
                <w:color w:val="000000"/>
              </w:rPr>
              <w:t>пальный округ"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Стипендии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340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340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Возмещение расходов по присмотру и уходу за детьми с ограниченными во</w:t>
            </w:r>
            <w:r w:rsidRPr="00C07239">
              <w:rPr>
                <w:b/>
                <w:bCs/>
                <w:color w:val="000000"/>
              </w:rPr>
              <w:t>з</w:t>
            </w:r>
            <w:r w:rsidRPr="00C07239">
              <w:rPr>
                <w:b/>
                <w:bCs/>
                <w:color w:val="000000"/>
              </w:rPr>
              <w:t>можностями здоровья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7 200 631,52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7 319 017,30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4 317 978,20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10 4 26 00000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175 200,00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175 200,00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175 200,00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175 200,00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175 200,00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175 200,00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175 200,00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2В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192 290,00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376 045,01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194 926,00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192 290,00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376 045,01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194 926,00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192 290,00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376 045,01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194 926,00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192 290,00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376 045,01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194 926,00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192 290,00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376 045,01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194 926,00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C07239">
              <w:rPr>
                <w:color w:val="000000"/>
              </w:rPr>
              <w:t>и</w:t>
            </w:r>
            <w:r w:rsidRPr="00C07239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192 290,00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376 045,01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194 926,00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192 290,00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376 045,01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194 926,00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2Ш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943 700,00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672 326,61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1 085 625,20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943 700,00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672 326,61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1 085 625,20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943 700,00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672 326,61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1 085 625,20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943 700,00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672 326,61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1 085 625,20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943 700,00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672 326,61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1 085 625,20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943 700,00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672 326,61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1 085 625,20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943 700,00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672 326,61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1 085 625,20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5В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537 900,00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548 500,00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524 247,00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софинансирование совершенствования питания учащихся в сел</w:t>
            </w:r>
            <w:r w:rsidRPr="00C07239">
              <w:rPr>
                <w:b/>
                <w:bCs/>
                <w:color w:val="000000"/>
              </w:rPr>
              <w:t>ь</w:t>
            </w:r>
            <w:r w:rsidRPr="00C07239">
              <w:rPr>
                <w:b/>
                <w:bCs/>
                <w:color w:val="000000"/>
              </w:rPr>
              <w:t>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537 900,00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548 500,00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524 247,00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537 900,00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548 500,00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524 247,00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537 900,00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548 500,00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524 247,00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537 900,00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548 500,00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524 247,00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C07239">
              <w:rPr>
                <w:color w:val="000000"/>
              </w:rPr>
              <w:t>и</w:t>
            </w:r>
            <w:r w:rsidRPr="00C07239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537 900,00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548 500,00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524 247,00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537 900,00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548 500,00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524 247,00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совершенствование питания учащихся, обучающихся в общеобраз</w:t>
            </w:r>
            <w:r w:rsidRPr="00C07239">
              <w:rPr>
                <w:b/>
                <w:bCs/>
                <w:color w:val="000000"/>
              </w:rPr>
              <w:t>о</w:t>
            </w:r>
            <w:r w:rsidRPr="00C07239">
              <w:rPr>
                <w:b/>
                <w:bCs/>
                <w:color w:val="000000"/>
              </w:rPr>
              <w:t>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5Ш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659 600,00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софинансирование совершенствования питания учащихся в общ</w:t>
            </w:r>
            <w:r w:rsidRPr="00C07239">
              <w:rPr>
                <w:b/>
                <w:bCs/>
                <w:color w:val="000000"/>
              </w:rPr>
              <w:t>е</w:t>
            </w:r>
            <w:r w:rsidRPr="00C07239">
              <w:rPr>
                <w:b/>
                <w:bCs/>
                <w:color w:val="000000"/>
              </w:rPr>
              <w:t>образовательной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659 600,00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659 600,00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обеспечение дотации на питание дошкольников в учреждениях ко</w:t>
            </w:r>
            <w:r w:rsidRPr="00C07239">
              <w:rPr>
                <w:b/>
                <w:bCs/>
                <w:color w:val="000000"/>
              </w:rPr>
              <w:t>м</w:t>
            </w:r>
            <w:r w:rsidRPr="00C07239">
              <w:rPr>
                <w:b/>
                <w:bCs/>
                <w:color w:val="000000"/>
              </w:rPr>
              <w:t>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10 4 66 00000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642 000,00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642 000,00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642 000,00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642 000,00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642 000,00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642 000,00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642 000,00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уч</w:t>
            </w:r>
            <w:r w:rsidRPr="00C07239">
              <w:rPr>
                <w:b/>
                <w:bCs/>
                <w:color w:val="000000"/>
              </w:rPr>
              <w:t>а</w:t>
            </w:r>
            <w:r w:rsidRPr="00C07239">
              <w:rPr>
                <w:b/>
                <w:bCs/>
                <w:color w:val="000000"/>
              </w:rPr>
              <w:t>щихся в сельских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7В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131 810,00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267 230,00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155 610,00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софинансирование питания (завтрак или полдник) детей из мног</w:t>
            </w:r>
            <w:r w:rsidRPr="00C07239">
              <w:rPr>
                <w:b/>
                <w:bCs/>
                <w:color w:val="000000"/>
              </w:rPr>
              <w:t>о</w:t>
            </w:r>
            <w:r w:rsidRPr="00C07239">
              <w:rPr>
                <w:b/>
                <w:bCs/>
                <w:color w:val="000000"/>
              </w:rPr>
              <w:t>детных семей,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131 810,00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267 230,00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155 610,00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131 810,00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267 230,00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155 610,00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131 810,00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267 230,00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155 610,00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131 810,00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267 230,00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155 610,00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C07239">
              <w:rPr>
                <w:color w:val="000000"/>
              </w:rPr>
              <w:t>и</w:t>
            </w:r>
            <w:r w:rsidRPr="00C07239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131 810,00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267 230,00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155 610,00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131 810,00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267 230,00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155 610,00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Расходы на питания (завтрак или полдник) детей из многодетных с</w:t>
            </w:r>
            <w:r w:rsidRPr="00C07239">
              <w:rPr>
                <w:b/>
                <w:bCs/>
                <w:color w:val="000000"/>
              </w:rPr>
              <w:t>е</w:t>
            </w:r>
            <w:r w:rsidRPr="00C07239">
              <w:rPr>
                <w:b/>
                <w:bCs/>
                <w:color w:val="000000"/>
              </w:rPr>
              <w:t>мей,обучающихся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7Ш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868 912,74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880 770,00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880 770,00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софинансирование питания (завтрак или полдник) детей из мног</w:t>
            </w:r>
            <w:r w:rsidRPr="00C07239">
              <w:rPr>
                <w:b/>
                <w:bCs/>
                <w:color w:val="000000"/>
              </w:rPr>
              <w:t>о</w:t>
            </w:r>
            <w:r w:rsidRPr="00C07239">
              <w:rPr>
                <w:b/>
                <w:bCs/>
                <w:color w:val="000000"/>
              </w:rPr>
              <w:t>детных семей, в общеобразовательной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868 912,74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880 770,00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880 770,00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868 912,74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880 770,00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880 770,00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868 912,74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880 770,00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880 770,00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868 912,74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880 770,00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880 770,00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868 912,74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880 770,00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880 770,00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868 912,74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880 770,00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880 770,00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8В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147 703,83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150 100,00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</w:t>
            </w:r>
            <w:r w:rsidRPr="00C07239">
              <w:rPr>
                <w:b/>
                <w:bCs/>
                <w:color w:val="000000"/>
              </w:rPr>
              <w:t>а</w:t>
            </w:r>
            <w:r w:rsidRPr="00C07239">
              <w:rPr>
                <w:b/>
                <w:bCs/>
                <w:color w:val="000000"/>
              </w:rPr>
              <w:t>тельных организациях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147 703,83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150 100,00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147 703,83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147 703,83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147 703,83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C07239">
              <w:rPr>
                <w:color w:val="000000"/>
              </w:rPr>
              <w:t>и</w:t>
            </w:r>
            <w:r w:rsidRPr="00C07239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147 703,83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147 703,83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150 100,00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lastRenderedPageBreak/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8Ш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3 125 614,95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2 954 045,68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организацию питания в образовательных учреждениях, в общеобр</w:t>
            </w:r>
            <w:r w:rsidRPr="00C07239">
              <w:rPr>
                <w:b/>
                <w:bCs/>
                <w:color w:val="000000"/>
              </w:rPr>
              <w:t>а</w:t>
            </w:r>
            <w:r w:rsidRPr="00C07239">
              <w:rPr>
                <w:b/>
                <w:bCs/>
                <w:color w:val="000000"/>
              </w:rPr>
              <w:t>зовательной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3 125 614,95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2 954 045,68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3 125 614,95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2 954 045,68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3 125 614,95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2 954 045,68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3 125 614,95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2 954 045,68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3 125 614,95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2 954 045,68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3 125 614,95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2 954 045,68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10 5 00 00000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103 470,00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создание условий для обследования опекаемых детей и детей, сост</w:t>
            </w:r>
            <w:r w:rsidRPr="00C07239">
              <w:rPr>
                <w:b/>
                <w:bCs/>
                <w:color w:val="000000"/>
              </w:rPr>
              <w:t>о</w:t>
            </w:r>
            <w:r w:rsidRPr="00C07239">
              <w:rPr>
                <w:b/>
                <w:bCs/>
                <w:color w:val="000000"/>
              </w:rPr>
              <w:t>ящих на учете в КПДН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20 000,00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C07239">
              <w:rPr>
                <w:color w:val="000000"/>
              </w:rPr>
              <w:t>и</w:t>
            </w:r>
            <w:r w:rsidRPr="00C07239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20 000,00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</w:t>
            </w:r>
            <w:r w:rsidRPr="00C07239">
              <w:rPr>
                <w:b/>
                <w:bCs/>
                <w:color w:val="000000"/>
              </w:rPr>
              <w:t>ь</w:t>
            </w:r>
            <w:r w:rsidRPr="00C07239">
              <w:rPr>
                <w:b/>
                <w:bCs/>
                <w:color w:val="000000"/>
              </w:rPr>
              <w:t>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5 1Ш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83 470,00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софинансирование мер социальной поддержки несовершеннолетних членов семей граждан, призванных на военную службу по мобилизации, по ко</w:t>
            </w:r>
            <w:r w:rsidRPr="00C07239">
              <w:rPr>
                <w:b/>
                <w:bCs/>
                <w:color w:val="000000"/>
              </w:rPr>
              <w:t>н</w:t>
            </w:r>
            <w:r w:rsidRPr="00C07239">
              <w:rPr>
                <w:b/>
                <w:bCs/>
                <w:color w:val="000000"/>
              </w:rPr>
              <w:t>тракту (в том числе обеспечение бесплатным горячим питанием) в общеобраз</w:t>
            </w:r>
            <w:r w:rsidRPr="00C07239">
              <w:rPr>
                <w:b/>
                <w:bCs/>
                <w:color w:val="000000"/>
              </w:rPr>
              <w:t>о</w:t>
            </w:r>
            <w:r w:rsidRPr="00C07239">
              <w:rPr>
                <w:b/>
                <w:bCs/>
                <w:color w:val="000000"/>
              </w:rPr>
              <w:t>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83 470,00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83 470,00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83 470,00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83 470,00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83 470,00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83 470,00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</w:t>
            </w:r>
            <w:r w:rsidRPr="00C07239">
              <w:rPr>
                <w:b/>
                <w:bCs/>
                <w:color w:val="000000"/>
              </w:rPr>
              <w:t>н</w:t>
            </w:r>
            <w:r w:rsidRPr="00C07239">
              <w:rPr>
                <w:b/>
                <w:bCs/>
                <w:color w:val="000000"/>
              </w:rPr>
              <w:t>ском муниципальном округе"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Ш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Ш EВ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17 0 00 00000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323 700,00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17 0 1С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323 700,00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323 700,00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C07239">
              <w:rPr>
                <w:color w:val="000000"/>
              </w:rPr>
              <w:t>в</w:t>
            </w:r>
            <w:r w:rsidRPr="00C07239">
              <w:rPr>
                <w:color w:val="000000"/>
              </w:rPr>
              <w:lastRenderedPageBreak/>
              <w:t>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lastRenderedPageBreak/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323 700,00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18 0 00 00000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1 412 208,83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1 412 208,83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1 412 208,83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18 0 1Б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643 400,00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643 400,00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Культура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C07239">
              <w:rPr>
                <w:color w:val="000000"/>
              </w:rPr>
              <w:t>в</w:t>
            </w:r>
            <w:r w:rsidRPr="00C07239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643 400,00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18 0 1К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768 808,83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b/>
                <w:bCs/>
                <w:color w:val="000000"/>
              </w:rPr>
            </w:pPr>
            <w:r w:rsidRPr="00C07239">
              <w:rPr>
                <w:b/>
                <w:bCs/>
                <w:color w:val="000000"/>
              </w:rPr>
              <w:t>768 808,83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Культура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C07239">
              <w:rPr>
                <w:color w:val="000000"/>
              </w:rPr>
              <w:t>р</w:t>
            </w:r>
            <w:r w:rsidRPr="00C07239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C07239">
              <w:rPr>
                <w:color w:val="000000"/>
              </w:rPr>
              <w:t>в</w:t>
            </w:r>
            <w:r w:rsidRPr="00C07239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994501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</w:tr>
      <w:tr w:rsidR="00994501" w:rsidRPr="00C07239" w:rsidTr="00C07239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rPr>
                <w:color w:val="000000"/>
              </w:rPr>
            </w:pPr>
            <w:r w:rsidRPr="00C0723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center"/>
              <w:rPr>
                <w:color w:val="000000"/>
              </w:rPr>
            </w:pPr>
            <w:r w:rsidRPr="00C07239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4501" w:rsidRPr="00C07239" w:rsidRDefault="001E23F6">
            <w:pPr>
              <w:jc w:val="right"/>
              <w:rPr>
                <w:color w:val="000000"/>
              </w:rPr>
            </w:pPr>
            <w:r w:rsidRPr="00C07239">
              <w:rPr>
                <w:color w:val="000000"/>
              </w:rPr>
              <w:t>768 808,83</w:t>
            </w:r>
          </w:p>
        </w:tc>
      </w:tr>
    </w:tbl>
    <w:p w:rsidR="00236DCD" w:rsidRDefault="00236DCD" w:rsidP="00C07239"/>
    <w:sectPr w:rsidR="00236DCD" w:rsidSect="00AE52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7" w:h="11905" w:orient="landscape"/>
      <w:pgMar w:top="566" w:right="283" w:bottom="426" w:left="1133" w:header="566" w:footer="0" w:gutter="0"/>
      <w:pgNumType w:start="12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053" w:rsidRDefault="00581053" w:rsidP="00994501">
      <w:r>
        <w:separator/>
      </w:r>
    </w:p>
  </w:endnote>
  <w:endnote w:type="continuationSeparator" w:id="0">
    <w:p w:rsidR="00581053" w:rsidRDefault="00581053" w:rsidP="00994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204" w:rsidRDefault="00AE52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994501">
      <w:tc>
        <w:tcPr>
          <w:tcW w:w="15636" w:type="dxa"/>
        </w:tcPr>
        <w:p w:rsidR="00994501" w:rsidRDefault="001E23F6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994501" w:rsidRDefault="00994501">
          <w:pPr>
            <w:spacing w:line="1" w:lineRule="auto"/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204" w:rsidRDefault="00AE52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053" w:rsidRDefault="00581053" w:rsidP="00994501">
      <w:r>
        <w:separator/>
      </w:r>
    </w:p>
  </w:footnote>
  <w:footnote w:type="continuationSeparator" w:id="0">
    <w:p w:rsidR="00581053" w:rsidRDefault="00581053" w:rsidP="009945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204" w:rsidRDefault="00AE52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994501">
      <w:tc>
        <w:tcPr>
          <w:tcW w:w="15636" w:type="dxa"/>
        </w:tcPr>
        <w:p w:rsidR="00994501" w:rsidRDefault="00994501">
          <w:pPr>
            <w:jc w:val="center"/>
            <w:rPr>
              <w:color w:val="000000"/>
            </w:rPr>
          </w:pPr>
          <w:r>
            <w:fldChar w:fldCharType="begin"/>
          </w:r>
          <w:r w:rsidR="001E23F6">
            <w:rPr>
              <w:color w:val="000000"/>
            </w:rPr>
            <w:instrText>PAGE</w:instrText>
          </w:r>
          <w:r>
            <w:fldChar w:fldCharType="separate"/>
          </w:r>
          <w:r w:rsidR="004C2262">
            <w:rPr>
              <w:noProof/>
              <w:color w:val="000000"/>
            </w:rPr>
            <w:t>132</w:t>
          </w:r>
          <w:r>
            <w:fldChar w:fldCharType="end"/>
          </w:r>
        </w:p>
        <w:p w:rsidR="00994501" w:rsidRDefault="00994501">
          <w:pPr>
            <w:spacing w:line="1" w:lineRule="auto"/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5838281"/>
      <w:docPartObj>
        <w:docPartGallery w:val="Page Numbers (Top of Page)"/>
        <w:docPartUnique/>
      </w:docPartObj>
    </w:sdtPr>
    <w:sdtEndPr/>
    <w:sdtContent>
      <w:p w:rsidR="00C07239" w:rsidRDefault="00C0723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2262">
          <w:rPr>
            <w:noProof/>
          </w:rPr>
          <w:t>120</w:t>
        </w:r>
        <w:r>
          <w:fldChar w:fldCharType="end"/>
        </w:r>
      </w:p>
    </w:sdtContent>
  </w:sdt>
  <w:p w:rsidR="00C07239" w:rsidRDefault="00C0723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501"/>
    <w:rsid w:val="000C101A"/>
    <w:rsid w:val="001E23F6"/>
    <w:rsid w:val="00236DCD"/>
    <w:rsid w:val="004244EB"/>
    <w:rsid w:val="004C2262"/>
    <w:rsid w:val="00581053"/>
    <w:rsid w:val="00994501"/>
    <w:rsid w:val="00AE5204"/>
    <w:rsid w:val="00C0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9945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072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07239"/>
  </w:style>
  <w:style w:type="paragraph" w:styleId="a6">
    <w:name w:val="footer"/>
    <w:basedOn w:val="a"/>
    <w:link w:val="a7"/>
    <w:uiPriority w:val="99"/>
    <w:unhideWhenUsed/>
    <w:rsid w:val="00C072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07239"/>
  </w:style>
  <w:style w:type="paragraph" w:styleId="a8">
    <w:name w:val="Balloon Text"/>
    <w:basedOn w:val="a"/>
    <w:link w:val="a9"/>
    <w:uiPriority w:val="99"/>
    <w:semiHidden/>
    <w:unhideWhenUsed/>
    <w:rsid w:val="004244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44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9945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072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07239"/>
  </w:style>
  <w:style w:type="paragraph" w:styleId="a6">
    <w:name w:val="footer"/>
    <w:basedOn w:val="a"/>
    <w:link w:val="a7"/>
    <w:uiPriority w:val="99"/>
    <w:unhideWhenUsed/>
    <w:rsid w:val="00C072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07239"/>
  </w:style>
  <w:style w:type="paragraph" w:styleId="a8">
    <w:name w:val="Balloon Text"/>
    <w:basedOn w:val="a"/>
    <w:link w:val="a9"/>
    <w:uiPriority w:val="99"/>
    <w:semiHidden/>
    <w:unhideWhenUsed/>
    <w:rsid w:val="004244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44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4561</Words>
  <Characters>25998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-</cp:lastModifiedBy>
  <cp:revision>7</cp:revision>
  <cp:lastPrinted>2023-12-21T23:02:00Z</cp:lastPrinted>
  <dcterms:created xsi:type="dcterms:W3CDTF">2023-11-14T05:12:00Z</dcterms:created>
  <dcterms:modified xsi:type="dcterms:W3CDTF">2023-12-21T23:04:00Z</dcterms:modified>
</cp:coreProperties>
</file>