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4C424B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4C424B" w:rsidRPr="00B94BE9" w:rsidRDefault="00AC477E" w:rsidP="00B94BE9">
            <w:pPr>
              <w:ind w:firstLine="420"/>
              <w:jc w:val="right"/>
              <w:rPr>
                <w:sz w:val="24"/>
                <w:szCs w:val="24"/>
              </w:rPr>
            </w:pPr>
            <w:r w:rsidRPr="00B94BE9">
              <w:rPr>
                <w:b/>
                <w:bCs/>
                <w:color w:val="000000"/>
                <w:sz w:val="24"/>
                <w:szCs w:val="24"/>
              </w:rPr>
              <w:t>Приложение №6</w:t>
            </w:r>
          </w:p>
          <w:p w:rsidR="004C424B" w:rsidRPr="00B94BE9" w:rsidRDefault="00AC477E" w:rsidP="00B94BE9">
            <w:pPr>
              <w:ind w:firstLine="420"/>
              <w:jc w:val="right"/>
              <w:rPr>
                <w:sz w:val="24"/>
                <w:szCs w:val="24"/>
              </w:rPr>
            </w:pPr>
            <w:r w:rsidRPr="00B94BE9">
              <w:rPr>
                <w:b/>
                <w:bCs/>
                <w:color w:val="000000"/>
                <w:sz w:val="24"/>
                <w:szCs w:val="24"/>
              </w:rPr>
              <w:t>к решению Собрания представителей Среднеканского</w:t>
            </w:r>
          </w:p>
          <w:p w:rsidR="004C424B" w:rsidRPr="00B94BE9" w:rsidRDefault="00AC477E" w:rsidP="00B94BE9">
            <w:pPr>
              <w:ind w:firstLine="420"/>
              <w:jc w:val="right"/>
              <w:rPr>
                <w:sz w:val="24"/>
                <w:szCs w:val="24"/>
              </w:rPr>
            </w:pPr>
            <w:r w:rsidRPr="00B94BE9">
              <w:rPr>
                <w:b/>
                <w:bCs/>
                <w:color w:val="000000"/>
                <w:sz w:val="24"/>
                <w:szCs w:val="24"/>
              </w:rPr>
              <w:t>муниципального округа Магаданской области</w:t>
            </w:r>
          </w:p>
          <w:p w:rsidR="004C424B" w:rsidRPr="00B94BE9" w:rsidRDefault="00AC477E" w:rsidP="00B94BE9">
            <w:pPr>
              <w:ind w:firstLine="420"/>
              <w:jc w:val="right"/>
              <w:rPr>
                <w:sz w:val="24"/>
                <w:szCs w:val="24"/>
              </w:rPr>
            </w:pPr>
            <w:r w:rsidRPr="00B94BE9">
              <w:rPr>
                <w:b/>
                <w:bCs/>
                <w:color w:val="000000"/>
                <w:sz w:val="24"/>
                <w:szCs w:val="24"/>
              </w:rPr>
              <w:t>от _____________ г. № _____</w:t>
            </w:r>
          </w:p>
          <w:p w:rsidR="004C424B" w:rsidRPr="00B94BE9" w:rsidRDefault="004C424B" w:rsidP="00B94BE9">
            <w:pPr>
              <w:ind w:firstLine="420"/>
              <w:jc w:val="center"/>
              <w:rPr>
                <w:sz w:val="24"/>
                <w:szCs w:val="24"/>
              </w:rPr>
            </w:pPr>
          </w:p>
          <w:p w:rsidR="004C424B" w:rsidRDefault="004C424B">
            <w:pPr>
              <w:spacing w:before="190" w:after="190"/>
              <w:ind w:firstLine="420"/>
              <w:jc w:val="center"/>
            </w:pPr>
          </w:p>
        </w:tc>
      </w:tr>
    </w:tbl>
    <w:p w:rsidR="004C424B" w:rsidRDefault="004C424B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4C424B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4C424B" w:rsidRDefault="00AC477E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местного бюджета на 2024 год и плановый период 2025 и 2026 годов</w:t>
            </w:r>
          </w:p>
        </w:tc>
      </w:tr>
    </w:tbl>
    <w:p w:rsidR="004C424B" w:rsidRDefault="004C424B">
      <w:pPr>
        <w:rPr>
          <w:vanish/>
        </w:rPr>
      </w:pPr>
      <w:bookmarkStart w:id="0" w:name="__bookmark_1"/>
      <w:bookmarkEnd w:id="0"/>
    </w:p>
    <w:tbl>
      <w:tblPr>
        <w:tblOverlap w:val="never"/>
        <w:tblW w:w="15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45"/>
        <w:gridCol w:w="566"/>
        <w:gridCol w:w="453"/>
        <w:gridCol w:w="453"/>
        <w:gridCol w:w="1587"/>
        <w:gridCol w:w="566"/>
        <w:gridCol w:w="1417"/>
        <w:gridCol w:w="1417"/>
        <w:gridCol w:w="1417"/>
      </w:tblGrid>
      <w:tr w:rsidR="004C424B" w:rsidRPr="0083660D" w:rsidTr="0083660D">
        <w:trPr>
          <w:trHeight w:val="230"/>
          <w:tblHeader/>
        </w:trPr>
        <w:tc>
          <w:tcPr>
            <w:tcW w:w="75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4C424B" w:rsidRPr="0083660D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C424B" w:rsidRPr="0083660D" w:rsidRDefault="00AC477E">
                  <w:pPr>
                    <w:jc w:val="center"/>
                  </w:pPr>
                  <w:r w:rsidRPr="0083660D">
                    <w:rPr>
                      <w:color w:val="000000"/>
                    </w:rPr>
                    <w:t>Наименование</w:t>
                  </w:r>
                </w:p>
              </w:tc>
            </w:tr>
          </w:tbl>
          <w:p w:rsidR="004C424B" w:rsidRPr="0083660D" w:rsidRDefault="004C424B">
            <w:pPr>
              <w:spacing w:line="1" w:lineRule="auto"/>
            </w:pPr>
          </w:p>
        </w:tc>
        <w:tc>
          <w:tcPr>
            <w:tcW w:w="56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424B" w:rsidRPr="0083660D" w:rsidRDefault="004C424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4C424B" w:rsidRPr="0083660D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C424B" w:rsidRPr="0083660D" w:rsidRDefault="00AC477E">
                  <w:pPr>
                    <w:jc w:val="center"/>
                  </w:pPr>
                  <w:r w:rsidRPr="0083660D">
                    <w:rPr>
                      <w:color w:val="000000"/>
                    </w:rPr>
                    <w:t>ГР</w:t>
                  </w:r>
                </w:p>
              </w:tc>
            </w:tr>
          </w:tbl>
          <w:p w:rsidR="004C424B" w:rsidRPr="0083660D" w:rsidRDefault="004C424B">
            <w:pPr>
              <w:spacing w:line="1" w:lineRule="auto"/>
            </w:pPr>
          </w:p>
        </w:tc>
        <w:tc>
          <w:tcPr>
            <w:tcW w:w="453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424B" w:rsidRPr="0083660D" w:rsidRDefault="004C424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4C424B" w:rsidRPr="0083660D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C424B" w:rsidRPr="0083660D" w:rsidRDefault="00AC477E">
                  <w:pPr>
                    <w:jc w:val="center"/>
                  </w:pPr>
                  <w:r w:rsidRPr="0083660D">
                    <w:rPr>
                      <w:color w:val="000000"/>
                    </w:rPr>
                    <w:t>Рз</w:t>
                  </w:r>
                </w:p>
              </w:tc>
            </w:tr>
          </w:tbl>
          <w:p w:rsidR="004C424B" w:rsidRPr="0083660D" w:rsidRDefault="004C424B">
            <w:pPr>
              <w:spacing w:line="1" w:lineRule="auto"/>
            </w:pPr>
          </w:p>
        </w:tc>
        <w:tc>
          <w:tcPr>
            <w:tcW w:w="453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424B" w:rsidRPr="0083660D" w:rsidRDefault="004C424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4C424B" w:rsidRPr="0083660D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C424B" w:rsidRPr="0083660D" w:rsidRDefault="00AC477E">
                  <w:pPr>
                    <w:jc w:val="center"/>
                  </w:pPr>
                  <w:r w:rsidRPr="0083660D">
                    <w:rPr>
                      <w:color w:val="000000"/>
                    </w:rPr>
                    <w:t>Пр</w:t>
                  </w:r>
                </w:p>
              </w:tc>
            </w:tr>
          </w:tbl>
          <w:p w:rsidR="004C424B" w:rsidRPr="0083660D" w:rsidRDefault="004C424B">
            <w:pPr>
              <w:spacing w:line="1" w:lineRule="auto"/>
            </w:pPr>
          </w:p>
        </w:tc>
        <w:tc>
          <w:tcPr>
            <w:tcW w:w="158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424B" w:rsidRPr="0083660D" w:rsidRDefault="004C424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4C424B" w:rsidRPr="0083660D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C424B" w:rsidRPr="0083660D" w:rsidRDefault="00AC477E">
                  <w:pPr>
                    <w:jc w:val="center"/>
                  </w:pPr>
                  <w:r w:rsidRPr="0083660D">
                    <w:rPr>
                      <w:color w:val="000000"/>
                    </w:rPr>
                    <w:t>ЦСР</w:t>
                  </w:r>
                </w:p>
              </w:tc>
            </w:tr>
          </w:tbl>
          <w:p w:rsidR="004C424B" w:rsidRPr="0083660D" w:rsidRDefault="004C424B">
            <w:pPr>
              <w:spacing w:line="1" w:lineRule="auto"/>
            </w:pPr>
          </w:p>
        </w:tc>
        <w:tc>
          <w:tcPr>
            <w:tcW w:w="56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424B" w:rsidRPr="0083660D" w:rsidRDefault="004C424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4C424B" w:rsidRPr="0083660D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C424B" w:rsidRPr="0083660D" w:rsidRDefault="00AC477E">
                  <w:pPr>
                    <w:jc w:val="center"/>
                  </w:pPr>
                  <w:r w:rsidRPr="0083660D">
                    <w:rPr>
                      <w:color w:val="000000"/>
                    </w:rPr>
                    <w:t>ВР</w:t>
                  </w:r>
                </w:p>
              </w:tc>
            </w:tr>
          </w:tbl>
          <w:p w:rsidR="004C424B" w:rsidRPr="0083660D" w:rsidRDefault="004C424B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424B" w:rsidRPr="0083660D" w:rsidRDefault="004C424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4C424B" w:rsidRPr="0083660D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C424B" w:rsidRPr="0083660D" w:rsidRDefault="00AC477E">
                  <w:pPr>
                    <w:jc w:val="center"/>
                  </w:pPr>
                  <w:r w:rsidRPr="0083660D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4C424B" w:rsidRPr="0083660D" w:rsidRDefault="004C424B">
            <w:pPr>
              <w:spacing w:line="1" w:lineRule="auto"/>
            </w:pPr>
          </w:p>
        </w:tc>
      </w:tr>
      <w:tr w:rsidR="004C424B" w:rsidRPr="0083660D" w:rsidTr="0083660D">
        <w:trPr>
          <w:tblHeader/>
        </w:trPr>
        <w:tc>
          <w:tcPr>
            <w:tcW w:w="75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424B" w:rsidRPr="0083660D" w:rsidRDefault="004C424B">
            <w:pPr>
              <w:spacing w:line="1" w:lineRule="auto"/>
            </w:pPr>
          </w:p>
        </w:tc>
        <w:tc>
          <w:tcPr>
            <w:tcW w:w="56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424B" w:rsidRPr="0083660D" w:rsidRDefault="004C424B">
            <w:pPr>
              <w:spacing w:line="1" w:lineRule="auto"/>
            </w:pPr>
          </w:p>
        </w:tc>
        <w:tc>
          <w:tcPr>
            <w:tcW w:w="45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424B" w:rsidRPr="0083660D" w:rsidRDefault="004C424B">
            <w:pPr>
              <w:spacing w:line="1" w:lineRule="auto"/>
            </w:pPr>
          </w:p>
        </w:tc>
        <w:tc>
          <w:tcPr>
            <w:tcW w:w="45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424B" w:rsidRPr="0083660D" w:rsidRDefault="004C424B">
            <w:pPr>
              <w:spacing w:line="1" w:lineRule="auto"/>
            </w:pPr>
          </w:p>
        </w:tc>
        <w:tc>
          <w:tcPr>
            <w:tcW w:w="1587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424B" w:rsidRPr="0083660D" w:rsidRDefault="004C424B">
            <w:pPr>
              <w:spacing w:line="1" w:lineRule="auto"/>
            </w:pPr>
          </w:p>
        </w:tc>
        <w:tc>
          <w:tcPr>
            <w:tcW w:w="56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424B" w:rsidRPr="0083660D" w:rsidRDefault="004C424B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424B" w:rsidRPr="0083660D" w:rsidRDefault="004C424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4C424B" w:rsidRPr="0083660D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C424B" w:rsidRPr="0083660D" w:rsidRDefault="00AC477E">
                  <w:pPr>
                    <w:jc w:val="center"/>
                  </w:pPr>
                  <w:r w:rsidRPr="0083660D">
                    <w:rPr>
                      <w:color w:val="000000"/>
                    </w:rPr>
                    <w:t>2024 год</w:t>
                  </w:r>
                </w:p>
              </w:tc>
            </w:tr>
          </w:tbl>
          <w:p w:rsidR="004C424B" w:rsidRPr="0083660D" w:rsidRDefault="004C424B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424B" w:rsidRPr="0083660D" w:rsidRDefault="004C424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4C424B" w:rsidRPr="0083660D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C424B" w:rsidRPr="0083660D" w:rsidRDefault="00AC477E">
                  <w:pPr>
                    <w:jc w:val="center"/>
                  </w:pPr>
                  <w:r w:rsidRPr="0083660D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4C424B" w:rsidRPr="0083660D" w:rsidRDefault="004C424B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C424B" w:rsidRPr="0083660D" w:rsidRDefault="004C424B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4C424B" w:rsidRPr="0083660D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C424B" w:rsidRPr="0083660D" w:rsidRDefault="00AC477E">
                  <w:pPr>
                    <w:jc w:val="center"/>
                  </w:pPr>
                  <w:r w:rsidRPr="0083660D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4C424B" w:rsidRPr="0083660D" w:rsidRDefault="004C424B">
            <w:pPr>
              <w:spacing w:line="1" w:lineRule="auto"/>
            </w:pP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b/>
                <w:bCs/>
                <w:color w:val="000000"/>
              </w:rPr>
            </w:pPr>
            <w:r w:rsidRPr="0083660D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b/>
                <w:bCs/>
                <w:color w:val="000000"/>
              </w:rPr>
            </w:pPr>
            <w:r w:rsidRPr="0083660D">
              <w:rPr>
                <w:b/>
                <w:bCs/>
                <w:color w:val="000000"/>
              </w:rPr>
              <w:t>547 419 808,98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b/>
                <w:bCs/>
                <w:color w:val="000000"/>
              </w:rPr>
            </w:pPr>
            <w:r w:rsidRPr="0083660D">
              <w:rPr>
                <w:b/>
                <w:bCs/>
                <w:color w:val="000000"/>
              </w:rPr>
              <w:t>547 460 629,80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b/>
                <w:bCs/>
                <w:color w:val="000000"/>
              </w:rPr>
            </w:pPr>
            <w:r w:rsidRPr="0083660D">
              <w:rPr>
                <w:b/>
                <w:bCs/>
                <w:color w:val="000000"/>
              </w:rPr>
              <w:t>548 243 065,22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b/>
                <w:bCs/>
                <w:color w:val="000000"/>
              </w:rPr>
            </w:pPr>
            <w:r w:rsidRPr="0083660D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b/>
                <w:bCs/>
                <w:color w:val="000000"/>
              </w:rPr>
            </w:pPr>
            <w:r w:rsidRPr="0083660D">
              <w:rPr>
                <w:b/>
                <w:bCs/>
                <w:color w:val="000000"/>
              </w:rPr>
              <w:t>8 893 148,00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b/>
                <w:bCs/>
                <w:color w:val="000000"/>
              </w:rPr>
            </w:pPr>
            <w:r w:rsidRPr="0083660D">
              <w:rPr>
                <w:b/>
                <w:bCs/>
                <w:color w:val="000000"/>
              </w:rPr>
              <w:t>18 000 072,00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b/>
                <w:bCs/>
                <w:color w:val="000000"/>
              </w:rPr>
            </w:pPr>
            <w:r w:rsidRPr="0083660D">
              <w:rPr>
                <w:b/>
                <w:bCs/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b/>
                <w:bCs/>
                <w:color w:val="000000"/>
              </w:rPr>
            </w:pPr>
            <w:r w:rsidRPr="0083660D">
              <w:rPr>
                <w:b/>
                <w:bCs/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b/>
                <w:bCs/>
                <w:color w:val="000000"/>
              </w:rPr>
            </w:pPr>
            <w:r w:rsidRPr="0083660D">
              <w:rPr>
                <w:b/>
                <w:bCs/>
                <w:color w:val="000000"/>
              </w:rPr>
              <w:t>528 266 857,81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b/>
                <w:bCs/>
                <w:color w:val="000000"/>
              </w:rPr>
            </w:pPr>
            <w:r w:rsidRPr="0083660D">
              <w:rPr>
                <w:b/>
                <w:bCs/>
                <w:color w:val="000000"/>
              </w:rPr>
              <w:t>520 272 881,80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b/>
                <w:bCs/>
                <w:color w:val="000000"/>
              </w:rPr>
            </w:pPr>
            <w:r w:rsidRPr="0083660D">
              <w:rPr>
                <w:b/>
                <w:bCs/>
                <w:color w:val="000000"/>
              </w:rPr>
              <w:t>512 048 393,22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ОБЩЕГО</w:t>
            </w:r>
            <w:bookmarkStart w:id="1" w:name="_GoBack"/>
            <w:bookmarkEnd w:id="1"/>
            <w:r w:rsidRPr="0083660D">
              <w:rPr>
                <w:color w:val="000000"/>
              </w:rPr>
              <w:t>СУДАРСТВЕННЫЕ ВОПРОСЫ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169 923 778,09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164 198 117,83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163 357 910,00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7 129 840,00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7 249 840,00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7 129 840,00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Муниципальная программа "Развитие муниципальной службы в муниципальном о</w:t>
            </w:r>
            <w:r w:rsidRPr="0083660D">
              <w:rPr>
                <w:color w:val="000000"/>
              </w:rPr>
              <w:t>б</w:t>
            </w:r>
            <w:r w:rsidRPr="0083660D">
              <w:rPr>
                <w:color w:val="000000"/>
              </w:rPr>
              <w:t>разовании "Среднеканский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7 129 840,00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7 249 840,00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7 129 840,00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1Г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7 129 840,00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7 249 840,00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7 129 840,00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1Г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7 129 840,00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7 189 840,00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7 129 840,00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1Г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7 129 840,00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7 189 840,00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7 129 840,00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1Г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7 129 840,00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7 189 840,00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7 129 840,00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по несоциальным выплатам в натуральной форме работникам муниципал</w:t>
            </w:r>
            <w:r w:rsidRPr="0083660D">
              <w:rPr>
                <w:color w:val="000000"/>
              </w:rPr>
              <w:t>ь</w:t>
            </w:r>
            <w:r w:rsidRPr="0083660D">
              <w:rPr>
                <w:color w:val="000000"/>
              </w:rPr>
              <w:t>ных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1Г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1Г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1Г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103 811 690,00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98 564 900,00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98 327 000,00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Муниципальная программа "Развитие муниципальной службы в муниципальном о</w:t>
            </w:r>
            <w:r w:rsidRPr="0083660D">
              <w:rPr>
                <w:color w:val="000000"/>
              </w:rPr>
              <w:t>б</w:t>
            </w:r>
            <w:r w:rsidRPr="0083660D">
              <w:rPr>
                <w:color w:val="000000"/>
              </w:rPr>
              <w:t>разовании "Среднеканский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103 811 690,00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98 564 900,00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98 327 000,00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82 125 330,00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82 486 810,00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82 283 300,00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деятельности исполнительных ораганов местного сам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72 676 300,00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73 231 210,00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73 321 100,00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72 676 300,00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73 231 210,00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73 321 100,00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72 676 300,00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73 231 210,00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73 321 100,00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4 370 050,00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4 176 620,00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4 183 220,00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4 173 050,00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3 979 620,00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3 986 220,00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4 173 050,00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3 979 620,00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3 986 220,00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197 000,00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197 000,00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по несоциальным выплатам в натуральной форме работникам муниципал</w:t>
            </w:r>
            <w:r w:rsidRPr="0083660D">
              <w:rPr>
                <w:color w:val="000000"/>
              </w:rPr>
              <w:t>ь</w:t>
            </w:r>
            <w:r w:rsidRPr="0083660D">
              <w:rPr>
                <w:color w:val="000000"/>
              </w:rPr>
              <w:t>ных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Коммунальные услуги исполнительных ораганов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4 278 980,00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4 278 980,00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4 278 980,00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4 278 980,00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4 278 980,00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4 278 980,00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4 278 980,00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4 278 980,00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4 278 980,00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деятельности органов местного самоуправления по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ственной регистрации актов гражданского состояния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03 0 13 00000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1 127 200,00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1 115 800,00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1 115 800,00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по оплате труда работников муниципальных органов по гос</w:t>
            </w:r>
            <w:r w:rsidRPr="0083660D">
              <w:rPr>
                <w:color w:val="000000"/>
              </w:rPr>
              <w:t>у</w:t>
            </w:r>
            <w:r w:rsidRPr="0083660D">
              <w:rPr>
                <w:color w:val="000000"/>
              </w:rPr>
              <w:t>дарственной регистрации актов гражданского состояния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1 108 000,00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1 096 600,00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1 096 600,00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1 108 000,00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1 096 600,00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1 096 600,00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1 108 000,00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1 096 600,00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1 096 600,00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функций органов местного самоуправления государственная регистрация актов гражданского состояния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03 0 13 00190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03 0 13 00190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03 0 13 00190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1У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20 559 160,00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14 962 290,00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14 927 900,00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по оплате труда работников технического обеспечения деятел</w:t>
            </w:r>
            <w:r w:rsidRPr="0083660D">
              <w:rPr>
                <w:color w:val="000000"/>
              </w:rPr>
              <w:t>ь</w:t>
            </w:r>
            <w:r w:rsidRPr="0083660D">
              <w:rPr>
                <w:color w:val="000000"/>
              </w:rPr>
              <w:t>ности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1У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12 770 400,00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12 970 190,00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12 930 300,00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1У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12 770 400,00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12 970 190,00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12 930 300,00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1У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12 770 400,00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12 970 190,00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12 930 300,00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1У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7 523 760,00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1 727 100,00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1 732 600,00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1У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7 523 760,00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1 727 100,00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1 732 600,00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1У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7 523 760,00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1 727 100,00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1 732 600,00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1У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265 000,00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1У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265 000,00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1У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265 000,00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Резервные фонды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87 800,00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87 800,00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Резервные фонды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Р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87 800,00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Резервные фонды местных администраций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Р 00 00290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87 800,00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Р 00 00290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87 800,00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Р 00 00290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87 800,00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87 800,00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58 894 448,09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58 295 577,83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57 813 270,00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Муниципальная программа "Развитие муниципальной службы в муниципальном о</w:t>
            </w:r>
            <w:r w:rsidRPr="0083660D">
              <w:rPr>
                <w:color w:val="000000"/>
              </w:rPr>
              <w:t>б</w:t>
            </w:r>
            <w:r w:rsidRPr="0083660D">
              <w:rPr>
                <w:color w:val="000000"/>
              </w:rPr>
              <w:t>разовании "Среднеканский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2 382 648,09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2 316 947,83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1 838 400,00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1 332 448,09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1 383 947,83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815 400,00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03 0 10 51200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1 790,77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1 425,03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03 0 10 51200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1 790,77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1 425,03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03 0 10 51200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1 790,77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1 425,03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576 757,32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598 522,80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506 983,16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524 910,80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506 983,16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524 910,80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69 774,16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73 612,00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69 774,16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73 612,00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784 000,00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815 400,00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685 400,00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712 700,00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741 300,00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685 400,00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712 700,00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741 300,00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71 300,00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74 100,00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71 300,00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74 100,00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Дополнительна профессиональная подготовка лиц, замещающих муниципальные должности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организацию дополнительной профессиональной подготовки лиц, зам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t>щающих муниципальные должности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81 400,00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81 400,00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123 000,00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123 000,00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98 000,00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98 000,00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Правовое обеспечение муниципальной службы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03 0 60 00000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864 000,00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864 000,00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864 000,00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774 000,00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864 000,00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Обеспечение функционирования официального сайта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36 000,00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Обеспечение функционирования официального сайта в органах местного самоупра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36 000,00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36 000,00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36 000,00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109 400,00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социально ориентированным некоммерческим организ</w:t>
            </w:r>
            <w:r w:rsidRPr="0083660D">
              <w:rPr>
                <w:color w:val="000000"/>
              </w:rPr>
              <w:t>а</w:t>
            </w:r>
            <w:r w:rsidRPr="0083660D">
              <w:rPr>
                <w:color w:val="000000"/>
              </w:rPr>
              <w:t>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06 0 90 00000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06 0 90 10000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lastRenderedPageBreak/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06 0 90 10000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Субсидии некоммерческим организациям (за исключением государственных (мун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06 0 90 10000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Оказание социальной поддержки семьям граждан Российской Федерации, призва</w:t>
            </w:r>
            <w:r w:rsidRPr="0083660D">
              <w:rPr>
                <w:color w:val="000000"/>
              </w:rPr>
              <w:t>н</w:t>
            </w:r>
            <w:r w:rsidRPr="0083660D">
              <w:rPr>
                <w:color w:val="000000"/>
              </w:rPr>
              <w:t>ных на военную службу по мобилизации в Вооруженные силы Российской Федер</w:t>
            </w:r>
            <w:r w:rsidRPr="0083660D">
              <w:rPr>
                <w:color w:val="000000"/>
              </w:rPr>
              <w:t>а</w:t>
            </w:r>
            <w:r w:rsidRPr="0083660D">
              <w:rPr>
                <w:color w:val="000000"/>
              </w:rPr>
              <w:t>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662 600,00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101 000,00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совершенствование системы учета муниципального имущества, оптим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зация его состава и структура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101 000,00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совершенствование системы учета муниципального имущества, оптим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зация его состава и структура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101 000,00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101 000,00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101 000,00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актуализацию сведений в отношении объектов недвижимости и земел</w:t>
            </w:r>
            <w:r w:rsidRPr="0083660D">
              <w:rPr>
                <w:color w:val="000000"/>
              </w:rPr>
              <w:t>ь</w:t>
            </w:r>
            <w:r w:rsidRPr="0083660D">
              <w:rPr>
                <w:color w:val="000000"/>
              </w:rPr>
              <w:t>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563 000,00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актуализацию сведений в отношении объектов недвижимости и земел</w:t>
            </w:r>
            <w:r w:rsidRPr="0083660D">
              <w:rPr>
                <w:color w:val="000000"/>
              </w:rPr>
              <w:t>ь</w:t>
            </w:r>
            <w:r w:rsidRPr="0083660D">
              <w:rPr>
                <w:color w:val="000000"/>
              </w:rPr>
              <w:t>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563 000,00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563 000,00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lastRenderedPageBreak/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563 000,00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53 240 160,00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54 791 830,00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54 986 970,00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Обеспечение выполнения функций муниципальными органами, казенными учрежд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t>ниями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22 0 2Т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53 240 160,00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54 791 830,00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54 986 970,00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по несоциальным выплатам персоналу обеспечивающих учреждений в нат</w:t>
            </w:r>
            <w:r w:rsidRPr="0083660D">
              <w:rPr>
                <w:color w:val="000000"/>
              </w:rPr>
              <w:t>у</w:t>
            </w:r>
            <w:r w:rsidRPr="0083660D">
              <w:rPr>
                <w:color w:val="000000"/>
              </w:rPr>
              <w:t>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22 0 2Т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22 0 2Т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22 0 2Т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22 0 2Т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4 927 950,00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4 927 950,00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4 927 950,00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22 0 2Т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4 927 950,00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4 927 950,00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4 927 950,00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22 0 2Т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4 927 950,00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4 927 950,00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4 927 950,00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функций обеспечивающих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47 812 210,00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49 363 880,00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49 559 020,00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45 068 490,00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46 425 180,00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46 529 820,00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45 068 490,00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46 425 180,00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46 529 820,00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2 698 720,00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2 893 700,00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2 984 200,00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2 698 720,00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2 893 700,00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2 984 200,00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Информатизация муниципального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 w:rsidP="0097513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</w:t>
            </w:r>
            <w:r w:rsidR="0097513E">
              <w:rPr>
                <w:color w:val="000000"/>
              </w:rPr>
              <w:t>5</w:t>
            </w:r>
            <w:r w:rsidRPr="0083660D">
              <w:rPr>
                <w:color w:val="000000"/>
              </w:rPr>
              <w:t xml:space="preserve">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</w:t>
            </w:r>
            <w:r w:rsidRPr="0083660D">
              <w:rPr>
                <w:color w:val="000000"/>
              </w:rPr>
              <w:t>ю</w:t>
            </w:r>
            <w:r w:rsidRPr="0083660D">
              <w:rPr>
                <w:color w:val="000000"/>
              </w:rPr>
              <w:t>теров и оргехники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 w:rsidP="0097513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</w:t>
            </w:r>
            <w:r w:rsidR="0097513E">
              <w:rPr>
                <w:color w:val="000000"/>
              </w:rPr>
              <w:t>5</w:t>
            </w:r>
            <w:r w:rsidRPr="0083660D">
              <w:rPr>
                <w:color w:val="000000"/>
              </w:rPr>
              <w:t xml:space="preserve">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97513E" w:rsidP="0097513E">
            <w:pPr>
              <w:rPr>
                <w:color w:val="000000"/>
              </w:rPr>
            </w:pPr>
            <w:r>
              <w:rPr>
                <w:color w:val="000000"/>
              </w:rPr>
              <w:t>Расходы на п</w:t>
            </w:r>
            <w:r w:rsidR="00AC477E" w:rsidRPr="0083660D">
              <w:rPr>
                <w:color w:val="000000"/>
              </w:rPr>
              <w:t>овышение эффективности и качества муниципального управления п</w:t>
            </w:r>
            <w:r w:rsidR="00AC477E" w:rsidRPr="0083660D">
              <w:rPr>
                <w:color w:val="000000"/>
              </w:rPr>
              <w:t>о</w:t>
            </w:r>
            <w:r w:rsidR="00AC477E" w:rsidRPr="0083660D">
              <w:rPr>
                <w:color w:val="000000"/>
              </w:rPr>
              <w:t>средством применения информационных технологий, обновление парка персонал</w:t>
            </w:r>
            <w:r w:rsidR="00AC477E" w:rsidRPr="0083660D">
              <w:rPr>
                <w:color w:val="000000"/>
              </w:rPr>
              <w:t>ь</w:t>
            </w:r>
            <w:r w:rsidR="00AC477E" w:rsidRPr="0083660D">
              <w:rPr>
                <w:color w:val="000000"/>
              </w:rPr>
              <w:t>ных компьютеров и оргтехники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 w:rsidP="0097513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</w:t>
            </w:r>
            <w:r w:rsidR="0097513E">
              <w:rPr>
                <w:color w:val="000000"/>
              </w:rPr>
              <w:t>5</w:t>
            </w:r>
            <w:r w:rsidRPr="0083660D">
              <w:rPr>
                <w:color w:val="000000"/>
              </w:rPr>
              <w:t xml:space="preserve">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 w:rsidP="0097513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</w:t>
            </w:r>
            <w:r w:rsidR="0097513E">
              <w:rPr>
                <w:color w:val="000000"/>
              </w:rPr>
              <w:t>5</w:t>
            </w:r>
            <w:r w:rsidRPr="0083660D">
              <w:rPr>
                <w:color w:val="000000"/>
              </w:rPr>
              <w:t xml:space="preserve">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 w:rsidP="0097513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</w:t>
            </w:r>
            <w:r w:rsidR="0097513E">
              <w:rPr>
                <w:color w:val="000000"/>
              </w:rPr>
              <w:t>5</w:t>
            </w:r>
            <w:r w:rsidRPr="0083660D">
              <w:rPr>
                <w:color w:val="000000"/>
              </w:rPr>
              <w:t xml:space="preserve">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1 399 640,00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276 400,00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277 500,00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в рамках решения вопросов местного значения, не отнесенных к другим ст</w:t>
            </w:r>
            <w:r w:rsidRPr="0083660D">
              <w:rPr>
                <w:color w:val="000000"/>
              </w:rPr>
              <w:t>а</w:t>
            </w:r>
            <w:r w:rsidRPr="0083660D">
              <w:rPr>
                <w:color w:val="000000"/>
              </w:rPr>
              <w:t>тьям расходов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М0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1 285 740,00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179 000,00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180 100,00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в рамках решения вопросов местного значения, не отнесенных к другим ст</w:t>
            </w:r>
            <w:r w:rsidRPr="0083660D">
              <w:rPr>
                <w:color w:val="000000"/>
              </w:rPr>
              <w:t>а</w:t>
            </w:r>
            <w:r w:rsidRPr="0083660D">
              <w:rPr>
                <w:color w:val="000000"/>
              </w:rPr>
              <w:t>тьям расходов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1 285 740,00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179 000,00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180 100,00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1 087 200,00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162 100,00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1 087 200,00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162 100,00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198 540,00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18 000,00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139 640,00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58 900,00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18 000,00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Расходы, связанные с содержанием архива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А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содержание архивных фондов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А Р0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Расходы, сохранение архивных фондов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А Р0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А Р0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А Р0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А Р0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А Р0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НАЦИОНАЛЬНАЯ ОБОРОНА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715 115,10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742 198,90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715 115,10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742 198,90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715 115,10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742 198,90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66 Э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715 115,10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742 198,90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Осуществление первичного воинского учета на территориях, где отсутствуют вое</w:t>
            </w:r>
            <w:r w:rsidRPr="0083660D">
              <w:rPr>
                <w:color w:val="000000"/>
              </w:rPr>
              <w:t>н</w:t>
            </w:r>
            <w:r w:rsidRPr="0083660D">
              <w:rPr>
                <w:color w:val="000000"/>
              </w:rPr>
              <w:t>ные комиссариаты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715 115,10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742 198,90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684 015,10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711 098,90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684 015,10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711 098,90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НАЦИОНАЛЬНАЯ БЕЗОПАСНОСТЬ И ПРАВООХРАНИТЕЛЬНАЯ ДЕЯТЕЛ</w:t>
            </w:r>
            <w:r w:rsidRPr="0083660D">
              <w:rPr>
                <w:color w:val="000000"/>
              </w:rPr>
              <w:t>Ь</w:t>
            </w:r>
            <w:r w:rsidRPr="0083660D">
              <w:rPr>
                <w:color w:val="000000"/>
              </w:rPr>
              <w:t>НОСТЬ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9 122 400,00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9 596 525,00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10 449 550,00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Защита населения и территории от чрезвычайных ситуаций природного и техноге</w:t>
            </w:r>
            <w:r w:rsidRPr="0083660D">
              <w:rPr>
                <w:color w:val="000000"/>
              </w:rPr>
              <w:t>н</w:t>
            </w:r>
            <w:r w:rsidRPr="0083660D">
              <w:rPr>
                <w:color w:val="000000"/>
              </w:rPr>
              <w:t>ного характера, пожарная безопасность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8 726 500,00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9 200 625,00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9 459 550,00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"Защита населения и территории Среднека</w:t>
            </w:r>
            <w:r w:rsidRPr="0083660D">
              <w:rPr>
                <w:color w:val="000000"/>
              </w:rPr>
              <w:t>н</w:t>
            </w:r>
            <w:r w:rsidRPr="0083660D">
              <w:rPr>
                <w:color w:val="000000"/>
              </w:rPr>
              <w:t>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8 526 500,00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9 200 625,00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9 459 550,00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Защита населения и территории от чрезвычайных ситуаций природного и техноге</w:t>
            </w:r>
            <w:r w:rsidRPr="0083660D">
              <w:rPr>
                <w:color w:val="000000"/>
              </w:rPr>
              <w:t>н</w:t>
            </w:r>
            <w:r w:rsidRPr="0083660D">
              <w:rPr>
                <w:color w:val="000000"/>
              </w:rPr>
              <w:t>ного характера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2 318 900,00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2 547 600,00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2 693 170,00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2 318 900,00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2 547 600,00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2 693 170,00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2 318 900,00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2 547 600,00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2 693 170,00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2 318 900,00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2 547 600,00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2 693 170,00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881 100,00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881 100,00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в сфере пожарной безопасности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881 100,00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881 100,00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881 100,00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881 100,00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881 100,00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881 100,00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5 657 600,00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5 771 925,00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5 885 280,00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01 0 40 00214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176 000,00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176 000,00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01 0 40 00214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176 000,00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176 000,00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01 0 40 00214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176 000,00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176 000,00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5 567 600,00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5 595 925,00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5 709 280,00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4 882 500,00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4 931 325,00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4 980 680,00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4 882 500,00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4 931 325,00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4 980 680,00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685 100,00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664 600,00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728 600,00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685 100,00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664 600,00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728 600,00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Расходы на приобретение имущества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Другие вопросы в области национальной безопасности и правоохранительной де</w:t>
            </w:r>
            <w:r w:rsidRPr="0083660D">
              <w:rPr>
                <w:color w:val="000000"/>
              </w:rPr>
              <w:t>я</w:t>
            </w:r>
            <w:r w:rsidRPr="0083660D">
              <w:rPr>
                <w:color w:val="000000"/>
              </w:rPr>
              <w:t>тельности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"Профилактика правонарушений, экстреми</w:t>
            </w:r>
            <w:r w:rsidRPr="0083660D">
              <w:rPr>
                <w:color w:val="000000"/>
              </w:rPr>
              <w:t>з</w:t>
            </w:r>
            <w:r w:rsidRPr="0083660D">
              <w:rPr>
                <w:color w:val="000000"/>
              </w:rPr>
              <w:t>ма и противодействие идеологии терроризма в Среднеканском муниципальном окр</w:t>
            </w:r>
            <w:r w:rsidRPr="0083660D">
              <w:rPr>
                <w:color w:val="000000"/>
              </w:rPr>
              <w:t>у</w:t>
            </w:r>
            <w:r w:rsidRPr="0083660D">
              <w:rPr>
                <w:color w:val="000000"/>
              </w:rPr>
              <w:t>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Профилактика терроризма и экстремизма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Мероприятия в рамках реализации муниципальной программы Профилактика терр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ризма и экстремизма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14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395 900,00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11 925 557,20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12 311 754,92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12 905 236,52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292 008,00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345 102,00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345 102,00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"Развитие торговли на территории Средн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t>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14 0 00 00000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292 008,00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345 102,00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345 102,00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14 0 70 00000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36 700,00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36 700,00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14 0 70 10000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36 700,00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36 700,00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14 0 70 10000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36 700,00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36 700,00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юридическим лицам (кроме некоммерческих организаций), индивидуал</w:t>
            </w:r>
            <w:r w:rsidRPr="0083660D">
              <w:rPr>
                <w:color w:val="000000"/>
              </w:rPr>
              <w:t>ь</w:t>
            </w:r>
            <w:r w:rsidRPr="0083660D">
              <w:rPr>
                <w:color w:val="000000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14 0 70 10000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36 700,00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36 700,00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Возмещение расходов на организацию и проведение областных универсальных со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lastRenderedPageBreak/>
              <w:t>местных ярмарок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14 0 80 00000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Возмещение расходов на организацию и проведение областных универсальных со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местных ярмарок в округе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14 0 80 10000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14 0 80 10000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юридическим лицам (кроме некоммерческих организаций), индивидуал</w:t>
            </w:r>
            <w:r w:rsidRPr="0083660D">
              <w:rPr>
                <w:color w:val="000000"/>
              </w:rPr>
              <w:t>ь</w:t>
            </w:r>
            <w:r w:rsidRPr="0083660D">
              <w:rPr>
                <w:color w:val="000000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14 0 80 10000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бюджетам муниципальных округов на организацию и пр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ведение областных универсальных совместных ярмарок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14 0 90 00000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292 008,00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292 002,00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292 002,00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софинансирование субсидии бюджетам муниципальных округов на орг</w:t>
            </w:r>
            <w:r w:rsidRPr="0083660D">
              <w:rPr>
                <w:color w:val="000000"/>
              </w:rPr>
              <w:t>а</w:t>
            </w:r>
            <w:r w:rsidRPr="0083660D">
              <w:rPr>
                <w:color w:val="000000"/>
              </w:rPr>
              <w:t>низацию и проведение областных универсальных совместных ярмарок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14 0 90 S3900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292 008,00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292 002,00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292 002,00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14 0 90 S3900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292 008,00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292 002,00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292 002,00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14 0 90 S3900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292 008,00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292 002,00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292 002,00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Транспорт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2 904 250,00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комплексное развитие транспортной инфр</w:t>
            </w:r>
            <w:r w:rsidRPr="0083660D">
              <w:rPr>
                <w:color w:val="000000"/>
              </w:rPr>
              <w:t>а</w:t>
            </w:r>
            <w:r w:rsidRPr="0083660D">
              <w:rPr>
                <w:color w:val="000000"/>
              </w:rPr>
              <w:t>структуры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19 0 00 00000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2 904 250,00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19 0 30 00000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2 904 250,00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Мероприятия по повышению доступности услуг транспортного комплекса для нас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t>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19 0 30 10000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2 904 250,00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19 0 30 10000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2 904 250,00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19 0 30 10000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2 904 250,00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2 904 250,00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7 779 400,00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8 073 900,00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8 651 700,00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комплексное развитие транспортной инфр</w:t>
            </w:r>
            <w:r w:rsidRPr="0083660D">
              <w:rPr>
                <w:color w:val="000000"/>
              </w:rPr>
              <w:t>а</w:t>
            </w:r>
            <w:r w:rsidRPr="0083660D">
              <w:rPr>
                <w:color w:val="000000"/>
              </w:rPr>
              <w:t>структуры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19 0 00 00000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7 779 400,00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8 073 900,00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8 651 700,00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мероприятия по повышению безопасности дорожного движения на те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lastRenderedPageBreak/>
              <w:t>ритории муниципального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19 0 1Д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7 779 400,00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8 073 900,00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8 651 700,00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Мероприятия по повышению безопасности дорожного движения на территории м</w:t>
            </w:r>
            <w:r w:rsidRPr="0083660D">
              <w:rPr>
                <w:color w:val="000000"/>
              </w:rPr>
              <w:t>у</w:t>
            </w:r>
            <w:r w:rsidRPr="0083660D">
              <w:rPr>
                <w:color w:val="000000"/>
              </w:rPr>
              <w:t>ниципального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19 0 1Д 00400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7 779 400,00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8 073 900,00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8 651 700,00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19 0 1Д 00400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7 779 400,00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8 073 900,00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8 651 700,00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19 0 1Д 00400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7 779 400,00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8 073 900,00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8 651 700,00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949 899,20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988 502,92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1 004 184,52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Муниципальная программа "Развитие муниципальной службы в муниципальном о</w:t>
            </w:r>
            <w:r w:rsidRPr="0083660D">
              <w:rPr>
                <w:color w:val="000000"/>
              </w:rPr>
              <w:t>б</w:t>
            </w:r>
            <w:r w:rsidRPr="0083660D">
              <w:rPr>
                <w:color w:val="000000"/>
              </w:rPr>
              <w:t>разовании "Среднеканский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376 939,20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392 040,00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407 721,60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376 939,20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392 040,00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407 721,60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376 939,20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392 040,00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407 721,60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342 672,00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356 400,00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370 656,00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342 672,00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356 400,00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370 656,00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34 267,20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35 640,00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37 065,60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34 267,20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35 640,00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37 065,60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"Социально-культурное развитие и поддер</w:t>
            </w:r>
            <w:r w:rsidRPr="0083660D">
              <w:rPr>
                <w:color w:val="000000"/>
              </w:rPr>
              <w:t>ж</w:t>
            </w:r>
            <w:r w:rsidRPr="0083660D">
              <w:rPr>
                <w:color w:val="000000"/>
              </w:rPr>
              <w:t>ка традиционного образа жизни коренных малочисленных народов Севера в Средн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t>канском муниципальном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497 960,00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521 462,92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521 462,92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</w:t>
            </w:r>
            <w:r w:rsidRPr="0083660D">
              <w:rPr>
                <w:color w:val="000000"/>
              </w:rPr>
              <w:t>д</w:t>
            </w:r>
            <w:r w:rsidRPr="0083660D">
              <w:rPr>
                <w:color w:val="000000"/>
              </w:rPr>
              <w:t>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437 960,00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461 462,92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461 462,92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 0 10 S3290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437 960,00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461 462,92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461 462,92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 0 10 S3290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437 960,00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461 462,92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461 462,92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некоммерческим организациям (за исключением государственных (мун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 0 10 S3290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437 960,00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461 462,92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461 462,92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оказание адресной материальная помощь гражданам представителям к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ренным малочисленным народам Севера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организацию доставки и (или) доставки рыбной продукции представит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t>лям КМНС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организацию доставки рыбной продукции коренным малочисленным народам Севера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юридическим лицам (кроме некоммерческих организаций), индивидуал</w:t>
            </w:r>
            <w:r w:rsidRPr="0083660D">
              <w:rPr>
                <w:color w:val="000000"/>
              </w:rPr>
              <w:t>ь</w:t>
            </w:r>
            <w:r w:rsidRPr="0083660D">
              <w:rPr>
                <w:color w:val="000000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"Поддержка малого и среднего предприним</w:t>
            </w:r>
            <w:r w:rsidRPr="0083660D">
              <w:rPr>
                <w:color w:val="000000"/>
              </w:rPr>
              <w:t>а</w:t>
            </w:r>
            <w:r w:rsidRPr="0083660D">
              <w:rPr>
                <w:color w:val="000000"/>
              </w:rPr>
              <w:t>тельства на территории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финансовую поддержку субъектам малого и среднего предпринимател</w:t>
            </w:r>
            <w:r w:rsidRPr="0083660D">
              <w:rPr>
                <w:color w:val="000000"/>
              </w:rPr>
              <w:t>ь</w:t>
            </w:r>
            <w:r w:rsidRPr="0083660D">
              <w:rPr>
                <w:color w:val="000000"/>
              </w:rPr>
              <w:t>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юридическим лицам (кроме некоммерческих организаций), индивидуал</w:t>
            </w:r>
            <w:r w:rsidRPr="0083660D">
              <w:rPr>
                <w:color w:val="000000"/>
              </w:rPr>
              <w:t>ь</w:t>
            </w:r>
            <w:r w:rsidRPr="0083660D">
              <w:rPr>
                <w:color w:val="000000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49 998 020,73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41 503 211,72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33 864 780,07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Жилищное хозяйство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11 453 267,90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10 711 932,90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9 853 067,90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 xml:space="preserve">Реализация муниципальной программы "Управление муниципальным имуществом </w:t>
            </w:r>
            <w:r w:rsidRPr="0083660D">
              <w:rPr>
                <w:color w:val="000000"/>
              </w:rPr>
              <w:lastRenderedPageBreak/>
              <w:t>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11 453 267,90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10 711 932,90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9 853 067,90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Расходы на содержание муниципального имущества, находящегося в казне в техн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ческом исправном состоянии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11 453 267,90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10 711 932,90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9 853 067,90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содержание муниципального имущества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софинансирование субсидии бюджетам муниципальных округов на во</w:t>
            </w:r>
            <w:r w:rsidRPr="0083660D">
              <w:rPr>
                <w:color w:val="000000"/>
              </w:rPr>
              <w:t>с</w:t>
            </w:r>
            <w:r w:rsidRPr="0083660D">
              <w:rPr>
                <w:color w:val="000000"/>
              </w:rPr>
              <w:t>становление и модернизацию муниципального имущества в муниципальных округах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30 S1110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70 967,90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71 867,90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71 867,90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30 S1110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70 967,90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71 867,90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71 867,90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30 S1110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70 967,90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71 867,90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71 867,90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содержание муниципального жилищного фонда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30 ЖФ000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3 550 300,00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3 550 300,00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3 550 300,00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30 ЖФ000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3 550 300,00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3 550 300,00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3 550 300,00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30 ЖФ000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3 550 300,00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3 550 300,00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3 550 300,00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Коммунальные услуги муниципального жилищного фонда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30 ЖФ223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4 185 765,00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3 326 900,00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30 ЖФ223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4 185 765,00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3 326 900,00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30 ЖФ223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4 185 765,00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3 326 900,00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Взносы на капитальный ремонт за муниципальный жилой фонд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2 012 000,00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2 304 000,00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2 304 000,00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2 292 000,00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2 292 000,00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2 292 000,00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2 292 000,00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21 229 952,83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18 227 318,82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16 233 212,17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4 110 000,00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4 110 000,00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4 110 000,00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4 110 000,00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4 110 000,00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"Комплексное развитие коммунальной и</w:t>
            </w:r>
            <w:r w:rsidRPr="0083660D">
              <w:rPr>
                <w:color w:val="000000"/>
              </w:rPr>
              <w:t>н</w:t>
            </w:r>
            <w:r w:rsidRPr="0083660D">
              <w:rPr>
                <w:color w:val="000000"/>
              </w:rPr>
              <w:t>фраструктуры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17 119 952,83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18 227 318,82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16 233 212,17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6 269 952,83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10 257 318,82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10 413 512,17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 0 20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6 269 952,83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10 257 318,82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10 413 512,17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 0 20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6 269 952,83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10 257 318,82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10 413 512,17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 0 20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6 269 952,83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10 257 318,82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10 413 512,17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4 320 000,00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4 319 700,00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Расходы на содержание бани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4 320 000,00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4 319 700,00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4 320 000,00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4 319 700,00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юридическим лицам (кроме некоммерческих организаций), индивидуал</w:t>
            </w:r>
            <w:r w:rsidRPr="0083660D">
              <w:rPr>
                <w:color w:val="000000"/>
              </w:rPr>
              <w:t>ь</w:t>
            </w:r>
            <w:r w:rsidRPr="0083660D">
              <w:rPr>
                <w:color w:val="000000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4 320 000,00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4 319 700,00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12 0 80 00000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Разработка нормативной базы (схемы тепло, водо снабжения, водоотведения)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Возмещение недополученных доходов в связи с оказанием услуг населению по выв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зу жидких бытовых отходов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1 500 000,00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Оказание услуг по вывозу ЖБО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1 500 000,00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1 500 000,00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юридическим лицам (кроме некоммерческих организаций), индивидуал</w:t>
            </w:r>
            <w:r w:rsidRPr="0083660D">
              <w:rPr>
                <w:color w:val="000000"/>
              </w:rPr>
              <w:t>ь</w:t>
            </w:r>
            <w:r w:rsidRPr="0083660D">
              <w:rPr>
                <w:color w:val="000000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1 500 000,00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Благоустройство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17 314 800,00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12 563 960,00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7 778 500,00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пальный округ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944 400,00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проведение работ по выбору земельного участка, выполнение инжене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ных изысканий, разработка проектно-сметной документации по объекту размещению ТКО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144 400,00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Разработка проектно-сметной документации и выполнение инженерных изысканий по объекту: "Межпоселенческий полигон ТКО в поселке Сеймчан"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144 400,00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144 400,00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144 400,00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Расходы для ликвидации мест несанкционированного размещения отходов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Ликвидация мест несанкционированного размещения отходов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обустройство и ремонт площадок накопления ТКО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Приобретение контейнеров для сбора ТКО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"Благоустройство территории Среднеканск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го муниципального округа 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10 570 400,00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11 063 960,00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6 278 500,00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возмещение части затрат на обеспечение комплексного развития сельских территорий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00 L5760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2 104 760,00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00 L5760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2 104 760,00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00 L5760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2 104 760,00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3 018 000,00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2 208 000,00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Обеспечение комфортными условиями проживания населения Среднеканского мун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ципального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3 018 000,00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2 208 000,00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3 018 000,00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2 208 000,00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3 018 000,00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2 208 000,00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мероприятия по благоустройству дворовых территорий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2 840 700,00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 xml:space="preserve">Санитарное содержание территорий поселений Среднекакнского муниципального </w:t>
            </w:r>
            <w:r w:rsidRPr="0083660D">
              <w:rPr>
                <w:color w:val="000000"/>
              </w:rPr>
              <w:lastRenderedPageBreak/>
              <w:t>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2 840 700,00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2 840 700,00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2 840 700,00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3 811 500,00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1 940 800,00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3 811 500,00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1 940 800,00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3 811 500,00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1 940 800,00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3 811 500,00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1 940 800,00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организацию мероприятий по осуществлению деятельности по обращ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t>нию с животными без владельцев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1 129 700,00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1 129 700,00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1 129 700,00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Санация территории от безнадзорных животных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595 000,00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595 000,00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595 000,00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осуществление государственных полномочий по организации меропри</w:t>
            </w:r>
            <w:r w:rsidRPr="0083660D">
              <w:rPr>
                <w:color w:val="000000"/>
              </w:rPr>
              <w:t>я</w:t>
            </w:r>
            <w:r w:rsidRPr="0083660D">
              <w:rPr>
                <w:color w:val="000000"/>
              </w:rPr>
              <w:t>тий при осуществлении деятельности по обращению с животными без владельцев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16 0 50 74190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534 700,00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534 700,00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534 700,00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16 0 50 74190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534 700,00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534 700,00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534 700,00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16 0 50 74190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534 700,00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534 700,00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534 700,00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"Формирование современной городской ср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t>ды муниципального образования "Среднеканский муниципальный округ" на 2018-2024 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Благоустройство территории общего пользования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Благоустройство территории общего пользования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непрограммные мероприятия в рамках жилищно-коммунального хозя</w:t>
            </w:r>
            <w:r w:rsidRPr="0083660D">
              <w:rPr>
                <w:color w:val="000000"/>
              </w:rPr>
              <w:t>й</w:t>
            </w:r>
            <w:r w:rsidRPr="0083660D">
              <w:rPr>
                <w:color w:val="000000"/>
              </w:rPr>
              <w:t>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71 5 00 00000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5 0К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5 0К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5 0К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5 0К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ОБРАЗОВАНИЕ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209 840 913,89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214 131 631,53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211 495 654,63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Дошкольное образование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58 096 410,84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60 549 175,69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61 469 626,92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"Социально-культурное развитие и поддер</w:t>
            </w:r>
            <w:r w:rsidRPr="0083660D">
              <w:rPr>
                <w:color w:val="000000"/>
              </w:rPr>
              <w:t>ж</w:t>
            </w:r>
            <w:r w:rsidRPr="0083660D">
              <w:rPr>
                <w:color w:val="000000"/>
              </w:rPr>
              <w:t>ка традиционного образа жизни коренных малочисленных народов Севера в Средн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t>канском муниципальном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427 064,98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частичное возмещение расходов по присмотру и уходу за детьми, обуч</w:t>
            </w:r>
            <w:r w:rsidRPr="0083660D">
              <w:rPr>
                <w:color w:val="000000"/>
              </w:rPr>
              <w:t>а</w:t>
            </w:r>
            <w:r w:rsidRPr="0083660D">
              <w:rPr>
                <w:color w:val="000000"/>
              </w:rPr>
              <w:t>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05 0 86 00000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427 064,98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Расходы на софинансирование расходов на частичное возмещение расходов по пр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смотру и уходу за детьми, обучающимися в образовательных организациях, реализ</w:t>
            </w:r>
            <w:r w:rsidRPr="0083660D">
              <w:rPr>
                <w:color w:val="000000"/>
              </w:rPr>
              <w:t>у</w:t>
            </w:r>
            <w:r w:rsidRPr="0083660D">
              <w:rPr>
                <w:color w:val="000000"/>
              </w:rPr>
              <w:t>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 0 86 S3420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427 064,98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 0 86 S3420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427 064,98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 0 86 S3420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427 064,98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"Развитие образования в Среднеканском м</w:t>
            </w:r>
            <w:r w:rsidRPr="0083660D">
              <w:rPr>
                <w:color w:val="000000"/>
              </w:rPr>
              <w:t>у</w:t>
            </w:r>
            <w:r w:rsidRPr="0083660D">
              <w:rPr>
                <w:color w:val="000000"/>
              </w:rPr>
              <w:t>ниципальном округе на 2015-2022годы"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57 669 354,14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60 122 110,71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61 042 561,94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56 805 014,14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59 038 470,71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59 952 121,94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Прочие несоциальные выплаты персоналу дошкольных учреждений комбинирова</w:t>
            </w:r>
            <w:r w:rsidRPr="0083660D">
              <w:rPr>
                <w:color w:val="000000"/>
              </w:rPr>
              <w:t>н</w:t>
            </w:r>
            <w:r w:rsidRPr="0083660D">
              <w:rPr>
                <w:color w:val="000000"/>
              </w:rPr>
              <w:t>ного вида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10 0 16 00214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10 0 16 00214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10 0 16 00214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10 0 16 00223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4 000 000,00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10 0 16 00223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4 000 000,00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10 0 16 00223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5 000 000,00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4 000 000,00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4 488 700,00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4 917 400,00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5 006 100,00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4 488 700,00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4 917 400,00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5 006 100,00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4 488 700,00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4 917 400,00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5 006 100,00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10 0 16 74200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46 566 314,14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50 146 021,94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10 0 16 74200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46 566 314,14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50 146 021,94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10 0 16 74200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46 566 314,14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50 146 021,94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Дополнительные меры социальной поддержки по оплате жилых помещений и ко</w:t>
            </w:r>
            <w:r w:rsidRPr="0083660D">
              <w:rPr>
                <w:color w:val="000000"/>
              </w:rPr>
              <w:t>м</w:t>
            </w:r>
            <w:r w:rsidRPr="0083660D">
              <w:rPr>
                <w:color w:val="000000"/>
              </w:rPr>
              <w:lastRenderedPageBreak/>
              <w:t>мунальных услуг отдельных категорий граждан, проживающих на территории Сре</w:t>
            </w:r>
            <w:r w:rsidRPr="0083660D">
              <w:rPr>
                <w:color w:val="000000"/>
              </w:rPr>
              <w:t>д</w:t>
            </w:r>
            <w:r w:rsidRPr="0083660D">
              <w:rPr>
                <w:color w:val="000000"/>
              </w:rPr>
              <w:t>неканского муниципального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246 240,00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246 240,00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246 240,00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Расходы на компенсацию расходов младшим воспитателям, поварам по оплате ж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лых помещений и коммунальных услуг в дошкольном учреждении комбинированн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10 1 16 00000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Возмещение платы за жилищно-коммунальные услуги отдельным категориям гра</w:t>
            </w:r>
            <w:r w:rsidRPr="0083660D">
              <w:rPr>
                <w:color w:val="000000"/>
              </w:rPr>
              <w:t>ж</w:t>
            </w:r>
            <w:r w:rsidRPr="0083660D">
              <w:rPr>
                <w:color w:val="000000"/>
              </w:rPr>
              <w:t>дан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10 1 76 00000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10 1 76 10610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10 1 76 10610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10 1 76 10610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10 3 00 00000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27 000,00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проведение турнира любознательных дошколят, летняя спартакиада д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школьников в дошкольном учреждении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10 3 66 00000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27 000,00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Одаренные дети в дошкольных учреждениях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10 3 66 10000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27 000,00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10 3 66 10000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27 000,00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10 3 66 10000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27 000,00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Возмещение расходов по присмотру и уходу за детьми с ограниченными возможн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стями здоровья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593 100,00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810 400,00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817 200,00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10 4 26 00000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175 200,00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софинансирование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26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175 200,00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lastRenderedPageBreak/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26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175 200,00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26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175 200,00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дотации на питание дошкольников в учреждениях комбин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10 4 66 00000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642 000,00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10 4 66 10610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642 000,00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10 4 66 10610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642 000,00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10 4 66 10610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642 000,00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Общее образование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125 175 552,85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125 248 573,59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120 768 158,75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"Развитие образования в Среднеканском м</w:t>
            </w:r>
            <w:r w:rsidRPr="0083660D">
              <w:rPr>
                <w:color w:val="000000"/>
              </w:rPr>
              <w:t>у</w:t>
            </w:r>
            <w:r w:rsidRPr="0083660D">
              <w:rPr>
                <w:color w:val="000000"/>
              </w:rPr>
              <w:t>ниципальном округе на 2015-2022годы"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125 085 552,85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125 248 573,59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120 693 158,75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развитие муниципальных образовательных организаций, в сельской шк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40 669 177,26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39 860 011,54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41 076 918,88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1В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1В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1В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коммунальные услуги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1В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7 536 000,00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5 733 200,00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5 733 200,00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1В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7 536 000,00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5 733 200,00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5 733 200,00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1В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7 536 000,00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5 733 200,00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5 733 200,00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Обеспечение деятельности сельских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1 796 270,00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1 519 800,00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1 519 800,00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268 440,00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221 200,00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268 440,00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221 200,00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1 524 630,00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1 295 400,00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1 295 400,00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1 524 630,00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1 295 400,00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1 295 400,00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30 836 907,26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32 007 011,54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33 223 918,88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30 253 707,26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31 400 483,54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32 593 130,88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30 253 707,26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31 400 483,54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32 593 130,88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583 200,00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606 528,00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630 788,00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583 200,00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606 528,00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630 788,00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развитие муниципальных образовательных организаций. общеобразов</w:t>
            </w:r>
            <w:r w:rsidRPr="0083660D">
              <w:rPr>
                <w:color w:val="000000"/>
              </w:rPr>
              <w:t>а</w:t>
            </w:r>
            <w:r w:rsidRPr="0083660D">
              <w:rPr>
                <w:color w:val="000000"/>
              </w:rPr>
              <w:t>тельных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72 903 193,07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74 478 163,75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75 614 751,67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по несоциальным выплатам персоналу в натуральной форме в общеобраз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1Ш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1Ш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1Ш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коммунальные услуги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1Ш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7 408 500,00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6 000 000,00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1Ш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7 408 500,00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6 000 000,00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1Ш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7 408 500,00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6 500 000,00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6 000 000,00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Обеспечение деятельности общеобразовательных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3 780 450,00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4 084 980,00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3 396 480,00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3 780 450,00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4 084 980,00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3 396 480,00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3 780 450,00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4 084 980,00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3 396 480,00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1Ш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60 864 243,07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65 418 271,67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1Ш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60 864 243,07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65 418 271,67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1Ш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60 864 243,07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65 418 271,67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Дополнительные меры социальной поддержки по оплате жилых помещений и ко</w:t>
            </w:r>
            <w:r w:rsidRPr="0083660D">
              <w:rPr>
                <w:color w:val="000000"/>
              </w:rPr>
              <w:t>м</w:t>
            </w:r>
            <w:r w:rsidRPr="0083660D">
              <w:rPr>
                <w:color w:val="000000"/>
              </w:rPr>
              <w:t>мунальных услуг отдельных категорий граждан, проживающих на территории Сре</w:t>
            </w:r>
            <w:r w:rsidRPr="0083660D">
              <w:rPr>
                <w:color w:val="000000"/>
              </w:rPr>
              <w:t>д</w:t>
            </w:r>
            <w:r w:rsidRPr="0083660D">
              <w:rPr>
                <w:color w:val="000000"/>
              </w:rPr>
              <w:t>неканского муниципального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3 531 040,00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3 531 040,00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406 240,00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Возмещение платы за жилые помещения и коммунальные услуги отдельным катег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риям граждан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Возмещение платы за жилые помещения и коммунальные услуги отдельным катег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риям граждан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Возмещение платы за жилые помещения и коммунальные услуги отдельным катег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риям граждан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Проведение и организация профессиональных конкурсов, мастерских в общеобраз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3Ш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Расходы на доплату поварам и бухгалтеру школьной столовой в общеобразовател</w:t>
            </w:r>
            <w:r w:rsidRPr="0083660D">
              <w:rPr>
                <w:color w:val="000000"/>
              </w:rPr>
              <w:t>ь</w:t>
            </w:r>
            <w:r w:rsidRPr="0083660D">
              <w:rPr>
                <w:color w:val="000000"/>
              </w:rPr>
              <w:t>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7Ш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доплату поварам и бухгалтеру школьной столовой в общеобразовател</w:t>
            </w:r>
            <w:r w:rsidRPr="0083660D">
              <w:rPr>
                <w:color w:val="000000"/>
              </w:rPr>
              <w:t>ь</w:t>
            </w:r>
            <w:r w:rsidRPr="0083660D">
              <w:rPr>
                <w:color w:val="000000"/>
              </w:rPr>
              <w:t>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7Ш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7Ш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7Ш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156 240,00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8В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781 200,00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781 200,00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8В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781 200,00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781 200,00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8В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781 200,00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781 200,00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8В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781 200,00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781 200,00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ежемесячное денежное вознаграждение за классное руководство педаг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гическим работникам государственных и муниципальных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8Ш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2 343 600,00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2 343 600,00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ежемесячное денежное вознаграждение за классное руководство педаг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гическим работникам государственных и муниципальных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8Ш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2 343 600,00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2 343 600,00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8Ш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2 343 600,00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2 343 600,00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1 8Ш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2 343 600,00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2 343 600,00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10 2 00 00000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516 000,00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обратно, в сел</w:t>
            </w:r>
            <w:r w:rsidRPr="0083660D">
              <w:rPr>
                <w:color w:val="000000"/>
              </w:rPr>
              <w:t>ь</w:t>
            </w:r>
            <w:r w:rsidRPr="0083660D">
              <w:rPr>
                <w:color w:val="000000"/>
              </w:rPr>
              <w:t>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2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2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2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2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Субсидия на повышения уровня антитеррористической защищенности образовател</w:t>
            </w:r>
            <w:r w:rsidRPr="0083660D">
              <w:rPr>
                <w:color w:val="000000"/>
              </w:rPr>
              <w:t>ь</w:t>
            </w:r>
            <w:r w:rsidRPr="0083660D">
              <w:rPr>
                <w:color w:val="000000"/>
              </w:rPr>
              <w:t>ных организаций рамках программы "Развитие образования в Среднеканском районе"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2 3Ш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2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2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2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Возмещение расходов по присмотру и уходу за детьми с ограниченными возможн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стями здоровья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6 607 531,52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6 508 617,30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3 500 778,20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2В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192 290,00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376 045,01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194 926,00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2В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192 290,00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376 045,01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194 926,00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2В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192 290,00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376 045,01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194 926,00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2В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192 290,00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376 045,01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194 926,00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2Ш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943 700,00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672 326,61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1 085 625,20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2Ш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943 700,00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672 326,61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1 085 625,20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2Ш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943 700,00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672 326,61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1 085 625,20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2Ш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943 700,00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672 326,61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1 085 625,20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5В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537 900,00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548 500,00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524 247,00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5В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537 900,00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548 500,00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524 247,00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5В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537 900,00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548 500,00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524 247,00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5В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537 900,00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548 500,00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524 247,00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совершенствование питания учащихся, обучающихся в общеобразов</w:t>
            </w:r>
            <w:r w:rsidRPr="0083660D">
              <w:rPr>
                <w:color w:val="000000"/>
              </w:rPr>
              <w:t>а</w:t>
            </w:r>
            <w:r w:rsidRPr="0083660D">
              <w:rPr>
                <w:color w:val="000000"/>
              </w:rPr>
              <w:t>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5Ш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659 600,00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софинансирование совершенствования питания учащихся в общеобраз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вательной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5Ш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659 600,00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5Ш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659 600,00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5Ш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659 600,00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7В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131 810,00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267 230,00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155 610,00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7В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131 810,00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267 230,00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155 610,00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7В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131 810,00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267 230,00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155 610,00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7В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131 810,00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267 230,00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155 610,00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Расходы на питания (завтрак или полдник) детей из многодетных с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t>мей,обучающихся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7Ш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868 912,74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880 770,00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880 770,00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7Ш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868 912,74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880 770,00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880 770,00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7Ш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868 912,74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880 770,00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880 770,00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7Ш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868 912,74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880 770,00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880 770,00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8В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147 703,83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150 100,00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</w:t>
            </w:r>
            <w:r w:rsidRPr="0083660D">
              <w:rPr>
                <w:color w:val="000000"/>
              </w:rPr>
              <w:t>а</w:t>
            </w:r>
            <w:r w:rsidRPr="0083660D">
              <w:rPr>
                <w:color w:val="000000"/>
              </w:rPr>
              <w:t>циях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8В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147 703,83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150 100,00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8В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147 703,83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150 100,00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8В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147 703,83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150 100,00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8Ш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3 125 614,95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2 954 045,68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организацию питания в образовательных учреждениях, в общеобразов</w:t>
            </w:r>
            <w:r w:rsidRPr="0083660D">
              <w:rPr>
                <w:color w:val="000000"/>
              </w:rPr>
              <w:t>а</w:t>
            </w:r>
            <w:r w:rsidRPr="0083660D">
              <w:rPr>
                <w:color w:val="000000"/>
              </w:rPr>
              <w:t>тельной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8Ш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3 125 614,95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2 954 045,68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8Ш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3 125 614,95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2 954 045,68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4 8Ш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3 125 614,95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2 954 045,68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t>чение бесплатным горячим питанием)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10 5 00 00000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83 470,00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реализацию мер социальной поддержки несовершеннолетних членов с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t>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5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83 470,00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софинансирование мер социальной поддержки несовершеннолетних чл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t>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5 1Ш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83 470,00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5 1Ш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83 470,00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5 1Ш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83 470,00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"Развитие образования в Среднеканском м</w:t>
            </w:r>
            <w:r w:rsidRPr="0083660D">
              <w:rPr>
                <w:color w:val="000000"/>
              </w:rPr>
              <w:t>у</w:t>
            </w:r>
            <w:r w:rsidRPr="0083660D">
              <w:rPr>
                <w:color w:val="000000"/>
              </w:rPr>
              <w:t>ниципальном округе"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Ш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lastRenderedPageBreak/>
              <w:t>образовательных организациях,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Ш EВ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t>образовательных организациях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Ш EВ 51790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Ш EВ 51790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Ш EВ 51790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776 271,00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"Комплексные меры по гармонизации межэ</w:t>
            </w:r>
            <w:r w:rsidRPr="0083660D">
              <w:rPr>
                <w:color w:val="000000"/>
              </w:rPr>
              <w:t>т</w:t>
            </w:r>
            <w:r w:rsidRPr="0083660D">
              <w:rPr>
                <w:color w:val="000000"/>
              </w:rPr>
              <w:t>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0 3Ш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0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0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0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участие в областных семинарах, конкурсах, конференциях по темам пр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филактики экстремизма, гармонизации личности и межкультурных отношений, тол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t>рантности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0 8Ш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Мероприятия направленные на участие в областных семинарах, конкурсах, конф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t>ренциях по темам профилактики экстремизма, гармонизации личности и межкул</w:t>
            </w:r>
            <w:r w:rsidRPr="0083660D">
              <w:rPr>
                <w:color w:val="000000"/>
              </w:rPr>
              <w:t>ь</w:t>
            </w:r>
            <w:r w:rsidRPr="0083660D">
              <w:rPr>
                <w:color w:val="000000"/>
              </w:rPr>
              <w:t>турных отношений, толерантности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0 8Ш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0 8Ш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0 8Ш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Мероприятия направленные участие в областных семинарах, конкурсах, конференц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0Ш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Мероприятия направленные участие в областных семинарах, конкурсах, конференц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ях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0Ш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0Ш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0Ш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18 347 610,00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19 084 420,00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19 827 050,00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"Развитие образования в Среднеканском м</w:t>
            </w:r>
            <w:r w:rsidRPr="0083660D">
              <w:rPr>
                <w:color w:val="000000"/>
              </w:rPr>
              <w:t>у</w:t>
            </w:r>
            <w:r w:rsidRPr="0083660D">
              <w:rPr>
                <w:color w:val="000000"/>
              </w:rPr>
              <w:t>ниципальном округе на 2015-2022годы"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18 332 610,00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19 084 420,00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19 827 050,00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17 750 390,00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18 502 200,00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19 244 830,00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1Ц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1Ц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1Ц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функций учреждений дополнительного образования, комм</w:t>
            </w:r>
            <w:r w:rsidRPr="0083660D">
              <w:rPr>
                <w:color w:val="000000"/>
              </w:rPr>
              <w:t>у</w:t>
            </w:r>
            <w:r w:rsidRPr="0083660D">
              <w:rPr>
                <w:color w:val="000000"/>
              </w:rPr>
              <w:t>нальные услуги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1Ц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2 372 700,00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2 443 300,00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2 443 300,00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1Ц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2 372 700,00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2 443 300,00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2 443 300,00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1Ц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2 372 700,00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2 443 300,00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2 443 300,00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Обеспечение деятельности центра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14 353 490,00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15 034 700,00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15 777 330,00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12 347 180,00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13 033 200,00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13 775 830,00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12 347 180,00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13 033 200,00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13 775 830,00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1 882 310,00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1 877 500,00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1 877 500,00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lastRenderedPageBreak/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1 882 310,00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1 877 500,00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1 877 500,00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124 000,00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124 000,00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1Ц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969 200,00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1Ц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969 200,00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1Ц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969 200,00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Обеспечение персонифицированного финансирования в центре дополнительного о</w:t>
            </w:r>
            <w:r w:rsidRPr="0083660D">
              <w:rPr>
                <w:color w:val="000000"/>
              </w:rPr>
              <w:t>б</w:t>
            </w:r>
            <w:r w:rsidRPr="0083660D">
              <w:rPr>
                <w:color w:val="000000"/>
              </w:rPr>
              <w:t>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9Ц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582 220,00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582 220,00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582 220,00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персонифицированного финансирования в центре дополн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9Ц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582 220,00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582 220,00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582 220,00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9Ц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582 220,00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582 220,00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582 220,00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9Ц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582 220,00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582 220,00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582 220,00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"Комплексные меры по гармонизации межэ</w:t>
            </w:r>
            <w:r w:rsidRPr="0083660D">
              <w:rPr>
                <w:color w:val="000000"/>
              </w:rPr>
              <w:t>т</w:t>
            </w:r>
            <w:r w:rsidRPr="0083660D">
              <w:rPr>
                <w:color w:val="000000"/>
              </w:rPr>
              <w:t>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Мероприятия направленные участие в областных семинарах, конкурсах, конференц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подготовку и проведение мероприятий, приуроченных к Международн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3Ц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Подготовка и проведение мероприятий, приуроченных к Международному дню тол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t>рантности, Дню народного единства на базе центра дополнительного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3Ц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3Ц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3Ц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Молодежная политика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743 900,00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773 000,00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773 000,00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"Развитие образования в Среднеканском м</w:t>
            </w:r>
            <w:r w:rsidRPr="0083660D">
              <w:rPr>
                <w:color w:val="000000"/>
              </w:rPr>
              <w:t>у</w:t>
            </w:r>
            <w:r w:rsidRPr="0083660D">
              <w:rPr>
                <w:color w:val="000000"/>
              </w:rPr>
              <w:t>ниципальном округе на 2015-2022годы"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10 3 00 00000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именной стипендии Главы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10 3 80 00000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именной стипендии Главы МО "Среднеканский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10 3 80 10000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10 3 80 10000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Стипендии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10 3 80 10000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340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Развитие молодежной политики в Среднека</w:t>
            </w:r>
            <w:r w:rsidRPr="0083660D">
              <w:rPr>
                <w:color w:val="000000"/>
              </w:rPr>
              <w:t>н</w:t>
            </w:r>
            <w:r w:rsidRPr="0083660D">
              <w:rPr>
                <w:color w:val="000000"/>
              </w:rPr>
              <w:t>ском муниципальном округе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653 900,00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683 000,00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683 000,00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64 100,00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Формирование социально-зрелой личности молодого человека с активной гражда</w:t>
            </w:r>
            <w:r w:rsidRPr="0083660D">
              <w:rPr>
                <w:color w:val="000000"/>
              </w:rPr>
              <w:t>н</w:t>
            </w:r>
            <w:r w:rsidRPr="0083660D">
              <w:rPr>
                <w:color w:val="000000"/>
              </w:rPr>
              <w:t>ской позицией,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64 100,00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44 100,00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48 000,00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44 100,00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48 000,00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1К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33 000,00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Формирование социально-зрелой личности молодого человека с активной гражда</w:t>
            </w:r>
            <w:r w:rsidRPr="0083660D">
              <w:rPr>
                <w:color w:val="000000"/>
              </w:rPr>
              <w:t>н</w:t>
            </w:r>
            <w:r w:rsidRPr="0083660D">
              <w:rPr>
                <w:color w:val="000000"/>
              </w:rPr>
              <w:t>ской позицией,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33 000,00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33 000,00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33 000,00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119 800,00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Формирование социально-зрелой личности молодого человека с активной гражда</w:t>
            </w:r>
            <w:r w:rsidRPr="0083660D">
              <w:rPr>
                <w:color w:val="000000"/>
              </w:rPr>
              <w:t>н</w:t>
            </w:r>
            <w:r w:rsidRPr="0083660D">
              <w:rPr>
                <w:color w:val="000000"/>
              </w:rPr>
              <w:t>ской позицией,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119 800,00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119 800,00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119 800,00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2В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Поддержка творческой и талантливой молодежи в сельских школах, проведение м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t>роприятий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17 000,00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2К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Поддержка творческой и талантливой молодежи в клубной системе, проведение ко</w:t>
            </w:r>
            <w:r w:rsidRPr="0083660D">
              <w:rPr>
                <w:color w:val="000000"/>
              </w:rPr>
              <w:t>н</w:t>
            </w:r>
            <w:r w:rsidRPr="0083660D">
              <w:rPr>
                <w:color w:val="000000"/>
              </w:rPr>
              <w:t>курсов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поддержку творческой и талантливой молодежи, в учреждениях дополн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тельного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2Ц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2Ш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252 000,00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2Ш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252 000,00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2Ш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252 000,00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2Ш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252 000,00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93 000,00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93 000,00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93 000,00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21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93 000,00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7 477 440,20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8 476 462,25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8 657 818,96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Муниципальная программа "Развитие муниципальной службы в муниципальном о</w:t>
            </w:r>
            <w:r w:rsidRPr="0083660D">
              <w:rPr>
                <w:color w:val="000000"/>
              </w:rPr>
              <w:t>б</w:t>
            </w:r>
            <w:r w:rsidRPr="0083660D">
              <w:rPr>
                <w:color w:val="000000"/>
              </w:rPr>
              <w:t>разовании "Среднеканский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2 312 946,46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2 405 581,64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2 501 883,12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1Н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2 312 946,46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2 405 581,64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2 501 883,12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единую субвенцию государственных полномочий по созданию и орган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зации деятельности комиссий по делам несовершеннолетних и защите их прав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2 312 946,46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2 405 581,64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2 501 883,12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2 102 678,60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2 186 892,40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2 274 439,20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2 102 678,60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2 186 892,40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2 274 439,20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210 267,86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218 689,24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227 443,92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210 267,86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218 689,24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227 443,92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5 144 493,74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6 050 880,61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6 135 935,84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 0 0В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767 626,88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814 627,32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832 956,81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 0 0В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767 626,88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814 627,32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832 956,81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 0 0В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291 900,00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303 400,00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 0 0В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291 900,00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303 400,00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 0 0В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475 726,88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511 227,32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529 556,81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 0 0В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475 726,88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511 227,32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529 556,81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 0 0Ц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3 821 066,86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4 666 803,29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4 732 029,03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 0 0Ц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3 821 066,86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4 666 803,29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4 732 029,03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 0 0Ц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1 878 600,00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1 902 550,00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1 902 550,00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 0 0Ц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1 878 600,00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1 902 550,00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1 902 550,00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 0 0Ц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1 942 466,86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2 764 253,29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2 829 479,03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lastRenderedPageBreak/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 0 0Ц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1 942 466,86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2 764 253,29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2 829 479,03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 0 0Ш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570 950,00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 0 0Ш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570 950,00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ческим организациям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 0 0Ш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570 950,00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04 0 0Ш S3930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570 950,00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"Развитие образования в Среднеканском м</w:t>
            </w:r>
            <w:r w:rsidRPr="0083660D">
              <w:rPr>
                <w:color w:val="000000"/>
              </w:rPr>
              <w:t>у</w:t>
            </w:r>
            <w:r w:rsidRPr="0083660D">
              <w:rPr>
                <w:color w:val="000000"/>
              </w:rPr>
              <w:t>ниципальном округе на 2015-2022годы"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t>чение бесплатным горячим питанием)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10 5 00 00000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10 5 00 10000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10 5 00 10000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09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10 5 00 10000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34 474 377,16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37 014 722,16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38 744 852,16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Культура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34 474 377,16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37 014 722,16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38 744 852,16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"Развитие библиотечного дела в Среднека</w:t>
            </w:r>
            <w:r w:rsidRPr="0083660D">
              <w:rPr>
                <w:color w:val="000000"/>
              </w:rPr>
              <w:t>н</w:t>
            </w:r>
            <w:r w:rsidRPr="0083660D">
              <w:rPr>
                <w:color w:val="000000"/>
              </w:rPr>
              <w:t>ском муниципальном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гарантированного комплектования фондов библиотек Сре</w:t>
            </w:r>
            <w:r w:rsidRPr="0083660D">
              <w:rPr>
                <w:color w:val="000000"/>
              </w:rPr>
              <w:t>д</w:t>
            </w:r>
            <w:r w:rsidRPr="0083660D">
              <w:rPr>
                <w:color w:val="000000"/>
              </w:rPr>
              <w:t>неканского муниципального округа документами на различных носителях информ</w:t>
            </w:r>
            <w:r w:rsidRPr="0083660D">
              <w:rPr>
                <w:color w:val="000000"/>
              </w:rPr>
              <w:t>а</w:t>
            </w:r>
            <w:r w:rsidRPr="0083660D">
              <w:rPr>
                <w:color w:val="000000"/>
              </w:rPr>
              <w:t>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 0 1Б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приобретение новых изданий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организацию пунктов публичного доступа к электронным информацио</w:t>
            </w:r>
            <w:r w:rsidRPr="0083660D">
              <w:rPr>
                <w:color w:val="000000"/>
              </w:rPr>
              <w:t>н</w:t>
            </w:r>
            <w:r w:rsidRPr="0083660D">
              <w:rPr>
                <w:color w:val="000000"/>
              </w:rPr>
              <w:t>ным ресурсам в библиотеке Среднеканского муниципального округа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 0 2Б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организацию доступа к электронным информационным ресурсам (оплата Интернета)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"Социально-культурное развитие и поддер</w:t>
            </w:r>
            <w:r w:rsidRPr="0083660D">
              <w:rPr>
                <w:color w:val="000000"/>
              </w:rPr>
              <w:t>ж</w:t>
            </w:r>
            <w:r w:rsidRPr="0083660D">
              <w:rPr>
                <w:color w:val="000000"/>
              </w:rPr>
              <w:t>ка традиционного образа жизни коренных малочисленных народов Севера в Средн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t>канском муниципальном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проведение культурно-массовых мероприятий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05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265 000,00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280 000,00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280 000,00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Подготовка и проведение мероприятий, ко "Дню пожилых людей"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0 2К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Подготовка и проведение мероприятий, ко "Дню Победы"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Подготовка и проведение мероприятий, ко "Дню Победы" на базе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Подготовка и проведение мероприятий, к декаде инвалидов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0 4Б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0 4Б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0 4Б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 0 4Б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"Комплексные меры по гармонизации межэ</w:t>
            </w:r>
            <w:r w:rsidRPr="0083660D">
              <w:rPr>
                <w:color w:val="000000"/>
              </w:rPr>
              <w:t>т</w:t>
            </w:r>
            <w:r w:rsidRPr="0083660D">
              <w:rPr>
                <w:color w:val="000000"/>
              </w:rPr>
              <w:t>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327 333,33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317 333,33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317 333,33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Организация и проведение мероприятий, направленных на гармонизацию межэтн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ческих и межконфессиональных отношений среди населения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организацию и проведение мероприятий, направленных на гармонизацию межэтнических и межконфессиональных отношений среди населения в клубной с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0 40 К1000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0 40 К1000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0 40 К1000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Мероприятия направленные участие в областных семинарах, конкурсах, конференц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287 333,33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287 333,33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проведение мероприятий, приуроченных к Международному дню тол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t>рантности, Дню народного единства на базе библиотечной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1Б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Подготовка и проведение мероприятий, приуроченных к Международному дню тол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t>рантности, Дню народного единства на базе библиотечной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подготовку и проведение мероприятий, приуроченных к Международн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му дню толерантности, Дню народного единства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1К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Подготовка и проведение мероприятий, приуроченных к Международному дню тол</w:t>
            </w:r>
            <w:r w:rsidRPr="0083660D">
              <w:rPr>
                <w:color w:val="000000"/>
              </w:rPr>
              <w:t>е</w:t>
            </w:r>
            <w:r w:rsidRPr="0083660D">
              <w:rPr>
                <w:color w:val="000000"/>
              </w:rPr>
              <w:t>рантности, Дню народного единства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Организация и проведение национальных праздников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197 333,33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софинансирование реализации мероприятий в сфере укрепления гра</w:t>
            </w:r>
            <w:r w:rsidRPr="0083660D">
              <w:rPr>
                <w:color w:val="000000"/>
              </w:rPr>
              <w:t>ж</w:t>
            </w:r>
            <w:r w:rsidRPr="0083660D">
              <w:rPr>
                <w:color w:val="000000"/>
              </w:rPr>
              <w:t>данского единства, гармонизации межнационального отношений, профилактики эк</w:t>
            </w:r>
            <w:r w:rsidRPr="0083660D">
              <w:rPr>
                <w:color w:val="000000"/>
              </w:rPr>
              <w:t>с</w:t>
            </w:r>
            <w:r w:rsidRPr="0083660D">
              <w:rPr>
                <w:color w:val="000000"/>
              </w:rPr>
              <w:t>тремизма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3К S3240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97 333,33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3К S3240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97 333,33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15 1 3К S3240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97 333,33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97 333,33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"Развитие культуры в Среднеканском мун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ципальном округе"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33 767 043,83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36 302 388,83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38 032 518,83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Комплексное совершенствование системы управления учреждений культуры, в би</w:t>
            </w:r>
            <w:r w:rsidRPr="0083660D">
              <w:rPr>
                <w:color w:val="000000"/>
              </w:rPr>
              <w:t>б</w:t>
            </w:r>
            <w:r w:rsidRPr="0083660D">
              <w:rPr>
                <w:color w:val="000000"/>
              </w:rPr>
              <w:t>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13 343 465,00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14 505 010,00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15 384 230,00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1Б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1Б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1Б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Коммунальные услугив библиотеке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1Б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1 838 840,00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2 018 890,00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2 210 590,00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1Б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1 838 840,00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2 018 890,00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2 210 590,00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1Б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1 838 840,00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2 018 890,00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2 210 590,00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Обеспечение деятельности библиотеки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10 711 225,00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11 742 720,00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12 430 240,00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10 046 060,00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10 646 920,00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11 334 440,00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10 046 060,00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10 646 920,00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11 334 440,00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626 165,00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1 056 800,00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1 056 800,00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626 165,00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1 056 800,00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1 056 800,00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39 000,00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39 000,00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39 000,00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1Б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643 400,00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1Б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643 400,00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1Б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643 400,00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Комплексное совершенствование системы управления учреждений культуры, в клу</w:t>
            </w:r>
            <w:r w:rsidRPr="0083660D">
              <w:rPr>
                <w:color w:val="000000"/>
              </w:rPr>
              <w:t>б</w:t>
            </w:r>
            <w:r w:rsidRPr="0083660D">
              <w:rPr>
                <w:color w:val="000000"/>
              </w:rPr>
              <w:t>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19 111 078,83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20 179 378,83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21 030 288,83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по несоциальным выплатам персоналу в натуральной форме в клубной с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1К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1К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1К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коммунальные услуги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1К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3 933 700,00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4 169 720,00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4 169 720,00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1К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3 933 700,00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4 169 720,00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4 169 720,00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1К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3 933 700,00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4 169 720,00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4 169 720,00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Обеспечение деятельности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14 308 570,00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14 950 850,00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15 801 760,00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13 300 470,00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13 825 950,00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14 667 560,00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13 300 470,00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13 825 950,00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14 667 560,00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983 100,00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1 099 900,00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1 109 200,00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983 100,00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1 099 900,00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1 109 200,00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1К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768 808,83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1К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768 808,83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1К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768 808,83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2Б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Модернизация библиотечной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 xml:space="preserve">Закупка товаров, работ и услуг для обеспечения государственных (муниципальных) </w:t>
            </w:r>
            <w:r w:rsidRPr="0083660D">
              <w:rPr>
                <w:color w:val="000000"/>
              </w:rPr>
              <w:lastRenderedPageBreak/>
              <w:t>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190 000,00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2К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181 500,00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Модернизация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181 500,00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181 500,00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181 500,00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3Б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258 000,00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Творческие люди библиотечной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258 000,00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258 000,00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258 000,00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683 000,00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Творческие люди клубной системы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683 000,00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683 000,00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18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683 000,00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970 000,00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СОЦИАЛЬНАЯ ПОЛИТИКА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11 388 505,64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11 614 956,74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11 858 314,84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5 768 340,00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Муниципальная программа "Развитие муниципальной службы в муниципальном о</w:t>
            </w:r>
            <w:r w:rsidRPr="0083660D">
              <w:rPr>
                <w:color w:val="000000"/>
              </w:rPr>
              <w:t>б</w:t>
            </w:r>
            <w:r w:rsidRPr="0083660D">
              <w:rPr>
                <w:color w:val="000000"/>
              </w:rPr>
              <w:t>разовании "Среднеканский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5 768 340,00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муниципальным служащим и лицам, замещавших 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lastRenderedPageBreak/>
              <w:t>пальные должности, выплаты социальной помощи (поддержка) в связи с выходом на пенсию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03 0 90 00000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5 768 340,00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Доплаты к пенсиям муниципальных служащих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03 0 90 00300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5 768 340,00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03 0 90 00300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5 768 340,00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03 0 90 00300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310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5 768 340,00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5 768 340,00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5 620 165,64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5 846 616,74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6 089 974,84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"Защита населения и территории Среднека</w:t>
            </w:r>
            <w:r w:rsidRPr="0083660D">
              <w:rPr>
                <w:color w:val="000000"/>
              </w:rPr>
              <w:t>н</w:t>
            </w:r>
            <w:r w:rsidRPr="0083660D">
              <w:rPr>
                <w:color w:val="000000"/>
              </w:rPr>
              <w:t>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523 072,72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545 353,46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576 508,60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523 072,72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545 353,46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576 508,60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</w:t>
            </w:r>
            <w:r w:rsidRPr="0083660D">
              <w:rPr>
                <w:color w:val="000000"/>
              </w:rPr>
              <w:t>а</w:t>
            </w:r>
            <w:r w:rsidRPr="0083660D">
              <w:rPr>
                <w:color w:val="000000"/>
              </w:rPr>
              <w:t>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 0 30 S3010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523 072,72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545 353,46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576 508,60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 0 30 S3010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300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523 072,72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545 353,46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576 508,60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 0 30 S3010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523 072,72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545 353,46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576 508,60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Муниципальная программа "Развитие муниципальной службы в муниципальном о</w:t>
            </w:r>
            <w:r w:rsidRPr="0083660D">
              <w:rPr>
                <w:color w:val="000000"/>
              </w:rPr>
              <w:t>б</w:t>
            </w:r>
            <w:r w:rsidRPr="0083660D">
              <w:rPr>
                <w:color w:val="000000"/>
              </w:rPr>
              <w:t>разовании "Среднеканский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5 097 092,92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5 301 263,28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5 513 466,24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Осуществление деятельности органов опеки и попечительства над несовершенноле</w:t>
            </w:r>
            <w:r w:rsidRPr="0083660D">
              <w:rPr>
                <w:color w:val="000000"/>
              </w:rPr>
              <w:t>т</w:t>
            </w:r>
            <w:r w:rsidRPr="0083660D">
              <w:rPr>
                <w:color w:val="000000"/>
              </w:rPr>
              <w:t>ними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1М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4 625 892,92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4 811 163,28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5 003 766,24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осуществление государственных полномочий по организации и ос</w:t>
            </w:r>
            <w:r w:rsidRPr="0083660D">
              <w:rPr>
                <w:color w:val="000000"/>
              </w:rPr>
              <w:t>у</w:t>
            </w:r>
            <w:r w:rsidRPr="0083660D">
              <w:rPr>
                <w:color w:val="000000"/>
              </w:rPr>
              <w:t>ществлению деятельности органов опеки и попечительства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4 625 892,92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4 811 163,28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5 003 766,24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4 205 357,20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4 373 784,80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4 548 878,40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4 205 357,20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4 373 784,80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4 548 878,40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420 535,72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437 378,48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454 887,84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420 535,72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437 378,48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454 887,84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Осуществление деятельности органов опеки и попечительства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1П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471 200,00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490 100,00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509 700,00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осуществление государственных полномочий по организации и ос</w:t>
            </w:r>
            <w:r w:rsidRPr="0083660D">
              <w:rPr>
                <w:color w:val="000000"/>
              </w:rPr>
              <w:t>у</w:t>
            </w:r>
            <w:r w:rsidRPr="0083660D">
              <w:rPr>
                <w:color w:val="000000"/>
              </w:rPr>
              <w:t>ществлению деятельности органов опеки и попечительства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471 200,00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490 100,00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509 700,00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428 400,00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445 500,00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463 400,00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428 400,00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445 500,00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463 400,00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42 800,00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44 600,00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46 300,00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42 800,00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44 600,00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46 300,00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24 932 000,00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22 961 365,00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23 121 865,00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Массовый спорт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2 466 550,00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1 114 100,00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1 114 100,00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 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2 466 550,00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1 114 100,00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1 114 100,00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спортивно-массовые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2С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214 300,00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Спортивно-массовые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2С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214 300,00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2С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214 300,00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2С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214 300,00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214 300,00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выездные спортивно-массовые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3С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741 600,00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Участие в выездные мероприятиях по видам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741 600,00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741 600,00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741 600,00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741 600,00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4С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154 000,00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Модернизация инфраструктуры и процесса физической подготовки и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4С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154 000,00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4С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154 000,00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4С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1 043 400,00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154 000,00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совершенствование спортивной инфраструктуры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5С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467 250,00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Совершенствование спортивной инфраструктуры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5С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467 250,00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5С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467 250,00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5С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467 250,00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Спорт высших достижений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22 465 450,00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21 847 265,00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22 007 765,00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 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22 465 450,00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21 847 265,00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22 007 765,00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1С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22 465 450,00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21 847 265,00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22 007 765,00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1С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1С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1С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коммунальные услуги в учреждениях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1С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3 459 600,00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3 359 600,00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3 359 600,00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1С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3 459 600,00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3 359 600,00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3 359 600,00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1С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3 459 600,00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3 359 600,00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3 359 600,00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18 462 150,00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17 913 965,00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18 074 465,00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16 161 000,00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16 294 800,00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16 455 300,00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16 161 000,00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16 294 800,00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16 455 300,00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2 206 150,00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1 524 165,00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1 524 165,00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2 206 150,00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1 524 165,00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1 524 165,00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1С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323 700,00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1С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323 700,00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17 0 1С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323 700,00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5 946 190,00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6 198 398,00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6 250 230,00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5 946 190,00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6 198 398,00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6 250 230,00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5 946 190,00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6 198 398,00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6 250 230,00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деятельности учреждений периодической печати и издател</w:t>
            </w:r>
            <w:r w:rsidRPr="0083660D">
              <w:rPr>
                <w:color w:val="000000"/>
              </w:rPr>
              <w:t>ь</w:t>
            </w:r>
            <w:r w:rsidRPr="0083660D">
              <w:rPr>
                <w:color w:val="000000"/>
              </w:rPr>
              <w:t>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Г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5 946 190,00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6 198 398,00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6 250 230,00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Г 00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Г 00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Г 00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160 000,00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коммунальные услуги в учреждениях периодической печати и издател</w:t>
            </w:r>
            <w:r w:rsidRPr="0083660D">
              <w:rPr>
                <w:color w:val="000000"/>
              </w:rPr>
              <w:t>ь</w:t>
            </w:r>
            <w:r w:rsidRPr="0083660D">
              <w:rPr>
                <w:color w:val="000000"/>
              </w:rPr>
              <w:t>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Г 00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206 700,00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208 500,00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Г 00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206 700,00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208 500,00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Г 00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206 700,00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208 500,00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208 500,00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5 689 490,00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5 829 898,00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5 881 730,00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5 135 490,00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5 182 898,00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5 234 730,00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5 135 490,00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5 182 898,00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5 234 730,00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643 000,00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643 000,00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643 000,00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643 000,00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02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b/>
                <w:bCs/>
                <w:color w:val="000000"/>
              </w:rPr>
            </w:pPr>
            <w:r w:rsidRPr="0083660D">
              <w:rPr>
                <w:b/>
                <w:bCs/>
                <w:color w:val="000000"/>
              </w:rPr>
              <w:t>Собрание представителей Среднеканского муниципального округа Магада</w:t>
            </w:r>
            <w:r w:rsidRPr="0083660D">
              <w:rPr>
                <w:b/>
                <w:bCs/>
                <w:color w:val="000000"/>
              </w:rPr>
              <w:t>н</w:t>
            </w:r>
            <w:r w:rsidRPr="0083660D">
              <w:rPr>
                <w:b/>
                <w:bCs/>
                <w:color w:val="000000"/>
              </w:rPr>
              <w:t>ской области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b/>
                <w:bCs/>
                <w:color w:val="000000"/>
              </w:rPr>
            </w:pPr>
            <w:r w:rsidRPr="0083660D">
              <w:rPr>
                <w:b/>
                <w:bCs/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b/>
                <w:bCs/>
                <w:color w:val="000000"/>
              </w:rPr>
            </w:pPr>
            <w:r w:rsidRPr="0083660D">
              <w:rPr>
                <w:b/>
                <w:bCs/>
                <w:color w:val="000000"/>
              </w:rPr>
              <w:t>8 232 200,00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b/>
                <w:bCs/>
                <w:color w:val="000000"/>
              </w:rPr>
            </w:pPr>
            <w:r w:rsidRPr="0083660D">
              <w:rPr>
                <w:b/>
                <w:bCs/>
                <w:color w:val="000000"/>
              </w:rPr>
              <w:t>8 132 200,00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b/>
                <w:bCs/>
                <w:color w:val="000000"/>
              </w:rPr>
            </w:pPr>
            <w:r w:rsidRPr="0083660D">
              <w:rPr>
                <w:b/>
                <w:bCs/>
                <w:color w:val="000000"/>
              </w:rPr>
              <w:t>8 232 200,00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8 232 200,00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8 132 200,00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8 232 200,00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5 748 600,00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5 648 600,00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5 748 600,00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5 748 600,00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5 648 600,00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5 748 600,00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0Д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5 748 600,00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5 648 600,00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5 748 600,00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по оплате труда представительного органа, в рамках непр</w:t>
            </w:r>
            <w:r w:rsidRPr="0083660D">
              <w:rPr>
                <w:color w:val="000000"/>
              </w:rPr>
              <w:t>о</w:t>
            </w:r>
            <w:r w:rsidRPr="0083660D">
              <w:rPr>
                <w:color w:val="000000"/>
              </w:rPr>
              <w:t>граммного направления деятельности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0Д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4 988 200,00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4 918 200,00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4 988 200,00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0Д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4 988 200,00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4 918 200,00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4 988 200,00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0Д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4 988 200,00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4 918 200,00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4 988 200,00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функций представительного органа, в рамках непрограм</w:t>
            </w:r>
            <w:r w:rsidRPr="0083660D">
              <w:rPr>
                <w:color w:val="000000"/>
              </w:rPr>
              <w:t>м</w:t>
            </w:r>
            <w:r w:rsidRPr="0083660D">
              <w:rPr>
                <w:color w:val="000000"/>
              </w:rPr>
              <w:t>ного направления деятельности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730 400,00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730 400,00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730 400,00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728 400,00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728 400,00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728 400,00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728 400,00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728 400,00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728 400,00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Прочие несоциальные выплаты персоналу высшего должностного лица муниципал</w:t>
            </w:r>
            <w:r w:rsidRPr="0083660D">
              <w:rPr>
                <w:color w:val="000000"/>
              </w:rPr>
              <w:t>ь</w:t>
            </w:r>
            <w:r w:rsidRPr="0083660D">
              <w:rPr>
                <w:color w:val="000000"/>
              </w:rPr>
              <w:t>ного образования в натуральной форме, в рамках непрограммного направления де</w:t>
            </w:r>
            <w:r w:rsidRPr="0083660D">
              <w:rPr>
                <w:color w:val="000000"/>
              </w:rPr>
              <w:t>я</w:t>
            </w:r>
            <w:r w:rsidRPr="0083660D">
              <w:rPr>
                <w:color w:val="000000"/>
              </w:rPr>
              <w:t>тельности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0Д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0Д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71 0 0Д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2 483 600,00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2 483 600,00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2 483 600,00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Муниципальная программа "Развитие муниципальной службы в муниципальном о</w:t>
            </w:r>
            <w:r w:rsidRPr="0083660D">
              <w:rPr>
                <w:color w:val="000000"/>
              </w:rPr>
              <w:t>б</w:t>
            </w:r>
            <w:r w:rsidRPr="0083660D">
              <w:rPr>
                <w:color w:val="000000"/>
              </w:rPr>
              <w:t>разовании "Среднеканский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2 483 600,00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2 483 600,00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2 483 600,00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2 483 600,00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2 483 600,00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2 483 600,00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1С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2 473 600,00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2 473 600,00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2 473 600,00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1С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2 473 600,00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2 473 600,00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2 473 600,00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1С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2 473 600,00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2 473 600,00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2 473 600,00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функций контрольно-счетной палаты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1С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1С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1С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b/>
                <w:bCs/>
                <w:color w:val="000000"/>
              </w:rPr>
            </w:pPr>
            <w:r w:rsidRPr="0083660D">
              <w:rPr>
                <w:b/>
                <w:bCs/>
                <w:color w:val="000000"/>
              </w:rPr>
              <w:t>Управление финансов Администрации Среднеканского муниципального округа Магаданской области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b/>
                <w:bCs/>
                <w:color w:val="000000"/>
              </w:rPr>
            </w:pPr>
            <w:r w:rsidRPr="0083660D">
              <w:rPr>
                <w:b/>
                <w:bCs/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b/>
                <w:bCs/>
                <w:color w:val="000000"/>
              </w:rPr>
            </w:pPr>
            <w:r w:rsidRPr="0083660D">
              <w:rPr>
                <w:b/>
                <w:bCs/>
                <w:color w:val="000000"/>
              </w:rPr>
              <w:t>10 920 751,17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b/>
                <w:bCs/>
                <w:color w:val="000000"/>
              </w:rPr>
            </w:pPr>
            <w:r w:rsidRPr="0083660D">
              <w:rPr>
                <w:b/>
                <w:bCs/>
                <w:color w:val="000000"/>
              </w:rPr>
              <w:t>10 162 400,00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b/>
                <w:bCs/>
                <w:color w:val="000000"/>
              </w:rPr>
            </w:pPr>
            <w:r w:rsidRPr="0083660D">
              <w:rPr>
                <w:b/>
                <w:bCs/>
                <w:color w:val="000000"/>
              </w:rPr>
              <w:t>9 962 400,00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10 917 530,00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10 162 400,00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9 962 400,00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10 867 530,00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10 112 400,00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9 912 400,00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Муниципальная программа "Развитие муниципальной службы в муниципальном о</w:t>
            </w:r>
            <w:r w:rsidRPr="0083660D">
              <w:rPr>
                <w:color w:val="000000"/>
              </w:rPr>
              <w:t>б</w:t>
            </w:r>
            <w:r w:rsidRPr="0083660D">
              <w:rPr>
                <w:color w:val="000000"/>
              </w:rPr>
              <w:t>разовании "Среднеканский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10 867 530,00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10 112 400,00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9 912 400,00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Обеспечение деятельности финансового органа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1Ф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10 867 530,00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10 112 400,00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9 912 400,00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1Ф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9 503 000,00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9 008 000,00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9 008 000,00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1Ф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9 503 000,00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9 008 000,00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9 008 000,00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1Ф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9 503 000,00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9 008 000,00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9 008 000,00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обеспечение функций финансового органа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1 218 830,00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804 400,00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804 400,00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1 216 830,00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802 400,00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802 400,00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1 216 830,00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802 400,00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802 400,00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1Ф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145 700,00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1Ф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145 700,00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06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1Ф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145 700,00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300 000,00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100 000,00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Муниципальная программа "Развитие муниципальной службы в муниципальном о</w:t>
            </w:r>
            <w:r w:rsidRPr="0083660D">
              <w:rPr>
                <w:color w:val="000000"/>
              </w:rPr>
              <w:t>б</w:t>
            </w:r>
            <w:r w:rsidRPr="0083660D">
              <w:rPr>
                <w:color w:val="000000"/>
              </w:rPr>
              <w:t>разовании "Среднеканский муниципальный округ"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50 000,00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83660D">
              <w:rPr>
                <w:color w:val="000000"/>
              </w:rPr>
              <w:t>р</w:t>
            </w:r>
            <w:r w:rsidRPr="0083660D">
              <w:rPr>
                <w:color w:val="000000"/>
              </w:rPr>
              <w:lastRenderedPageBreak/>
              <w:t>ственными (муниципальными) органами, казенными учреждениями, органами упра</w:t>
            </w:r>
            <w:r w:rsidRPr="0083660D">
              <w:rPr>
                <w:color w:val="000000"/>
              </w:rPr>
              <w:t>в</w:t>
            </w:r>
            <w:r w:rsidRPr="0083660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83660D">
              <w:rPr>
                <w:color w:val="000000"/>
              </w:rPr>
              <w:t>и</w:t>
            </w:r>
            <w:r w:rsidRPr="0083660D">
              <w:rPr>
                <w:color w:val="000000"/>
              </w:rPr>
              <w:t>пальных) нужд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25 000,00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3 221,17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3 221,17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3 221,17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Расходы по управлению муниципальным долгом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22 0 30 00000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3 221,17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22 0 30 00730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4C424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3 221,17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22 0 30 00730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3 221,17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  <w:tr w:rsidR="004C424B" w:rsidRPr="0083660D" w:rsidTr="0083660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rPr>
                <w:color w:val="000000"/>
              </w:rPr>
            </w:pPr>
            <w:r w:rsidRPr="0083660D"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01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22 0 30 00730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center"/>
              <w:rPr>
                <w:color w:val="000000"/>
              </w:rPr>
            </w:pPr>
            <w:r w:rsidRPr="0083660D">
              <w:rPr>
                <w:color w:val="000000"/>
              </w:rPr>
              <w:t>730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3 221,17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424B" w:rsidRPr="0083660D" w:rsidRDefault="00AC477E">
            <w:pPr>
              <w:jc w:val="right"/>
              <w:rPr>
                <w:color w:val="000000"/>
              </w:rPr>
            </w:pPr>
            <w:r w:rsidRPr="0083660D">
              <w:rPr>
                <w:color w:val="000000"/>
              </w:rPr>
              <w:t>0,00</w:t>
            </w:r>
          </w:p>
        </w:tc>
      </w:tr>
    </w:tbl>
    <w:p w:rsidR="00C6041D" w:rsidRDefault="00C6041D"/>
    <w:sectPr w:rsidR="00C6041D" w:rsidSect="00073361">
      <w:headerReference w:type="default" r:id="rId7"/>
      <w:footerReference w:type="default" r:id="rId8"/>
      <w:headerReference w:type="first" r:id="rId9"/>
      <w:pgSz w:w="16837" w:h="11905" w:orient="landscape"/>
      <w:pgMar w:top="566" w:right="283" w:bottom="566" w:left="1133" w:header="566" w:footer="0" w:gutter="0"/>
      <w:pgNumType w:start="6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458" w:rsidRDefault="00575458" w:rsidP="004C424B">
      <w:r>
        <w:separator/>
      </w:r>
    </w:p>
  </w:endnote>
  <w:endnote w:type="continuationSeparator" w:id="0">
    <w:p w:rsidR="00575458" w:rsidRDefault="00575458" w:rsidP="004C4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B94BE9">
      <w:tc>
        <w:tcPr>
          <w:tcW w:w="15636" w:type="dxa"/>
        </w:tcPr>
        <w:p w:rsidR="00B94BE9" w:rsidRDefault="00B94BE9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B94BE9" w:rsidRDefault="00B94BE9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458" w:rsidRDefault="00575458" w:rsidP="004C424B">
      <w:r>
        <w:separator/>
      </w:r>
    </w:p>
  </w:footnote>
  <w:footnote w:type="continuationSeparator" w:id="0">
    <w:p w:rsidR="00575458" w:rsidRDefault="00575458" w:rsidP="004C42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B94BE9">
      <w:tc>
        <w:tcPr>
          <w:tcW w:w="15636" w:type="dxa"/>
        </w:tcPr>
        <w:p w:rsidR="00B94BE9" w:rsidRDefault="00B94BE9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B23BF4">
            <w:rPr>
              <w:noProof/>
              <w:color w:val="000000"/>
            </w:rPr>
            <w:t>118</w:t>
          </w:r>
          <w:r>
            <w:fldChar w:fldCharType="end"/>
          </w:r>
        </w:p>
        <w:p w:rsidR="00B94BE9" w:rsidRDefault="00B94BE9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795151"/>
      <w:docPartObj>
        <w:docPartGallery w:val="Page Numbers (Top of Page)"/>
        <w:docPartUnique/>
      </w:docPartObj>
    </w:sdtPr>
    <w:sdtContent>
      <w:p w:rsidR="00B94BE9" w:rsidRDefault="00B94BE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3BF4">
          <w:rPr>
            <w:noProof/>
          </w:rPr>
          <w:t>67</w:t>
        </w:r>
        <w:r>
          <w:fldChar w:fldCharType="end"/>
        </w:r>
      </w:p>
    </w:sdtContent>
  </w:sdt>
  <w:p w:rsidR="00B94BE9" w:rsidRDefault="00B94BE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24B"/>
    <w:rsid w:val="00073361"/>
    <w:rsid w:val="004C424B"/>
    <w:rsid w:val="00575458"/>
    <w:rsid w:val="0083660D"/>
    <w:rsid w:val="0097513E"/>
    <w:rsid w:val="00AC477E"/>
    <w:rsid w:val="00B23BF4"/>
    <w:rsid w:val="00B94BE9"/>
    <w:rsid w:val="00C6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4C424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366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3660D"/>
  </w:style>
  <w:style w:type="paragraph" w:styleId="a6">
    <w:name w:val="footer"/>
    <w:basedOn w:val="a"/>
    <w:link w:val="a7"/>
    <w:uiPriority w:val="99"/>
    <w:unhideWhenUsed/>
    <w:rsid w:val="008366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3660D"/>
  </w:style>
  <w:style w:type="paragraph" w:styleId="a8">
    <w:name w:val="Balloon Text"/>
    <w:basedOn w:val="a"/>
    <w:link w:val="a9"/>
    <w:uiPriority w:val="99"/>
    <w:semiHidden/>
    <w:unhideWhenUsed/>
    <w:rsid w:val="000733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33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4C424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366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3660D"/>
  </w:style>
  <w:style w:type="paragraph" w:styleId="a6">
    <w:name w:val="footer"/>
    <w:basedOn w:val="a"/>
    <w:link w:val="a7"/>
    <w:uiPriority w:val="99"/>
    <w:unhideWhenUsed/>
    <w:rsid w:val="008366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3660D"/>
  </w:style>
  <w:style w:type="paragraph" w:styleId="a8">
    <w:name w:val="Balloon Text"/>
    <w:basedOn w:val="a"/>
    <w:link w:val="a9"/>
    <w:uiPriority w:val="99"/>
    <w:semiHidden/>
    <w:unhideWhenUsed/>
    <w:rsid w:val="000733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33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52</Pages>
  <Words>18997</Words>
  <Characters>108286</Characters>
  <Application>Microsoft Office Word</Application>
  <DocSecurity>0</DocSecurity>
  <Lines>902</Lines>
  <Paragraphs>254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-</cp:lastModifiedBy>
  <cp:revision>6</cp:revision>
  <cp:lastPrinted>2023-12-21T22:48:00Z</cp:lastPrinted>
  <dcterms:created xsi:type="dcterms:W3CDTF">2023-11-14T05:11:00Z</dcterms:created>
  <dcterms:modified xsi:type="dcterms:W3CDTF">2023-12-21T23:01:00Z</dcterms:modified>
</cp:coreProperties>
</file>