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C2D5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C2D54" w:rsidRDefault="004D7330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DC2D54" w:rsidRDefault="004D7330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C2D54" w:rsidRDefault="004D7330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C2D54" w:rsidRDefault="004D7330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г. № _____</w:t>
            </w:r>
          </w:p>
          <w:p w:rsidR="00DC2D54" w:rsidRDefault="00DC2D54">
            <w:pPr>
              <w:spacing w:before="190" w:after="190"/>
              <w:ind w:firstLine="420"/>
              <w:jc w:val="center"/>
            </w:pPr>
          </w:p>
        </w:tc>
      </w:tr>
      <w:tr w:rsidR="00DC2D54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C2D54" w:rsidRDefault="004D733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2024 год и плановый период 2025 и 2026 годов</w:t>
            </w:r>
          </w:p>
        </w:tc>
      </w:tr>
    </w:tbl>
    <w:p w:rsidR="00DC2D54" w:rsidRDefault="00DC2D54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DC2D54">
        <w:trPr>
          <w:trHeight w:val="230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96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961"/>
            </w:tblGrid>
            <w:tr w:rsidR="00DC2D54" w:rsidRPr="00A12D78">
              <w:trPr>
                <w:jc w:val="center"/>
              </w:trPr>
              <w:tc>
                <w:tcPr>
                  <w:tcW w:w="796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r w:rsidRPr="00A12D78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C2D54" w:rsidRPr="00A12D78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proofErr w:type="spellStart"/>
                  <w:r w:rsidRPr="00A12D78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C2D54" w:rsidRPr="00A12D78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proofErr w:type="spellStart"/>
                  <w:r w:rsidRPr="00A12D78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DC2D54" w:rsidRPr="00A12D78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r w:rsidRPr="00A12D78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C2D54" w:rsidRPr="00A12D78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r w:rsidRPr="00A12D78">
                    <w:rPr>
                      <w:color w:val="000000"/>
                    </w:rPr>
                    <w:t>ВР</w:t>
                  </w:r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DC2D54" w:rsidRPr="00A12D78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r w:rsidRPr="00A12D78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</w:tr>
      <w:tr w:rsidR="00DC2D54" w:rsidTr="00A12D78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2D54" w:rsidRPr="00A12D7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r w:rsidRPr="00A12D78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2D54" w:rsidRPr="00A12D7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r w:rsidRPr="00A12D78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C2D54" w:rsidRPr="00A12D78" w:rsidRDefault="00DC2D54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C2D54" w:rsidRPr="00A12D78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C2D54" w:rsidRPr="00A12D78" w:rsidRDefault="004D7330">
                  <w:pPr>
                    <w:jc w:val="center"/>
                  </w:pPr>
                  <w:r w:rsidRPr="00A12D78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DC2D54" w:rsidRPr="00A12D78" w:rsidRDefault="00DC2D54">
            <w:pPr>
              <w:spacing w:line="1" w:lineRule="auto"/>
            </w:pP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547 419 808,98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547 460 629,80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548 243 065,22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8 893 148,00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18 000 072,00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189 073 508,09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182 492 717,83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181 552 510,00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7 129 840,00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7 129 840,00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7 189 840,00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7 129 840,00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5 748 600,00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5 748 600,00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5 748 600,00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5 748 600,00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4 988 200,00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4 988 200,00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4 988 200,00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4 988 200,00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4 988 200,00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4 918 200,00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4 988 200,00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730 400,00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728 400,00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728 400,00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0Д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103 811 690,00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98 327 000,00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103 811 690,00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98 327 000,00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82 125 330,00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82 486 810,00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82 283 300,00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A12D78">
              <w:rPr>
                <w:color w:val="000000"/>
              </w:rPr>
              <w:t>ораганов</w:t>
            </w:r>
            <w:proofErr w:type="spellEnd"/>
            <w:r w:rsidRPr="00A12D78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72 676 300,00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73 321 100,00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72 676 300,00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73 321 100,00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72 676 300,00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73 231 210,00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73 321 100,00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4 370 050,00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4 176 620,00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4 183 220,00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4 173 050,00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3 979 620,00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3 986 220,00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4 173 050,00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3 979 620,00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3 986 220,00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A12D78">
              <w:rPr>
                <w:color w:val="000000"/>
              </w:rPr>
              <w:t>ораганов</w:t>
            </w:r>
            <w:proofErr w:type="spellEnd"/>
            <w:r w:rsidRPr="00A12D78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4 278 980,00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03 0 13 00000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1 127 200,00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1 115 800,00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1 115 800,00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1 096 600,00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1 096 600,00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03 0 13 00110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1 096 600,00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1 096 600,00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03 0 13 00190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20 559 160,00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14 962 290,00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14 927 900,00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12 770 400,00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12 930 300,00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12 770 400,00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12 930 300,00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12 770 400,00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12 970 190,00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12 930 300,00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7 523 760,00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1 732 600,00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7 523 760,00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1 732 600,00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7 523 760,00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1 727 100,00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1 732 600,00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13 351 130,00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12 596 000,00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12 396 000,00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13 351 130,00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12 596 000,00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12 396 000,00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2 483 600,00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2 483 600,00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2 483 600,00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2 473 600,00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10 867 530,00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10 112 400,00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9 912 400,00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9 503 000,00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9 008 000,00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9 503 000,00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9 008 000,00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9 503 000,00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9 008 000,00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9 008 000,00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1 218 830,00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804 400,00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1 216 830,00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802 400,00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1 216 830,00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802 400,00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145 700,00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87 800,00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Р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Р 00 00290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87 800,00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58 944 448,09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58 345 577,83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57 863 270,00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2 432 648,09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2 366 947,83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1 888 400,00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1 332 448,09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1 383 947,83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815 400,00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1 790,77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1 425,03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1 790,77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1 425,03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1 790,77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1 425,03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576 757,32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598 522,80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506 983,16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524 910,80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506 983,16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524 910,80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69 774,16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73 612,00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69 774,16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73 612,00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815 400,00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864 000,00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864 000,00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864 000,00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864 000,00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109 400,00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662 600,00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53 240 160,00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54 791 830,00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54 986 970,00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53 240 160,00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54 791 830,00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54 986 970,00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4 927 950,00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47 812 210,00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49 363 880,00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49 559 020,00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45 068 490,00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46 425 180,00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46 529 820,00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45 068 490,00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46 425 180,00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46 529 820,00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2 698 720,00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2 893 700,00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2 984 200,00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2 698 720,00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2 893 700,00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2 984 200,00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 w:rsidP="002A3146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</w:t>
            </w:r>
            <w:r w:rsidR="002A3146">
              <w:rPr>
                <w:color w:val="000000"/>
              </w:rPr>
              <w:t>5</w:t>
            </w:r>
            <w:r w:rsidRPr="00A12D78">
              <w:rPr>
                <w:color w:val="000000"/>
              </w:rPr>
              <w:t xml:space="preserve">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</w:t>
            </w:r>
            <w:proofErr w:type="spellStart"/>
            <w:r w:rsidRPr="00A12D78">
              <w:rPr>
                <w:color w:val="000000"/>
              </w:rPr>
              <w:t>оргехники</w:t>
            </w:r>
            <w:proofErr w:type="spellEnd"/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 w:rsidP="002A3146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</w:t>
            </w:r>
            <w:r w:rsidR="002A3146">
              <w:rPr>
                <w:color w:val="000000"/>
              </w:rPr>
              <w:t>5</w:t>
            </w:r>
            <w:r w:rsidRPr="00A12D78">
              <w:rPr>
                <w:color w:val="000000"/>
              </w:rPr>
              <w:t xml:space="preserve">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2A3146" w:rsidP="002A3146">
            <w:pPr>
              <w:rPr>
                <w:color w:val="000000"/>
              </w:rPr>
            </w:pPr>
            <w:r>
              <w:rPr>
                <w:color w:val="000000"/>
              </w:rPr>
              <w:t>Расходы на п</w:t>
            </w:r>
            <w:bookmarkStart w:id="1" w:name="_GoBack"/>
            <w:bookmarkEnd w:id="1"/>
            <w:r w:rsidR="004D7330" w:rsidRPr="00A12D78">
              <w:rPr>
                <w:color w:val="000000"/>
              </w:rPr>
              <w:t>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 w:rsidP="002A3146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</w:t>
            </w:r>
            <w:r w:rsidR="002A3146">
              <w:rPr>
                <w:color w:val="000000"/>
              </w:rPr>
              <w:t>5</w:t>
            </w:r>
            <w:r w:rsidRPr="00A12D78">
              <w:rPr>
                <w:color w:val="000000"/>
              </w:rPr>
              <w:t xml:space="preserve">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 w:rsidP="002A3146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</w:t>
            </w:r>
            <w:r w:rsidR="002A3146">
              <w:rPr>
                <w:color w:val="000000"/>
              </w:rPr>
              <w:t>5</w:t>
            </w:r>
            <w:r w:rsidRPr="00A12D78">
              <w:rPr>
                <w:color w:val="000000"/>
              </w:rPr>
              <w:t xml:space="preserve">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 w:rsidP="002A3146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</w:t>
            </w:r>
            <w:r w:rsidR="002A3146">
              <w:rPr>
                <w:color w:val="000000"/>
              </w:rPr>
              <w:t>5</w:t>
            </w:r>
            <w:r w:rsidRPr="00A12D78">
              <w:rPr>
                <w:color w:val="000000"/>
              </w:rPr>
              <w:t xml:space="preserve">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1 399 640,00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277 500,00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М0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1 285 740,00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180 100,00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1 285 740,00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180 100,00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1 087 200,00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162 100,00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1 087 200,00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162 100,00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198 540,00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139 640,00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М0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Расходы, связанные с содержанием архива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А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А Р0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А Р0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715 115,10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742 198,90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715 115,10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742 198,90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715 115,10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742 198,90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715 115,10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742 198,90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715 115,10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742 198,90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684 015,10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711 098,90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684 015,10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711 098,90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9 122 400,00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9 596 525,00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10 449 550,00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8 726 500,00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9 459 550,00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8 526 500,00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9 459 550,00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2 693 170,00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2 693 170,00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2 693 170,00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2 318 900,00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2 547 600,00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2 693 170,00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881 100,00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881 100,00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881 100,00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881 100,00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5 657 600,00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5 771 925,00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5 885 280,00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5 567 600,00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5 595 925,00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5 709 280,00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4 882 500,00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4 931 325,00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4 980 680,00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4 882 500,00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4 931 325,00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4 980 680,00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664 600,00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728 600,00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685 100,00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664 600,00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728 600,00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11 925 557,20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12 311 754,92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12 905 236,52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292 008,00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345 102,00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345 102,00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292 002,00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292 002,00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292 002,00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14 0 90 S3900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292 002,00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2 904 250,00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2 904 250,00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8 651 700,00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8 651 700,00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8 651 700,00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8 651 700,00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8 651 700,00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8 651 700,00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949 899,20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988 502,92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1 004 184,52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376 939,20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392 040,00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407 721,60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376 939,20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392 040,00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407 721,60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376 939,20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392 040,00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407 721,60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342 672,00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370 656,00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342 672,00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356 400,00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370 656,00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34 267,20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37 065,60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34 267,20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35 640,00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37 065,60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497 960,00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521 462,92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461 462,92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461 462,92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461 462,92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437 960,00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461 462,92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461 462,92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49 998 020,73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41 503 211,72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33 864 780,07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11 453 267,90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10 711 932,90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9 853 067,90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11 453 267,90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10 711 932,90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9 853 067,90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11 453 267,90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10 711 932,90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9 853 067,90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71 867,90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71 867,90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70 967,90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71 867,90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71 867,90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3 550 300,00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4 185 765,00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3 326 900,00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4 185 765,00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3 326 900,00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4 185 765,00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3 326 900,00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2 304 000,00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2 292 000,00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2 292 000,00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21 229 952,83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18 227 318,82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16 233 212,17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17 119 952,83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18 227 318,82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16 233 212,17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6 269 952,83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10 413 512,17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6 269 952,83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10 413 512,17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6 269 952,83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10 413 512,17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6 269 952,83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10 257 318,82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10 413 512,17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4 319 700,00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содержание бани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4 319 700,00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4 319 700,00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4 319 700,00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Разработка нормативной базы (схемы тепло, </w:t>
            </w:r>
            <w:proofErr w:type="spellStart"/>
            <w:r w:rsidRPr="00A12D78">
              <w:rPr>
                <w:color w:val="000000"/>
              </w:rPr>
              <w:t>водо</w:t>
            </w:r>
            <w:proofErr w:type="spellEnd"/>
            <w:r w:rsidRPr="00A12D78">
              <w:rPr>
                <w:color w:val="000000"/>
              </w:rPr>
              <w:t xml:space="preserve"> снабжения, водоотведения)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17 314 800,00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12 563 960,00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7 778 500,00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Разработка проектно-сметной документации и выполнение инженерных изысканий по объекту: "</w:t>
            </w:r>
            <w:proofErr w:type="spellStart"/>
            <w:r w:rsidRPr="00A12D78">
              <w:rPr>
                <w:color w:val="000000"/>
              </w:rPr>
              <w:t>Межпоселенческий</w:t>
            </w:r>
            <w:proofErr w:type="spellEnd"/>
            <w:r w:rsidRPr="00A12D78">
              <w:rPr>
                <w:color w:val="000000"/>
              </w:rPr>
              <w:t xml:space="preserve"> полигон ТКО в поселке Сеймчан"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144 400,00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обустройство и ремонт площадок накопления ТКО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08 0 70 00000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Приобретение контейнеров для сбора ТКО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08 0 70 10000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10 570 400,00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11 063 960,00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6 278 500,00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возмещение части затрат на обеспечение комплексного развития сельских территорий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00 L5760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2 104 760,00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00 L5760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2 104 760,00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00 L5760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2 104 760,00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3 018 000,00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2 208 000,00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3 018 000,00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2 208 000,00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3 018 000,00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2 208 000,00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3 018 000,00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2 208 000,00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2 840 700,00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Санитарное содержание территорий поселений </w:t>
            </w:r>
            <w:proofErr w:type="spellStart"/>
            <w:r w:rsidRPr="00A12D78">
              <w:rPr>
                <w:color w:val="000000"/>
              </w:rPr>
              <w:t>Среднекакнского</w:t>
            </w:r>
            <w:proofErr w:type="spellEnd"/>
            <w:r w:rsidRPr="00A12D78">
              <w:rPr>
                <w:color w:val="000000"/>
              </w:rPr>
              <w:t xml:space="preserve">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2 840 700,00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2 840 700,00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2 840 700,00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1 940 800,00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1 940 800,00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1 940 800,00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3 811 500,00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1 940 800,00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1 129 700,00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1 129 700,00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1 129 700,00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534 700,00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Благоустройство территории общего пользования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24 0 20 00000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Благоустройство территории общего пользования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24 0 20 10000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209 840 913,89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214 131 631,53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211 495 654,63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58 096 410,84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60 549 175,69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61 469 626,92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427 056,70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427 064,98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57 669 354,14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60 122 110,71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61 042 561,94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56 805 014,14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59 038 470,71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59 952 121,94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4 488 700,00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5 006 100,00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4 488 700,00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5 006 100,00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4 488 700,00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5 006 100,00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46 566 314,14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50 146 021,94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46 566 314,14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50 146 021,94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46 566 314,14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48 321 070,71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50 146 021,94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246 240,00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246 240,00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246 240,00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27 000,00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593 100,00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810 400,00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817 200,00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175 200,00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175 200,00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175 200,00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151 100,00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175 200,00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125 175 552,85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125 248 573,59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120 768 158,75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125 085 552,85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125 248 573,59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120 693 158,75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40 669 177,26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39 860 011,54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41 076 918,88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7 536 000,00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5 733 200,00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7 536 000,00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5 733 200,00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7 536 000,00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5 733 200,00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1 796 270,00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1 519 800,00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268 440,00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221 200,00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268 440,00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221 200,00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1 524 630,00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1 295 400,00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1 524 630,00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1 295 400,00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30 836 907,26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32 007 011,54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33 223 918,88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30 253 707,26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32 593 130,88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30 253 707,26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31 400 483,54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32 593 130,88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630 788,00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606 528,00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630 788,00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72 903 193,07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74 478 163,75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75 614 751,67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6 500 000,00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3 780 450,00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4 084 980,00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3 396 480,00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3 780 450,00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4 084 980,00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3 396 480,00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3 780 450,00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4 084 980,00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3 396 480,00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60 864 243,07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65 418 271,67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60 864 243,07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65 418 271,67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60 864 243,07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63 093 183,75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65 418 271,67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3 531 040,00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3 531 040,00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156 240,00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8В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8В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781 200,00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2 343 600,00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2 343 600,00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2 343 600,00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2 343 600,00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2 343 600,00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2 343 600,00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1 8Ш 53030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2 343 600,00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2 343 600,00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516 000,00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6 607 531,52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6 508 617,30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3 500 778,20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376 045,01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194 926,00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376 045,01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194 926,00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376 045,01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194 926,00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192 290,00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376 045,01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194 926,00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943 700,00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672 326,61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1 085 625,20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943 700,00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672 326,61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1 085 625,20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943 700,00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672 326,61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1 085 625,20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943 700,00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672 326,61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1 085 625,20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537 900,00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524 247,00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537 900,00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524 247,00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537 900,00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524 247,00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537 900,00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524 247,00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659 600,00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131 810,00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267 230,00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155 610,00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131 810,00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267 230,00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155 610,00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131 810,00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267 230,00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155 610,00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131 810,00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267 230,00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155 610,00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</w:t>
            </w:r>
            <w:proofErr w:type="spellStart"/>
            <w:r w:rsidRPr="00A12D78">
              <w:rPr>
                <w:color w:val="000000"/>
              </w:rPr>
              <w:t>Расходы</w:t>
            </w:r>
            <w:proofErr w:type="spellEnd"/>
            <w:r w:rsidRPr="00A12D78">
              <w:rPr>
                <w:color w:val="000000"/>
              </w:rPr>
              <w:t xml:space="preserve"> на питания (завтрак или полдник) детей из многодетных </w:t>
            </w:r>
            <w:proofErr w:type="spellStart"/>
            <w:r w:rsidRPr="00A12D78">
              <w:rPr>
                <w:color w:val="000000"/>
              </w:rPr>
              <w:t>семей,обучающихся</w:t>
            </w:r>
            <w:proofErr w:type="spellEnd"/>
            <w:r w:rsidRPr="00A12D78">
              <w:rPr>
                <w:color w:val="000000"/>
              </w:rPr>
              <w:t xml:space="preserve">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868 912,74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880 770,00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880 770,00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868 912,74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880 770,00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880 770,00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868 912,74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880 770,00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880 770,00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868 912,74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880 770,00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880 770,00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147 703,83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147 703,83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147 703,83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147 703,83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3 125 614,95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2 954 045,68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3 125 614,95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2 954 045,68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3 125 614,95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2 954 045,68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3 125 614,95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2 954 045,68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82 340,00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83 470,00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Ш EВ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Ш EВ 51790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776 271,00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18 347 610,00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19 827 050,00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18 332 610,00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19 827 050,00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17 750 390,00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18 502 200,00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19 244 830,00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2 372 700,00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2 443 300,00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2 372 700,00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2 443 300,00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2 372 700,00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2 443 300,00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2 443 300,00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14 353 490,00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15 034 700,00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15 777 330,00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12 347 180,00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13 033 200,00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13 775 830,00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12 347 180,00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13 033 200,00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13 775 830,00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1 882 310,00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1 877 500,00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1 877 500,00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1 882 310,00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1 877 500,00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1 877 500,00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969 200,00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582 220,00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743 900,00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773 000,00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именной стипендии Главы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119 800,00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119 800,00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119 800,00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119 800,00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252 000,00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7 477 440,20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8 476 462,25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8 657 818,96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2 312 946,46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2 405 581,64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2 501 883,12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2 312 946,46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2 405 581,64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2 501 883,12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2 312 946,46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2 405 581,64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2 501 883,12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2 102 678,60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2 186 892,40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2 274 439,20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2 102 678,60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2 186 892,40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2 274 439,20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210 267,86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218 689,24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227 443,92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210 267,86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218 689,24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227 443,92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5 144 493,74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6 050 880,61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6 135 935,84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832 956,81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767 626,88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814 627,32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832 956,81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303 400,00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291 900,00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303 400,00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475 726,88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529 556,81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475 726,88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511 227,32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529 556,81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4 732 029,03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3 821 066,86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4 666 803,29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4 732 029,03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1 878 600,00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1 902 550,00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1 878 600,00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1 902 550,00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1 902 550,00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1 942 466,86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2 829 479,03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1 942 466,86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2 764 253,29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2 829 479,03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570 950,00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570 950,00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570 950,00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555 800,00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569 450,00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570 950,00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34 474 377,16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37 014 722,16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38 744 852,16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34 474 377,16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37 014 722,16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38 744 852,16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280 000,00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317 333,33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317 333,33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15 0 40 00000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0 40 К1000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287 333,33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287 333,33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197 333,33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Расходы на </w:t>
            </w:r>
            <w:proofErr w:type="spellStart"/>
            <w:r w:rsidRPr="00A12D78">
              <w:rPr>
                <w:color w:val="000000"/>
              </w:rPr>
              <w:t>софинансирование</w:t>
            </w:r>
            <w:proofErr w:type="spellEnd"/>
            <w:r w:rsidRPr="00A12D78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97 333,33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33 767 043,83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36 302 388,83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38 032 518,83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13 343 465,00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14 505 010,00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15 384 230,00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Коммунальные </w:t>
            </w:r>
            <w:proofErr w:type="spellStart"/>
            <w:r w:rsidRPr="00A12D78">
              <w:rPr>
                <w:color w:val="000000"/>
              </w:rPr>
              <w:t>услугив</w:t>
            </w:r>
            <w:proofErr w:type="spellEnd"/>
            <w:r w:rsidRPr="00A12D78">
              <w:rPr>
                <w:color w:val="000000"/>
              </w:rPr>
              <w:t xml:space="preserve"> библиотеке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1 838 840,00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2 210 590,00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1 838 840,00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2 210 590,00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1 838 840,00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2 018 890,00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2 210 590,00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10 711 225,00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11 742 720,00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12 430 240,00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10 046 060,00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10 646 920,00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11 334 440,00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10 046 060,00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10 646 920,00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11 334 440,00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626 165,00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1 056 800,00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1 056 800,00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626 165,00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1 056 800,00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1 056 800,00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39 000,00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19 111 078,83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20 179 378,83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21 030 288,83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4 169 720,00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4 169 720,00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3 933 700,00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4 169 720,00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4 169 720,00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14 308 570,00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14 950 850,00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15 801 760,00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13 300 470,00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13 825 950,00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14 667 560,00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13 300 470,00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13 825 950,00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14 667 560,00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983 100,00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1 099 900,00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1 109 200,00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983 100,00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1 099 900,00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1 109 200,00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768 808,83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190 000,00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181 500,00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258 000,00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683 000,00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970 000,00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11 388 505,64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11 614 956,74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11 858 314,84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5 768 340,00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5 768 340,00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5 620 165,64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5 846 616,74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6 089 974,84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523 072,72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576 508,60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523 072,72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576 508,60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523 072,72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576 508,60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523 072,72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576 508,60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523 072,72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545 353,46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576 508,60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5 097 092,92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5 301 263,28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5 513 466,24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4 625 892,92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4 811 163,28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5 003 766,24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4 625 892,92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4 811 163,28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5 003 766,24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4 205 357,20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4 373 784,80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4 548 878,40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4 205 357,20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4 373 784,80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4 548 878,40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420 535,72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437 378,48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454 887,84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420 535,72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437 378,48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454 887,84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471 200,00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490 100,00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509 700,00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471 200,00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490 100,00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509 700,00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463 400,00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428 400,00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445 500,00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463 400,00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42 800,00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24 932 000,00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22 961 365,00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23 121 865,00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2 466 550,00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1 114 100,00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A12D78">
              <w:rPr>
                <w:color w:val="000000"/>
              </w:rPr>
              <w:t>образовани</w:t>
            </w:r>
            <w:proofErr w:type="spellEnd"/>
            <w:r w:rsidRPr="00A12D78">
              <w:rPr>
                <w:color w:val="000000"/>
              </w:rPr>
              <w:t xml:space="preserve"> 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2 466 550,00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1 114 100,00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214 300,00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741 600,00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1 043 400,00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154 000,00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467 250,00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4 200,00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22 465 450,00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22 007 765,00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A12D78">
              <w:rPr>
                <w:color w:val="000000"/>
              </w:rPr>
              <w:t>образовани</w:t>
            </w:r>
            <w:proofErr w:type="spellEnd"/>
            <w:r w:rsidRPr="00A12D78">
              <w:rPr>
                <w:color w:val="000000"/>
              </w:rPr>
              <w:t xml:space="preserve"> Среднеканский муниципальный округ"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22 465 450,00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22 007 765,00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22 465 450,00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22 007 765,00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250 000,00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3 459 600,00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3 359 600,00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3 459 600,00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3 359 600,00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3 459 600,00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3 359 600,00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3 359 600,00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18 462 150,00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17 913 965,00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18 074 465,00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16 161 000,00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16 294 800,00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16 455 300,00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16 161 000,00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16 294 800,00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16 455 300,00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2 206 150,00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1 524 165,00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1 524 165,00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2 206 150,00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1 524 165,00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1 524 165,00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95 000,00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323 700,00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5 946 190,00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6 250 230,00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5 946 190,00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6 250 230,00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5 946 190,00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6 250 230,00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5 946 190,00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6 250 230,00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00214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160 000,00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208 500,00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208 500,00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00223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206 700,00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208 500,00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208 500,00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5 689 490,00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5 829 898,00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5 881 730,00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5 135 490,00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5 182 898,00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5 234 730,00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5 135 490,00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5 182 898,00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5 234 730,00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550 000,00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643 000,00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71 Г 00 20000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4 000,00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b/>
                <w:bCs/>
                <w:color w:val="000000"/>
              </w:rPr>
            </w:pPr>
            <w:r w:rsidRPr="00A12D78">
              <w:rPr>
                <w:b/>
                <w:bCs/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Расходы по управлению муниципальным долгом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22 0 30 00000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DC2D54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  <w:tr w:rsidR="00DC2D54" w:rsidTr="00A12D78"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rPr>
                <w:color w:val="000000"/>
              </w:rPr>
            </w:pPr>
            <w:r w:rsidRPr="00A12D78">
              <w:rPr>
                <w:color w:val="000000"/>
              </w:rPr>
              <w:lastRenderedPageBreak/>
              <w:t>Обслуживание муниципального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22 0 30 00730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center"/>
              <w:rPr>
                <w:color w:val="000000"/>
              </w:rPr>
            </w:pPr>
            <w:r w:rsidRPr="00A12D78">
              <w:rPr>
                <w:color w:val="000000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2D54" w:rsidRPr="00A12D78" w:rsidRDefault="004D7330">
            <w:pPr>
              <w:jc w:val="right"/>
              <w:rPr>
                <w:color w:val="000000"/>
              </w:rPr>
            </w:pPr>
            <w:r w:rsidRPr="00A12D78">
              <w:rPr>
                <w:color w:val="000000"/>
              </w:rPr>
              <w:t>0,00</w:t>
            </w:r>
          </w:p>
        </w:tc>
      </w:tr>
    </w:tbl>
    <w:p w:rsidR="00B72D04" w:rsidRDefault="00B72D04"/>
    <w:sectPr w:rsidR="00B72D04" w:rsidSect="00A12D78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D54" w:rsidRDefault="00DC2D54" w:rsidP="00DC2D54">
      <w:r>
        <w:separator/>
      </w:r>
    </w:p>
  </w:endnote>
  <w:endnote w:type="continuationSeparator" w:id="0">
    <w:p w:rsidR="00DC2D54" w:rsidRDefault="00DC2D54" w:rsidP="00DC2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C2D54">
      <w:tc>
        <w:tcPr>
          <w:tcW w:w="15636" w:type="dxa"/>
        </w:tcPr>
        <w:p w:rsidR="00DC2D54" w:rsidRDefault="004D733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C2D54" w:rsidRDefault="00DC2D54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D54" w:rsidRDefault="00DC2D54" w:rsidP="00DC2D54">
      <w:r>
        <w:separator/>
      </w:r>
    </w:p>
  </w:footnote>
  <w:footnote w:type="continuationSeparator" w:id="0">
    <w:p w:rsidR="00DC2D54" w:rsidRDefault="00DC2D54" w:rsidP="00DC2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C2D54">
      <w:tc>
        <w:tcPr>
          <w:tcW w:w="15636" w:type="dxa"/>
        </w:tcPr>
        <w:p w:rsidR="00DC2D54" w:rsidRDefault="00DC2D54">
          <w:pPr>
            <w:jc w:val="center"/>
            <w:rPr>
              <w:color w:val="000000"/>
            </w:rPr>
          </w:pPr>
          <w:r>
            <w:fldChar w:fldCharType="begin"/>
          </w:r>
          <w:r w:rsidR="004D7330">
            <w:rPr>
              <w:color w:val="000000"/>
            </w:rPr>
            <w:instrText>PAGE</w:instrText>
          </w:r>
          <w:r>
            <w:fldChar w:fldCharType="separate"/>
          </w:r>
          <w:r w:rsidR="002A3146">
            <w:rPr>
              <w:noProof/>
              <w:color w:val="000000"/>
            </w:rPr>
            <w:t>67</w:t>
          </w:r>
          <w:r>
            <w:fldChar w:fldCharType="end"/>
          </w:r>
        </w:p>
        <w:p w:rsidR="00DC2D54" w:rsidRDefault="00DC2D54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8502545"/>
      <w:docPartObj>
        <w:docPartGallery w:val="Page Numbers (Top of Page)"/>
        <w:docPartUnique/>
      </w:docPartObj>
    </w:sdtPr>
    <w:sdtEndPr/>
    <w:sdtContent>
      <w:p w:rsidR="00A12D78" w:rsidRDefault="00A12D7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146">
          <w:rPr>
            <w:noProof/>
          </w:rPr>
          <w:t>19</w:t>
        </w:r>
        <w:r>
          <w:fldChar w:fldCharType="end"/>
        </w:r>
      </w:p>
    </w:sdtContent>
  </w:sdt>
  <w:p w:rsidR="00A12D78" w:rsidRDefault="00A12D7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D54"/>
    <w:rsid w:val="002A3146"/>
    <w:rsid w:val="004D7330"/>
    <w:rsid w:val="00A12D78"/>
    <w:rsid w:val="00B72D04"/>
    <w:rsid w:val="00DC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666D"/>
  <w15:docId w15:val="{E2D05D48-0B28-40E8-99D6-7983254C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C2D54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12D7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12D78"/>
  </w:style>
  <w:style w:type="paragraph" w:styleId="a6">
    <w:name w:val="footer"/>
    <w:basedOn w:val="a"/>
    <w:link w:val="a7"/>
    <w:uiPriority w:val="99"/>
    <w:unhideWhenUsed/>
    <w:rsid w:val="00A12D7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12D78"/>
  </w:style>
  <w:style w:type="paragraph" w:styleId="a8">
    <w:name w:val="Balloon Text"/>
    <w:basedOn w:val="a"/>
    <w:link w:val="a9"/>
    <w:uiPriority w:val="99"/>
    <w:semiHidden/>
    <w:unhideWhenUsed/>
    <w:rsid w:val="002A31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3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49</Pages>
  <Words>18212</Words>
  <Characters>103810</Characters>
  <Application>Microsoft Office Word</Application>
  <DocSecurity>0</DocSecurity>
  <Lines>865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2023-11-14T22:32:00Z</cp:lastPrinted>
  <dcterms:created xsi:type="dcterms:W3CDTF">2023-11-14T05:08:00Z</dcterms:created>
  <dcterms:modified xsi:type="dcterms:W3CDTF">2023-11-14T22:33:00Z</dcterms:modified>
</cp:coreProperties>
</file>