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77502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75020" w:rsidRDefault="001133B0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775020" w:rsidRDefault="001133B0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775020" w:rsidRDefault="001133B0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775020" w:rsidRDefault="001133B0">
            <w:pPr>
              <w:spacing w:before="190" w:after="190"/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 г. № _____</w:t>
            </w:r>
          </w:p>
          <w:p w:rsidR="00775020" w:rsidRDefault="00775020">
            <w:pPr>
              <w:spacing w:before="190" w:after="190"/>
              <w:ind w:firstLine="420"/>
              <w:jc w:val="center"/>
            </w:pPr>
          </w:p>
        </w:tc>
      </w:tr>
      <w:tr w:rsidR="0077502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775020" w:rsidRDefault="001133B0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 и подразделам классификации расходов бюджетов Российской Федерации на 2024 и на плановый период 2025 и 2026 годов</w:t>
            </w:r>
          </w:p>
        </w:tc>
      </w:tr>
    </w:tbl>
    <w:p w:rsidR="00775020" w:rsidRDefault="00775020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10264"/>
        <w:gridCol w:w="453"/>
        <w:gridCol w:w="453"/>
        <w:gridCol w:w="1417"/>
        <w:gridCol w:w="1417"/>
        <w:gridCol w:w="1417"/>
      </w:tblGrid>
      <w:tr w:rsidR="00775020">
        <w:trPr>
          <w:trHeight w:val="230"/>
          <w:tblHeader/>
        </w:trPr>
        <w:tc>
          <w:tcPr>
            <w:tcW w:w="102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1011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0114"/>
            </w:tblGrid>
            <w:tr w:rsidR="00775020" w:rsidRPr="00302E71">
              <w:trPr>
                <w:jc w:val="center"/>
              </w:trPr>
              <w:tc>
                <w:tcPr>
                  <w:tcW w:w="1011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75020" w:rsidRPr="00302E71" w:rsidRDefault="001133B0">
                  <w:pPr>
                    <w:jc w:val="center"/>
                  </w:pPr>
                  <w:bookmarkStart w:id="1" w:name="_GoBack" w:colFirst="0" w:colLast="0"/>
                  <w:r w:rsidRPr="00302E71">
                    <w:rPr>
                      <w:color w:val="000000"/>
                    </w:rPr>
                    <w:t>Наименование</w:t>
                  </w:r>
                </w:p>
              </w:tc>
            </w:tr>
            <w:bookmarkEnd w:id="1"/>
          </w:tbl>
          <w:p w:rsidR="00775020" w:rsidRPr="00302E71" w:rsidRDefault="00775020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5020" w:rsidRPr="00302E71" w:rsidRDefault="0077502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775020" w:rsidRPr="00302E71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75020" w:rsidRPr="00302E71" w:rsidRDefault="001133B0">
                  <w:pPr>
                    <w:jc w:val="center"/>
                  </w:pPr>
                  <w:proofErr w:type="spellStart"/>
                  <w:r w:rsidRPr="00302E71">
                    <w:rPr>
                      <w:color w:val="000000"/>
                    </w:rPr>
                    <w:t>Рз</w:t>
                  </w:r>
                  <w:proofErr w:type="spellEnd"/>
                </w:p>
              </w:tc>
            </w:tr>
          </w:tbl>
          <w:p w:rsidR="00775020" w:rsidRPr="00302E71" w:rsidRDefault="00775020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5020" w:rsidRPr="00302E71" w:rsidRDefault="0077502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775020" w:rsidRPr="00302E71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75020" w:rsidRPr="00302E71" w:rsidRDefault="001133B0">
                  <w:pPr>
                    <w:jc w:val="center"/>
                  </w:pPr>
                  <w:proofErr w:type="spellStart"/>
                  <w:r w:rsidRPr="00302E71">
                    <w:rPr>
                      <w:color w:val="000000"/>
                    </w:rPr>
                    <w:t>Пр</w:t>
                  </w:r>
                  <w:proofErr w:type="spellEnd"/>
                </w:p>
              </w:tc>
            </w:tr>
          </w:tbl>
          <w:p w:rsidR="00775020" w:rsidRPr="00302E71" w:rsidRDefault="00775020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5020" w:rsidRPr="00302E71" w:rsidRDefault="0077502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775020" w:rsidRPr="00302E71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75020" w:rsidRPr="00302E71" w:rsidRDefault="001133B0">
                  <w:pPr>
                    <w:jc w:val="center"/>
                  </w:pPr>
                  <w:r w:rsidRPr="00302E71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775020" w:rsidRPr="00302E71" w:rsidRDefault="00775020">
            <w:pPr>
              <w:spacing w:line="1" w:lineRule="auto"/>
            </w:pPr>
          </w:p>
        </w:tc>
      </w:tr>
      <w:tr w:rsidR="00775020" w:rsidTr="00302E71">
        <w:trPr>
          <w:tblHeader/>
        </w:trPr>
        <w:tc>
          <w:tcPr>
            <w:tcW w:w="1026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5020" w:rsidRPr="00302E71" w:rsidRDefault="00775020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5020" w:rsidRPr="00302E71" w:rsidRDefault="00775020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5020" w:rsidRPr="00302E71" w:rsidRDefault="0077502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5020" w:rsidRPr="00302E71" w:rsidRDefault="0077502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75020" w:rsidRPr="00302E7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75020" w:rsidRPr="00302E71" w:rsidRDefault="001133B0">
                  <w:pPr>
                    <w:jc w:val="center"/>
                  </w:pPr>
                  <w:r w:rsidRPr="00302E71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775020" w:rsidRPr="00302E71" w:rsidRDefault="0077502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5020" w:rsidRPr="00302E71" w:rsidRDefault="0077502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75020" w:rsidRPr="00302E7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75020" w:rsidRPr="00302E71" w:rsidRDefault="001133B0">
                  <w:pPr>
                    <w:jc w:val="center"/>
                  </w:pPr>
                  <w:r w:rsidRPr="00302E71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775020" w:rsidRPr="00302E71" w:rsidRDefault="00775020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75020" w:rsidRPr="00302E71" w:rsidRDefault="0077502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775020" w:rsidRPr="00302E71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75020" w:rsidRPr="00302E71" w:rsidRDefault="001133B0">
                  <w:pPr>
                    <w:jc w:val="center"/>
                  </w:pPr>
                  <w:r w:rsidRPr="00302E71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775020" w:rsidRPr="00302E71" w:rsidRDefault="00775020">
            <w:pPr>
              <w:spacing w:line="1" w:lineRule="auto"/>
            </w:pP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547 419 808,98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547 460 629,80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548 243 065,22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8 893 148,00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18 000 072,00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189 073 508,09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182 492 717,83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181 552 510,00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7 129 840,00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7 249 840,00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7 129 840,00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5 748 600,00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5 648 600,00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5 748 600,00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103 811 690,00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98 564 900,00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98 327 000,00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13 351 130,00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12 596 000,00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12 396 000,00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87 800,00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58 944 448,09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58 345 577,83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57 863 270,00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lastRenderedPageBreak/>
              <w:t>НАЦИОНАЛЬНАЯ ОБОРОНА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715 115,10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742 198,90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715 115,10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742 198,90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9 122 400,00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9 596 525,00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10 449 550,00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8 726 500,00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9 200 625,00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9 459 550,00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395 900,00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990 000,00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11 925 557,20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12 311 754,92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12 905 236,52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292 008,00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345 102,00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345 102,00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2 904 250,00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2 904 250,00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7 779 400,00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8 073 900,00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8 651 700,00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949 899,20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988 502,92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1 004 184,52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49 998 020,73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41 503 211,72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33 864 780,07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11 453 267,90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10 711 932,90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9 853 067,90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21 229 952,83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18 227 318,82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16 233 212,17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17 314 800,00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12 563 960,00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7 778 500,00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209 840 913,89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214 131 631,53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211 495 654,63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58 096 410,84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60 549 175,69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61 469 626,92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125 175 552,85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125 248 573,59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120 768 158,75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18 347 610,00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19 084 420,00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19 827 050,00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743 900,00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773 000,00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773 000,00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7 477 440,20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8 476 462,25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8 657 818,96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34 474 377,16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37 014 722,16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38 744 852,16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34 474 377,16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37 014 722,16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38 744 852,16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lastRenderedPageBreak/>
              <w:t>СОЦИАЛЬНАЯ ПОЛИТИКА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11 388 505,64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11 614 956,74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11 858 314,84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5 768 340,00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5 768 340,00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5 620 165,64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5 846 616,74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6 089 974,84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24 932 000,00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22 961 365,00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23 121 865,00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2 466 550,00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1 114 100,00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1 114 100,00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22 465 450,00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21 847 265,00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22 007 765,00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5 946 190,00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6 250 230,00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5 946 190,00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6 198 398,00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6 250 230,00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77502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3 221,17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b/>
                <w:bCs/>
                <w:color w:val="000000"/>
              </w:rPr>
            </w:pPr>
            <w:r w:rsidRPr="00302E71">
              <w:rPr>
                <w:b/>
                <w:bCs/>
                <w:color w:val="000000"/>
              </w:rPr>
              <w:t>0,00</w:t>
            </w:r>
          </w:p>
        </w:tc>
      </w:tr>
      <w:tr w:rsidR="00775020" w:rsidRPr="00302E71" w:rsidTr="00302E71">
        <w:tc>
          <w:tcPr>
            <w:tcW w:w="10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rPr>
                <w:color w:val="000000"/>
              </w:rPr>
            </w:pPr>
            <w:r w:rsidRPr="00302E71">
              <w:rPr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13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center"/>
              <w:rPr>
                <w:color w:val="000000"/>
              </w:rPr>
            </w:pPr>
            <w:r w:rsidRPr="00302E71"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3 221,17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75020" w:rsidRPr="00302E71" w:rsidRDefault="001133B0">
            <w:pPr>
              <w:jc w:val="right"/>
              <w:rPr>
                <w:color w:val="000000"/>
              </w:rPr>
            </w:pPr>
            <w:r w:rsidRPr="00302E71">
              <w:rPr>
                <w:color w:val="000000"/>
              </w:rPr>
              <w:t>0,00</w:t>
            </w:r>
          </w:p>
        </w:tc>
      </w:tr>
    </w:tbl>
    <w:p w:rsidR="00BC4E58" w:rsidRDefault="00BC4E58"/>
    <w:sectPr w:rsidR="00BC4E58" w:rsidSect="00302E71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020" w:rsidRDefault="00775020" w:rsidP="00775020">
      <w:r>
        <w:separator/>
      </w:r>
    </w:p>
  </w:endnote>
  <w:endnote w:type="continuationSeparator" w:id="0">
    <w:p w:rsidR="00775020" w:rsidRDefault="00775020" w:rsidP="00775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75020">
      <w:tc>
        <w:tcPr>
          <w:tcW w:w="15636" w:type="dxa"/>
        </w:tcPr>
        <w:p w:rsidR="00775020" w:rsidRDefault="001133B0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775020" w:rsidRDefault="0077502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020" w:rsidRDefault="00775020" w:rsidP="00775020">
      <w:r>
        <w:separator/>
      </w:r>
    </w:p>
  </w:footnote>
  <w:footnote w:type="continuationSeparator" w:id="0">
    <w:p w:rsidR="00775020" w:rsidRDefault="00775020" w:rsidP="00775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775020">
      <w:tc>
        <w:tcPr>
          <w:tcW w:w="15636" w:type="dxa"/>
        </w:tcPr>
        <w:p w:rsidR="00775020" w:rsidRDefault="00775020">
          <w:pPr>
            <w:jc w:val="center"/>
            <w:rPr>
              <w:color w:val="000000"/>
            </w:rPr>
          </w:pPr>
          <w:r>
            <w:fldChar w:fldCharType="begin"/>
          </w:r>
          <w:r w:rsidR="001133B0">
            <w:rPr>
              <w:color w:val="000000"/>
            </w:rPr>
            <w:instrText>PAGE</w:instrText>
          </w:r>
          <w:r>
            <w:fldChar w:fldCharType="separate"/>
          </w:r>
          <w:r w:rsidR="00302E71">
            <w:rPr>
              <w:noProof/>
              <w:color w:val="000000"/>
            </w:rPr>
            <w:t>18</w:t>
          </w:r>
          <w:r>
            <w:fldChar w:fldCharType="end"/>
          </w:r>
        </w:p>
        <w:p w:rsidR="00775020" w:rsidRDefault="0077502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853279"/>
      <w:docPartObj>
        <w:docPartGallery w:val="Page Numbers (Top of Page)"/>
        <w:docPartUnique/>
      </w:docPartObj>
    </w:sdtPr>
    <w:sdtContent>
      <w:p w:rsidR="00302E71" w:rsidRDefault="00302E7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  <w:p w:rsidR="00302E71" w:rsidRDefault="00302E7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020"/>
    <w:rsid w:val="001133B0"/>
    <w:rsid w:val="00302E71"/>
    <w:rsid w:val="00775020"/>
    <w:rsid w:val="00BC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1B9A43-4BA2-41D1-A9D7-B3F6C5ED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77502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302E7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2E71"/>
  </w:style>
  <w:style w:type="paragraph" w:styleId="a6">
    <w:name w:val="footer"/>
    <w:basedOn w:val="a"/>
    <w:link w:val="a7"/>
    <w:uiPriority w:val="99"/>
    <w:unhideWhenUsed/>
    <w:rsid w:val="00302E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02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-</cp:lastModifiedBy>
  <cp:revision>3</cp:revision>
  <dcterms:created xsi:type="dcterms:W3CDTF">2023-11-14T05:09:00Z</dcterms:created>
  <dcterms:modified xsi:type="dcterms:W3CDTF">2023-11-14T06:30:00Z</dcterms:modified>
</cp:coreProperties>
</file>