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34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827942" w:rsidTr="00046D81">
        <w:trPr>
          <w:jc w:val="center"/>
        </w:trPr>
        <w:tc>
          <w:tcPr>
            <w:tcW w:w="1034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27942" w:rsidRPr="00EF6CF0" w:rsidRDefault="00346CC0" w:rsidP="00EF6CF0">
            <w:pPr>
              <w:ind w:firstLine="420"/>
              <w:jc w:val="right"/>
              <w:rPr>
                <w:sz w:val="24"/>
                <w:szCs w:val="24"/>
              </w:rPr>
            </w:pPr>
            <w:r w:rsidRPr="00EF6CF0">
              <w:rPr>
                <w:b/>
                <w:bCs/>
                <w:color w:val="000000"/>
                <w:sz w:val="24"/>
                <w:szCs w:val="24"/>
              </w:rPr>
              <w:t>Приложение №3</w:t>
            </w:r>
          </w:p>
          <w:p w:rsidR="00827942" w:rsidRPr="00EF6CF0" w:rsidRDefault="00346CC0" w:rsidP="00EF6CF0">
            <w:pPr>
              <w:ind w:firstLine="420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 w:rsidRPr="00EF6CF0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827942" w:rsidRPr="00EF6CF0" w:rsidRDefault="00346CC0" w:rsidP="00EF6CF0">
            <w:pPr>
              <w:ind w:firstLine="420"/>
              <w:jc w:val="right"/>
              <w:rPr>
                <w:sz w:val="24"/>
                <w:szCs w:val="24"/>
              </w:rPr>
            </w:pPr>
            <w:r w:rsidRPr="00EF6CF0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827942" w:rsidRDefault="00346CC0" w:rsidP="00EF6CF0">
            <w:pPr>
              <w:ind w:firstLine="420"/>
              <w:jc w:val="right"/>
            </w:pPr>
            <w:r w:rsidRPr="00EF6CF0">
              <w:rPr>
                <w:b/>
                <w:bCs/>
                <w:color w:val="000000"/>
                <w:sz w:val="24"/>
                <w:szCs w:val="24"/>
              </w:rPr>
              <w:t>от _____________ г. № _____</w:t>
            </w:r>
          </w:p>
        </w:tc>
      </w:tr>
    </w:tbl>
    <w:p w:rsidR="00827942" w:rsidRDefault="00827942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2794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46D81" w:rsidRDefault="00346CC0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Перечень главных администраторов источников внутреннего </w:t>
            </w:r>
          </w:p>
          <w:p w:rsidR="00827942" w:rsidRDefault="00346CC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финансирования дефицита бюджета</w:t>
            </w:r>
          </w:p>
        </w:tc>
      </w:tr>
    </w:tbl>
    <w:p w:rsidR="00827942" w:rsidRDefault="00827942">
      <w:pPr>
        <w:rPr>
          <w:vanish/>
        </w:rPr>
      </w:pPr>
      <w:bookmarkStart w:id="1" w:name="__bookmark_1"/>
      <w:bookmarkEnd w:id="1"/>
    </w:p>
    <w:tbl>
      <w:tblPr>
        <w:tblOverlap w:val="never"/>
        <w:tblW w:w="10340" w:type="dxa"/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5182"/>
      </w:tblGrid>
      <w:tr w:rsidR="00827942" w:rsidRPr="00F33220" w:rsidTr="00046D81">
        <w:trPr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8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90"/>
            </w:tblGrid>
            <w:tr w:rsidR="00827942" w:rsidRPr="00F33220">
              <w:trPr>
                <w:jc w:val="center"/>
              </w:trPr>
              <w:tc>
                <w:tcPr>
                  <w:tcW w:w="18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27942" w:rsidRPr="00F33220" w:rsidRDefault="00346CC0">
                  <w:pPr>
                    <w:jc w:val="center"/>
                  </w:pPr>
                  <w:r w:rsidRPr="00F33220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827942" w:rsidRPr="00F33220" w:rsidRDefault="00827942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27942" w:rsidRPr="00F33220" w:rsidRDefault="0082794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827942" w:rsidRPr="00F33220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27942" w:rsidRPr="00F33220" w:rsidRDefault="00346CC0">
                  <w:pPr>
                    <w:jc w:val="center"/>
                  </w:pPr>
                  <w:r w:rsidRPr="00F33220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827942" w:rsidRPr="00F33220" w:rsidRDefault="00827942">
            <w:pPr>
              <w:spacing w:line="1" w:lineRule="auto"/>
            </w:pPr>
          </w:p>
        </w:tc>
        <w:tc>
          <w:tcPr>
            <w:tcW w:w="51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27942" w:rsidRPr="00F33220" w:rsidRDefault="0082794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8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81"/>
            </w:tblGrid>
            <w:tr w:rsidR="00827942" w:rsidRPr="00F33220">
              <w:trPr>
                <w:jc w:val="center"/>
              </w:trPr>
              <w:tc>
                <w:tcPr>
                  <w:tcW w:w="51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27942" w:rsidRPr="00F33220" w:rsidRDefault="00346CC0">
                  <w:pPr>
                    <w:jc w:val="center"/>
                  </w:pPr>
                  <w:r w:rsidRPr="00F33220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827942" w:rsidRPr="00F33220" w:rsidRDefault="00827942">
            <w:pPr>
              <w:spacing w:line="1" w:lineRule="auto"/>
            </w:pPr>
          </w:p>
        </w:tc>
      </w:tr>
      <w:tr w:rsidR="00827942" w:rsidRPr="00F33220" w:rsidTr="00046D81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01 02 00 00 14 0000 710</w:t>
            </w:r>
          </w:p>
          <w:p w:rsidR="00827942" w:rsidRPr="00F33220" w:rsidRDefault="00827942" w:rsidP="00F33220">
            <w:pPr>
              <w:jc w:val="center"/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rPr>
                <w:color w:val="000000"/>
              </w:rPr>
            </w:pPr>
            <w:r w:rsidRPr="00F33220">
              <w:rPr>
                <w:color w:val="000000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827942" w:rsidRPr="00F33220" w:rsidTr="00046D81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01 03 01 00 14 0000 710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rPr>
                <w:color w:val="000000"/>
              </w:rPr>
            </w:pPr>
            <w:r w:rsidRPr="00F33220">
              <w:rPr>
                <w:color w:val="000000"/>
              </w:rPr>
              <w:t>Привлечение кредитов из других бюджетов бюджетной системы Российской Федерации бюджетами муниципал</w:t>
            </w:r>
            <w:r w:rsidRPr="00F33220">
              <w:rPr>
                <w:color w:val="000000"/>
              </w:rPr>
              <w:t>ь</w:t>
            </w:r>
            <w:r w:rsidRPr="00F33220">
              <w:rPr>
                <w:color w:val="000000"/>
              </w:rPr>
              <w:t>ных округов в валюте Российской Федерации</w:t>
            </w:r>
          </w:p>
        </w:tc>
      </w:tr>
      <w:tr w:rsidR="00827942" w:rsidRPr="00F33220" w:rsidTr="00046D81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01 03 01 00 14 0000 810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rPr>
                <w:color w:val="000000"/>
              </w:rPr>
            </w:pPr>
            <w:r w:rsidRPr="00F33220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</w:t>
            </w:r>
            <w:r w:rsidRPr="00F33220">
              <w:rPr>
                <w:color w:val="000000"/>
              </w:rPr>
              <w:t>е</w:t>
            </w:r>
            <w:r w:rsidRPr="00F33220">
              <w:rPr>
                <w:color w:val="000000"/>
              </w:rPr>
              <w:t>дерации в валюте Российской Федерации</w:t>
            </w:r>
          </w:p>
        </w:tc>
      </w:tr>
      <w:tr w:rsidR="00827942" w:rsidRPr="00F33220" w:rsidTr="00046D81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01 05 02 01 14 0000 510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rPr>
                <w:color w:val="000000"/>
              </w:rPr>
            </w:pPr>
            <w:r w:rsidRPr="00F33220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827942" w:rsidRPr="00F33220" w:rsidTr="00046D81"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jc w:val="center"/>
              <w:rPr>
                <w:color w:val="000000"/>
              </w:rPr>
            </w:pPr>
            <w:r w:rsidRPr="00F33220">
              <w:rPr>
                <w:color w:val="000000"/>
              </w:rPr>
              <w:t>01 05 02 01 14 0000 610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942" w:rsidRPr="00F33220" w:rsidRDefault="00346CC0">
            <w:pPr>
              <w:rPr>
                <w:color w:val="000000"/>
              </w:rPr>
            </w:pPr>
            <w:r w:rsidRPr="00F33220">
              <w:rPr>
                <w:color w:val="000000"/>
              </w:rPr>
              <w:t>Уменьшение прочих остатков денежных средств бюдж</w:t>
            </w:r>
            <w:r w:rsidRPr="00F33220">
              <w:rPr>
                <w:color w:val="000000"/>
              </w:rPr>
              <w:t>е</w:t>
            </w:r>
            <w:r w:rsidRPr="00F33220">
              <w:rPr>
                <w:color w:val="000000"/>
              </w:rPr>
              <w:t>тов муниципальных округов</w:t>
            </w:r>
          </w:p>
        </w:tc>
      </w:tr>
    </w:tbl>
    <w:p w:rsidR="002B5C1E" w:rsidRDefault="002B5C1E"/>
    <w:sectPr w:rsidR="002B5C1E" w:rsidSect="00F33220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BFC" w:rsidRDefault="00FB4BFC" w:rsidP="00827942">
      <w:r>
        <w:separator/>
      </w:r>
    </w:p>
  </w:endnote>
  <w:endnote w:type="continuationSeparator" w:id="0">
    <w:p w:rsidR="00FB4BFC" w:rsidRDefault="00FB4BFC" w:rsidP="0082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827942">
      <w:tc>
        <w:tcPr>
          <w:tcW w:w="10704" w:type="dxa"/>
        </w:tcPr>
        <w:p w:rsidR="00827942" w:rsidRDefault="00346CC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27942" w:rsidRDefault="0082794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BFC" w:rsidRDefault="00FB4BFC" w:rsidP="00827942">
      <w:r>
        <w:separator/>
      </w:r>
    </w:p>
  </w:footnote>
  <w:footnote w:type="continuationSeparator" w:id="0">
    <w:p w:rsidR="00FB4BFC" w:rsidRDefault="00FB4BFC" w:rsidP="00827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827942">
      <w:tc>
        <w:tcPr>
          <w:tcW w:w="10704" w:type="dxa"/>
        </w:tcPr>
        <w:p w:rsidR="00827942" w:rsidRDefault="00827942">
          <w:pPr>
            <w:jc w:val="center"/>
            <w:rPr>
              <w:color w:val="000000"/>
            </w:rPr>
          </w:pPr>
          <w:r>
            <w:fldChar w:fldCharType="begin"/>
          </w:r>
          <w:r w:rsidR="00346CC0">
            <w:rPr>
              <w:color w:val="000000"/>
            </w:rPr>
            <w:instrText>PAGE</w:instrText>
          </w:r>
          <w:r>
            <w:fldChar w:fldCharType="end"/>
          </w:r>
        </w:p>
        <w:p w:rsidR="00827942" w:rsidRDefault="0082794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3640219"/>
      <w:docPartObj>
        <w:docPartGallery w:val="Page Numbers (Top of Page)"/>
        <w:docPartUnique/>
      </w:docPartObj>
    </w:sdtPr>
    <w:sdtEndPr/>
    <w:sdtContent>
      <w:p w:rsidR="00F33220" w:rsidRDefault="00F332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CF0">
          <w:rPr>
            <w:noProof/>
          </w:rPr>
          <w:t>15</w:t>
        </w:r>
        <w:r>
          <w:fldChar w:fldCharType="end"/>
        </w:r>
      </w:p>
    </w:sdtContent>
  </w:sdt>
  <w:p w:rsidR="00F33220" w:rsidRDefault="00F332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942"/>
    <w:rsid w:val="00046D81"/>
    <w:rsid w:val="002B5C1E"/>
    <w:rsid w:val="00346CC0"/>
    <w:rsid w:val="00827942"/>
    <w:rsid w:val="00EF6CF0"/>
    <w:rsid w:val="00F33220"/>
    <w:rsid w:val="00FB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2794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332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3220"/>
  </w:style>
  <w:style w:type="paragraph" w:styleId="a6">
    <w:name w:val="footer"/>
    <w:basedOn w:val="a"/>
    <w:link w:val="a7"/>
    <w:uiPriority w:val="99"/>
    <w:unhideWhenUsed/>
    <w:rsid w:val="00F332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3220"/>
  </w:style>
  <w:style w:type="paragraph" w:styleId="a8">
    <w:name w:val="Balloon Text"/>
    <w:basedOn w:val="a"/>
    <w:link w:val="a9"/>
    <w:uiPriority w:val="99"/>
    <w:semiHidden/>
    <w:unhideWhenUsed/>
    <w:rsid w:val="00046D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6D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2794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332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3220"/>
  </w:style>
  <w:style w:type="paragraph" w:styleId="a6">
    <w:name w:val="footer"/>
    <w:basedOn w:val="a"/>
    <w:link w:val="a7"/>
    <w:uiPriority w:val="99"/>
    <w:unhideWhenUsed/>
    <w:rsid w:val="00F332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3220"/>
  </w:style>
  <w:style w:type="paragraph" w:styleId="a8">
    <w:name w:val="Balloon Text"/>
    <w:basedOn w:val="a"/>
    <w:link w:val="a9"/>
    <w:uiPriority w:val="99"/>
    <w:semiHidden/>
    <w:unhideWhenUsed/>
    <w:rsid w:val="00046D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6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5</cp:revision>
  <cp:lastPrinted>2023-12-21T22:29:00Z</cp:lastPrinted>
  <dcterms:created xsi:type="dcterms:W3CDTF">2023-11-14T05:07:00Z</dcterms:created>
  <dcterms:modified xsi:type="dcterms:W3CDTF">2023-12-21T22:31:00Z</dcterms:modified>
</cp:coreProperties>
</file>