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59D" w:rsidRPr="00E15E1D" w:rsidRDefault="0055159D" w:rsidP="00E15E1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15E1D">
        <w:rPr>
          <w:rFonts w:ascii="Times New Roman" w:hAnsi="Times New Roman" w:cs="Times New Roman"/>
          <w:b/>
          <w:sz w:val="36"/>
          <w:szCs w:val="36"/>
        </w:rPr>
        <w:t>СОБРАНИЕ ПРЕДСТАВИТЕЛЕЙ</w:t>
      </w:r>
    </w:p>
    <w:p w:rsidR="0055159D" w:rsidRPr="00E15E1D" w:rsidRDefault="0055159D" w:rsidP="00E15E1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15E1D">
        <w:rPr>
          <w:rFonts w:ascii="Times New Roman" w:hAnsi="Times New Roman" w:cs="Times New Roman"/>
          <w:b/>
          <w:sz w:val="36"/>
          <w:szCs w:val="36"/>
        </w:rPr>
        <w:t xml:space="preserve">СРЕДНЕКАНСКОГО </w:t>
      </w:r>
      <w:r w:rsidR="004A3903" w:rsidRPr="00E15E1D">
        <w:rPr>
          <w:rFonts w:ascii="Times New Roman" w:hAnsi="Times New Roman" w:cs="Times New Roman"/>
          <w:b/>
          <w:sz w:val="36"/>
          <w:szCs w:val="36"/>
        </w:rPr>
        <w:t>МУНИЦИПАЛЬНОГО</w:t>
      </w:r>
      <w:r w:rsidRPr="00E15E1D">
        <w:rPr>
          <w:rFonts w:ascii="Times New Roman" w:hAnsi="Times New Roman" w:cs="Times New Roman"/>
          <w:b/>
          <w:sz w:val="36"/>
          <w:szCs w:val="36"/>
        </w:rPr>
        <w:t xml:space="preserve"> ОКРУГА</w:t>
      </w:r>
    </w:p>
    <w:p w:rsidR="00266FD7" w:rsidRPr="00E15E1D" w:rsidRDefault="00266FD7" w:rsidP="00E15E1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15E1D">
        <w:rPr>
          <w:rFonts w:ascii="Times New Roman" w:hAnsi="Times New Roman" w:cs="Times New Roman"/>
          <w:b/>
          <w:sz w:val="36"/>
          <w:szCs w:val="36"/>
        </w:rPr>
        <w:t>МАГАДАНСКОЙ ОБЛАСТИ</w:t>
      </w:r>
    </w:p>
    <w:p w:rsidR="0055159D" w:rsidRPr="00E15E1D" w:rsidRDefault="0055159D" w:rsidP="00E15E1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5159D" w:rsidRPr="00E15E1D" w:rsidRDefault="0055159D" w:rsidP="0055159D">
      <w:pPr>
        <w:spacing w:after="0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15E1D">
        <w:rPr>
          <w:rFonts w:ascii="Times New Roman" w:hAnsi="Times New Roman" w:cs="Times New Roman"/>
          <w:b/>
          <w:sz w:val="32"/>
          <w:szCs w:val="32"/>
        </w:rPr>
        <w:t>Р Е Ш Е Н И Е</w:t>
      </w:r>
    </w:p>
    <w:p w:rsidR="0055159D" w:rsidRPr="0055159D" w:rsidRDefault="0055159D" w:rsidP="0055159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159D" w:rsidRPr="00EF4087" w:rsidRDefault="00FE1596" w:rsidP="0055159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EF4087">
        <w:rPr>
          <w:rFonts w:ascii="Times New Roman" w:hAnsi="Times New Roman" w:cs="Times New Roman"/>
          <w:sz w:val="24"/>
          <w:szCs w:val="24"/>
        </w:rPr>
        <w:t xml:space="preserve">т </w:t>
      </w:r>
      <w:r w:rsidR="00EF4087" w:rsidRPr="00EF4087">
        <w:rPr>
          <w:rFonts w:ascii="Times New Roman" w:hAnsi="Times New Roman" w:cs="Times New Roman"/>
          <w:sz w:val="24"/>
          <w:szCs w:val="24"/>
          <w:u w:val="single"/>
        </w:rPr>
        <w:t>07.12.2023</w:t>
      </w:r>
      <w:r w:rsidR="00EF4087">
        <w:rPr>
          <w:rFonts w:ascii="Times New Roman" w:hAnsi="Times New Roman" w:cs="Times New Roman"/>
          <w:sz w:val="24"/>
          <w:szCs w:val="24"/>
        </w:rPr>
        <w:t xml:space="preserve">№ </w:t>
      </w:r>
      <w:r w:rsidR="00EF4087" w:rsidRPr="00EF4087">
        <w:rPr>
          <w:rFonts w:ascii="Times New Roman" w:hAnsi="Times New Roman" w:cs="Times New Roman"/>
          <w:sz w:val="24"/>
          <w:szCs w:val="24"/>
          <w:u w:val="single"/>
        </w:rPr>
        <w:t>151</w:t>
      </w:r>
    </w:p>
    <w:p w:rsidR="0055159D" w:rsidRPr="0055159D" w:rsidRDefault="0055159D" w:rsidP="0055159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159D">
        <w:rPr>
          <w:rFonts w:ascii="Times New Roman" w:hAnsi="Times New Roman" w:cs="Times New Roman"/>
          <w:sz w:val="24"/>
          <w:szCs w:val="24"/>
        </w:rPr>
        <w:t>п. Сеймчан</w:t>
      </w:r>
    </w:p>
    <w:p w:rsidR="0055159D" w:rsidRPr="0055159D" w:rsidRDefault="0055159D" w:rsidP="0055159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66FD7" w:rsidRDefault="00266FD7" w:rsidP="00E15E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6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публичных слушаниях по проекту решения </w:t>
      </w:r>
    </w:p>
    <w:p w:rsidR="00266FD7" w:rsidRDefault="00266FD7" w:rsidP="00E15E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6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Собрания представителей Среднеканского </w:t>
      </w:r>
    </w:p>
    <w:p w:rsidR="00266FD7" w:rsidRDefault="00266FD7" w:rsidP="00E15E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</w:t>
      </w:r>
      <w:r w:rsidRPr="00266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Магаданской</w:t>
      </w:r>
      <w:r w:rsidRPr="00266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области </w:t>
      </w:r>
    </w:p>
    <w:p w:rsidR="00266FD7" w:rsidRDefault="00266FD7" w:rsidP="00E15E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6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внесении изменений и дополнений в Устав</w:t>
      </w:r>
    </w:p>
    <w:p w:rsidR="00266FD7" w:rsidRDefault="00266FD7" w:rsidP="00E15E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6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образования «Среднеканский </w:t>
      </w:r>
    </w:p>
    <w:p w:rsidR="0055159D" w:rsidRPr="0055159D" w:rsidRDefault="00266FD7" w:rsidP="00E15E1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муниципальный</w:t>
      </w:r>
      <w:r w:rsidRPr="00266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Магаданской области</w:t>
      </w:r>
      <w:r w:rsidRPr="00266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55159D" w:rsidRPr="0055159D" w:rsidRDefault="0055159D" w:rsidP="0055159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159D" w:rsidRPr="007A2FA0" w:rsidRDefault="00266FD7" w:rsidP="00E15E1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2FA0">
        <w:rPr>
          <w:rFonts w:ascii="Times New Roman" w:hAnsi="Times New Roman" w:cs="Times New Roman"/>
          <w:sz w:val="28"/>
          <w:szCs w:val="28"/>
        </w:rPr>
        <w:t>На основании п. 1.3, п. 2.7, п. 2.8 Положения «О публичных слушаниях на территории муниципального образования «</w:t>
      </w:r>
      <w:r w:rsidR="00972B4C" w:rsidRPr="00972B4C">
        <w:rPr>
          <w:rFonts w:ascii="Times New Roman" w:hAnsi="Times New Roman" w:cs="Times New Roman"/>
          <w:sz w:val="28"/>
          <w:szCs w:val="28"/>
        </w:rPr>
        <w:t>Среднеканский муниципальный округ Магаданской области</w:t>
      </w:r>
      <w:r w:rsidRPr="007A2FA0">
        <w:rPr>
          <w:rFonts w:ascii="Times New Roman" w:hAnsi="Times New Roman" w:cs="Times New Roman"/>
          <w:sz w:val="28"/>
          <w:szCs w:val="28"/>
        </w:rPr>
        <w:t xml:space="preserve">», утвержденного решением Собрания представителей Среднеканского </w:t>
      </w:r>
      <w:r w:rsidR="00972B4C">
        <w:rPr>
          <w:rFonts w:ascii="Times New Roman" w:hAnsi="Times New Roman" w:cs="Times New Roman"/>
          <w:sz w:val="28"/>
          <w:szCs w:val="28"/>
        </w:rPr>
        <w:t>муниципального</w:t>
      </w:r>
      <w:r w:rsidRPr="007A2FA0">
        <w:rPr>
          <w:rFonts w:ascii="Times New Roman" w:hAnsi="Times New Roman" w:cs="Times New Roman"/>
          <w:sz w:val="28"/>
          <w:szCs w:val="28"/>
        </w:rPr>
        <w:t xml:space="preserve"> округа от </w:t>
      </w:r>
      <w:r w:rsidR="00972B4C">
        <w:rPr>
          <w:rFonts w:ascii="Times New Roman" w:hAnsi="Times New Roman" w:cs="Times New Roman"/>
          <w:sz w:val="28"/>
          <w:szCs w:val="28"/>
        </w:rPr>
        <w:t>30</w:t>
      </w:r>
      <w:r w:rsidRPr="007A2FA0">
        <w:rPr>
          <w:rFonts w:ascii="Times New Roman" w:hAnsi="Times New Roman" w:cs="Times New Roman"/>
          <w:sz w:val="28"/>
          <w:szCs w:val="28"/>
        </w:rPr>
        <w:t>.0</w:t>
      </w:r>
      <w:r w:rsidR="00972B4C">
        <w:rPr>
          <w:rFonts w:ascii="Times New Roman" w:hAnsi="Times New Roman" w:cs="Times New Roman"/>
          <w:sz w:val="28"/>
          <w:szCs w:val="28"/>
        </w:rPr>
        <w:t>3.2023</w:t>
      </w:r>
      <w:r w:rsidRPr="007A2FA0">
        <w:rPr>
          <w:rFonts w:ascii="Times New Roman" w:hAnsi="Times New Roman" w:cs="Times New Roman"/>
          <w:sz w:val="28"/>
          <w:szCs w:val="28"/>
        </w:rPr>
        <w:t xml:space="preserve"> г. № 1</w:t>
      </w:r>
      <w:r w:rsidR="00972B4C">
        <w:rPr>
          <w:rFonts w:ascii="Times New Roman" w:hAnsi="Times New Roman" w:cs="Times New Roman"/>
          <w:sz w:val="28"/>
          <w:szCs w:val="28"/>
        </w:rPr>
        <w:t>06</w:t>
      </w:r>
      <w:r w:rsidRPr="007A2FA0">
        <w:rPr>
          <w:rFonts w:ascii="Times New Roman" w:hAnsi="Times New Roman" w:cs="Times New Roman"/>
          <w:sz w:val="28"/>
          <w:szCs w:val="28"/>
        </w:rPr>
        <w:t>, руководствуясь ст. 23, ст. 82 Устава муниципального образования «Среднеканский муниципальный округ Магаданской области», Собрание представителей Среднеканского муниципального округа</w:t>
      </w:r>
      <w:r w:rsidR="0055159D" w:rsidRPr="007A2F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159D" w:rsidRDefault="00415DF8" w:rsidP="0055159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 </w:t>
      </w:r>
      <w:r w:rsidR="0055159D" w:rsidRPr="00E15E1D">
        <w:rPr>
          <w:rFonts w:ascii="Times New Roman" w:hAnsi="Times New Roman" w:cs="Times New Roman"/>
          <w:b/>
          <w:sz w:val="28"/>
          <w:szCs w:val="28"/>
        </w:rPr>
        <w:t>е</w:t>
      </w:r>
      <w:r w:rsidR="00E15E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159D" w:rsidRPr="00E15E1D">
        <w:rPr>
          <w:rFonts w:ascii="Times New Roman" w:hAnsi="Times New Roman" w:cs="Times New Roman"/>
          <w:b/>
          <w:sz w:val="28"/>
          <w:szCs w:val="28"/>
        </w:rPr>
        <w:t>ш</w:t>
      </w:r>
      <w:r w:rsidR="00E15E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159D" w:rsidRPr="00E15E1D">
        <w:rPr>
          <w:rFonts w:ascii="Times New Roman" w:hAnsi="Times New Roman" w:cs="Times New Roman"/>
          <w:b/>
          <w:sz w:val="28"/>
          <w:szCs w:val="28"/>
        </w:rPr>
        <w:t>и</w:t>
      </w:r>
      <w:r w:rsidR="00E15E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159D" w:rsidRPr="00E15E1D">
        <w:rPr>
          <w:rFonts w:ascii="Times New Roman" w:hAnsi="Times New Roman" w:cs="Times New Roman"/>
          <w:b/>
          <w:sz w:val="28"/>
          <w:szCs w:val="28"/>
        </w:rPr>
        <w:t>л</w:t>
      </w:r>
      <w:r w:rsidR="00E15E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159D" w:rsidRPr="00E15E1D">
        <w:rPr>
          <w:rFonts w:ascii="Times New Roman" w:hAnsi="Times New Roman" w:cs="Times New Roman"/>
          <w:b/>
          <w:sz w:val="28"/>
          <w:szCs w:val="28"/>
        </w:rPr>
        <w:t>о:</w:t>
      </w:r>
    </w:p>
    <w:p w:rsidR="00E15E1D" w:rsidRPr="00E15E1D" w:rsidRDefault="00E15E1D" w:rsidP="0055159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6FD7" w:rsidRPr="00266FD7" w:rsidRDefault="00266FD7" w:rsidP="003345B0">
      <w:pPr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Назначить проведение публичных слушаний на </w:t>
      </w:r>
      <w:r w:rsidR="00704676" w:rsidRPr="00704676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Pr="007046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04676" w:rsidRPr="00704676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704676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7A2FA0" w:rsidRPr="0070467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046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6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 в 17.00 часов по адресу: п. Сеймчан, ул. Ленина, д. 9 (зал заседаний Администрации Среднеканского </w:t>
      </w:r>
      <w:r w:rsidR="007A2FA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266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округа).</w:t>
      </w:r>
    </w:p>
    <w:p w:rsidR="00266FD7" w:rsidRPr="00266FD7" w:rsidRDefault="00266FD7" w:rsidP="003345B0">
      <w:pPr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Вынести на обсуждение публичных слушаний проект решения Собрания представителей Среднеканского </w:t>
      </w:r>
      <w:r w:rsidR="007A2FA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266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«</w:t>
      </w:r>
      <w:r w:rsidR="007A2FA0" w:rsidRPr="007A2FA0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и дополнений в Устав</w:t>
      </w:r>
      <w:r w:rsidR="007A2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2FA0" w:rsidRPr="007A2FA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«Среднеканский муниципальный округ Магаданской области</w:t>
      </w:r>
      <w:r w:rsidRPr="00266FD7">
        <w:rPr>
          <w:rFonts w:ascii="Times New Roman" w:eastAsia="Times New Roman" w:hAnsi="Times New Roman" w:cs="Times New Roman"/>
          <w:sz w:val="28"/>
          <w:szCs w:val="28"/>
          <w:lang w:eastAsia="ru-RU"/>
        </w:rPr>
        <w:t>» (приложение № 1).</w:t>
      </w:r>
    </w:p>
    <w:p w:rsidR="00266FD7" w:rsidRPr="00266FD7" w:rsidRDefault="00266FD7" w:rsidP="003345B0">
      <w:pPr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Утвердить «Порядок учета предложений и (или) замечаний по проекту  решения Собрания представителей Среднеканского </w:t>
      </w:r>
      <w:r w:rsidR="007A2FA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266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 «</w:t>
      </w:r>
      <w:r w:rsidR="007A2FA0" w:rsidRPr="007A2FA0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и дополнений в Устав</w:t>
      </w:r>
      <w:r w:rsidR="007A2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2FA0" w:rsidRPr="007A2FA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«Среднеканский муниципальный округ Магаданской области</w:t>
      </w:r>
      <w:r w:rsidRPr="00266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участия населения </w:t>
      </w:r>
      <w:r w:rsidRPr="00266FD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Среднеканского  </w:t>
      </w:r>
      <w:r w:rsidR="007A2FA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266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в его обсуждении» согласно  приложению № 2 к настоящему решению.</w:t>
      </w:r>
    </w:p>
    <w:p w:rsidR="00266FD7" w:rsidRPr="00266FD7" w:rsidRDefault="00266FD7" w:rsidP="003345B0">
      <w:pPr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Опубликовать проект решения Собрания представителей Среднеканского </w:t>
      </w:r>
      <w:r w:rsidR="007A2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266FD7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«</w:t>
      </w:r>
      <w:r w:rsidR="007A2FA0" w:rsidRPr="007A2FA0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и дополнений в Устав</w:t>
      </w:r>
      <w:r w:rsidR="007A2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2FA0" w:rsidRPr="007A2FA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«Среднеканский муниципальный округ Магаданской области</w:t>
      </w:r>
      <w:r w:rsidRPr="00266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в газете Среднеканского </w:t>
      </w:r>
      <w:r w:rsidR="007A2FA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266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«Новая Колыма. Вести».</w:t>
      </w:r>
    </w:p>
    <w:p w:rsidR="00266FD7" w:rsidRPr="00E15E1D" w:rsidRDefault="00266FD7" w:rsidP="003345B0">
      <w:pPr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>5. Определить состав коллегиального органа, ответственного за подготовку и проведение публичных слушаний в следующем составе: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851"/>
        <w:gridCol w:w="3933"/>
      </w:tblGrid>
      <w:tr w:rsidR="00266FD7" w:rsidRPr="00E15E1D" w:rsidTr="00D5182C">
        <w:tc>
          <w:tcPr>
            <w:tcW w:w="5353" w:type="dxa"/>
            <w:shd w:val="clear" w:color="auto" w:fill="auto"/>
          </w:tcPr>
          <w:p w:rsidR="00266FD7" w:rsidRPr="00E15E1D" w:rsidRDefault="00266FD7" w:rsidP="00266F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5E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704676" w:rsidRPr="00E15E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Волков Василий Александрович – заместитель председателя Собрания представителей Среднеканского муниципального округа</w:t>
            </w:r>
          </w:p>
          <w:p w:rsidR="00266FD7" w:rsidRPr="00E15E1D" w:rsidRDefault="00266FD7" w:rsidP="00266F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6FD7" w:rsidRPr="00E15E1D" w:rsidRDefault="00266FD7" w:rsidP="00266FD7">
            <w:pPr>
              <w:tabs>
                <w:tab w:val="left" w:pos="142"/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5E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Шохин Алексей Алексеевич – заместитель Главы Администрации Среднеканского </w:t>
            </w:r>
            <w:r w:rsidR="007A2FA0" w:rsidRPr="00E15E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15E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                                                                                                                                      </w:t>
            </w:r>
          </w:p>
          <w:p w:rsidR="00266FD7" w:rsidRPr="00E15E1D" w:rsidRDefault="00266FD7" w:rsidP="00266F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6FD7" w:rsidRPr="00E15E1D" w:rsidRDefault="00266FD7" w:rsidP="00266F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5E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Мазитова Анастасия Рафаиловна – руководитель управления муниципальной службы и организационной работы Администрации Среднеканского </w:t>
            </w:r>
            <w:r w:rsidR="007A2FA0" w:rsidRPr="00E15E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</w:t>
            </w:r>
            <w:r w:rsidRPr="00E15E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</w:t>
            </w:r>
          </w:p>
          <w:p w:rsidR="00266FD7" w:rsidRPr="00E15E1D" w:rsidRDefault="00266FD7" w:rsidP="00266F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6FD7" w:rsidRPr="00E15E1D" w:rsidRDefault="00266FD7" w:rsidP="00266F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5E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Василенко Наталья Аликовна – депутат Собрания представителей Среднеканского </w:t>
            </w:r>
            <w:r w:rsidR="007A2FA0" w:rsidRPr="00E15E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15E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</w:t>
            </w:r>
          </w:p>
          <w:p w:rsidR="00266FD7" w:rsidRPr="00E15E1D" w:rsidRDefault="00266FD7" w:rsidP="00266F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6FD7" w:rsidRPr="00E15E1D" w:rsidRDefault="00266FD7" w:rsidP="00266F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5E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Буренко Елена Анатольевна – руководитель правового управления Администрации Среднеканского </w:t>
            </w:r>
            <w:r w:rsidR="007A2FA0" w:rsidRPr="00E15E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15E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</w:t>
            </w:r>
          </w:p>
          <w:p w:rsidR="00266FD7" w:rsidRPr="00E15E1D" w:rsidRDefault="00266FD7" w:rsidP="00266F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266FD7" w:rsidRPr="00E15E1D" w:rsidRDefault="00266FD7" w:rsidP="00266F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33" w:type="dxa"/>
            <w:shd w:val="clear" w:color="auto" w:fill="auto"/>
          </w:tcPr>
          <w:p w:rsidR="00266FD7" w:rsidRPr="00E15E1D" w:rsidRDefault="00266FD7" w:rsidP="00266F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5E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председатель коллегиального органа</w:t>
            </w:r>
          </w:p>
          <w:p w:rsidR="00266FD7" w:rsidRPr="00E15E1D" w:rsidRDefault="00266FD7" w:rsidP="00266F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5E1D" w:rsidRDefault="00E15E1D" w:rsidP="00266FD7">
            <w:pPr>
              <w:tabs>
                <w:tab w:val="left" w:pos="317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15E1D" w:rsidRDefault="00E15E1D" w:rsidP="00266FD7">
            <w:pPr>
              <w:tabs>
                <w:tab w:val="left" w:pos="317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6FD7" w:rsidRPr="00E15E1D" w:rsidRDefault="00266FD7" w:rsidP="00266FD7">
            <w:pPr>
              <w:tabs>
                <w:tab w:val="left" w:pos="317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5E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заместитель председателя коллегиального органа</w:t>
            </w:r>
          </w:p>
          <w:p w:rsidR="00266FD7" w:rsidRPr="00E15E1D" w:rsidRDefault="00266FD7" w:rsidP="00266F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6FD7" w:rsidRPr="00E15E1D" w:rsidRDefault="00266FD7" w:rsidP="00266F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6FD7" w:rsidRPr="00E15E1D" w:rsidRDefault="00266FD7" w:rsidP="00266F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5E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 секретарь коллегиального органа</w:t>
            </w:r>
          </w:p>
          <w:p w:rsidR="00266FD7" w:rsidRPr="00E15E1D" w:rsidRDefault="00266FD7" w:rsidP="00266F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6FD7" w:rsidRPr="00E15E1D" w:rsidRDefault="00266FD7" w:rsidP="00266F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6FD7" w:rsidRPr="00E15E1D" w:rsidRDefault="00266FD7" w:rsidP="00266F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6FD7" w:rsidRPr="00E15E1D" w:rsidRDefault="00266FD7" w:rsidP="00266F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6FD7" w:rsidRPr="00E15E1D" w:rsidRDefault="00266FD7" w:rsidP="00266F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5E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член коллегиального органа</w:t>
            </w:r>
          </w:p>
          <w:p w:rsidR="00266FD7" w:rsidRPr="00E15E1D" w:rsidRDefault="00266FD7" w:rsidP="00266F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6FD7" w:rsidRPr="00E15E1D" w:rsidRDefault="00266FD7" w:rsidP="00266F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6FD7" w:rsidRPr="00E15E1D" w:rsidRDefault="00266FD7" w:rsidP="00266F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6FD7" w:rsidRPr="00E15E1D" w:rsidRDefault="00266FD7" w:rsidP="00266F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5E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член коллегиального органа</w:t>
            </w:r>
          </w:p>
          <w:p w:rsidR="00266FD7" w:rsidRPr="00E15E1D" w:rsidRDefault="00266FD7" w:rsidP="00266F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6FD7" w:rsidRPr="00E15E1D" w:rsidRDefault="00266FD7" w:rsidP="00266F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6FD7" w:rsidRPr="00E15E1D" w:rsidRDefault="00266FD7" w:rsidP="00266F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66FD7" w:rsidRPr="00E15E1D" w:rsidRDefault="00266FD7" w:rsidP="00E15E1D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Местом нахождения коллегиального органа определить Администрацию Среднеканского </w:t>
      </w:r>
      <w:r w:rsidR="007A2FA0"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округа.</w:t>
      </w:r>
    </w:p>
    <w:p w:rsidR="00266FD7" w:rsidRPr="00E15E1D" w:rsidRDefault="00266FD7" w:rsidP="003345B0">
      <w:pPr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Коллегиальному органу, ответственному за подготовку и проведение публичных слушаний:</w:t>
      </w:r>
    </w:p>
    <w:p w:rsidR="00266FD7" w:rsidRPr="00E15E1D" w:rsidRDefault="00266FD7" w:rsidP="003345B0">
      <w:pPr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в срок до </w:t>
      </w:r>
      <w:r w:rsidR="00704676"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04676"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7A2FA0"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определить предварительный состав участников публичных слушаний из числа лиц, подлежащих обязательному приглашению к участию в слушаниях;</w:t>
      </w:r>
    </w:p>
    <w:p w:rsidR="00266FD7" w:rsidRPr="00E15E1D" w:rsidRDefault="00266FD7" w:rsidP="003345B0">
      <w:pPr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б) в срок, не позднее чем через 10 дней после окончания слушаний, опубликовать в газете Среднеканского </w:t>
      </w:r>
      <w:r w:rsidR="002A2F1F"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«Новая Колыма. Вести» заключение по результатам публичных слушаний, а также протокол слушаний.</w:t>
      </w:r>
    </w:p>
    <w:p w:rsidR="00266FD7" w:rsidRPr="00E15E1D" w:rsidRDefault="00266FD7" w:rsidP="003345B0">
      <w:pPr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Предложить жителям муниципального образования «Среднеканский </w:t>
      </w:r>
      <w:r w:rsidR="002A2F1F"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</w:t>
      </w:r>
      <w:r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</w:t>
      </w:r>
      <w:r w:rsidR="002A2F1F"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Магаданской области</w:t>
      </w:r>
      <w:r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направлять свои мнения и рекомендации по выносимому на обсуждение проекту решения Собрания представителей </w:t>
      </w:r>
      <w:r w:rsidR="002A2F1F"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«</w:t>
      </w:r>
      <w:r w:rsidR="002A2F1F"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и дополнений в Устав муниципального образования «Среднеканский муниципальный округ Магаданской области</w:t>
      </w:r>
      <w:r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ответственный коллегиальный орган для включения их в протокол публичных слушаний.</w:t>
      </w:r>
    </w:p>
    <w:p w:rsidR="00266FD7" w:rsidRPr="00E15E1D" w:rsidRDefault="00266FD7" w:rsidP="003345B0">
      <w:pPr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Настоящее решение вступает в силу после его официального опубликования в газете Среднеканского </w:t>
      </w:r>
      <w:r w:rsidR="002A2F1F"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«Новая Колыма. Вести».</w:t>
      </w:r>
    </w:p>
    <w:p w:rsidR="00266FD7" w:rsidRPr="00E15E1D" w:rsidRDefault="00266FD7" w:rsidP="003345B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F1F" w:rsidRPr="00E15E1D" w:rsidRDefault="00266FD7" w:rsidP="00266FD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Среднеканского </w:t>
      </w:r>
    </w:p>
    <w:p w:rsidR="00266FD7" w:rsidRPr="00E15E1D" w:rsidRDefault="002A2F1F" w:rsidP="00266FD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266FD7"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="00266FD7"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6FD7"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6FD7"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6FD7"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6FD7"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6FD7"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6FD7"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Герасимова О.Н.</w:t>
      </w:r>
    </w:p>
    <w:p w:rsidR="00266FD7" w:rsidRPr="00E15E1D" w:rsidRDefault="00266FD7" w:rsidP="00266FD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4080" w:rsidRDefault="00266FD7" w:rsidP="00266FD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</w:p>
    <w:p w:rsidR="00266FD7" w:rsidRPr="00E15E1D" w:rsidRDefault="00266FD7" w:rsidP="00266FD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Собрания представителей</w:t>
      </w:r>
    </w:p>
    <w:p w:rsidR="00266FD7" w:rsidRPr="00E15E1D" w:rsidRDefault="00266FD7" w:rsidP="00266FD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Среднеканского </w:t>
      </w:r>
      <w:r w:rsidR="002A2F1F"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5E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Таланов А.Н.</w:t>
      </w:r>
    </w:p>
    <w:p w:rsidR="00266FD7" w:rsidRPr="00E15E1D" w:rsidRDefault="00266FD7" w:rsidP="00266FD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54DE" w:rsidRDefault="001754DE" w:rsidP="00266FD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4DE" w:rsidRDefault="001754DE" w:rsidP="00266FD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4DE" w:rsidRDefault="001754DE" w:rsidP="00266FD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4DE" w:rsidRDefault="001754DE" w:rsidP="00266FD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4DE" w:rsidRDefault="001754DE" w:rsidP="00266FD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4DE" w:rsidRDefault="001754DE" w:rsidP="00266FD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4DE" w:rsidRDefault="001754DE" w:rsidP="00266FD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4DE" w:rsidRDefault="001754DE" w:rsidP="00266FD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4DE" w:rsidRDefault="001754DE" w:rsidP="00266FD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4DE" w:rsidRDefault="001754DE" w:rsidP="00266FD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4DE" w:rsidRDefault="001754DE" w:rsidP="00266FD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4DE" w:rsidRDefault="001754DE" w:rsidP="00266FD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4DE" w:rsidRDefault="001754DE" w:rsidP="00266FD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4DE" w:rsidRDefault="001754DE" w:rsidP="00266FD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4DE" w:rsidRDefault="001754DE" w:rsidP="00266FD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4DE" w:rsidRDefault="001754DE" w:rsidP="00266FD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4DE" w:rsidRDefault="001754DE" w:rsidP="00266FD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4DE" w:rsidRDefault="001754DE" w:rsidP="00266FD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4DE" w:rsidRDefault="001754DE" w:rsidP="00266FD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4DE" w:rsidRDefault="001754DE" w:rsidP="00266FD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4DE" w:rsidRDefault="001754DE" w:rsidP="00266FD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4DE" w:rsidRDefault="001754DE" w:rsidP="00266FD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4DE" w:rsidRDefault="001754DE" w:rsidP="00266FD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6FD7" w:rsidRPr="00266FD7" w:rsidRDefault="003345B0" w:rsidP="00266FD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</w:t>
      </w:r>
      <w:r w:rsidR="00266FD7"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 № 1</w:t>
      </w:r>
    </w:p>
    <w:p w:rsidR="00266FD7" w:rsidRDefault="001754DE" w:rsidP="00266FD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66FD7"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Собрания представителей Среднеканского </w:t>
      </w:r>
      <w:r w:rsidR="002A2F1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266FD7"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</w:t>
      </w:r>
    </w:p>
    <w:p w:rsidR="00E15E1D" w:rsidRPr="00266FD7" w:rsidRDefault="00E15E1D" w:rsidP="00266FD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Магаданской области</w:t>
      </w:r>
    </w:p>
    <w:p w:rsidR="00FE1596" w:rsidRPr="00FE1596" w:rsidRDefault="00266FD7" w:rsidP="00FE159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E1596" w:rsidRPr="00FE1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FE1596" w:rsidRPr="00FE15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07.12.2023</w:t>
      </w:r>
      <w:r w:rsidR="00FE1596" w:rsidRPr="00FE1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FE1596" w:rsidRPr="00FE15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151</w:t>
      </w:r>
    </w:p>
    <w:p w:rsidR="00266FD7" w:rsidRPr="00266FD7" w:rsidRDefault="00266FD7" w:rsidP="00266FD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6FD7" w:rsidRPr="00266FD7" w:rsidRDefault="00266FD7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2F1F" w:rsidRPr="00E15E1D" w:rsidRDefault="002A2F1F" w:rsidP="00E15E1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r w:rsidRPr="00E15E1D">
        <w:rPr>
          <w:rFonts w:ascii="Times New Roman" w:hAnsi="Times New Roman" w:cs="Times New Roman"/>
          <w:b/>
          <w:sz w:val="36"/>
          <w:szCs w:val="36"/>
        </w:rPr>
        <w:t>СОБРАНИЕ ПРЕДСТАВИТЕЛЕЙ</w:t>
      </w:r>
    </w:p>
    <w:p w:rsidR="002A2F1F" w:rsidRPr="00E15E1D" w:rsidRDefault="002A2F1F" w:rsidP="00E15E1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15E1D">
        <w:rPr>
          <w:rFonts w:ascii="Times New Roman" w:hAnsi="Times New Roman" w:cs="Times New Roman"/>
          <w:b/>
          <w:sz w:val="36"/>
          <w:szCs w:val="36"/>
        </w:rPr>
        <w:t>СРЕДНЕКАНСКОГО МУНИЦИПАЛЬНОГО ОКРУГА</w:t>
      </w:r>
    </w:p>
    <w:p w:rsidR="002A2F1F" w:rsidRPr="00E15E1D" w:rsidRDefault="002A2F1F" w:rsidP="00E15E1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15E1D">
        <w:rPr>
          <w:rFonts w:ascii="Times New Roman" w:hAnsi="Times New Roman" w:cs="Times New Roman"/>
          <w:b/>
          <w:sz w:val="36"/>
          <w:szCs w:val="36"/>
        </w:rPr>
        <w:t>МАГАДАНСКОЙ ОБЛАСТИ</w:t>
      </w:r>
    </w:p>
    <w:p w:rsidR="002A2F1F" w:rsidRPr="0055159D" w:rsidRDefault="002A2F1F" w:rsidP="00E15E1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A2F1F" w:rsidRPr="00E15E1D" w:rsidRDefault="002A2F1F" w:rsidP="002A2F1F">
      <w:pPr>
        <w:spacing w:after="0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15E1D">
        <w:rPr>
          <w:rFonts w:ascii="Times New Roman" w:hAnsi="Times New Roman" w:cs="Times New Roman"/>
          <w:b/>
          <w:sz w:val="32"/>
          <w:szCs w:val="32"/>
        </w:rPr>
        <w:t>Р Е Ш Е Н И Е</w:t>
      </w:r>
      <w:r w:rsidR="004A4080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266FD7" w:rsidRPr="00E15E1D" w:rsidRDefault="00266FD7" w:rsidP="00266FD7">
      <w:pPr>
        <w:spacing w:after="0"/>
        <w:ind w:firstLine="567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266FD7" w:rsidRPr="00266FD7" w:rsidRDefault="00266FD7" w:rsidP="00266FD7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6FD7">
        <w:rPr>
          <w:rFonts w:ascii="Times New Roman" w:eastAsia="Calibri" w:hAnsi="Times New Roman" w:cs="Times New Roman"/>
          <w:sz w:val="24"/>
          <w:szCs w:val="24"/>
        </w:rPr>
        <w:t>от ____________ № ______</w:t>
      </w:r>
    </w:p>
    <w:p w:rsidR="00266FD7" w:rsidRPr="00266FD7" w:rsidRDefault="00266FD7" w:rsidP="00266FD7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6FD7">
        <w:rPr>
          <w:rFonts w:ascii="Times New Roman" w:eastAsia="Calibri" w:hAnsi="Times New Roman" w:cs="Times New Roman"/>
          <w:sz w:val="24"/>
          <w:szCs w:val="24"/>
        </w:rPr>
        <w:t>п. Сеймчан</w:t>
      </w:r>
    </w:p>
    <w:p w:rsidR="00266FD7" w:rsidRPr="00266FD7" w:rsidRDefault="00266FD7" w:rsidP="00266FD7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66FD7" w:rsidRPr="00E15E1D" w:rsidRDefault="00266FD7" w:rsidP="00E15E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15E1D">
        <w:rPr>
          <w:rFonts w:ascii="Times New Roman" w:eastAsia="Calibri" w:hAnsi="Times New Roman" w:cs="Times New Roman"/>
          <w:b/>
          <w:sz w:val="28"/>
          <w:szCs w:val="28"/>
        </w:rPr>
        <w:t xml:space="preserve">«О внесении изменений и дополнений в Устав </w:t>
      </w:r>
    </w:p>
    <w:p w:rsidR="002A2F1F" w:rsidRPr="00E15E1D" w:rsidRDefault="00266FD7" w:rsidP="00E15E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15E1D">
        <w:rPr>
          <w:rFonts w:ascii="Times New Roman" w:eastAsia="Calibri" w:hAnsi="Times New Roman" w:cs="Times New Roman"/>
          <w:b/>
          <w:sz w:val="28"/>
          <w:szCs w:val="28"/>
        </w:rPr>
        <w:t>муниципального образования «</w:t>
      </w:r>
      <w:r w:rsidR="002A2F1F" w:rsidRPr="00E15E1D">
        <w:rPr>
          <w:rFonts w:ascii="Times New Roman" w:eastAsia="Calibri" w:hAnsi="Times New Roman" w:cs="Times New Roman"/>
          <w:b/>
          <w:sz w:val="28"/>
          <w:szCs w:val="28"/>
        </w:rPr>
        <w:t xml:space="preserve">Среднеканский </w:t>
      </w:r>
    </w:p>
    <w:p w:rsidR="00266FD7" w:rsidRPr="00E15E1D" w:rsidRDefault="002A2F1F" w:rsidP="00E15E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5E1D">
        <w:rPr>
          <w:rFonts w:ascii="Times New Roman" w:eastAsia="Calibri" w:hAnsi="Times New Roman" w:cs="Times New Roman"/>
          <w:b/>
          <w:sz w:val="28"/>
          <w:szCs w:val="28"/>
        </w:rPr>
        <w:t>муниципальный округ Магаданской области</w:t>
      </w:r>
      <w:r w:rsidR="00266FD7" w:rsidRPr="00E15E1D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266FD7" w:rsidRPr="00E15E1D" w:rsidRDefault="00266FD7" w:rsidP="00E15E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2F1F" w:rsidRPr="0055159D" w:rsidRDefault="002A2F1F" w:rsidP="00E15E1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159D">
        <w:rPr>
          <w:rFonts w:ascii="Times New Roman" w:hAnsi="Times New Roman" w:cs="Times New Roman"/>
          <w:sz w:val="24"/>
          <w:szCs w:val="24"/>
        </w:rPr>
        <w:t xml:space="preserve">В целях приведения Устава муниципального образования «Среднеканский </w:t>
      </w:r>
      <w:r w:rsidRPr="004A3903">
        <w:rPr>
          <w:rFonts w:ascii="Times New Roman" w:hAnsi="Times New Roman" w:cs="Times New Roman"/>
          <w:sz w:val="24"/>
          <w:szCs w:val="24"/>
        </w:rPr>
        <w:t>муниципальный округ Магаданской области</w:t>
      </w:r>
      <w:r w:rsidRPr="0055159D">
        <w:rPr>
          <w:rFonts w:ascii="Times New Roman" w:hAnsi="Times New Roman" w:cs="Times New Roman"/>
          <w:sz w:val="24"/>
          <w:szCs w:val="24"/>
        </w:rPr>
        <w:t xml:space="preserve">» в соответствие с Федеральным законом от 06.10.2003 № 131-ФЗ «Об общих принципах организации местного самоуправления в Российской Федерации», руководствуясь ст. 31, ст. 82 Устава муниципального образования «Среднеканский </w:t>
      </w:r>
      <w:r w:rsidRPr="004A3903">
        <w:rPr>
          <w:rFonts w:ascii="Times New Roman" w:hAnsi="Times New Roman" w:cs="Times New Roman"/>
          <w:sz w:val="24"/>
          <w:szCs w:val="24"/>
        </w:rPr>
        <w:t>муниципальный округ Магаданской области</w:t>
      </w:r>
      <w:r w:rsidRPr="0055159D">
        <w:rPr>
          <w:rFonts w:ascii="Times New Roman" w:hAnsi="Times New Roman" w:cs="Times New Roman"/>
          <w:sz w:val="24"/>
          <w:szCs w:val="24"/>
        </w:rPr>
        <w:t xml:space="preserve">», Собрание представителей Среднеканского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55159D">
        <w:rPr>
          <w:rFonts w:ascii="Times New Roman" w:hAnsi="Times New Roman" w:cs="Times New Roman"/>
          <w:sz w:val="24"/>
          <w:szCs w:val="24"/>
        </w:rPr>
        <w:t xml:space="preserve"> округа </w:t>
      </w:r>
    </w:p>
    <w:p w:rsidR="002A2F1F" w:rsidRPr="00E15E1D" w:rsidRDefault="00E15E1D" w:rsidP="002A2F1F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 </w:t>
      </w:r>
      <w:r w:rsidR="002A2F1F" w:rsidRPr="00E15E1D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2F1F" w:rsidRPr="00E15E1D">
        <w:rPr>
          <w:rFonts w:ascii="Times New Roman" w:hAnsi="Times New Roman" w:cs="Times New Roman"/>
          <w:b/>
          <w:sz w:val="24"/>
          <w:szCs w:val="24"/>
        </w:rPr>
        <w:t>ш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2F1F" w:rsidRPr="00E15E1D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2F1F" w:rsidRPr="00E15E1D">
        <w:rPr>
          <w:rFonts w:ascii="Times New Roman" w:hAnsi="Times New Roman" w:cs="Times New Roman"/>
          <w:b/>
          <w:sz w:val="24"/>
          <w:szCs w:val="24"/>
        </w:rPr>
        <w:t>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2F1F" w:rsidRPr="00E15E1D">
        <w:rPr>
          <w:rFonts w:ascii="Times New Roman" w:hAnsi="Times New Roman" w:cs="Times New Roman"/>
          <w:b/>
          <w:sz w:val="24"/>
          <w:szCs w:val="24"/>
        </w:rPr>
        <w:t>о:</w:t>
      </w:r>
    </w:p>
    <w:p w:rsidR="002A2F1F" w:rsidRPr="00E15E1D" w:rsidRDefault="002A2F1F" w:rsidP="00E15E1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E1D">
        <w:rPr>
          <w:rFonts w:ascii="Times New Roman" w:hAnsi="Times New Roman" w:cs="Times New Roman"/>
          <w:b/>
          <w:sz w:val="28"/>
          <w:szCs w:val="28"/>
        </w:rPr>
        <w:t>1.</w:t>
      </w:r>
      <w:r w:rsidRPr="00E15E1D">
        <w:rPr>
          <w:rFonts w:ascii="Times New Roman" w:hAnsi="Times New Roman" w:cs="Times New Roman"/>
          <w:sz w:val="28"/>
          <w:szCs w:val="28"/>
        </w:rPr>
        <w:t xml:space="preserve"> Внести в Устав муниципального образования «Среднеканский муниципальный округ Магаданской области», принятый решением Собрания представителей Среднеканского городского округа от 24.04.2015 № 4 («Новая Колыма. Вести», 2015 г., 15 мая № 20), следующие изменения и дополнения:</w:t>
      </w:r>
    </w:p>
    <w:p w:rsidR="00704676" w:rsidRPr="00247A4C" w:rsidRDefault="00704676" w:rsidP="00CD0C9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5E1D">
        <w:rPr>
          <w:rFonts w:ascii="Times New Roman" w:hAnsi="Times New Roman" w:cs="Times New Roman"/>
          <w:b/>
          <w:sz w:val="28"/>
          <w:szCs w:val="28"/>
        </w:rPr>
        <w:t xml:space="preserve">1.1. </w:t>
      </w:r>
      <w:r w:rsidR="00CD0C9D" w:rsidRPr="00E15E1D">
        <w:rPr>
          <w:rFonts w:ascii="Times New Roman" w:hAnsi="Times New Roman" w:cs="Times New Roman"/>
          <w:sz w:val="28"/>
          <w:szCs w:val="28"/>
        </w:rPr>
        <w:t>В статье 9:</w:t>
      </w:r>
    </w:p>
    <w:p w:rsidR="00CD0C9D" w:rsidRDefault="00CD0C9D" w:rsidP="00E15E1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1.1.1.</w:t>
      </w:r>
      <w:r w:rsidRPr="00CD0C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15E1D">
        <w:rPr>
          <w:rFonts w:ascii="Times New Roman" w:hAnsi="Times New Roman" w:cs="Times New Roman"/>
          <w:sz w:val="28"/>
          <w:szCs w:val="28"/>
        </w:rPr>
        <w:t>пункт 38 части 1 изложить в следующей редакции:</w:t>
      </w:r>
    </w:p>
    <w:p w:rsidR="00704676" w:rsidRPr="00E15E1D" w:rsidRDefault="00CD0C9D" w:rsidP="00E15E1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E1D">
        <w:rPr>
          <w:rFonts w:ascii="Times New Roman" w:hAnsi="Times New Roman" w:cs="Times New Roman"/>
          <w:sz w:val="28"/>
          <w:szCs w:val="28"/>
        </w:rPr>
        <w:t xml:space="preserve"> </w:t>
      </w:r>
      <w:r w:rsidR="00704676" w:rsidRPr="00E15E1D">
        <w:rPr>
          <w:rFonts w:ascii="Times New Roman" w:hAnsi="Times New Roman" w:cs="Times New Roman"/>
          <w:sz w:val="28"/>
          <w:szCs w:val="28"/>
        </w:rPr>
        <w:t>«38)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муниципальном округе;»;</w:t>
      </w:r>
    </w:p>
    <w:p w:rsidR="00704676" w:rsidRPr="00E15E1D" w:rsidRDefault="00CD0C9D" w:rsidP="00E15E1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1.1</w:t>
      </w:r>
      <w:r w:rsidR="00704676" w:rsidRPr="00E15E1D">
        <w:rPr>
          <w:rFonts w:ascii="Times New Roman" w:hAnsi="Times New Roman" w:cs="Times New Roman"/>
          <w:b/>
          <w:sz w:val="28"/>
          <w:szCs w:val="28"/>
        </w:rPr>
        <w:t>.2.</w:t>
      </w:r>
      <w:r w:rsidR="00704676" w:rsidRPr="00E15E1D">
        <w:rPr>
          <w:rFonts w:ascii="Times New Roman" w:hAnsi="Times New Roman" w:cs="Times New Roman"/>
          <w:sz w:val="28"/>
          <w:szCs w:val="28"/>
        </w:rPr>
        <w:t xml:space="preserve"> часть 1 дополнить пунктом 46 следующего содержания:</w:t>
      </w:r>
    </w:p>
    <w:p w:rsidR="00704676" w:rsidRPr="00E15E1D" w:rsidRDefault="00704676" w:rsidP="00E15E1D">
      <w:pPr>
        <w:spacing w:after="1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E1D">
        <w:rPr>
          <w:rFonts w:ascii="Times New Roman" w:hAnsi="Times New Roman" w:cs="Times New Roman"/>
          <w:sz w:val="28"/>
          <w:szCs w:val="28"/>
        </w:rPr>
        <w:lastRenderedPageBreak/>
        <w:t>«46)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муниципального округа.».</w:t>
      </w:r>
    </w:p>
    <w:p w:rsidR="00704676" w:rsidRPr="00E15E1D" w:rsidRDefault="00704676" w:rsidP="00E15E1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E1D">
        <w:rPr>
          <w:rFonts w:ascii="Times New Roman" w:hAnsi="Times New Roman" w:cs="Times New Roman"/>
          <w:b/>
          <w:sz w:val="28"/>
          <w:szCs w:val="28"/>
        </w:rPr>
        <w:t>1.</w:t>
      </w:r>
      <w:r w:rsidR="00CD0C9D">
        <w:rPr>
          <w:rFonts w:ascii="Times New Roman" w:hAnsi="Times New Roman" w:cs="Times New Roman"/>
          <w:b/>
          <w:sz w:val="28"/>
          <w:szCs w:val="28"/>
        </w:rPr>
        <w:t>2</w:t>
      </w:r>
      <w:r w:rsidRPr="00E15E1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E15E1D">
        <w:rPr>
          <w:rFonts w:ascii="Times New Roman" w:hAnsi="Times New Roman" w:cs="Times New Roman"/>
          <w:sz w:val="28"/>
          <w:szCs w:val="28"/>
        </w:rPr>
        <w:t>В статье 30:</w:t>
      </w:r>
    </w:p>
    <w:p w:rsidR="00704676" w:rsidRPr="00E15E1D" w:rsidRDefault="00704676" w:rsidP="00E15E1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E1D">
        <w:rPr>
          <w:rFonts w:ascii="Times New Roman" w:hAnsi="Times New Roman" w:cs="Times New Roman"/>
          <w:b/>
          <w:sz w:val="28"/>
          <w:szCs w:val="28"/>
        </w:rPr>
        <w:t>1.</w:t>
      </w:r>
      <w:r w:rsidR="00CD0C9D">
        <w:rPr>
          <w:rFonts w:ascii="Times New Roman" w:hAnsi="Times New Roman" w:cs="Times New Roman"/>
          <w:b/>
          <w:sz w:val="28"/>
          <w:szCs w:val="28"/>
        </w:rPr>
        <w:t>2</w:t>
      </w:r>
      <w:r w:rsidRPr="00E15E1D">
        <w:rPr>
          <w:rFonts w:ascii="Times New Roman" w:hAnsi="Times New Roman" w:cs="Times New Roman"/>
          <w:b/>
          <w:sz w:val="28"/>
          <w:szCs w:val="28"/>
        </w:rPr>
        <w:t>.1.</w:t>
      </w:r>
      <w:r w:rsidRPr="00E15E1D">
        <w:rPr>
          <w:rFonts w:ascii="Times New Roman" w:hAnsi="Times New Roman" w:cs="Times New Roman"/>
          <w:sz w:val="28"/>
          <w:szCs w:val="28"/>
        </w:rPr>
        <w:t xml:space="preserve">  в части 2 цифру «15» заменить цифрой «10»;</w:t>
      </w:r>
    </w:p>
    <w:p w:rsidR="00704676" w:rsidRPr="00E15E1D" w:rsidRDefault="00704676" w:rsidP="00E15E1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E1D">
        <w:rPr>
          <w:rFonts w:ascii="Times New Roman" w:hAnsi="Times New Roman" w:cs="Times New Roman"/>
          <w:b/>
          <w:sz w:val="28"/>
          <w:szCs w:val="28"/>
        </w:rPr>
        <w:t>1.</w:t>
      </w:r>
      <w:r w:rsidR="00CD0C9D">
        <w:rPr>
          <w:rFonts w:ascii="Times New Roman" w:hAnsi="Times New Roman" w:cs="Times New Roman"/>
          <w:b/>
          <w:sz w:val="28"/>
          <w:szCs w:val="28"/>
        </w:rPr>
        <w:t>2</w:t>
      </w:r>
      <w:r w:rsidRPr="00E15E1D">
        <w:rPr>
          <w:rFonts w:ascii="Times New Roman" w:hAnsi="Times New Roman" w:cs="Times New Roman"/>
          <w:b/>
          <w:sz w:val="28"/>
          <w:szCs w:val="28"/>
        </w:rPr>
        <w:t>.2.</w:t>
      </w:r>
      <w:r w:rsidRPr="00E15E1D">
        <w:rPr>
          <w:rFonts w:ascii="Times New Roman" w:hAnsi="Times New Roman" w:cs="Times New Roman"/>
          <w:sz w:val="28"/>
          <w:szCs w:val="28"/>
        </w:rPr>
        <w:t xml:space="preserve"> дополнить частью 7 следующего содержания:</w:t>
      </w:r>
    </w:p>
    <w:p w:rsidR="00704676" w:rsidRPr="00E15E1D" w:rsidRDefault="00704676" w:rsidP="00E15E1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5E1D">
        <w:rPr>
          <w:rFonts w:ascii="Times New Roman" w:hAnsi="Times New Roman" w:cs="Times New Roman"/>
          <w:b/>
          <w:sz w:val="28"/>
          <w:szCs w:val="28"/>
        </w:rPr>
        <w:t>«</w:t>
      </w:r>
      <w:r w:rsidRPr="00E15E1D">
        <w:rPr>
          <w:rFonts w:ascii="Times New Roman" w:hAnsi="Times New Roman" w:cs="Times New Roman"/>
          <w:sz w:val="28"/>
          <w:szCs w:val="28"/>
        </w:rPr>
        <w:t>7.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06 октября 2003 года № 131-ФЗ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3 - 6 статьи 13 Федерального закона от 25 декабря 2008 года № 273-ФЗ «О противодействии коррупции».».</w:t>
      </w:r>
    </w:p>
    <w:p w:rsidR="00704676" w:rsidRPr="00E15E1D" w:rsidRDefault="00704676" w:rsidP="00E15E1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E1D">
        <w:rPr>
          <w:rFonts w:ascii="Times New Roman" w:hAnsi="Times New Roman" w:cs="Times New Roman"/>
          <w:b/>
          <w:sz w:val="28"/>
          <w:szCs w:val="28"/>
        </w:rPr>
        <w:t>1.</w:t>
      </w:r>
      <w:r w:rsidR="00CD0C9D">
        <w:rPr>
          <w:rFonts w:ascii="Times New Roman" w:hAnsi="Times New Roman" w:cs="Times New Roman"/>
          <w:b/>
          <w:sz w:val="28"/>
          <w:szCs w:val="28"/>
        </w:rPr>
        <w:t>3</w:t>
      </w:r>
      <w:r w:rsidRPr="00E15E1D">
        <w:rPr>
          <w:rFonts w:ascii="Times New Roman" w:hAnsi="Times New Roman" w:cs="Times New Roman"/>
          <w:sz w:val="28"/>
          <w:szCs w:val="28"/>
        </w:rPr>
        <w:t xml:space="preserve">. </w:t>
      </w:r>
      <w:r w:rsidRPr="00E15E1D">
        <w:rPr>
          <w:rFonts w:ascii="Times New Roman" w:hAnsi="Times New Roman" w:cs="Times New Roman"/>
          <w:b/>
          <w:sz w:val="28"/>
          <w:szCs w:val="28"/>
        </w:rPr>
        <w:t>С</w:t>
      </w:r>
      <w:r w:rsidRPr="00E15E1D">
        <w:rPr>
          <w:rFonts w:ascii="Times New Roman" w:hAnsi="Times New Roman" w:cs="Times New Roman"/>
          <w:sz w:val="28"/>
          <w:szCs w:val="28"/>
        </w:rPr>
        <w:t>татью 45 дополнить частью 5.1. следующего содержания:</w:t>
      </w:r>
    </w:p>
    <w:p w:rsidR="00704676" w:rsidRPr="00E15E1D" w:rsidRDefault="00704676" w:rsidP="00E15E1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E1D">
        <w:rPr>
          <w:rFonts w:ascii="Times New Roman" w:hAnsi="Times New Roman" w:cs="Times New Roman"/>
          <w:b/>
          <w:sz w:val="28"/>
          <w:szCs w:val="28"/>
        </w:rPr>
        <w:t>«</w:t>
      </w:r>
      <w:r w:rsidRPr="00E15E1D">
        <w:rPr>
          <w:rFonts w:ascii="Times New Roman" w:hAnsi="Times New Roman" w:cs="Times New Roman"/>
          <w:sz w:val="28"/>
          <w:szCs w:val="28"/>
        </w:rPr>
        <w:t>5.1.</w:t>
      </w:r>
      <w:r w:rsidRPr="00E15E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15E1D">
        <w:rPr>
          <w:rFonts w:ascii="Times New Roman" w:hAnsi="Times New Roman" w:cs="Times New Roman"/>
          <w:sz w:val="28"/>
          <w:szCs w:val="28"/>
        </w:rPr>
        <w:t>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06 октября 2003 года № 131-ФЗ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 273-ФЗ «О противодействии коррупции».».</w:t>
      </w:r>
    </w:p>
    <w:p w:rsidR="00704676" w:rsidRPr="00E15E1D" w:rsidRDefault="00704676" w:rsidP="00E15E1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E1D">
        <w:rPr>
          <w:rFonts w:ascii="Times New Roman" w:hAnsi="Times New Roman" w:cs="Times New Roman"/>
          <w:b/>
          <w:sz w:val="28"/>
          <w:szCs w:val="28"/>
        </w:rPr>
        <w:t>1.</w:t>
      </w:r>
      <w:r w:rsidR="00CD0C9D">
        <w:rPr>
          <w:rFonts w:ascii="Times New Roman" w:hAnsi="Times New Roman" w:cs="Times New Roman"/>
          <w:b/>
          <w:sz w:val="28"/>
          <w:szCs w:val="28"/>
        </w:rPr>
        <w:t>4</w:t>
      </w:r>
      <w:r w:rsidRPr="00E15E1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E15E1D">
        <w:rPr>
          <w:rFonts w:ascii="Times New Roman" w:hAnsi="Times New Roman" w:cs="Times New Roman"/>
          <w:sz w:val="28"/>
          <w:szCs w:val="28"/>
        </w:rPr>
        <w:t>В части 2 статьи 53:</w:t>
      </w:r>
    </w:p>
    <w:p w:rsidR="00704676" w:rsidRPr="00E15E1D" w:rsidRDefault="00704676" w:rsidP="00E15E1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A4C">
        <w:rPr>
          <w:rFonts w:ascii="Times New Roman" w:hAnsi="Times New Roman" w:cs="Times New Roman"/>
          <w:b/>
          <w:sz w:val="28"/>
          <w:szCs w:val="28"/>
        </w:rPr>
        <w:t>1.</w:t>
      </w:r>
      <w:r w:rsidR="00CD0C9D">
        <w:rPr>
          <w:rFonts w:ascii="Times New Roman" w:hAnsi="Times New Roman" w:cs="Times New Roman"/>
          <w:b/>
          <w:sz w:val="28"/>
          <w:szCs w:val="28"/>
        </w:rPr>
        <w:t>4</w:t>
      </w:r>
      <w:r w:rsidRPr="00247A4C">
        <w:rPr>
          <w:rFonts w:ascii="Times New Roman" w:hAnsi="Times New Roman" w:cs="Times New Roman"/>
          <w:b/>
          <w:sz w:val="28"/>
          <w:szCs w:val="28"/>
        </w:rPr>
        <w:t xml:space="preserve">.1. </w:t>
      </w:r>
      <w:r w:rsidRPr="00E15E1D">
        <w:rPr>
          <w:rFonts w:ascii="Times New Roman" w:hAnsi="Times New Roman" w:cs="Times New Roman"/>
          <w:sz w:val="28"/>
          <w:szCs w:val="28"/>
        </w:rPr>
        <w:t>пункт 12 изложить в следующей редакции:</w:t>
      </w:r>
    </w:p>
    <w:p w:rsidR="00704676" w:rsidRPr="00E15E1D" w:rsidRDefault="00704676" w:rsidP="00E15E1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E1D">
        <w:rPr>
          <w:rFonts w:ascii="Times New Roman" w:hAnsi="Times New Roman" w:cs="Times New Roman"/>
          <w:sz w:val="28"/>
          <w:szCs w:val="28"/>
        </w:rPr>
        <w:lastRenderedPageBreak/>
        <w:t>«12) осуществление международных и внешнеэкономических связей в соответствии с Федеральным законом</w:t>
      </w:r>
      <w:r w:rsidRPr="00E15E1D">
        <w:rPr>
          <w:sz w:val="28"/>
          <w:szCs w:val="28"/>
        </w:rPr>
        <w:t xml:space="preserve"> </w:t>
      </w:r>
      <w:r w:rsidRPr="00E15E1D">
        <w:rPr>
          <w:rFonts w:ascii="Times New Roman" w:hAnsi="Times New Roman" w:cs="Times New Roman"/>
          <w:sz w:val="28"/>
          <w:szCs w:val="28"/>
        </w:rPr>
        <w:t>от 06 октября 2003 года № 131-ФЗ «Об общих принципах организации местного самоуправления в Российской Федерации»;»;</w:t>
      </w:r>
    </w:p>
    <w:p w:rsidR="00704676" w:rsidRPr="00E15E1D" w:rsidRDefault="00704676" w:rsidP="00E15E1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E1D">
        <w:rPr>
          <w:rFonts w:ascii="Times New Roman" w:hAnsi="Times New Roman" w:cs="Times New Roman"/>
          <w:b/>
          <w:sz w:val="28"/>
          <w:szCs w:val="28"/>
        </w:rPr>
        <w:t>1.</w:t>
      </w:r>
      <w:r w:rsidR="00CD0C9D">
        <w:rPr>
          <w:rFonts w:ascii="Times New Roman" w:hAnsi="Times New Roman" w:cs="Times New Roman"/>
          <w:b/>
          <w:sz w:val="28"/>
          <w:szCs w:val="28"/>
        </w:rPr>
        <w:t>4</w:t>
      </w:r>
      <w:r w:rsidRPr="00E15E1D">
        <w:rPr>
          <w:rFonts w:ascii="Times New Roman" w:hAnsi="Times New Roman" w:cs="Times New Roman"/>
          <w:b/>
          <w:sz w:val="28"/>
          <w:szCs w:val="28"/>
        </w:rPr>
        <w:t>.</w:t>
      </w:r>
      <w:r w:rsidR="00CD0C9D">
        <w:rPr>
          <w:rFonts w:ascii="Times New Roman" w:hAnsi="Times New Roman" w:cs="Times New Roman"/>
          <w:b/>
          <w:sz w:val="28"/>
          <w:szCs w:val="28"/>
        </w:rPr>
        <w:t>2.</w:t>
      </w:r>
      <w:r w:rsidRPr="00E15E1D">
        <w:rPr>
          <w:rFonts w:ascii="Times New Roman" w:hAnsi="Times New Roman" w:cs="Times New Roman"/>
          <w:sz w:val="28"/>
          <w:szCs w:val="28"/>
        </w:rPr>
        <w:t xml:space="preserve"> дополнить пунктом 17</w:t>
      </w:r>
      <w:r w:rsidRPr="00E15E1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E15E1D">
        <w:rPr>
          <w:rFonts w:ascii="Times New Roman" w:hAnsi="Times New Roman" w:cs="Times New Roman"/>
          <w:sz w:val="28"/>
          <w:szCs w:val="28"/>
        </w:rPr>
        <w:t>) осуществление полномочий в сфере осуществления северного завоза в соответствии с Федеральным законом «О северном завозе»;».</w:t>
      </w:r>
    </w:p>
    <w:p w:rsidR="00704676" w:rsidRPr="00E15E1D" w:rsidRDefault="00704676" w:rsidP="00E15E1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E1D">
        <w:rPr>
          <w:rFonts w:ascii="Times New Roman" w:hAnsi="Times New Roman" w:cs="Times New Roman"/>
          <w:b/>
          <w:sz w:val="28"/>
          <w:szCs w:val="28"/>
        </w:rPr>
        <w:t>2.</w:t>
      </w:r>
      <w:r w:rsidRPr="00E15E1D">
        <w:rPr>
          <w:rFonts w:ascii="Times New Roman" w:hAnsi="Times New Roman" w:cs="Times New Roman"/>
          <w:sz w:val="28"/>
          <w:szCs w:val="28"/>
        </w:rPr>
        <w:t xml:space="preserve"> Решение Собрания представителей от 31.08.2023 г. № 139 «О внесении изменений и дополнений в Устав муниципального образования «Среднеканский муниципальный округ Магаданской области» признать утратившим силу.</w:t>
      </w:r>
    </w:p>
    <w:p w:rsidR="00704676" w:rsidRPr="00E15E1D" w:rsidRDefault="00704676" w:rsidP="00E15E1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E1D">
        <w:rPr>
          <w:rFonts w:ascii="Times New Roman" w:hAnsi="Times New Roman" w:cs="Times New Roman"/>
          <w:b/>
          <w:sz w:val="28"/>
          <w:szCs w:val="28"/>
        </w:rPr>
        <w:t>3.</w:t>
      </w:r>
      <w:r w:rsidRPr="00E15E1D">
        <w:rPr>
          <w:rFonts w:ascii="Times New Roman" w:hAnsi="Times New Roman" w:cs="Times New Roman"/>
          <w:sz w:val="28"/>
          <w:szCs w:val="28"/>
        </w:rPr>
        <w:t xml:space="preserve"> Подпункт 1.</w:t>
      </w:r>
      <w:r w:rsidR="00CD0C9D">
        <w:rPr>
          <w:rFonts w:ascii="Times New Roman" w:hAnsi="Times New Roman" w:cs="Times New Roman"/>
          <w:sz w:val="28"/>
          <w:szCs w:val="28"/>
        </w:rPr>
        <w:t>2</w:t>
      </w:r>
      <w:r w:rsidRPr="00E15E1D">
        <w:rPr>
          <w:rFonts w:ascii="Times New Roman" w:hAnsi="Times New Roman" w:cs="Times New Roman"/>
          <w:sz w:val="28"/>
          <w:szCs w:val="28"/>
        </w:rPr>
        <w:t>.1. пункта 1.</w:t>
      </w:r>
      <w:r w:rsidR="00CD0C9D">
        <w:rPr>
          <w:rFonts w:ascii="Times New Roman" w:hAnsi="Times New Roman" w:cs="Times New Roman"/>
          <w:sz w:val="28"/>
          <w:szCs w:val="28"/>
        </w:rPr>
        <w:t>2</w:t>
      </w:r>
      <w:r w:rsidRPr="00E15E1D">
        <w:rPr>
          <w:rFonts w:ascii="Times New Roman" w:hAnsi="Times New Roman" w:cs="Times New Roman"/>
          <w:sz w:val="28"/>
          <w:szCs w:val="28"/>
        </w:rPr>
        <w:t xml:space="preserve">. части 1 настоящего Решения вступает в силу после истечения срока полномочий Собрания представителей Среднеканского муниципального округа </w:t>
      </w:r>
      <w:r w:rsidRPr="00E15E1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E15E1D">
        <w:rPr>
          <w:rFonts w:ascii="Times New Roman" w:hAnsi="Times New Roman" w:cs="Times New Roman"/>
          <w:sz w:val="28"/>
          <w:szCs w:val="28"/>
        </w:rPr>
        <w:t xml:space="preserve"> созыва.</w:t>
      </w:r>
    </w:p>
    <w:p w:rsidR="00704676" w:rsidRPr="00E15E1D" w:rsidRDefault="00704676" w:rsidP="00E15E1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E1D">
        <w:rPr>
          <w:rFonts w:ascii="Times New Roman" w:hAnsi="Times New Roman" w:cs="Times New Roman"/>
          <w:b/>
          <w:sz w:val="28"/>
          <w:szCs w:val="28"/>
        </w:rPr>
        <w:t>4.</w:t>
      </w:r>
      <w:r w:rsidRPr="00E15E1D">
        <w:rPr>
          <w:rFonts w:ascii="Times New Roman" w:hAnsi="Times New Roman" w:cs="Times New Roman"/>
          <w:sz w:val="28"/>
          <w:szCs w:val="28"/>
        </w:rPr>
        <w:t xml:space="preserve"> Подпункт 1.</w:t>
      </w:r>
      <w:r w:rsidR="00CD0C9D">
        <w:rPr>
          <w:rFonts w:ascii="Times New Roman" w:hAnsi="Times New Roman" w:cs="Times New Roman"/>
          <w:sz w:val="28"/>
          <w:szCs w:val="28"/>
        </w:rPr>
        <w:t>4</w:t>
      </w:r>
      <w:r w:rsidRPr="00E15E1D">
        <w:rPr>
          <w:rFonts w:ascii="Times New Roman" w:hAnsi="Times New Roman" w:cs="Times New Roman"/>
          <w:sz w:val="28"/>
          <w:szCs w:val="28"/>
        </w:rPr>
        <w:t>.</w:t>
      </w:r>
      <w:r w:rsidR="00CD0C9D">
        <w:rPr>
          <w:rFonts w:ascii="Times New Roman" w:hAnsi="Times New Roman" w:cs="Times New Roman"/>
          <w:sz w:val="28"/>
          <w:szCs w:val="28"/>
        </w:rPr>
        <w:t>1</w:t>
      </w:r>
      <w:r w:rsidRPr="00E15E1D">
        <w:rPr>
          <w:rFonts w:ascii="Times New Roman" w:hAnsi="Times New Roman" w:cs="Times New Roman"/>
          <w:sz w:val="28"/>
          <w:szCs w:val="28"/>
        </w:rPr>
        <w:t>. пункта 1.</w:t>
      </w:r>
      <w:r w:rsidR="00CD0C9D">
        <w:rPr>
          <w:rFonts w:ascii="Times New Roman" w:hAnsi="Times New Roman" w:cs="Times New Roman"/>
          <w:sz w:val="28"/>
          <w:szCs w:val="28"/>
        </w:rPr>
        <w:t>4</w:t>
      </w:r>
      <w:r w:rsidRPr="00E15E1D">
        <w:rPr>
          <w:rFonts w:ascii="Times New Roman" w:hAnsi="Times New Roman" w:cs="Times New Roman"/>
          <w:sz w:val="28"/>
          <w:szCs w:val="28"/>
        </w:rPr>
        <w:t>. части 1 настоящего Решения вступает в силу с 01.04.2024г.</w:t>
      </w:r>
    </w:p>
    <w:p w:rsidR="00704676" w:rsidRPr="00E15E1D" w:rsidRDefault="00704676" w:rsidP="00E15E1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E1D">
        <w:rPr>
          <w:rFonts w:ascii="Times New Roman" w:hAnsi="Times New Roman" w:cs="Times New Roman"/>
          <w:b/>
          <w:sz w:val="28"/>
          <w:szCs w:val="28"/>
        </w:rPr>
        <w:t>5.</w:t>
      </w:r>
      <w:r w:rsidRPr="00E15E1D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в Управление Министерства юстиции Российской Федерации по Магаданской области и Чукотскому автономному округу для государственной регистрации.</w:t>
      </w:r>
    </w:p>
    <w:p w:rsidR="00704676" w:rsidRPr="00E15E1D" w:rsidRDefault="00704676" w:rsidP="00E15E1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E1D">
        <w:rPr>
          <w:rFonts w:ascii="Times New Roman" w:hAnsi="Times New Roman" w:cs="Times New Roman"/>
          <w:b/>
          <w:sz w:val="28"/>
          <w:szCs w:val="28"/>
        </w:rPr>
        <w:t>6.</w:t>
      </w:r>
      <w:r w:rsidRPr="00E15E1D">
        <w:rPr>
          <w:rFonts w:ascii="Times New Roman" w:hAnsi="Times New Roman" w:cs="Times New Roman"/>
          <w:sz w:val="28"/>
          <w:szCs w:val="28"/>
        </w:rPr>
        <w:t xml:space="preserve"> Настоящее Решение подлежит официальному опубликованию после его государственной регистрации</w:t>
      </w:r>
      <w:r w:rsidRPr="00E15E1D">
        <w:rPr>
          <w:sz w:val="28"/>
          <w:szCs w:val="28"/>
        </w:rPr>
        <w:t xml:space="preserve"> </w:t>
      </w:r>
      <w:r w:rsidRPr="00E15E1D">
        <w:rPr>
          <w:rFonts w:ascii="Times New Roman" w:hAnsi="Times New Roman" w:cs="Times New Roman"/>
          <w:sz w:val="28"/>
          <w:szCs w:val="28"/>
        </w:rPr>
        <w:t>и вступает в силу после его официального опубликования.</w:t>
      </w:r>
    </w:p>
    <w:p w:rsidR="002A2F1F" w:rsidRPr="00E15E1D" w:rsidRDefault="002A2F1F" w:rsidP="00E15E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2F1F" w:rsidRPr="00E15E1D" w:rsidRDefault="002A2F1F" w:rsidP="00E15E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2F1F" w:rsidRPr="00A92C32" w:rsidRDefault="002A2F1F" w:rsidP="00A92C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2C32">
        <w:rPr>
          <w:rFonts w:ascii="Times New Roman" w:hAnsi="Times New Roman" w:cs="Times New Roman"/>
          <w:sz w:val="28"/>
          <w:szCs w:val="28"/>
        </w:rPr>
        <w:t xml:space="preserve">Глава Среднеканского </w:t>
      </w:r>
    </w:p>
    <w:p w:rsidR="002A2F1F" w:rsidRPr="00A92C32" w:rsidRDefault="002A2F1F" w:rsidP="00A92C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2C3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A92C32">
        <w:rPr>
          <w:rFonts w:ascii="Times New Roman" w:hAnsi="Times New Roman" w:cs="Times New Roman"/>
          <w:sz w:val="28"/>
          <w:szCs w:val="28"/>
        </w:rPr>
        <w:tab/>
      </w:r>
      <w:r w:rsidRPr="00A92C32">
        <w:rPr>
          <w:rFonts w:ascii="Times New Roman" w:hAnsi="Times New Roman" w:cs="Times New Roman"/>
          <w:sz w:val="28"/>
          <w:szCs w:val="28"/>
        </w:rPr>
        <w:tab/>
      </w:r>
      <w:r w:rsidRPr="00A92C32">
        <w:rPr>
          <w:rFonts w:ascii="Times New Roman" w:hAnsi="Times New Roman" w:cs="Times New Roman"/>
          <w:sz w:val="28"/>
          <w:szCs w:val="28"/>
        </w:rPr>
        <w:tab/>
      </w:r>
      <w:r w:rsidRPr="00A92C32">
        <w:rPr>
          <w:rFonts w:ascii="Times New Roman" w:hAnsi="Times New Roman" w:cs="Times New Roman"/>
          <w:sz w:val="28"/>
          <w:szCs w:val="28"/>
        </w:rPr>
        <w:tab/>
      </w:r>
      <w:r w:rsidRPr="00A92C32">
        <w:rPr>
          <w:rFonts w:ascii="Times New Roman" w:hAnsi="Times New Roman" w:cs="Times New Roman"/>
          <w:sz w:val="28"/>
          <w:szCs w:val="28"/>
        </w:rPr>
        <w:tab/>
        <w:t xml:space="preserve">                      О.Н. Герасимова</w:t>
      </w:r>
    </w:p>
    <w:p w:rsidR="002A2F1F" w:rsidRPr="00A92C32" w:rsidRDefault="002A2F1F" w:rsidP="00A92C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5E1D" w:rsidRPr="00A92C32" w:rsidRDefault="00CD0C9D" w:rsidP="00A92C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п</w:t>
      </w:r>
      <w:r w:rsidR="002A2F1F" w:rsidRPr="00A92C32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2A2F1F" w:rsidRPr="00A92C32" w:rsidRDefault="002A2F1F" w:rsidP="00A92C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2C32">
        <w:rPr>
          <w:rFonts w:ascii="Times New Roman" w:hAnsi="Times New Roman" w:cs="Times New Roman"/>
          <w:sz w:val="28"/>
          <w:szCs w:val="28"/>
        </w:rPr>
        <w:t>Собрания представителей</w:t>
      </w:r>
    </w:p>
    <w:p w:rsidR="002A2F1F" w:rsidRDefault="002A2F1F" w:rsidP="00A92C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2C32">
        <w:rPr>
          <w:rFonts w:ascii="Times New Roman" w:hAnsi="Times New Roman" w:cs="Times New Roman"/>
          <w:sz w:val="28"/>
          <w:szCs w:val="28"/>
        </w:rPr>
        <w:t>Среднеканского муниципального округа</w:t>
      </w:r>
      <w:r w:rsidR="00A92C32">
        <w:rPr>
          <w:rFonts w:ascii="Times New Roman" w:hAnsi="Times New Roman" w:cs="Times New Roman"/>
          <w:sz w:val="28"/>
          <w:szCs w:val="28"/>
        </w:rPr>
        <w:tab/>
      </w:r>
      <w:r w:rsidR="00A92C32">
        <w:rPr>
          <w:rFonts w:ascii="Times New Roman" w:hAnsi="Times New Roman" w:cs="Times New Roman"/>
          <w:sz w:val="28"/>
          <w:szCs w:val="28"/>
        </w:rPr>
        <w:tab/>
      </w:r>
      <w:r w:rsidR="00A92C32">
        <w:rPr>
          <w:rFonts w:ascii="Times New Roman" w:hAnsi="Times New Roman" w:cs="Times New Roman"/>
          <w:sz w:val="28"/>
          <w:szCs w:val="28"/>
        </w:rPr>
        <w:tab/>
      </w:r>
      <w:r w:rsidR="00A92C32">
        <w:rPr>
          <w:rFonts w:ascii="Times New Roman" w:hAnsi="Times New Roman" w:cs="Times New Roman"/>
          <w:sz w:val="28"/>
          <w:szCs w:val="28"/>
        </w:rPr>
        <w:tab/>
      </w:r>
      <w:r w:rsidR="00A92C3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A92C32">
        <w:rPr>
          <w:rFonts w:ascii="Times New Roman" w:hAnsi="Times New Roman" w:cs="Times New Roman"/>
          <w:sz w:val="28"/>
          <w:szCs w:val="28"/>
        </w:rPr>
        <w:t xml:space="preserve">     </w:t>
      </w:r>
      <w:r w:rsidR="00487EC2">
        <w:rPr>
          <w:rFonts w:ascii="Times New Roman" w:hAnsi="Times New Roman" w:cs="Times New Roman"/>
          <w:sz w:val="28"/>
          <w:szCs w:val="28"/>
        </w:rPr>
        <w:t>В.А. Волков</w:t>
      </w:r>
    </w:p>
    <w:p w:rsidR="00487EC2" w:rsidRPr="00A92C32" w:rsidRDefault="00487EC2" w:rsidP="00A92C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6FD7" w:rsidRPr="00A92C32" w:rsidRDefault="00266FD7" w:rsidP="00266FD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2F1F" w:rsidRDefault="002A2F1F" w:rsidP="002A2F1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:rsidR="001754DE" w:rsidRDefault="001754DE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37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4DE" w:rsidRDefault="001754DE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37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4DE" w:rsidRDefault="001754DE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37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4DE" w:rsidRDefault="001754DE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37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0"/>
    <w:p w:rsidR="001754DE" w:rsidRDefault="001754DE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37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7EC2" w:rsidRDefault="00487EC2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37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6FD7" w:rsidRPr="00266FD7" w:rsidRDefault="00266FD7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37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266FD7" w:rsidRDefault="00266FD7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37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к решению Собрания представителей Среднеканского </w:t>
      </w:r>
      <w:r w:rsidR="002A2F1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</w:t>
      </w:r>
    </w:p>
    <w:p w:rsidR="003345B0" w:rsidRPr="00266FD7" w:rsidRDefault="003345B0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37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Магаданской области</w:t>
      </w:r>
    </w:p>
    <w:p w:rsidR="00FE1596" w:rsidRPr="00FE1596" w:rsidRDefault="00266FD7" w:rsidP="00FE159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378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E1596" w:rsidRPr="00FE1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FE1596" w:rsidRPr="00FE15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07.12.2023</w:t>
      </w:r>
      <w:r w:rsidR="00FE1596" w:rsidRPr="00FE1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FE1596" w:rsidRPr="00FE15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151</w:t>
      </w:r>
    </w:p>
    <w:p w:rsidR="00266FD7" w:rsidRPr="00266FD7" w:rsidRDefault="00266FD7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37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6FD7" w:rsidRPr="00266FD7" w:rsidRDefault="00266FD7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37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6FD7" w:rsidRPr="00266FD7" w:rsidRDefault="00266FD7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3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6FD7" w:rsidRPr="00A92C32" w:rsidRDefault="00266FD7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2C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266FD7" w:rsidRPr="00A92C32" w:rsidRDefault="00266FD7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2C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учета предложений и (или) замечаний по проекту  решения Собрания представителей Среднеканского </w:t>
      </w:r>
      <w:r w:rsidR="002A2F1F" w:rsidRPr="00A92C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</w:t>
      </w:r>
      <w:r w:rsidRPr="00A92C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округа  «О внесении изменений и дополнений в Устав муниципального образования «Среднеканский </w:t>
      </w:r>
      <w:r w:rsidR="002A2F1F" w:rsidRPr="00A92C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муниципальный округ Магаданской области</w:t>
      </w:r>
      <w:r w:rsidRPr="00A92C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 и участия населения Среднеканского  </w:t>
      </w:r>
      <w:r w:rsidR="002A2F1F" w:rsidRPr="00A92C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</w:t>
      </w:r>
      <w:r w:rsidRPr="00A92C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округа в его обсуждении</w:t>
      </w:r>
    </w:p>
    <w:p w:rsidR="00266FD7" w:rsidRPr="00A92C32" w:rsidRDefault="00266FD7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FD7" w:rsidRPr="00A92C32" w:rsidRDefault="00266FD7" w:rsidP="003345B0">
      <w:pPr>
        <w:widowControl w:val="0"/>
        <w:tabs>
          <w:tab w:val="left" w:pos="1701"/>
          <w:tab w:val="left" w:pos="2127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1. Настоящий Порядок в соответствии с действующим законодательством устанавливает порядок организации и проведения мероприятий по участию жителей муниципального образования «</w:t>
      </w:r>
      <w:r w:rsidR="002F1886" w:rsidRPr="00A92C3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Среднеканский муниципальный округ Магаданской области</w:t>
      </w:r>
      <w:r w:rsidRPr="00A92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обсуждении проекта решения Собрания представителей Среднеканского </w:t>
      </w:r>
      <w:r w:rsidR="002F1886" w:rsidRPr="00A92C3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A92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 «О внесении изменений и дополнений в Устав муниципального образования «</w:t>
      </w:r>
      <w:r w:rsidR="002F1886" w:rsidRPr="00A92C3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Среднеканский муниципальный округ Магаданской области</w:t>
      </w:r>
      <w:r w:rsidRPr="00A92C32">
        <w:rPr>
          <w:rFonts w:ascii="Times New Roman" w:eastAsia="Times New Roman" w:hAnsi="Times New Roman" w:cs="Times New Roman"/>
          <w:sz w:val="28"/>
          <w:szCs w:val="28"/>
          <w:lang w:eastAsia="ru-RU"/>
        </w:rPr>
        <w:t>», а также учета предложений по данным вопросам.</w:t>
      </w:r>
    </w:p>
    <w:p w:rsidR="00266FD7" w:rsidRPr="00A92C32" w:rsidRDefault="00266FD7" w:rsidP="003345B0">
      <w:pPr>
        <w:widowControl w:val="0"/>
        <w:tabs>
          <w:tab w:val="left" w:pos="1701"/>
          <w:tab w:val="left" w:pos="2127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2. Проект  решения Собрания представителей Среднеканского </w:t>
      </w:r>
      <w:r w:rsidR="002F1886" w:rsidRPr="00A92C3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A92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 «О внесении изменений и дополнений в Устав муниципального образования «</w:t>
      </w:r>
      <w:r w:rsidR="002F1886" w:rsidRPr="00A92C3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Среднеканский муниципальный округ Магаданской области</w:t>
      </w:r>
      <w:r w:rsidRPr="00A92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– проект) публикуется в газете Среднеканского </w:t>
      </w:r>
      <w:r w:rsidR="002F1886" w:rsidRPr="00A92C3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A92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«Новая Колыма. Вести», а также размещается на сайте муниципального образования «</w:t>
      </w:r>
      <w:r w:rsidR="002F1886" w:rsidRPr="00A92C3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Среднеканский муниципальный округ Магаданской области</w:t>
      </w:r>
      <w:r w:rsidRPr="00A92C32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информационно-телекоммуникационной сети «Интернет».</w:t>
      </w:r>
    </w:p>
    <w:p w:rsidR="00266FD7" w:rsidRPr="00A92C32" w:rsidRDefault="00266FD7" w:rsidP="003345B0">
      <w:pPr>
        <w:widowControl w:val="0"/>
        <w:tabs>
          <w:tab w:val="left" w:pos="1701"/>
          <w:tab w:val="left" w:pos="2127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3. Индивидуальные или коллективные обращения с соответствующими предложениями (далее по тексту - обращения) подаются в письменном или печатном виде, а также по электронной почте в коллегиальный орган, ответственный за подготовку и проведение публичных слушаний (далее - коллегиальный орган) не позднее, чем за пять дней до даты проведения публичных слушаний.</w:t>
      </w:r>
    </w:p>
    <w:p w:rsidR="00266FD7" w:rsidRPr="00A92C32" w:rsidRDefault="00266FD7" w:rsidP="003345B0">
      <w:pPr>
        <w:widowControl w:val="0"/>
        <w:tabs>
          <w:tab w:val="left" w:pos="1701"/>
          <w:tab w:val="left" w:pos="2127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4. Обращения  принимаются  в рабочие дни с 9.00 ч. до 12-30 ч. и с 14-00 до 17.00 ч. по адресу: п. Сеймчан, ул. Ленина, д. 9, 2-й этаж, кабинет № 22, адрес электронной почты </w:t>
      </w:r>
      <w:hyperlink r:id="rId8" w:history="1">
        <w:r w:rsidRPr="00A92C3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amosred@mail.ru</w:t>
        </w:r>
      </w:hyperlink>
      <w:r w:rsidRPr="00A92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Телефоны для справок: 8(41347)94435, 8(41347)94103.                          </w:t>
      </w:r>
    </w:p>
    <w:p w:rsidR="00266FD7" w:rsidRPr="00A92C32" w:rsidRDefault="00266FD7" w:rsidP="003345B0">
      <w:pPr>
        <w:widowControl w:val="0"/>
        <w:tabs>
          <w:tab w:val="left" w:pos="1701"/>
          <w:tab w:val="left" w:pos="2127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C3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5. Обращения граждан   должны содержать конкретные предложения по изменению или дополнению норм проекта с обоснованием их внесения. Данные обращения должны быть подписаны гражданами с указанием  фамилии, имени, отчества, сведений о  месте жительства. Обращения юридических лиц должны содержать полное наименование юридического лица, его местонахождение, а также фамилию, имя, отчество представителя юридического лица. Обращения оформляются по форме согласно приложению к настоящему Порядку.</w:t>
      </w:r>
    </w:p>
    <w:p w:rsidR="00266FD7" w:rsidRPr="00A92C32" w:rsidRDefault="00266FD7" w:rsidP="003345B0">
      <w:pPr>
        <w:widowControl w:val="0"/>
        <w:tabs>
          <w:tab w:val="left" w:pos="1701"/>
          <w:tab w:val="left" w:pos="2127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Обращения, поступившие с нарушением требований указанных в пункте 5 настоящего Порядка,  не регистрируются.</w:t>
      </w:r>
    </w:p>
    <w:p w:rsidR="00266FD7" w:rsidRPr="00A92C32" w:rsidRDefault="00266FD7" w:rsidP="003345B0">
      <w:pPr>
        <w:widowControl w:val="0"/>
        <w:tabs>
          <w:tab w:val="left" w:pos="1701"/>
          <w:tab w:val="left" w:pos="2127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6. Зарегистрированные обращения направляются в коллегиальный орган, утверждаемый Собранием представителей Среднеканского </w:t>
      </w:r>
      <w:r w:rsidR="002F1886" w:rsidRPr="00A92C3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A92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округа, для их рассмотрения и подготовки заключений по соответствию предложений в данных обращениях действующему законодательству.</w:t>
      </w:r>
    </w:p>
    <w:p w:rsidR="00266FD7" w:rsidRPr="00A92C32" w:rsidRDefault="00266FD7" w:rsidP="003345B0">
      <w:pPr>
        <w:widowControl w:val="0"/>
        <w:tabs>
          <w:tab w:val="left" w:pos="1701"/>
          <w:tab w:val="left" w:pos="2127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7. Обращения граждан (юридических лиц) рассматриваются коллегиальным органом не позднее пяти дней с момента окончания приема предложений. По итогам рассмотрения обращений по проекту, коллегиальный орган большинством голосов от установленного числа членов коллегиального органа, принимает одно из следующих решений:</w:t>
      </w:r>
    </w:p>
    <w:p w:rsidR="00266FD7" w:rsidRPr="00A92C32" w:rsidRDefault="00266FD7" w:rsidP="003345B0">
      <w:pPr>
        <w:widowControl w:val="0"/>
        <w:tabs>
          <w:tab w:val="left" w:pos="1701"/>
          <w:tab w:val="left" w:pos="2127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- направить предложения на публичные слушания;</w:t>
      </w:r>
    </w:p>
    <w:p w:rsidR="00266FD7" w:rsidRPr="00A92C32" w:rsidRDefault="00266FD7" w:rsidP="003345B0">
      <w:pPr>
        <w:widowControl w:val="0"/>
        <w:tabs>
          <w:tab w:val="left" w:pos="1701"/>
          <w:tab w:val="left" w:pos="2127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- отказать в рассмотрении предложений.</w:t>
      </w:r>
    </w:p>
    <w:p w:rsidR="00266FD7" w:rsidRPr="00A92C32" w:rsidRDefault="00266FD7" w:rsidP="003345B0">
      <w:pPr>
        <w:widowControl w:val="0"/>
        <w:tabs>
          <w:tab w:val="left" w:pos="1701"/>
          <w:tab w:val="left" w:pos="2127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Коллегиальный орган вправе отказать в рассмотрении предложений на публичных слушаниях в случае их несоответствия действующему законодательству.</w:t>
      </w:r>
    </w:p>
    <w:p w:rsidR="00266FD7" w:rsidRPr="00A92C32" w:rsidRDefault="00266FD7" w:rsidP="003345B0">
      <w:pPr>
        <w:widowControl w:val="0"/>
        <w:tabs>
          <w:tab w:val="left" w:pos="1701"/>
          <w:tab w:val="left" w:pos="2127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В случае отказа в рассмотрении на публичных слушаниях предложений, обратившимся гражданам (юридическим лицам) в письменной форме в течение трех  дней направляется мотивированный ответ.</w:t>
      </w:r>
    </w:p>
    <w:p w:rsidR="00266FD7" w:rsidRPr="00A92C32" w:rsidRDefault="00266FD7" w:rsidP="003345B0">
      <w:pPr>
        <w:widowControl w:val="0"/>
        <w:tabs>
          <w:tab w:val="left" w:pos="1701"/>
          <w:tab w:val="left" w:pos="2127"/>
        </w:tabs>
        <w:suppressAutoHyphens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8. Участие граждан в обсуждении проекта осуществляется путем проведения публичных слушаний, организуемых в соответствии с </w:t>
      </w:r>
      <w:r w:rsidR="00972B4C" w:rsidRPr="00A92C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Положением «О публичных слушаниях на территории муниципального образования «Среднеканский муниципальный округ Магаданской области», утвержденным решением Собрания представителей Среднеканского муниципального округа от 30.03.2023 г. № 106</w:t>
      </w:r>
      <w:r w:rsidRPr="00A92C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3EBB" w:rsidRDefault="00AD3EBB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38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6FD7" w:rsidRPr="00266FD7" w:rsidRDefault="00266FD7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38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266FD7" w:rsidRPr="00266FD7" w:rsidRDefault="00266FD7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38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приема предложений и (или) замечаний</w:t>
      </w:r>
    </w:p>
    <w:p w:rsidR="00266FD7" w:rsidRPr="00266FD7" w:rsidRDefault="00266FD7" w:rsidP="00266FD7">
      <w:pPr>
        <w:widowControl w:val="0"/>
        <w:tabs>
          <w:tab w:val="left" w:pos="3119"/>
        </w:tabs>
        <w:suppressAutoHyphens/>
        <w:autoSpaceDE w:val="0"/>
        <w:autoSpaceDN w:val="0"/>
        <w:adjustRightInd w:val="0"/>
        <w:spacing w:after="0" w:line="240" w:lineRule="auto"/>
        <w:ind w:left="138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 проекту  решения Собрания представителей Среднеканского </w:t>
      </w:r>
    </w:p>
    <w:p w:rsidR="00266FD7" w:rsidRPr="00266FD7" w:rsidRDefault="002F1886" w:rsidP="00266FD7">
      <w:pPr>
        <w:widowControl w:val="0"/>
        <w:tabs>
          <w:tab w:val="left" w:pos="3119"/>
        </w:tabs>
        <w:suppressAutoHyphens/>
        <w:autoSpaceDE w:val="0"/>
        <w:autoSpaceDN w:val="0"/>
        <w:adjustRightInd w:val="0"/>
        <w:spacing w:after="0" w:line="240" w:lineRule="auto"/>
        <w:ind w:left="138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266FD7"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 «О внесении изменений и дополнений в Устав </w:t>
      </w:r>
    </w:p>
    <w:p w:rsidR="002F1886" w:rsidRDefault="00266FD7" w:rsidP="00266FD7">
      <w:pPr>
        <w:widowControl w:val="0"/>
        <w:tabs>
          <w:tab w:val="left" w:pos="3119"/>
        </w:tabs>
        <w:suppressAutoHyphens/>
        <w:autoSpaceDE w:val="0"/>
        <w:autoSpaceDN w:val="0"/>
        <w:adjustRightInd w:val="0"/>
        <w:spacing w:after="0" w:line="240" w:lineRule="auto"/>
        <w:ind w:left="138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</w:t>
      </w:r>
      <w:r w:rsidR="002F1886" w:rsidRPr="002F1886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Среднеканский муниципальный округ Магаданской области</w:t>
      </w:r>
      <w:r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 участия населения Среднеканского </w:t>
      </w:r>
    </w:p>
    <w:p w:rsidR="00266FD7" w:rsidRPr="00266FD7" w:rsidRDefault="002F1886" w:rsidP="00266FD7">
      <w:pPr>
        <w:widowControl w:val="0"/>
        <w:tabs>
          <w:tab w:val="left" w:pos="3119"/>
        </w:tabs>
        <w:suppressAutoHyphens/>
        <w:autoSpaceDE w:val="0"/>
        <w:autoSpaceDN w:val="0"/>
        <w:adjustRightInd w:val="0"/>
        <w:spacing w:after="0" w:line="240" w:lineRule="auto"/>
        <w:ind w:left="138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266FD7"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в его обсуждении</w:t>
      </w:r>
    </w:p>
    <w:p w:rsidR="00266FD7" w:rsidRPr="00266FD7" w:rsidRDefault="00266FD7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38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FD7" w:rsidRPr="00266FD7" w:rsidRDefault="00266FD7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38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Собрание представителей Среднеканского </w:t>
      </w:r>
      <w:r w:rsidR="002F1886" w:rsidRPr="002F188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</w:t>
      </w:r>
    </w:p>
    <w:p w:rsidR="00266FD7" w:rsidRPr="00266FD7" w:rsidRDefault="002F1886" w:rsidP="002F188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3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266FD7"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от_________________________________________________</w:t>
      </w:r>
    </w:p>
    <w:p w:rsidR="00266FD7" w:rsidRPr="00266FD7" w:rsidRDefault="00266FD7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38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66F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фамилия, имя отчество, адрес места жительства (в случае,</w:t>
      </w:r>
    </w:p>
    <w:p w:rsidR="00266FD7" w:rsidRPr="00266FD7" w:rsidRDefault="00266FD7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38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FD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</w:t>
      </w:r>
    </w:p>
    <w:p w:rsidR="00266FD7" w:rsidRPr="00266FD7" w:rsidRDefault="00266FD7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38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66FD7">
        <w:rPr>
          <w:rFonts w:ascii="Times New Roman" w:eastAsia="Times New Roman" w:hAnsi="Times New Roman" w:cs="Times New Roman"/>
          <w:sz w:val="20"/>
          <w:szCs w:val="20"/>
          <w:lang w:eastAsia="ru-RU"/>
        </w:rPr>
        <w:t>если участником публичных слушаний является физическое лицо)</w:t>
      </w:r>
    </w:p>
    <w:p w:rsidR="00266FD7" w:rsidRPr="00266FD7" w:rsidRDefault="00266FD7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38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FD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</w:t>
      </w:r>
    </w:p>
    <w:p w:rsidR="00266FD7" w:rsidRPr="00266FD7" w:rsidRDefault="00266FD7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38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66F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наименование, местонахождение юридического лица, а также фамилия,</w:t>
      </w:r>
    </w:p>
    <w:p w:rsidR="00266FD7" w:rsidRPr="00266FD7" w:rsidRDefault="00266FD7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FD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</w:t>
      </w:r>
    </w:p>
    <w:p w:rsidR="00266FD7" w:rsidRPr="00266FD7" w:rsidRDefault="00266FD7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66F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имя, отчество  представителя юридического лица</w:t>
      </w:r>
    </w:p>
    <w:p w:rsidR="00266FD7" w:rsidRPr="00266FD7" w:rsidRDefault="00266FD7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38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FD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</w:t>
      </w:r>
    </w:p>
    <w:p w:rsidR="00266FD7" w:rsidRPr="00266FD7" w:rsidRDefault="00266FD7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FD7" w:rsidRPr="00266FD7" w:rsidRDefault="00266FD7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FD7" w:rsidRPr="00266FD7" w:rsidRDefault="00266FD7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6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ПРЕДЛОЖЕНИЯ И (ИЛИ) ЗАМЕЧАНИЯ</w:t>
      </w:r>
    </w:p>
    <w:p w:rsidR="00266FD7" w:rsidRPr="00266FD7" w:rsidRDefault="00266FD7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6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проекту решения Собрания представителей «О внесении изменений и дополнений в Устав  муниципального образования «</w:t>
      </w:r>
      <w:r w:rsidR="002F1886" w:rsidRPr="002F18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Среднеканский муниципальный округ Магаданской области</w:t>
      </w:r>
      <w:r w:rsidRPr="00266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:rsidR="00266FD7" w:rsidRPr="00266FD7" w:rsidRDefault="00266FD7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6FD7" w:rsidRPr="00266FD7" w:rsidRDefault="00266FD7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3544"/>
        <w:gridCol w:w="3099"/>
        <w:gridCol w:w="2535"/>
      </w:tblGrid>
      <w:tr w:rsidR="00266FD7" w:rsidRPr="00266FD7" w:rsidTr="00D5182C">
        <w:tc>
          <w:tcPr>
            <w:tcW w:w="959" w:type="dxa"/>
            <w:shd w:val="clear" w:color="auto" w:fill="auto"/>
          </w:tcPr>
          <w:p w:rsidR="00266FD7" w:rsidRPr="00266FD7" w:rsidRDefault="00266FD7" w:rsidP="00266FD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6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№п/п</w:t>
            </w:r>
          </w:p>
        </w:tc>
        <w:tc>
          <w:tcPr>
            <w:tcW w:w="3544" w:type="dxa"/>
            <w:shd w:val="clear" w:color="auto" w:fill="auto"/>
          </w:tcPr>
          <w:p w:rsidR="00266FD7" w:rsidRPr="00266FD7" w:rsidRDefault="00266FD7" w:rsidP="00266FD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6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Текст проекта с указанием пункта статьи, части, абзаца</w:t>
            </w:r>
          </w:p>
        </w:tc>
        <w:tc>
          <w:tcPr>
            <w:tcW w:w="3099" w:type="dxa"/>
            <w:shd w:val="clear" w:color="auto" w:fill="auto"/>
          </w:tcPr>
          <w:p w:rsidR="00266FD7" w:rsidRPr="00266FD7" w:rsidRDefault="00266FD7" w:rsidP="00266FD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6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Предложение и (или) замечание по тексту, указанному в графе 2</w:t>
            </w:r>
          </w:p>
        </w:tc>
        <w:tc>
          <w:tcPr>
            <w:tcW w:w="2535" w:type="dxa"/>
            <w:shd w:val="clear" w:color="auto" w:fill="auto"/>
          </w:tcPr>
          <w:p w:rsidR="00266FD7" w:rsidRPr="00266FD7" w:rsidRDefault="00266FD7" w:rsidP="00266FD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6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Обоснование</w:t>
            </w:r>
          </w:p>
        </w:tc>
      </w:tr>
      <w:tr w:rsidR="00266FD7" w:rsidRPr="00266FD7" w:rsidTr="00D5182C">
        <w:tc>
          <w:tcPr>
            <w:tcW w:w="959" w:type="dxa"/>
            <w:shd w:val="clear" w:color="auto" w:fill="auto"/>
          </w:tcPr>
          <w:p w:rsidR="00266FD7" w:rsidRPr="00266FD7" w:rsidRDefault="00266FD7" w:rsidP="00266FD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6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266FD7" w:rsidRPr="00266FD7" w:rsidRDefault="00266FD7" w:rsidP="00266FD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6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99" w:type="dxa"/>
            <w:shd w:val="clear" w:color="auto" w:fill="auto"/>
          </w:tcPr>
          <w:p w:rsidR="00266FD7" w:rsidRPr="00266FD7" w:rsidRDefault="00266FD7" w:rsidP="00266FD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6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35" w:type="dxa"/>
            <w:shd w:val="clear" w:color="auto" w:fill="auto"/>
          </w:tcPr>
          <w:p w:rsidR="00266FD7" w:rsidRPr="00266FD7" w:rsidRDefault="00266FD7" w:rsidP="00266FD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6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</w:tbl>
    <w:p w:rsidR="00266FD7" w:rsidRPr="00266FD7" w:rsidRDefault="00266FD7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F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6F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6F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266FD7" w:rsidRPr="00266FD7" w:rsidRDefault="00266FD7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F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266FD7" w:rsidRPr="00266FD7" w:rsidRDefault="00266FD7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FD7" w:rsidRPr="00266FD7" w:rsidRDefault="00266FD7" w:rsidP="00266FD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FD7" w:rsidRPr="00266FD7" w:rsidRDefault="00266FD7" w:rsidP="00266FD7">
      <w:pPr>
        <w:suppressAutoHyphens/>
        <w:spacing w:after="0" w:line="23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Pr="00266F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66FD7" w:rsidRPr="00266FD7" w:rsidRDefault="00266FD7" w:rsidP="00266FD7">
      <w:pPr>
        <w:suppressAutoHyphens/>
        <w:spacing w:after="0" w:line="23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6FD7" w:rsidRPr="00266FD7" w:rsidRDefault="00266FD7" w:rsidP="00266FD7">
      <w:pPr>
        <w:suppressAutoHyphens/>
        <w:spacing w:after="0" w:line="23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6FD7" w:rsidRPr="00266FD7" w:rsidRDefault="00266FD7" w:rsidP="00266FD7">
      <w:pPr>
        <w:suppressAutoHyphens/>
        <w:spacing w:after="0" w:line="23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6FD7" w:rsidRPr="00266FD7" w:rsidRDefault="00266FD7" w:rsidP="00266FD7">
      <w:pPr>
        <w:suppressAutoHyphens/>
        <w:spacing w:after="0" w:line="23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6FD7" w:rsidRPr="00266FD7" w:rsidRDefault="00266FD7" w:rsidP="00266FD7">
      <w:pPr>
        <w:suppressAutoHyphens/>
        <w:spacing w:after="0" w:line="23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6FD7" w:rsidRPr="00266FD7" w:rsidRDefault="00266FD7" w:rsidP="00266FD7">
      <w:pPr>
        <w:suppressAutoHyphens/>
        <w:spacing w:after="0" w:line="23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6FD7" w:rsidRPr="00266FD7" w:rsidRDefault="00266FD7" w:rsidP="00266FD7">
      <w:pPr>
        <w:suppressAutoHyphens/>
        <w:spacing w:after="0" w:line="23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66FD7" w:rsidRPr="00266FD7" w:rsidSect="001754DE">
      <w:headerReference w:type="default" r:id="rId9"/>
      <w:pgSz w:w="11906" w:h="16838"/>
      <w:pgMar w:top="662" w:right="566" w:bottom="567" w:left="993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CA1" w:rsidRDefault="00B56CA1">
      <w:pPr>
        <w:spacing w:after="0" w:line="240" w:lineRule="auto"/>
      </w:pPr>
      <w:r>
        <w:separator/>
      </w:r>
    </w:p>
  </w:endnote>
  <w:endnote w:type="continuationSeparator" w:id="0">
    <w:p w:rsidR="00B56CA1" w:rsidRDefault="00B56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CA1" w:rsidRDefault="00B56CA1">
      <w:pPr>
        <w:spacing w:after="0" w:line="240" w:lineRule="auto"/>
      </w:pPr>
      <w:r>
        <w:separator/>
      </w:r>
    </w:p>
  </w:footnote>
  <w:footnote w:type="continuationSeparator" w:id="0">
    <w:p w:rsidR="00B56CA1" w:rsidRDefault="00B56C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8609339"/>
      <w:docPartObj>
        <w:docPartGallery w:val="Page Numbers (Top of Page)"/>
        <w:docPartUnique/>
      </w:docPartObj>
    </w:sdtPr>
    <w:sdtEndPr/>
    <w:sdtContent>
      <w:p w:rsidR="00E15E1D" w:rsidRDefault="00E15E1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7EC2">
          <w:rPr>
            <w:noProof/>
          </w:rPr>
          <w:t>7</w:t>
        </w:r>
        <w:r>
          <w:fldChar w:fldCharType="end"/>
        </w:r>
      </w:p>
    </w:sdtContent>
  </w:sdt>
  <w:p w:rsidR="00B96B2B" w:rsidRDefault="00B56CA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D97F7F"/>
    <w:multiLevelType w:val="hybridMultilevel"/>
    <w:tmpl w:val="900810D0"/>
    <w:lvl w:ilvl="0" w:tplc="F2C2A8DC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59D"/>
    <w:rsid w:val="000222D3"/>
    <w:rsid w:val="0005008A"/>
    <w:rsid w:val="0005604F"/>
    <w:rsid w:val="0008129B"/>
    <w:rsid w:val="000A69D4"/>
    <w:rsid w:val="000C088B"/>
    <w:rsid w:val="000D4F2D"/>
    <w:rsid w:val="00104BC2"/>
    <w:rsid w:val="00113142"/>
    <w:rsid w:val="001629C7"/>
    <w:rsid w:val="001754DE"/>
    <w:rsid w:val="00195A9E"/>
    <w:rsid w:val="00247A4C"/>
    <w:rsid w:val="00266FD7"/>
    <w:rsid w:val="002A2F1F"/>
    <w:rsid w:val="002D25D8"/>
    <w:rsid w:val="002D3685"/>
    <w:rsid w:val="002F1886"/>
    <w:rsid w:val="00322BE9"/>
    <w:rsid w:val="00332255"/>
    <w:rsid w:val="003345B0"/>
    <w:rsid w:val="00372F3D"/>
    <w:rsid w:val="003F2EAF"/>
    <w:rsid w:val="003F6480"/>
    <w:rsid w:val="00415DF8"/>
    <w:rsid w:val="00446D43"/>
    <w:rsid w:val="00487EC2"/>
    <w:rsid w:val="004A3903"/>
    <w:rsid w:val="004A4080"/>
    <w:rsid w:val="005311C6"/>
    <w:rsid w:val="00547A14"/>
    <w:rsid w:val="0055159D"/>
    <w:rsid w:val="00555592"/>
    <w:rsid w:val="0062418A"/>
    <w:rsid w:val="00697401"/>
    <w:rsid w:val="006E1655"/>
    <w:rsid w:val="006F5346"/>
    <w:rsid w:val="00704676"/>
    <w:rsid w:val="007252AD"/>
    <w:rsid w:val="00740C41"/>
    <w:rsid w:val="007605F1"/>
    <w:rsid w:val="00780297"/>
    <w:rsid w:val="00793815"/>
    <w:rsid w:val="007A2FA0"/>
    <w:rsid w:val="007B4ED2"/>
    <w:rsid w:val="007D0EA7"/>
    <w:rsid w:val="007E68AA"/>
    <w:rsid w:val="0084598B"/>
    <w:rsid w:val="0088236A"/>
    <w:rsid w:val="008A363D"/>
    <w:rsid w:val="0090792C"/>
    <w:rsid w:val="00920F33"/>
    <w:rsid w:val="00962C19"/>
    <w:rsid w:val="00972B4C"/>
    <w:rsid w:val="009F5C83"/>
    <w:rsid w:val="00A63F48"/>
    <w:rsid w:val="00A67320"/>
    <w:rsid w:val="00A92C32"/>
    <w:rsid w:val="00AA46D1"/>
    <w:rsid w:val="00AB2F3A"/>
    <w:rsid w:val="00AC1F96"/>
    <w:rsid w:val="00AD3EBB"/>
    <w:rsid w:val="00B15DF8"/>
    <w:rsid w:val="00B4669E"/>
    <w:rsid w:val="00B56CA1"/>
    <w:rsid w:val="00B85CA9"/>
    <w:rsid w:val="00C8663B"/>
    <w:rsid w:val="00CD0C9D"/>
    <w:rsid w:val="00CD1C49"/>
    <w:rsid w:val="00CD27ED"/>
    <w:rsid w:val="00CF6C79"/>
    <w:rsid w:val="00D930F4"/>
    <w:rsid w:val="00DE3F2B"/>
    <w:rsid w:val="00E15E1D"/>
    <w:rsid w:val="00E226C6"/>
    <w:rsid w:val="00EF4087"/>
    <w:rsid w:val="00F065AE"/>
    <w:rsid w:val="00F22FEE"/>
    <w:rsid w:val="00F72D59"/>
    <w:rsid w:val="00FC0D87"/>
    <w:rsid w:val="00FE1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5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66FD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66F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D25D8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E15E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15E1D"/>
  </w:style>
  <w:style w:type="paragraph" w:styleId="a8">
    <w:name w:val="Balloon Text"/>
    <w:basedOn w:val="a"/>
    <w:link w:val="a9"/>
    <w:uiPriority w:val="99"/>
    <w:semiHidden/>
    <w:unhideWhenUsed/>
    <w:rsid w:val="00E15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5E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5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66FD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66F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D25D8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E15E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15E1D"/>
  </w:style>
  <w:style w:type="paragraph" w:styleId="a8">
    <w:name w:val="Balloon Text"/>
    <w:basedOn w:val="a"/>
    <w:link w:val="a9"/>
    <w:uiPriority w:val="99"/>
    <w:semiHidden/>
    <w:unhideWhenUsed/>
    <w:rsid w:val="00E15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5E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osred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2249</Words>
  <Characters>12825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15044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17</cp:revision>
  <cp:lastPrinted>2023-12-08T02:54:00Z</cp:lastPrinted>
  <dcterms:created xsi:type="dcterms:W3CDTF">2023-10-20T01:01:00Z</dcterms:created>
  <dcterms:modified xsi:type="dcterms:W3CDTF">2024-03-21T05:25:00Z</dcterms:modified>
</cp:coreProperties>
</file>