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  <w:r w:rsidRPr="00E70686">
        <w:rPr>
          <w:sz w:val="32"/>
          <w:szCs w:val="32"/>
        </w:rPr>
        <w:t>СОБРАНИЕ ПРЕДСТАВИТЕЛЕЙ</w:t>
      </w:r>
    </w:p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  <w:r w:rsidRPr="00E70686">
        <w:rPr>
          <w:sz w:val="32"/>
          <w:szCs w:val="32"/>
        </w:rPr>
        <w:t xml:space="preserve">СРЕДНЕКАНСКОГО </w:t>
      </w:r>
      <w:r w:rsidR="00E70686">
        <w:rPr>
          <w:sz w:val="32"/>
          <w:szCs w:val="32"/>
          <w:lang w:val="ru-RU"/>
        </w:rPr>
        <w:t xml:space="preserve">МУНИЦИПАЛЬНОГО </w:t>
      </w:r>
      <w:r w:rsidRPr="00E70686">
        <w:rPr>
          <w:sz w:val="32"/>
          <w:szCs w:val="32"/>
        </w:rPr>
        <w:t>ОКРУГА</w:t>
      </w:r>
      <w:r w:rsidR="00E70686">
        <w:rPr>
          <w:sz w:val="32"/>
          <w:szCs w:val="32"/>
          <w:lang w:val="ru-RU"/>
        </w:rPr>
        <w:t xml:space="preserve"> МАГАДАНСКОЙ ОБЛАСТИ</w:t>
      </w:r>
    </w:p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</w:p>
    <w:p w:rsidR="00D56E07" w:rsidRDefault="00D56E07" w:rsidP="00932D65">
      <w:pPr>
        <w:pStyle w:val="a8"/>
        <w:rPr>
          <w:sz w:val="36"/>
          <w:szCs w:val="36"/>
          <w:lang w:val="ru-RU"/>
        </w:rPr>
      </w:pPr>
      <w:r w:rsidRPr="00E70686">
        <w:rPr>
          <w:sz w:val="36"/>
          <w:szCs w:val="36"/>
        </w:rPr>
        <w:t xml:space="preserve">РЕШЕНИЕ </w:t>
      </w:r>
    </w:p>
    <w:p w:rsidR="00932D65" w:rsidRPr="00932D65" w:rsidRDefault="00932D65" w:rsidP="00932D65">
      <w:pPr>
        <w:pStyle w:val="a8"/>
        <w:rPr>
          <w:b w:val="0"/>
          <w:lang w:val="ru-RU"/>
        </w:rPr>
      </w:pPr>
    </w:p>
    <w:p w:rsidR="0090498B" w:rsidRPr="00932D65" w:rsidRDefault="00D56E07" w:rsidP="0090498B">
      <w:pPr>
        <w:pStyle w:val="a8"/>
        <w:jc w:val="left"/>
        <w:rPr>
          <w:b w:val="0"/>
          <w:sz w:val="24"/>
          <w:u w:val="single"/>
          <w:lang w:val="ru-RU"/>
        </w:rPr>
      </w:pPr>
      <w:r w:rsidRPr="00932D65">
        <w:rPr>
          <w:b w:val="0"/>
          <w:sz w:val="24"/>
          <w:lang w:val="ru-RU"/>
        </w:rPr>
        <w:t>о</w:t>
      </w:r>
      <w:r w:rsidRPr="00932D65">
        <w:rPr>
          <w:b w:val="0"/>
          <w:sz w:val="24"/>
        </w:rPr>
        <w:t>т</w:t>
      </w:r>
      <w:r w:rsidRPr="00932D65">
        <w:rPr>
          <w:b w:val="0"/>
          <w:sz w:val="24"/>
          <w:lang w:val="ru-RU"/>
        </w:rPr>
        <w:t xml:space="preserve"> ___</w:t>
      </w:r>
      <w:r w:rsidR="00932D65" w:rsidRPr="00932D65">
        <w:rPr>
          <w:b w:val="0"/>
          <w:sz w:val="24"/>
          <w:u w:val="single"/>
          <w:lang w:val="ru-RU"/>
        </w:rPr>
        <w:t>29.09.2023</w:t>
      </w:r>
      <w:r w:rsidR="00932D65">
        <w:rPr>
          <w:b w:val="0"/>
          <w:sz w:val="24"/>
          <w:lang w:val="ru-RU"/>
        </w:rPr>
        <w:t>_</w:t>
      </w:r>
      <w:r w:rsidRPr="00932D65">
        <w:rPr>
          <w:b w:val="0"/>
          <w:sz w:val="24"/>
          <w:lang w:val="ru-RU"/>
        </w:rPr>
        <w:t xml:space="preserve"> № ____</w:t>
      </w:r>
      <w:r w:rsidR="00932D65" w:rsidRPr="00932D65">
        <w:rPr>
          <w:b w:val="0"/>
          <w:sz w:val="24"/>
          <w:u w:val="single"/>
          <w:lang w:val="ru-RU"/>
        </w:rPr>
        <w:t>150</w:t>
      </w:r>
      <w:r w:rsidR="00932D65">
        <w:rPr>
          <w:b w:val="0"/>
          <w:sz w:val="24"/>
          <w:u w:val="single"/>
          <w:lang w:val="ru-RU"/>
        </w:rPr>
        <w:t>__</w:t>
      </w:r>
      <w:r w:rsidR="0090498B" w:rsidRPr="00932D65">
        <w:rPr>
          <w:b w:val="0"/>
          <w:sz w:val="24"/>
          <w:u w:val="single"/>
          <w:lang w:val="ru-RU"/>
        </w:rPr>
        <w:t xml:space="preserve"> </w:t>
      </w:r>
    </w:p>
    <w:p w:rsidR="00D56E07" w:rsidRPr="00E70686" w:rsidRDefault="00D56E07" w:rsidP="0090498B">
      <w:pPr>
        <w:pStyle w:val="a8"/>
        <w:jc w:val="left"/>
        <w:rPr>
          <w:b w:val="0"/>
          <w:szCs w:val="28"/>
          <w:u w:val="single"/>
          <w:lang w:val="ru-RU"/>
        </w:rPr>
      </w:pPr>
      <w:r w:rsidRPr="00932D65">
        <w:rPr>
          <w:b w:val="0"/>
          <w:sz w:val="24"/>
          <w:lang w:val="ru-RU"/>
        </w:rPr>
        <w:t xml:space="preserve"> </w:t>
      </w:r>
      <w:r w:rsidRPr="00932D65">
        <w:rPr>
          <w:b w:val="0"/>
          <w:sz w:val="24"/>
        </w:rPr>
        <w:t>п.</w:t>
      </w:r>
      <w:r w:rsidR="003569C6" w:rsidRPr="00932D65">
        <w:rPr>
          <w:b w:val="0"/>
          <w:sz w:val="24"/>
          <w:lang w:val="ru-RU"/>
        </w:rPr>
        <w:t xml:space="preserve"> </w:t>
      </w:r>
      <w:r w:rsidRPr="00932D65">
        <w:rPr>
          <w:b w:val="0"/>
          <w:sz w:val="24"/>
        </w:rPr>
        <w:t>Сеймчан</w:t>
      </w:r>
    </w:p>
    <w:p w:rsidR="00D56E07" w:rsidRPr="00EE139F" w:rsidRDefault="00D56E07" w:rsidP="00D56E07">
      <w:pPr>
        <w:pStyle w:val="5"/>
        <w:rPr>
          <w:b/>
          <w:sz w:val="28"/>
        </w:rPr>
      </w:pPr>
    </w:p>
    <w:p w:rsidR="00DD42C5" w:rsidRDefault="00DD42C5" w:rsidP="005B362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0498B" w:rsidRDefault="0090498B" w:rsidP="0090498B">
      <w:pPr>
        <w:rPr>
          <w:b/>
          <w:sz w:val="28"/>
          <w:szCs w:val="28"/>
        </w:rPr>
      </w:pPr>
      <w:r w:rsidRPr="00C12D18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выдвижения, внесения, обсуждения,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рассмотрения инициативных проектов,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их конкурсного отбора и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части территории, 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которой могут реализовываться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инициативные проекты</w:t>
      </w:r>
      <w:r w:rsidR="00A722DE">
        <w:rPr>
          <w:b/>
          <w:sz w:val="28"/>
          <w:szCs w:val="28"/>
        </w:rPr>
        <w:t xml:space="preserve"> на территории</w:t>
      </w:r>
    </w:p>
    <w:p w:rsidR="00A722DE" w:rsidRDefault="00757CB9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Среднеканского </w:t>
      </w:r>
      <w:r w:rsidR="00E70686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E70686" w:rsidRPr="00C12D18" w:rsidRDefault="00E70686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Магаданской области</w:t>
      </w:r>
    </w:p>
    <w:p w:rsidR="0090498B" w:rsidRPr="00C12D18" w:rsidRDefault="0090498B" w:rsidP="0090498B">
      <w:pPr>
        <w:jc w:val="both"/>
        <w:rPr>
          <w:sz w:val="24"/>
          <w:szCs w:val="24"/>
        </w:rPr>
      </w:pPr>
    </w:p>
    <w:p w:rsidR="0090498B" w:rsidRPr="00C12D18" w:rsidRDefault="0090498B" w:rsidP="0090498B">
      <w:pPr>
        <w:jc w:val="both"/>
        <w:rPr>
          <w:sz w:val="18"/>
          <w:szCs w:val="24"/>
        </w:rPr>
      </w:pPr>
    </w:p>
    <w:p w:rsidR="0090498B" w:rsidRPr="00C12D18" w:rsidRDefault="0090498B" w:rsidP="00B358F7">
      <w:pPr>
        <w:spacing w:line="276" w:lineRule="auto"/>
        <w:ind w:firstLine="708"/>
        <w:jc w:val="both"/>
        <w:rPr>
          <w:sz w:val="28"/>
          <w:szCs w:val="28"/>
        </w:rPr>
      </w:pPr>
      <w:r w:rsidRPr="00C12D18">
        <w:rPr>
          <w:sz w:val="28"/>
          <w:szCs w:val="28"/>
        </w:rPr>
        <w:t>В соответствии со стать</w:t>
      </w:r>
      <w:r>
        <w:rPr>
          <w:sz w:val="28"/>
          <w:szCs w:val="28"/>
        </w:rPr>
        <w:t>ей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A722DE">
        <w:rPr>
          <w:sz w:val="28"/>
          <w:szCs w:val="28"/>
        </w:rPr>
        <w:t>.1</w:t>
      </w:r>
      <w:r>
        <w:rPr>
          <w:sz w:val="28"/>
          <w:szCs w:val="28"/>
        </w:rPr>
        <w:t xml:space="preserve"> Федерального закона</w:t>
      </w:r>
      <w:r w:rsidR="00EF1D1C">
        <w:rPr>
          <w:sz w:val="28"/>
          <w:szCs w:val="28"/>
        </w:rPr>
        <w:t xml:space="preserve"> </w:t>
      </w:r>
      <w:r>
        <w:rPr>
          <w:sz w:val="28"/>
          <w:szCs w:val="28"/>
        </w:rPr>
        <w:t>от 6 октября 2003 года</w:t>
      </w:r>
      <w:r w:rsidR="004F67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 xml:space="preserve">муниципального образования «Среднеканский </w:t>
      </w:r>
      <w:r w:rsidR="00E70686">
        <w:rPr>
          <w:sz w:val="28"/>
          <w:szCs w:val="28"/>
        </w:rPr>
        <w:t xml:space="preserve">муниципальный </w:t>
      </w:r>
      <w:r w:rsidRPr="00C12D18">
        <w:rPr>
          <w:sz w:val="28"/>
          <w:szCs w:val="28"/>
        </w:rPr>
        <w:t>округ</w:t>
      </w:r>
      <w:r w:rsidR="00E70686">
        <w:rPr>
          <w:sz w:val="28"/>
          <w:szCs w:val="28"/>
        </w:rPr>
        <w:t xml:space="preserve"> Магаданской области</w:t>
      </w:r>
      <w:r w:rsidRPr="00C12D18">
        <w:rPr>
          <w:sz w:val="28"/>
          <w:szCs w:val="28"/>
        </w:rPr>
        <w:t xml:space="preserve">», Собрание представителей Среднеканского </w:t>
      </w:r>
      <w:r w:rsidR="00E70686">
        <w:rPr>
          <w:sz w:val="28"/>
          <w:szCs w:val="28"/>
        </w:rPr>
        <w:t>муниципального</w:t>
      </w:r>
      <w:r w:rsidRPr="00C12D18">
        <w:rPr>
          <w:sz w:val="28"/>
          <w:szCs w:val="28"/>
        </w:rPr>
        <w:t xml:space="preserve"> округа</w:t>
      </w:r>
      <w:r w:rsidR="00E70686">
        <w:rPr>
          <w:sz w:val="28"/>
          <w:szCs w:val="28"/>
        </w:rPr>
        <w:t xml:space="preserve"> Магаданской области</w:t>
      </w:r>
      <w:r w:rsidRPr="00C12D18">
        <w:rPr>
          <w:sz w:val="28"/>
          <w:szCs w:val="28"/>
        </w:rPr>
        <w:t xml:space="preserve">, </w:t>
      </w:r>
    </w:p>
    <w:p w:rsidR="0090498B" w:rsidRPr="00C12D18" w:rsidRDefault="00B358F7" w:rsidP="00B358F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</w:t>
      </w:r>
      <w:r w:rsidR="0090498B" w:rsidRPr="00C12D1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о:</w:t>
      </w:r>
    </w:p>
    <w:p w:rsidR="00A11A5A" w:rsidRDefault="0090498B" w:rsidP="00B358F7">
      <w:pPr>
        <w:pStyle w:val="ConsPlusNormal"/>
        <w:numPr>
          <w:ilvl w:val="0"/>
          <w:numId w:val="5"/>
        </w:numPr>
        <w:spacing w:line="276" w:lineRule="auto"/>
        <w:ind w:left="0" w:firstLine="2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1A5A">
        <w:rPr>
          <w:rFonts w:ascii="Times New Roman" w:hAnsi="Times New Roman" w:cs="Times New Roman"/>
          <w:sz w:val="28"/>
          <w:szCs w:val="28"/>
        </w:rPr>
        <w:t>Утвердить Порядок выдвижения, внесения, обсуждения и рассмотрения инициативных проектов, проведения их конкурсного отбора</w:t>
      </w:r>
      <w:r w:rsidR="00940502" w:rsidRPr="00A11A5A">
        <w:rPr>
          <w:rFonts w:ascii="Times New Roman" w:hAnsi="Times New Roman" w:cs="Times New Roman"/>
          <w:sz w:val="28"/>
          <w:szCs w:val="28"/>
        </w:rPr>
        <w:t xml:space="preserve"> и определения части территории, на которой могут реализовываться инициативные проекты</w:t>
      </w:r>
      <w:r w:rsidR="00A722DE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E706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22DE">
        <w:rPr>
          <w:rFonts w:ascii="Times New Roman" w:hAnsi="Times New Roman" w:cs="Times New Roman"/>
          <w:sz w:val="28"/>
          <w:szCs w:val="28"/>
        </w:rPr>
        <w:t>округа</w:t>
      </w:r>
      <w:r w:rsidR="00E70686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A11A5A">
        <w:rPr>
          <w:rFonts w:ascii="Times New Roman" w:hAnsi="Times New Roman" w:cs="Times New Roman"/>
          <w:sz w:val="28"/>
          <w:szCs w:val="28"/>
        </w:rPr>
        <w:t>.</w:t>
      </w:r>
    </w:p>
    <w:p w:rsidR="00E70686" w:rsidRDefault="00E70686" w:rsidP="00B358F7">
      <w:pPr>
        <w:pStyle w:val="ConsPlusNormal"/>
        <w:numPr>
          <w:ilvl w:val="0"/>
          <w:numId w:val="5"/>
        </w:numPr>
        <w:spacing w:line="276" w:lineRule="auto"/>
        <w:ind w:left="0" w:firstLine="2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представителей Среднеканского городского округа от 01.10.2021 № 48 «Об утверждении </w:t>
      </w:r>
      <w:r w:rsidRPr="00A11A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A11A5A">
        <w:rPr>
          <w:rFonts w:ascii="Times New Roman" w:hAnsi="Times New Roman" w:cs="Times New Roman"/>
          <w:sz w:val="28"/>
          <w:szCs w:val="28"/>
        </w:rPr>
        <w:t xml:space="preserve"> выдвижения, внесения, обсуждения и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3D5790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округа».</w:t>
      </w:r>
    </w:p>
    <w:p w:rsidR="0098104F" w:rsidRPr="00A11A5A" w:rsidRDefault="0098104F" w:rsidP="00B358F7">
      <w:pPr>
        <w:pStyle w:val="ConsPlusNormal"/>
        <w:numPr>
          <w:ilvl w:val="0"/>
          <w:numId w:val="5"/>
        </w:numPr>
        <w:spacing w:line="276" w:lineRule="auto"/>
        <w:ind w:left="0" w:firstLine="2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1A5A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Среднеканского </w:t>
      </w:r>
      <w:r w:rsidR="00E706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11A5A">
        <w:rPr>
          <w:rFonts w:ascii="Times New Roman" w:hAnsi="Times New Roman" w:cs="Times New Roman"/>
          <w:sz w:val="28"/>
          <w:szCs w:val="28"/>
        </w:rPr>
        <w:t>округа «Новая Колыма. Вести».</w:t>
      </w:r>
    </w:p>
    <w:p w:rsidR="0090498B" w:rsidRDefault="0090498B" w:rsidP="0098104F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70686" w:rsidRDefault="00B358F7" w:rsidP="001B5883">
      <w:pPr>
        <w:rPr>
          <w:sz w:val="28"/>
          <w:szCs w:val="28"/>
        </w:rPr>
      </w:pPr>
      <w:r>
        <w:rPr>
          <w:sz w:val="28"/>
          <w:szCs w:val="28"/>
        </w:rPr>
        <w:t>Врио Главы</w:t>
      </w:r>
      <w:r w:rsidR="00E70686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>Среднеканского</w:t>
      </w:r>
    </w:p>
    <w:p w:rsidR="001B5883" w:rsidRPr="009E5E57" w:rsidRDefault="00E70686" w:rsidP="001B588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</w:t>
      </w:r>
      <w:r w:rsidR="001B5883" w:rsidRPr="009E5E57">
        <w:rPr>
          <w:sz w:val="28"/>
          <w:szCs w:val="28"/>
        </w:rPr>
        <w:t xml:space="preserve">                          </w:t>
      </w:r>
      <w:r w:rsidR="00E117C8">
        <w:rPr>
          <w:sz w:val="28"/>
          <w:szCs w:val="28"/>
        </w:rPr>
        <w:t xml:space="preserve">      </w:t>
      </w:r>
      <w:r w:rsidR="00926B02">
        <w:rPr>
          <w:sz w:val="28"/>
          <w:szCs w:val="28"/>
        </w:rPr>
        <w:t xml:space="preserve">  </w:t>
      </w:r>
      <w:r w:rsidR="008C341F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</w:t>
      </w:r>
      <w:r w:rsidR="001B5883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         </w:t>
      </w:r>
      <w:r w:rsidR="001B5883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  </w:t>
      </w:r>
      <w:r w:rsidR="00B358F7">
        <w:rPr>
          <w:sz w:val="28"/>
          <w:szCs w:val="28"/>
        </w:rPr>
        <w:tab/>
        <w:t>А.А. Шохин</w:t>
      </w:r>
      <w:r w:rsidR="001B5883" w:rsidRPr="009E5E57">
        <w:rPr>
          <w:sz w:val="28"/>
          <w:szCs w:val="28"/>
        </w:rPr>
        <w:t xml:space="preserve">  </w:t>
      </w:r>
    </w:p>
    <w:p w:rsidR="001B5883" w:rsidRDefault="001B5883" w:rsidP="001B5883">
      <w:pPr>
        <w:rPr>
          <w:sz w:val="28"/>
          <w:szCs w:val="28"/>
        </w:rPr>
      </w:pPr>
    </w:p>
    <w:p w:rsidR="00B358F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>Председатель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Собрания представителей 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Среднеканского </w:t>
      </w:r>
      <w:r w:rsidR="00E70686">
        <w:rPr>
          <w:sz w:val="28"/>
          <w:szCs w:val="28"/>
        </w:rPr>
        <w:t xml:space="preserve">муниципального </w:t>
      </w:r>
      <w:r w:rsidRPr="009E5E57">
        <w:rPr>
          <w:sz w:val="28"/>
          <w:szCs w:val="28"/>
        </w:rPr>
        <w:t xml:space="preserve">округа     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      </w:t>
      </w:r>
      <w:r w:rsidR="00712C17">
        <w:rPr>
          <w:sz w:val="28"/>
          <w:szCs w:val="28"/>
        </w:rPr>
        <w:t xml:space="preserve">        </w:t>
      </w:r>
      <w:r w:rsidR="001C76B3"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А.Н. Таланов</w:t>
      </w:r>
    </w:p>
    <w:p w:rsidR="00E70686" w:rsidRDefault="004431D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</w:t>
      </w:r>
      <w:r w:rsidR="00B358F7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932D65" w:rsidRDefault="00932D6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B3623" w:rsidRPr="00B358F7" w:rsidRDefault="004431D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 </w:t>
      </w:r>
      <w:r w:rsidR="005B3623" w:rsidRPr="00B358F7">
        <w:rPr>
          <w:rFonts w:ascii="Times New Roman" w:hAnsi="Times New Roman" w:cs="Times New Roman"/>
          <w:sz w:val="24"/>
          <w:szCs w:val="24"/>
        </w:rPr>
        <w:t>Приложение</w:t>
      </w:r>
    </w:p>
    <w:p w:rsidR="009464E6" w:rsidRPr="00B358F7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9464E6" w:rsidRPr="00B358F7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</w:t>
      </w:r>
    </w:p>
    <w:p w:rsidR="009464E6" w:rsidRPr="00B358F7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358F7">
        <w:rPr>
          <w:rFonts w:ascii="Times New Roman" w:hAnsi="Times New Roman" w:cs="Times New Roman"/>
          <w:sz w:val="24"/>
          <w:szCs w:val="24"/>
        </w:rPr>
        <w:t>округа</w:t>
      </w:r>
    </w:p>
    <w:p w:rsidR="00494E32" w:rsidRPr="00B358F7" w:rsidRDefault="00494E32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932D65" w:rsidRPr="00932D65" w:rsidRDefault="00932D65" w:rsidP="00932D65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32D65">
        <w:rPr>
          <w:rFonts w:ascii="Times New Roman" w:hAnsi="Times New Roman" w:cs="Times New Roman"/>
          <w:bCs/>
          <w:sz w:val="24"/>
          <w:szCs w:val="24"/>
        </w:rPr>
        <w:t>о</w:t>
      </w:r>
      <w:r w:rsidRPr="00932D65">
        <w:rPr>
          <w:rFonts w:ascii="Times New Roman" w:hAnsi="Times New Roman" w:cs="Times New Roman"/>
          <w:bCs/>
          <w:sz w:val="24"/>
          <w:szCs w:val="24"/>
          <w:lang w:val="x-none"/>
        </w:rPr>
        <w:t>т</w:t>
      </w:r>
      <w:r w:rsidRPr="00932D65">
        <w:rPr>
          <w:rFonts w:ascii="Times New Roman" w:hAnsi="Times New Roman" w:cs="Times New Roman"/>
          <w:bCs/>
          <w:sz w:val="24"/>
          <w:szCs w:val="24"/>
        </w:rPr>
        <w:t xml:space="preserve"> ___</w:t>
      </w:r>
      <w:r w:rsidRPr="00932D65">
        <w:rPr>
          <w:rFonts w:ascii="Times New Roman" w:hAnsi="Times New Roman" w:cs="Times New Roman"/>
          <w:bCs/>
          <w:sz w:val="24"/>
          <w:szCs w:val="24"/>
          <w:u w:val="single"/>
        </w:rPr>
        <w:t>29.09.2023</w:t>
      </w:r>
      <w:r w:rsidRPr="00932D65">
        <w:rPr>
          <w:rFonts w:ascii="Times New Roman" w:hAnsi="Times New Roman" w:cs="Times New Roman"/>
          <w:bCs/>
          <w:sz w:val="24"/>
          <w:szCs w:val="24"/>
        </w:rPr>
        <w:t>_ № ____</w:t>
      </w:r>
      <w:r w:rsidRPr="00932D65">
        <w:rPr>
          <w:rFonts w:ascii="Times New Roman" w:hAnsi="Times New Roman" w:cs="Times New Roman"/>
          <w:bCs/>
          <w:sz w:val="24"/>
          <w:szCs w:val="24"/>
          <w:u w:val="single"/>
        </w:rPr>
        <w:t xml:space="preserve">150__ </w:t>
      </w:r>
    </w:p>
    <w:p w:rsidR="009464E6" w:rsidRPr="000F29BF" w:rsidRDefault="009464E6" w:rsidP="009464E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9464E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0"/>
      <w:bookmarkEnd w:id="1"/>
      <w:r w:rsidRPr="000F29BF">
        <w:rPr>
          <w:rFonts w:ascii="Times New Roman" w:hAnsi="Times New Roman" w:cs="Times New Roman"/>
          <w:sz w:val="26"/>
          <w:szCs w:val="26"/>
        </w:rPr>
        <w:t>ПОРЯДОК</w:t>
      </w:r>
    </w:p>
    <w:p w:rsidR="005B3623" w:rsidRPr="00B358F7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8F7">
        <w:rPr>
          <w:rFonts w:ascii="Times New Roman" w:hAnsi="Times New Roman" w:cs="Times New Roman"/>
          <w:b/>
          <w:sz w:val="26"/>
          <w:szCs w:val="26"/>
        </w:rPr>
        <w:t>выдвижения, внесения, обсуждения, рассмотрения</w:t>
      </w:r>
    </w:p>
    <w:p w:rsidR="005B3623" w:rsidRPr="00B358F7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8F7">
        <w:rPr>
          <w:rFonts w:ascii="Times New Roman" w:hAnsi="Times New Roman" w:cs="Times New Roman"/>
          <w:b/>
          <w:sz w:val="26"/>
          <w:szCs w:val="26"/>
        </w:rPr>
        <w:t xml:space="preserve">инициативных проектов, проведения их конкурсного отбора и </w:t>
      </w:r>
    </w:p>
    <w:p w:rsidR="005B3623" w:rsidRPr="00B358F7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8F7">
        <w:rPr>
          <w:rFonts w:ascii="Times New Roman" w:hAnsi="Times New Roman" w:cs="Times New Roman"/>
          <w:b/>
          <w:sz w:val="26"/>
          <w:szCs w:val="26"/>
        </w:rPr>
        <w:t>определения части территории, на которой могут реализовываться</w:t>
      </w:r>
    </w:p>
    <w:p w:rsidR="005B3623" w:rsidRPr="00B358F7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8F7">
        <w:rPr>
          <w:rFonts w:ascii="Times New Roman" w:hAnsi="Times New Roman" w:cs="Times New Roman"/>
          <w:b/>
          <w:sz w:val="26"/>
          <w:szCs w:val="26"/>
        </w:rPr>
        <w:t>инициативные проекты</w:t>
      </w:r>
      <w:r w:rsidR="00487AA0" w:rsidRPr="00B358F7">
        <w:rPr>
          <w:rFonts w:ascii="Times New Roman" w:hAnsi="Times New Roman" w:cs="Times New Roman"/>
          <w:b/>
          <w:sz w:val="26"/>
          <w:szCs w:val="26"/>
        </w:rPr>
        <w:t xml:space="preserve"> на территории Среднеканского </w:t>
      </w:r>
      <w:r w:rsidR="00494E32" w:rsidRPr="00B358F7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487AA0" w:rsidRPr="00B358F7">
        <w:rPr>
          <w:rFonts w:ascii="Times New Roman" w:hAnsi="Times New Roman" w:cs="Times New Roman"/>
          <w:b/>
          <w:sz w:val="26"/>
          <w:szCs w:val="26"/>
        </w:rPr>
        <w:t>округа</w:t>
      </w:r>
      <w:r w:rsidR="00494E32" w:rsidRPr="00B358F7">
        <w:rPr>
          <w:rFonts w:ascii="Times New Roman" w:hAnsi="Times New Roman" w:cs="Times New Roman"/>
          <w:b/>
          <w:sz w:val="26"/>
          <w:szCs w:val="26"/>
        </w:rPr>
        <w:t xml:space="preserve"> Магаданской области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Раздел 1. ОБЩИЕ ПОЛОЖЕНИЯ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Настоящий Порядок выдвижения, внесения, обсуждения,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 w:rsidR="00487AA0" w:rsidRPr="00B358F7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87AA0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Федеральным </w:t>
      </w:r>
      <w:hyperlink r:id="rId9" w:history="1">
        <w:r w:rsidRPr="00B358F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(далее - Федеральный закон N 131-ФЗ) и устанавливает общие положения, а также правила осуществления процедур по выдвижению, внесению, обсуждению, рассмотрению инициативных проектов, проведению их конкурсного отбора и определения части территории </w:t>
      </w:r>
      <w:r w:rsidR="00A11A5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11A5A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на которой могут реализовываться инициативные проекты.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Основные понятия, используемые для целей настоящего Порядка: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мероприятий, имеющих приоритетное значение для жителей, по решению вопросов местного значения или иных вопросов, право решения</w:t>
      </w:r>
      <w:r w:rsidR="006930A5" w:rsidRPr="00B358F7">
        <w:rPr>
          <w:rFonts w:ascii="Times New Roman" w:hAnsi="Times New Roman" w:cs="Times New Roman"/>
          <w:sz w:val="28"/>
          <w:szCs w:val="28"/>
        </w:rPr>
        <w:t>,</w:t>
      </w:r>
      <w:r w:rsidRPr="00B358F7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</w:t>
      </w:r>
      <w:r w:rsidR="00BF1226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2) инициативные платежи - 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10" w:history="1">
        <w:r w:rsidRPr="00B358F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Российской Федерации в бюджет 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в целях реализации конкретных инициативных проектов;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3) конкурсная комиссия - коллегиальный орган </w:t>
      </w:r>
      <w:r w:rsidR="009A1654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4898" w:rsidRPr="00B358F7">
        <w:rPr>
          <w:rFonts w:ascii="Times New Roman" w:hAnsi="Times New Roman" w:cs="Times New Roman"/>
          <w:sz w:val="28"/>
          <w:szCs w:val="28"/>
        </w:rPr>
        <w:lastRenderedPageBreak/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BF1226" w:rsidRPr="00B358F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BF1226" w:rsidRPr="00B358F7">
        <w:rPr>
          <w:rFonts w:ascii="Times New Roman" w:hAnsi="Times New Roman" w:cs="Times New Roman"/>
          <w:sz w:val="28"/>
          <w:szCs w:val="28"/>
        </w:rPr>
        <w:t>- Администрация)</w:t>
      </w:r>
      <w:r w:rsidRPr="00B358F7">
        <w:rPr>
          <w:rFonts w:ascii="Times New Roman" w:hAnsi="Times New Roman" w:cs="Times New Roman"/>
          <w:sz w:val="28"/>
          <w:szCs w:val="28"/>
        </w:rPr>
        <w:t>, созданный в целях проведения конкурсного отбора инициативных проектов;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F546DF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5) уполномоченный орган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358F7">
        <w:rPr>
          <w:rFonts w:ascii="Times New Roman" w:hAnsi="Times New Roman" w:cs="Times New Roman"/>
          <w:sz w:val="28"/>
          <w:szCs w:val="28"/>
        </w:rPr>
        <w:t>–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358F7">
        <w:rPr>
          <w:rFonts w:ascii="Times New Roman" w:hAnsi="Times New Roman" w:cs="Times New Roman"/>
          <w:sz w:val="28"/>
          <w:szCs w:val="28"/>
        </w:rPr>
        <w:t xml:space="preserve">структурное подразделение </w:t>
      </w:r>
      <w:r w:rsidR="006F3E1B" w:rsidRPr="00B358F7">
        <w:rPr>
          <w:rFonts w:ascii="Times New Roman" w:hAnsi="Times New Roman" w:cs="Times New Roman"/>
          <w:sz w:val="28"/>
          <w:szCs w:val="28"/>
        </w:rPr>
        <w:t>А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дминистрация 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ответственн</w:t>
      </w:r>
      <w:r w:rsidR="003569C6" w:rsidRPr="00B358F7">
        <w:rPr>
          <w:rFonts w:ascii="Times New Roman" w:hAnsi="Times New Roman" w:cs="Times New Roman"/>
          <w:sz w:val="28"/>
          <w:szCs w:val="28"/>
        </w:rPr>
        <w:t>ое</w:t>
      </w:r>
      <w:r w:rsidRPr="00B358F7">
        <w:rPr>
          <w:rFonts w:ascii="Times New Roman" w:hAnsi="Times New Roman" w:cs="Times New Roman"/>
          <w:sz w:val="28"/>
          <w:szCs w:val="28"/>
        </w:rPr>
        <w:t xml:space="preserve"> за организацию работы по рассмотрению инициативных проектов, а также проведению их конкурсного отбора</w:t>
      </w:r>
      <w:r w:rsidR="002B67A1" w:rsidRPr="00B358F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B358F7">
        <w:rPr>
          <w:rFonts w:ascii="Times New Roman" w:hAnsi="Times New Roman" w:cs="Times New Roman"/>
          <w:sz w:val="28"/>
          <w:szCs w:val="28"/>
        </w:rPr>
        <w:t xml:space="preserve"> –</w:t>
      </w:r>
      <w:r w:rsidR="002B67A1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358F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B67A1" w:rsidRPr="00B358F7">
        <w:rPr>
          <w:rFonts w:ascii="Times New Roman" w:hAnsi="Times New Roman" w:cs="Times New Roman"/>
          <w:sz w:val="28"/>
          <w:szCs w:val="28"/>
        </w:rPr>
        <w:t>)</w:t>
      </w:r>
      <w:r w:rsidR="00F546DF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F546DF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Администрация реализует свои полномочия, определенные настоящим Порядком, в лице отраслевых (функциональных) </w:t>
      </w:r>
      <w:r w:rsidR="009A1654" w:rsidRPr="00B358F7">
        <w:rPr>
          <w:rFonts w:ascii="Times New Roman" w:hAnsi="Times New Roman" w:cs="Times New Roman"/>
          <w:sz w:val="28"/>
          <w:szCs w:val="28"/>
        </w:rPr>
        <w:t>управлений (отделов)</w:t>
      </w:r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830644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дминистрации в соответствии с их функциями и полномочиями;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6) участники деятельности по выдвижению, внесению, обсуждению, рассмотрению инициативных проектов, а также проведению их конкурсного отбора на территории </w:t>
      </w:r>
      <w:r w:rsidR="005F12C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F12CA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(далее - участники инициативной деятельности):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конкурсная комиссия;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инициаторы проекта;</w:t>
      </w:r>
    </w:p>
    <w:p w:rsidR="003569C6" w:rsidRPr="00B358F7" w:rsidRDefault="003569C6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Администрация;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уполномоченный орган;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</w:t>
      </w:r>
      <w:r w:rsidR="00CD5446" w:rsidRPr="00B358F7">
        <w:rPr>
          <w:rFonts w:ascii="Times New Roman" w:hAnsi="Times New Roman" w:cs="Times New Roman"/>
          <w:sz w:val="28"/>
          <w:szCs w:val="28"/>
        </w:rPr>
        <w:t xml:space="preserve"> органы территориального общественного самоуправления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  <w:r w:rsidR="00F12DC6" w:rsidRPr="00B358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1"/>
      <w:bookmarkEnd w:id="2"/>
      <w:r w:rsidRPr="00B358F7">
        <w:rPr>
          <w:rFonts w:ascii="Times New Roman" w:hAnsi="Times New Roman" w:cs="Times New Roman"/>
          <w:sz w:val="28"/>
          <w:szCs w:val="28"/>
        </w:rPr>
        <w:t>Раздел 2. ПОРЯДОК ВЫДВИЖЕНИЯ ИНИЦИАТИВНЫХ ПРОЕКТОВ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Выдвижение инициативных проектов осуществляется инициаторами проектов.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Инициаторами проектов могут выступать: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инициативные группы численностью не менее </w:t>
      </w:r>
      <w:r w:rsidR="0043330E" w:rsidRPr="00B358F7">
        <w:rPr>
          <w:rFonts w:ascii="Times New Roman" w:hAnsi="Times New Roman" w:cs="Times New Roman"/>
          <w:sz w:val="28"/>
          <w:szCs w:val="28"/>
        </w:rPr>
        <w:t>пяти</w:t>
      </w:r>
      <w:r w:rsidRPr="00B358F7">
        <w:rPr>
          <w:rFonts w:ascii="Times New Roman" w:hAnsi="Times New Roman" w:cs="Times New Roman"/>
          <w:sz w:val="28"/>
          <w:szCs w:val="28"/>
        </w:rPr>
        <w:t xml:space="preserve"> граждан, достигших шестнадцатилетнего возраста и проживающих на территории </w:t>
      </w:r>
      <w:r w:rsidR="00374898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органы </w:t>
      </w:r>
      <w:r w:rsidR="00C01B74" w:rsidRPr="00B358F7">
        <w:rPr>
          <w:rFonts w:ascii="Times New Roman" w:hAnsi="Times New Roman" w:cs="Times New Roman"/>
          <w:sz w:val="28"/>
          <w:szCs w:val="28"/>
        </w:rPr>
        <w:t>территориального</w:t>
      </w:r>
      <w:r w:rsidR="00C17088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общественного</w:t>
      </w:r>
      <w:r w:rsidR="007B1D83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 xml:space="preserve">самоуправления, осуществляющие свою деятельность на территории </w:t>
      </w:r>
      <w:r w:rsidR="00DA746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A746A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индивидуальные предприниматели, осуществляющие свою деятельность на территории </w:t>
      </w:r>
      <w:r w:rsidR="00DA746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A746A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юридические лица, осуществляющие свою деятельность на территории </w:t>
      </w:r>
      <w:r w:rsidR="007B1D83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1D83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в том числе социально ориентированные некоммерчес</w:t>
      </w:r>
      <w:r w:rsidR="003136B8" w:rsidRPr="00B358F7">
        <w:rPr>
          <w:rFonts w:ascii="Times New Roman" w:hAnsi="Times New Roman" w:cs="Times New Roman"/>
          <w:sz w:val="28"/>
          <w:szCs w:val="28"/>
        </w:rPr>
        <w:t>кие организации (далее - СОНКО);</w:t>
      </w:r>
    </w:p>
    <w:p w:rsidR="00B358F7" w:rsidRPr="00B358F7" w:rsidRDefault="003136B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  староста сельского населенного пункта.</w:t>
      </w:r>
    </w:p>
    <w:p w:rsidR="00926717" w:rsidRPr="00B358F7" w:rsidRDefault="00926717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3. Инициаторы проекта:</w:t>
      </w:r>
    </w:p>
    <w:p w:rsidR="00926717" w:rsidRPr="00B358F7" w:rsidRDefault="00B358F7" w:rsidP="00B358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6717" w:rsidRPr="00B358F7">
        <w:rPr>
          <w:sz w:val="28"/>
          <w:szCs w:val="28"/>
        </w:rPr>
        <w:t>1) готовят инициативный проект;</w:t>
      </w:r>
    </w:p>
    <w:p w:rsidR="00926717" w:rsidRPr="00B358F7" w:rsidRDefault="00B358F7" w:rsidP="00B358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6717" w:rsidRPr="00B358F7">
        <w:rPr>
          <w:sz w:val="28"/>
          <w:szCs w:val="28"/>
        </w:rPr>
        <w:t>2) организуют обсуждение инициативного проекта или обеспечивают выявление мнения        граждан по вопросу о поддержке инициативного проекта;</w:t>
      </w:r>
    </w:p>
    <w:p w:rsidR="00926717" w:rsidRPr="00B358F7" w:rsidRDefault="00B358F7" w:rsidP="00B358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26717" w:rsidRPr="00B358F7">
        <w:rPr>
          <w:sz w:val="28"/>
          <w:szCs w:val="28"/>
        </w:rPr>
        <w:t>3) вносят инициативный проект в уполномоченный орган Администрации;</w:t>
      </w:r>
    </w:p>
    <w:p w:rsidR="00926717" w:rsidRPr="00B358F7" w:rsidRDefault="00B358F7" w:rsidP="00B358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6717" w:rsidRPr="00B358F7">
        <w:rPr>
          <w:sz w:val="28"/>
          <w:szCs w:val="28"/>
        </w:rPr>
        <w:t>4) осуществляют контроль за реализацией инициативного проекта;</w:t>
      </w:r>
    </w:p>
    <w:p w:rsidR="00926717" w:rsidRPr="00B358F7" w:rsidRDefault="00FE5679" w:rsidP="00B358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6717" w:rsidRPr="00B358F7">
        <w:rPr>
          <w:sz w:val="28"/>
          <w:szCs w:val="28"/>
        </w:rPr>
        <w:t xml:space="preserve">5) реализуют иные права и исполняют обязанности, установленные настоящим Порядком и принятыми в соответствии с ним иными нормативными правовыми актами Среднеканского </w:t>
      </w:r>
      <w:r w:rsidR="00494E32" w:rsidRPr="00B358F7">
        <w:rPr>
          <w:sz w:val="28"/>
          <w:szCs w:val="28"/>
        </w:rPr>
        <w:t xml:space="preserve">муниципального </w:t>
      </w:r>
      <w:r w:rsidR="00926717" w:rsidRPr="00B358F7">
        <w:rPr>
          <w:sz w:val="28"/>
          <w:szCs w:val="28"/>
        </w:rPr>
        <w:t>округа.</w:t>
      </w:r>
    </w:p>
    <w:p w:rsidR="005B3623" w:rsidRPr="00B358F7" w:rsidRDefault="00926717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. Инициативные </w:t>
      </w:r>
      <w:hyperlink w:anchor="P232" w:history="1">
        <w:r w:rsidR="005B3623" w:rsidRPr="00B358F7">
          <w:rPr>
            <w:rFonts w:ascii="Times New Roman" w:hAnsi="Times New Roman" w:cs="Times New Roman"/>
            <w:sz w:val="28"/>
            <w:szCs w:val="28"/>
          </w:rPr>
          <w:t>проекты</w:t>
        </w:r>
      </w:hyperlink>
      <w:r w:rsidR="005B3623" w:rsidRPr="00B358F7">
        <w:rPr>
          <w:rFonts w:ascii="Times New Roman" w:hAnsi="Times New Roman" w:cs="Times New Roman"/>
          <w:sz w:val="28"/>
          <w:szCs w:val="28"/>
        </w:rPr>
        <w:t>, выдвигаемые инициаторами проектов, составляются по форме</w:t>
      </w:r>
      <w:r w:rsidR="009A1654" w:rsidRPr="00B358F7">
        <w:rPr>
          <w:rFonts w:ascii="Times New Roman" w:hAnsi="Times New Roman" w:cs="Times New Roman"/>
          <w:sz w:val="28"/>
          <w:szCs w:val="28"/>
        </w:rPr>
        <w:t>,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 и должны содержать сведения, указанные в </w:t>
      </w:r>
      <w:hyperlink r:id="rId11" w:history="1">
        <w:r w:rsidR="005B3623" w:rsidRPr="00B358F7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="005B3623" w:rsidRPr="00B358F7">
        <w:rPr>
          <w:rFonts w:ascii="Times New Roman" w:hAnsi="Times New Roman" w:cs="Times New Roman"/>
          <w:sz w:val="28"/>
          <w:szCs w:val="28"/>
        </w:rPr>
        <w:t xml:space="preserve"> Федерального закона N 131-ФЗ, а также </w:t>
      </w:r>
      <w:r w:rsidR="007B1D83" w:rsidRPr="00B358F7">
        <w:rPr>
          <w:rFonts w:ascii="Times New Roman" w:hAnsi="Times New Roman" w:cs="Times New Roman"/>
          <w:sz w:val="28"/>
          <w:szCs w:val="28"/>
        </w:rPr>
        <w:t xml:space="preserve">в </w:t>
      </w:r>
      <w:r w:rsidR="005B3623" w:rsidRPr="00B358F7">
        <w:rPr>
          <w:rFonts w:ascii="Times New Roman" w:hAnsi="Times New Roman" w:cs="Times New Roman"/>
          <w:sz w:val="28"/>
          <w:szCs w:val="28"/>
        </w:rPr>
        <w:t>настоящ</w:t>
      </w:r>
      <w:r w:rsidR="007B1D83" w:rsidRPr="00B358F7">
        <w:rPr>
          <w:rFonts w:ascii="Times New Roman" w:hAnsi="Times New Roman" w:cs="Times New Roman"/>
          <w:sz w:val="28"/>
          <w:szCs w:val="28"/>
        </w:rPr>
        <w:t>ем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7B1D83" w:rsidRPr="00B358F7">
        <w:rPr>
          <w:rFonts w:ascii="Times New Roman" w:hAnsi="Times New Roman" w:cs="Times New Roman"/>
          <w:sz w:val="28"/>
          <w:szCs w:val="28"/>
        </w:rPr>
        <w:t>е</w:t>
      </w:r>
      <w:r w:rsidR="005B3623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926717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</w:t>
      </w:r>
      <w:r w:rsidR="005B3623" w:rsidRPr="00B358F7">
        <w:rPr>
          <w:rFonts w:ascii="Times New Roman" w:hAnsi="Times New Roman" w:cs="Times New Roman"/>
          <w:sz w:val="28"/>
          <w:szCs w:val="28"/>
        </w:rPr>
        <w:t>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494E32" w:rsidRPr="00B358F7" w:rsidRDefault="00494E32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B358F7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Р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аздел 3. ПОРЯДОК ОПРЕДЕЛЕНИЯ ЧАСТИ ТЕРРИТОРИИ </w:t>
      </w:r>
      <w:r w:rsidR="007B1D83" w:rsidRPr="00B358F7">
        <w:rPr>
          <w:rFonts w:ascii="Times New Roman" w:hAnsi="Times New Roman" w:cs="Times New Roman"/>
          <w:sz w:val="28"/>
          <w:szCs w:val="28"/>
        </w:rPr>
        <w:t xml:space="preserve">СРЕДНЕКАНКОГО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1D83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, НА КОТОРОЙ </w:t>
      </w: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МОГУТ РЕАЛИЗОВЫВАТЬСЯ ИНИЦИАТИВНЫЕ ПРОЕКТЫ</w:t>
      </w:r>
    </w:p>
    <w:p w:rsidR="005B3623" w:rsidRPr="00B358F7" w:rsidRDefault="00A8236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Территория, на которой может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реализовываться инициативны</w:t>
      </w:r>
      <w:r w:rsidRPr="00B358F7">
        <w:rPr>
          <w:rFonts w:ascii="Times New Roman" w:hAnsi="Times New Roman" w:cs="Times New Roman"/>
          <w:sz w:val="28"/>
          <w:szCs w:val="28"/>
        </w:rPr>
        <w:t>й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проект, устанавливается </w:t>
      </w:r>
      <w:r w:rsidR="009A1654" w:rsidRPr="00B358F7">
        <w:rPr>
          <w:rFonts w:ascii="Times New Roman" w:hAnsi="Times New Roman" w:cs="Times New Roman"/>
          <w:sz w:val="28"/>
          <w:szCs w:val="28"/>
        </w:rPr>
        <w:t>правовым актом</w:t>
      </w:r>
      <w:r w:rsidR="000222A9" w:rsidRPr="00B358F7">
        <w:rPr>
          <w:rFonts w:ascii="Times New Roman" w:hAnsi="Times New Roman" w:cs="Times New Roman"/>
          <w:sz w:val="28"/>
          <w:szCs w:val="28"/>
        </w:rPr>
        <w:t xml:space="preserve"> А</w:t>
      </w:r>
      <w:r w:rsidR="005B3623" w:rsidRPr="00B358F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С заявлением об определении части территории, на которой может реализовываться инициативный проект, вправе обратиться инициаторы проекта.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Инициативные проекты могут реализовываться в границах </w:t>
      </w:r>
      <w:r w:rsidR="002B37B6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37B6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в пределах следующих территорий проживания граждан:</w:t>
      </w:r>
    </w:p>
    <w:p w:rsidR="002B37B6" w:rsidRPr="00B358F7" w:rsidRDefault="002B37B6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населенных пункт</w:t>
      </w:r>
      <w:r w:rsidR="000222A9" w:rsidRPr="00B358F7">
        <w:rPr>
          <w:rFonts w:ascii="Times New Roman" w:hAnsi="Times New Roman" w:cs="Times New Roman"/>
          <w:sz w:val="28"/>
          <w:szCs w:val="28"/>
        </w:rPr>
        <w:t>ов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B358F7"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B358F7">
        <w:rPr>
          <w:rFonts w:ascii="Times New Roman" w:hAnsi="Times New Roman" w:cs="Times New Roman"/>
          <w:sz w:val="28"/>
          <w:szCs w:val="28"/>
        </w:rPr>
        <w:t>групп многоквартирных домов и (или) жилых домов (в том числе улиц)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иных территорий проживания граждан.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4. Для установления территории, на которой может реализовываться инициативный проект, инициатор проекта обращается в </w:t>
      </w:r>
      <w:r w:rsidR="002B67A1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дминистрацию с заявлением об определении территории, на которой планируется реализация инициативного проекта с описанием ее границ.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Заявление об определении территории, на которой планируется реализовывать инициативный проект подписывается инициаторами проекта, с указанием фамилий, имен, отчеств, контактных телефонов.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6. К заявлению инициатор проекта прилагает краткое описание инициативного проекта.</w:t>
      </w:r>
    </w:p>
    <w:p w:rsidR="00D11B89" w:rsidRPr="00B358F7" w:rsidRDefault="00D11B8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7.  Заявление регистрируется в журнале входящей корреспонденции Администрации и не позднее </w:t>
      </w:r>
      <w:r w:rsidR="0024778A" w:rsidRPr="00B358F7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дня, следующего за днем регистрации, передается в уполномоченный орган, курирующий направление деятельности инициативного проекта; </w:t>
      </w:r>
    </w:p>
    <w:p w:rsidR="005B3623" w:rsidRPr="00B358F7" w:rsidRDefault="00D11B8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8</w:t>
      </w:r>
      <w:r w:rsidR="005B3623" w:rsidRPr="00B358F7">
        <w:rPr>
          <w:rFonts w:ascii="Times New Roman" w:hAnsi="Times New Roman" w:cs="Times New Roman"/>
          <w:sz w:val="28"/>
          <w:szCs w:val="28"/>
        </w:rPr>
        <w:t>. Администрация в течение 15 календарных дней со дня поступления заявления принимает решение: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- об определении границ территории, на которой планируется реализация инициативного проекта;</w:t>
      </w:r>
    </w:p>
    <w:p w:rsidR="00FE5679" w:rsidRPr="00B358F7" w:rsidRDefault="00FE567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58F7" w:rsidRDefault="00B358F7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об отказе в определении границ территории, на которой планируется реализация инициативного проекта.</w:t>
      </w:r>
    </w:p>
    <w:p w:rsidR="005B3623" w:rsidRPr="00B358F7" w:rsidRDefault="00D11B8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B358F7">
        <w:rPr>
          <w:rFonts w:ascii="Times New Roman" w:hAnsi="Times New Roman" w:cs="Times New Roman"/>
          <w:sz w:val="28"/>
          <w:szCs w:val="28"/>
        </w:rPr>
        <w:t>9</w:t>
      </w:r>
      <w:r w:rsidR="005B3623" w:rsidRPr="00B358F7">
        <w:rPr>
          <w:rFonts w:ascii="Times New Roman" w:hAnsi="Times New Roman" w:cs="Times New Roman"/>
          <w:sz w:val="28"/>
          <w:szCs w:val="28"/>
        </w:rPr>
        <w:t>. Решение об отказе в определении границ территории, на которой предлагается реализация инициативного проекта, принимается в следующих случаях: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B358F7">
        <w:rPr>
          <w:rFonts w:ascii="Times New Roman" w:hAnsi="Times New Roman" w:cs="Times New Roman"/>
          <w:sz w:val="28"/>
          <w:szCs w:val="28"/>
        </w:rPr>
        <w:t xml:space="preserve">  </w:t>
      </w:r>
      <w:r w:rsidRPr="00B358F7">
        <w:rPr>
          <w:rFonts w:ascii="Times New Roman" w:hAnsi="Times New Roman" w:cs="Times New Roman"/>
          <w:sz w:val="28"/>
          <w:szCs w:val="28"/>
        </w:rPr>
        <w:t xml:space="preserve">территория выходит за пределы территории </w:t>
      </w:r>
      <w:r w:rsidR="00FF63D1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F63D1" w:rsidRPr="00B358F7">
        <w:rPr>
          <w:rFonts w:ascii="Times New Roman" w:hAnsi="Times New Roman" w:cs="Times New Roman"/>
          <w:sz w:val="28"/>
          <w:szCs w:val="28"/>
        </w:rPr>
        <w:t>округа;</w:t>
      </w:r>
    </w:p>
    <w:p w:rsid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запрашиваемая территория закреплена в установленном порядке за иными пользователями или находится в собственности;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B358F7">
        <w:rPr>
          <w:rFonts w:ascii="Times New Roman" w:hAnsi="Times New Roman" w:cs="Times New Roman"/>
          <w:sz w:val="28"/>
          <w:szCs w:val="28"/>
        </w:rPr>
        <w:t xml:space="preserve">  </w:t>
      </w:r>
      <w:r w:rsidRPr="00B358F7">
        <w:rPr>
          <w:rFonts w:ascii="Times New Roman" w:hAnsi="Times New Roman" w:cs="Times New Roman"/>
          <w:sz w:val="28"/>
          <w:szCs w:val="28"/>
        </w:rPr>
        <w:t>в границах запрашиваемой территории реализуется иной инициативный проект;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5B3623" w:rsidRPr="00B358F7" w:rsidRDefault="00B845E1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5B3623" w:rsidRPr="00B358F7">
        <w:rPr>
          <w:rFonts w:ascii="Times New Roman" w:hAnsi="Times New Roman" w:cs="Times New Roman"/>
          <w:sz w:val="28"/>
          <w:szCs w:val="28"/>
        </w:rPr>
        <w:t>реализация инициативного проекта на запрашиваемой территории противоречит нормам федерального, либо регионального</w:t>
      </w:r>
      <w:r w:rsidR="0024778A" w:rsidRPr="00B358F7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5B3623" w:rsidRPr="00B358F7">
        <w:rPr>
          <w:rFonts w:ascii="Times New Roman" w:hAnsi="Times New Roman" w:cs="Times New Roman"/>
          <w:sz w:val="28"/>
          <w:szCs w:val="28"/>
        </w:rPr>
        <w:t>, либо муниципальн</w:t>
      </w:r>
      <w:r w:rsidR="0024778A" w:rsidRPr="00B358F7">
        <w:rPr>
          <w:rFonts w:ascii="Times New Roman" w:hAnsi="Times New Roman" w:cs="Times New Roman"/>
          <w:sz w:val="28"/>
          <w:szCs w:val="28"/>
        </w:rPr>
        <w:t>ым нормативным правовым актам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24778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4778A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5B3623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D11B89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10</w:t>
      </w:r>
      <w:r w:rsidR="005B3623" w:rsidRPr="00B358F7">
        <w:rPr>
          <w:rFonts w:ascii="Times New Roman" w:hAnsi="Times New Roman" w:cs="Times New Roman"/>
          <w:sz w:val="28"/>
          <w:szCs w:val="28"/>
        </w:rPr>
        <w:t>. О принятом решении инициатору проекта сообщается в письменном виде с обоснованием (в случае отказа) принятого решения</w:t>
      </w:r>
      <w:r w:rsidR="00D6191B" w:rsidRPr="00B358F7">
        <w:rPr>
          <w:rFonts w:ascii="Times New Roman" w:hAnsi="Times New Roman" w:cs="Times New Roman"/>
          <w:sz w:val="28"/>
          <w:szCs w:val="28"/>
        </w:rPr>
        <w:t xml:space="preserve"> в течении 3 рабочих дней со дня принятия решения</w:t>
      </w:r>
      <w:r w:rsidR="005B3623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</w:t>
      </w:r>
      <w:r w:rsidR="00D11B89" w:rsidRPr="00B358F7">
        <w:rPr>
          <w:rFonts w:ascii="Times New Roman" w:hAnsi="Times New Roman" w:cs="Times New Roman"/>
          <w:sz w:val="28"/>
          <w:szCs w:val="28"/>
        </w:rPr>
        <w:t>1</w:t>
      </w:r>
      <w:r w:rsidRPr="00B358F7">
        <w:rPr>
          <w:rFonts w:ascii="Times New Roman" w:hAnsi="Times New Roman" w:cs="Times New Roman"/>
          <w:sz w:val="28"/>
          <w:szCs w:val="28"/>
        </w:rPr>
        <w:t xml:space="preserve">. При установлении случаев, указанных в </w:t>
      </w:r>
      <w:r w:rsidR="00D6191B" w:rsidRPr="00B358F7">
        <w:rPr>
          <w:rFonts w:ascii="Times New Roman" w:hAnsi="Times New Roman" w:cs="Times New Roman"/>
          <w:sz w:val="28"/>
          <w:szCs w:val="28"/>
        </w:rPr>
        <w:t>пункте 9 н</w:t>
      </w:r>
      <w:r w:rsidRPr="00B358F7">
        <w:rPr>
          <w:rFonts w:ascii="Times New Roman" w:hAnsi="Times New Roman" w:cs="Times New Roman"/>
          <w:sz w:val="28"/>
          <w:szCs w:val="28"/>
        </w:rPr>
        <w:t>астоящего Раздела, Администрация вправе предложить инициаторам проекта иную территорию для реализации инициативного проекта.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</w:t>
      </w:r>
      <w:r w:rsidR="00D11B89" w:rsidRPr="00B358F7">
        <w:rPr>
          <w:rFonts w:ascii="Times New Roman" w:hAnsi="Times New Roman" w:cs="Times New Roman"/>
          <w:sz w:val="28"/>
          <w:szCs w:val="28"/>
        </w:rPr>
        <w:t>2</w:t>
      </w:r>
      <w:r w:rsidRPr="00B358F7">
        <w:rPr>
          <w:rFonts w:ascii="Times New Roman" w:hAnsi="Times New Roman" w:cs="Times New Roman"/>
          <w:sz w:val="28"/>
          <w:szCs w:val="28"/>
        </w:rPr>
        <w:t>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</w:t>
      </w:r>
      <w:r w:rsidR="002B67A1" w:rsidRPr="00B358F7">
        <w:rPr>
          <w:rFonts w:ascii="Times New Roman" w:hAnsi="Times New Roman" w:cs="Times New Roman"/>
          <w:sz w:val="28"/>
          <w:szCs w:val="28"/>
        </w:rPr>
        <w:t>живших основанием для принятия 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дминистрацией соответствующего решения.</w:t>
      </w:r>
    </w:p>
    <w:p w:rsidR="005B3623" w:rsidRPr="000F29BF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89"/>
      <w:bookmarkEnd w:id="4"/>
      <w:r w:rsidRPr="00B358F7">
        <w:rPr>
          <w:rFonts w:ascii="Times New Roman" w:hAnsi="Times New Roman" w:cs="Times New Roman"/>
          <w:sz w:val="28"/>
          <w:szCs w:val="28"/>
        </w:rPr>
        <w:t>Раздел 4. ПОРЯДОК ОБСУЖДЕНИЯ ИНИЦИАТИВНЫХ ПРОЕКТОВ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1. Инициативный проект до его внесения в Администрацию подлежит рассмотрению на </w:t>
      </w:r>
      <w:r w:rsidR="00BD404A" w:rsidRPr="00B358F7">
        <w:rPr>
          <w:rFonts w:ascii="Times New Roman" w:hAnsi="Times New Roman" w:cs="Times New Roman"/>
          <w:sz w:val="28"/>
          <w:szCs w:val="28"/>
        </w:rPr>
        <w:t xml:space="preserve">сходе, </w:t>
      </w:r>
      <w:r w:rsidRPr="00B358F7">
        <w:rPr>
          <w:rFonts w:ascii="Times New Roman" w:hAnsi="Times New Roman" w:cs="Times New Roman"/>
          <w:sz w:val="28"/>
          <w:szCs w:val="28"/>
        </w:rPr>
        <w:t xml:space="preserve">собрании или конференции граждан, в том числе на собрании или конференции граждан, осуществляющих общественное самоуправление, с целью обсуждения инициативного проекта, определения его соответствия интересам жителей </w:t>
      </w:r>
      <w:r w:rsidR="00FF63D1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F63D1" w:rsidRPr="00B358F7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358F7">
        <w:rPr>
          <w:rFonts w:ascii="Times New Roman" w:hAnsi="Times New Roman" w:cs="Times New Roman"/>
          <w:sz w:val="28"/>
          <w:szCs w:val="28"/>
        </w:rPr>
        <w:t xml:space="preserve">и целесообразности его реализации, а также принятия собранием граждан или конференцией граждан решения о поддержке и выдвижении инициативного </w:t>
      </w:r>
      <w:r w:rsidRPr="00B358F7">
        <w:rPr>
          <w:rFonts w:ascii="Times New Roman" w:hAnsi="Times New Roman" w:cs="Times New Roman"/>
          <w:sz w:val="28"/>
          <w:szCs w:val="28"/>
        </w:rPr>
        <w:lastRenderedPageBreak/>
        <w:t>проекта, либо мнение граждан по вопросу о поддержке инициативного проекта может быть выявлено путем опроса граждан или сбора их подписей.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На одном</w:t>
      </w:r>
      <w:r w:rsidR="00BD404A" w:rsidRPr="00B358F7">
        <w:rPr>
          <w:rFonts w:ascii="Times New Roman" w:hAnsi="Times New Roman" w:cs="Times New Roman"/>
          <w:sz w:val="28"/>
          <w:szCs w:val="28"/>
        </w:rPr>
        <w:t xml:space="preserve"> сходе, </w:t>
      </w:r>
      <w:r w:rsidRPr="00B358F7">
        <w:rPr>
          <w:rFonts w:ascii="Times New Roman" w:hAnsi="Times New Roman" w:cs="Times New Roman"/>
          <w:sz w:val="28"/>
          <w:szCs w:val="28"/>
        </w:rPr>
        <w:t>собрании или конференции граждан</w:t>
      </w:r>
      <w:r w:rsidR="0043330E" w:rsidRPr="00B358F7">
        <w:rPr>
          <w:rFonts w:ascii="Times New Roman" w:hAnsi="Times New Roman" w:cs="Times New Roman"/>
          <w:sz w:val="28"/>
          <w:szCs w:val="28"/>
        </w:rPr>
        <w:t xml:space="preserve">, </w:t>
      </w:r>
      <w:r w:rsidR="00BD404A" w:rsidRPr="00B358F7">
        <w:rPr>
          <w:rFonts w:ascii="Times New Roman" w:hAnsi="Times New Roman" w:cs="Times New Roman"/>
          <w:sz w:val="28"/>
          <w:szCs w:val="28"/>
        </w:rPr>
        <w:t>или при проведении одного опроса граждан</w:t>
      </w:r>
      <w:r w:rsidRPr="00B358F7">
        <w:rPr>
          <w:rFonts w:ascii="Times New Roman" w:hAnsi="Times New Roman" w:cs="Times New Roman"/>
          <w:sz w:val="28"/>
          <w:szCs w:val="28"/>
        </w:rPr>
        <w:t xml:space="preserve"> возможно рассмотрение нескольких инициативных проектов.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О проведении собрания или конференции граждан жители муниципального образования должны быть проинформированы инициаторами проекта не менее чем за 1</w:t>
      </w:r>
      <w:r w:rsidR="00913120" w:rsidRPr="00B358F7">
        <w:rPr>
          <w:rFonts w:ascii="Times New Roman" w:hAnsi="Times New Roman" w:cs="Times New Roman"/>
          <w:sz w:val="28"/>
          <w:szCs w:val="28"/>
        </w:rPr>
        <w:t>0</w:t>
      </w:r>
      <w:r w:rsidRPr="00B358F7">
        <w:rPr>
          <w:rFonts w:ascii="Times New Roman" w:hAnsi="Times New Roman" w:cs="Times New Roman"/>
          <w:sz w:val="28"/>
          <w:szCs w:val="28"/>
        </w:rPr>
        <w:t xml:space="preserve"> дней до дня их проведения.</w:t>
      </w:r>
    </w:p>
    <w:p w:rsidR="0084485A" w:rsidRDefault="0084485A" w:rsidP="00B358F7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697" w:rsidRPr="00B358F7" w:rsidRDefault="00E90697" w:rsidP="00B358F7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F7">
        <w:rPr>
          <w:rFonts w:ascii="Times New Roman" w:hAnsi="Times New Roman" w:cs="Times New Roman"/>
          <w:b/>
          <w:sz w:val="28"/>
          <w:szCs w:val="28"/>
        </w:rPr>
        <w:t>Раздел</w:t>
      </w:r>
      <w:r w:rsidR="0084485A" w:rsidRPr="00B35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b/>
          <w:sz w:val="28"/>
          <w:szCs w:val="28"/>
        </w:rPr>
        <w:t>5</w:t>
      </w:r>
      <w:r w:rsidR="0084485A" w:rsidRPr="00B358F7">
        <w:rPr>
          <w:rFonts w:ascii="Times New Roman" w:hAnsi="Times New Roman" w:cs="Times New Roman"/>
          <w:b/>
          <w:sz w:val="28"/>
          <w:szCs w:val="28"/>
        </w:rPr>
        <w:t>.</w:t>
      </w:r>
      <w:r w:rsidRPr="00B35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6D2" w:rsidRPr="00B358F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358F7">
        <w:rPr>
          <w:rFonts w:ascii="Times New Roman" w:hAnsi="Times New Roman" w:cs="Times New Roman"/>
          <w:b/>
          <w:sz w:val="28"/>
          <w:szCs w:val="28"/>
        </w:rPr>
        <w:t>ПОРЯДОК ВЫЯВЛЕНИЯ МНЕНИЯ ГРАЖДАН ПО ВОПРОСУ О ПОДДЕРЖКЕ ИНИЦИАТИВНОГО ПРОЕКТА ПУТЁМ ОПРОСА ГРАЖДАН, СБОРА ИХ ПОДПИСЕЙ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Выявление мнения граждан по вопросу о поддержке инициативного проекта </w:t>
      </w:r>
      <w:r w:rsidR="00DB2A41" w:rsidRPr="00B358F7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B358F7">
        <w:rPr>
          <w:rFonts w:ascii="Times New Roman" w:hAnsi="Times New Roman" w:cs="Times New Roman"/>
          <w:sz w:val="28"/>
          <w:szCs w:val="28"/>
        </w:rPr>
        <w:t xml:space="preserve">путем опроса граждан </w:t>
      </w:r>
      <w:r w:rsidR="00DB2A41" w:rsidRPr="00B358F7">
        <w:rPr>
          <w:rFonts w:ascii="Times New Roman" w:hAnsi="Times New Roman" w:cs="Times New Roman"/>
          <w:sz w:val="28"/>
          <w:szCs w:val="28"/>
        </w:rPr>
        <w:t>или сбора их подписей.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Сбор подписей граждан по вопросу о поддержке инициативного проекта осуществляется инициаторами проекта в форме подписного </w:t>
      </w:r>
      <w:hyperlink w:anchor="P639" w:history="1">
        <w:r w:rsidRPr="00B358F7">
          <w:rPr>
            <w:rFonts w:ascii="Times New Roman" w:hAnsi="Times New Roman" w:cs="Times New Roman"/>
            <w:sz w:val="28"/>
            <w:szCs w:val="28"/>
          </w:rPr>
          <w:t>листа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BD404A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 xml:space="preserve"> 4 к настоящему Порядку. К подписному листу прилагаются </w:t>
      </w:r>
      <w:hyperlink w:anchor="P583" w:history="1">
        <w:r w:rsidRPr="00B358F7">
          <w:rPr>
            <w:rFonts w:ascii="Times New Roman" w:hAnsi="Times New Roman" w:cs="Times New Roman"/>
            <w:sz w:val="28"/>
            <w:szCs w:val="28"/>
          </w:rPr>
          <w:t>согласия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граждан, подписавших подписной лист, согласно приложению</w:t>
      </w:r>
      <w:r w:rsidR="00BD404A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Данные</w:t>
      </w:r>
      <w:r w:rsidR="00DB2A41" w:rsidRPr="00B358F7">
        <w:rPr>
          <w:rFonts w:ascii="Times New Roman" w:hAnsi="Times New Roman" w:cs="Times New Roman"/>
          <w:sz w:val="28"/>
          <w:szCs w:val="28"/>
        </w:rPr>
        <w:t xml:space="preserve"> о</w:t>
      </w:r>
      <w:r w:rsidRPr="00B358F7">
        <w:rPr>
          <w:rFonts w:ascii="Times New Roman" w:hAnsi="Times New Roman" w:cs="Times New Roman"/>
          <w:sz w:val="28"/>
          <w:szCs w:val="28"/>
        </w:rPr>
        <w:t xml:space="preserve"> гражданине в подписной лист вносятся собственноручно только рукописным способом, при этом использование карандашей не допускается.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В подписные листы вносятся подписи не менее </w:t>
      </w:r>
      <w:r w:rsidR="00BD404A" w:rsidRPr="00B358F7">
        <w:rPr>
          <w:rFonts w:ascii="Times New Roman" w:hAnsi="Times New Roman" w:cs="Times New Roman"/>
          <w:sz w:val="28"/>
          <w:szCs w:val="28"/>
        </w:rPr>
        <w:t>3</w:t>
      </w:r>
      <w:r w:rsidRPr="00B358F7">
        <w:rPr>
          <w:rFonts w:ascii="Times New Roman" w:hAnsi="Times New Roman" w:cs="Times New Roman"/>
          <w:sz w:val="28"/>
          <w:szCs w:val="28"/>
        </w:rPr>
        <w:t xml:space="preserve">0% граждан, проживающих на территории, части территории </w:t>
      </w:r>
      <w:r w:rsidR="001F0D7E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F0D7E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на которой может реализовываться инициативный проект.</w:t>
      </w:r>
    </w:p>
    <w:p w:rsidR="005B3623" w:rsidRPr="00B358F7" w:rsidRDefault="005B3623" w:rsidP="00B358F7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После окончания сбора подписей инициатором проекта подсчитывается количество подписей и составляется </w:t>
      </w:r>
      <w:hyperlink w:anchor="P696" w:history="1">
        <w:r w:rsidRPr="00B358F7">
          <w:rPr>
            <w:rFonts w:ascii="Times New Roman" w:hAnsi="Times New Roman" w:cs="Times New Roman"/>
            <w:sz w:val="28"/>
            <w:szCs w:val="28"/>
          </w:rPr>
          <w:t>протокол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об итогах сбора подписей граждан в поддержку инициативного проекта по форме согласно приложению</w:t>
      </w:r>
      <w:r w:rsidR="00824713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>5 к настоящему Порядку (далее - протокол).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DB2A41" w:rsidRPr="00B358F7" w:rsidRDefault="00DB2A41" w:rsidP="00B358F7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Протокол и подписные листы направляются вместе с инициативным проектом в Администрацию.</w:t>
      </w:r>
    </w:p>
    <w:p w:rsidR="002C47C9" w:rsidRDefault="002C47C9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358F7">
        <w:rPr>
          <w:rFonts w:ascii="Times New Roman" w:hAnsi="Times New Roman" w:cs="Times New Roman"/>
          <w:sz w:val="28"/>
          <w:szCs w:val="28"/>
        </w:rPr>
        <w:t>6</w:t>
      </w:r>
      <w:r w:rsidRPr="00B358F7">
        <w:rPr>
          <w:rFonts w:ascii="Times New Roman" w:hAnsi="Times New Roman" w:cs="Times New Roman"/>
          <w:sz w:val="28"/>
          <w:szCs w:val="28"/>
        </w:rPr>
        <w:t>. ПОРЯДОК ВНЕСЕНИЯ ИНИЦИАТИВНЫХ ПРОЕКТОВ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3"/>
      <w:bookmarkEnd w:id="5"/>
      <w:r w:rsidRPr="00B358F7">
        <w:rPr>
          <w:rFonts w:ascii="Times New Roman" w:hAnsi="Times New Roman" w:cs="Times New Roman"/>
          <w:sz w:val="28"/>
          <w:szCs w:val="28"/>
        </w:rPr>
        <w:t xml:space="preserve">1. Внесение инициативного проекта осуществляется инициатором проекта путем направления в </w:t>
      </w:r>
      <w:r w:rsidR="002C6212" w:rsidRPr="00B358F7">
        <w:rPr>
          <w:rFonts w:ascii="Times New Roman" w:hAnsi="Times New Roman" w:cs="Times New Roman"/>
          <w:sz w:val="28"/>
          <w:szCs w:val="28"/>
        </w:rPr>
        <w:t>Администрацию</w:t>
      </w:r>
      <w:r w:rsidRPr="00B358F7">
        <w:rPr>
          <w:rFonts w:ascii="Times New Roman" w:hAnsi="Times New Roman" w:cs="Times New Roman"/>
          <w:sz w:val="28"/>
          <w:szCs w:val="28"/>
        </w:rPr>
        <w:t xml:space="preserve"> инициативного проекта с приложением документов и материалов, входящих в состав проекта, протокола собрания или </w:t>
      </w:r>
      <w:r w:rsidRPr="00B358F7">
        <w:rPr>
          <w:rFonts w:ascii="Times New Roman" w:hAnsi="Times New Roman" w:cs="Times New Roman"/>
          <w:sz w:val="28"/>
          <w:szCs w:val="28"/>
        </w:rPr>
        <w:lastRenderedPageBreak/>
        <w:t xml:space="preserve">конференции граждан, результатов опроса граждан и (или) подписанных листов, подтверждающих поддержку инициативного проекта жителями </w:t>
      </w:r>
      <w:r w:rsidR="000B43C4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43C4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В случае, если инициатором проекта выступают физические лица, к инициативному проекту прикладываются </w:t>
      </w:r>
      <w:hyperlink w:anchor="P583" w:history="1">
        <w:r w:rsidRPr="00B358F7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на обработку их персональных данных, составленное по форме согласно приложению</w:t>
      </w:r>
      <w:r w:rsidR="00215F37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Администрация в течение трех рабочих дней со дня внесения инициативного проекта обнародует и размещает на официальном сайте муниципального образования в информационно-телекоммуникационной сети "Интернет" следующую информацию: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1) о внесении инициативного проекта, с указанием сведений, перечисленных в </w:t>
      </w:r>
      <w:hyperlink r:id="rId12" w:history="1">
        <w:r w:rsidRPr="00B358F7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Федерального закона N 131-ФЗ;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2) об инициаторах проекта;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8"/>
      <w:bookmarkEnd w:id="6"/>
      <w:r w:rsidRPr="00B358F7">
        <w:rPr>
          <w:rFonts w:ascii="Times New Roman" w:hAnsi="Times New Roman" w:cs="Times New Roman"/>
          <w:sz w:val="28"/>
          <w:szCs w:val="28"/>
        </w:rPr>
        <w:t xml:space="preserve">3) о возможности направления жителями </w:t>
      </w:r>
      <w:r w:rsidR="00844CDA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CDA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достигшими шестнадцатилетнего возраста, в адрес Администрации в письменной или электронной форме замечаний и предложений по инициативному проекту и срок</w:t>
      </w:r>
      <w:r w:rsidR="00BD404A" w:rsidRPr="00B358F7">
        <w:rPr>
          <w:rFonts w:ascii="Times New Roman" w:hAnsi="Times New Roman" w:cs="Times New Roman"/>
          <w:sz w:val="28"/>
          <w:szCs w:val="28"/>
        </w:rPr>
        <w:t>и</w:t>
      </w:r>
      <w:r w:rsidRPr="00B358F7">
        <w:rPr>
          <w:rFonts w:ascii="Times New Roman" w:hAnsi="Times New Roman" w:cs="Times New Roman"/>
          <w:sz w:val="28"/>
          <w:szCs w:val="28"/>
        </w:rPr>
        <w:t xml:space="preserve"> их предоставления</w:t>
      </w:r>
      <w:r w:rsidR="00BD404A" w:rsidRPr="00B358F7">
        <w:rPr>
          <w:rFonts w:ascii="Times New Roman" w:hAnsi="Times New Roman" w:cs="Times New Roman"/>
          <w:sz w:val="28"/>
          <w:szCs w:val="28"/>
        </w:rPr>
        <w:t>, которые не могут составлять менее 5 рабочих дней.</w:t>
      </w:r>
    </w:p>
    <w:p w:rsidR="00D95A87" w:rsidRPr="00B358F7" w:rsidRDefault="00D95A87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Администрация, в течение пяти календарных дней со дня, следующего за днем истечения срока, установленного </w:t>
      </w:r>
      <w:r w:rsidR="00BD404A" w:rsidRPr="00B358F7">
        <w:rPr>
          <w:rFonts w:ascii="Times New Roman" w:hAnsi="Times New Roman" w:cs="Times New Roman"/>
          <w:sz w:val="28"/>
          <w:szCs w:val="28"/>
        </w:rPr>
        <w:t>под</w:t>
      </w:r>
      <w:hyperlink w:anchor="P108" w:history="1">
        <w:r w:rsidRPr="00B358F7">
          <w:rPr>
            <w:rFonts w:ascii="Times New Roman" w:hAnsi="Times New Roman" w:cs="Times New Roman"/>
            <w:sz w:val="28"/>
            <w:szCs w:val="28"/>
          </w:rPr>
          <w:t xml:space="preserve">пунктом 3 </w:t>
        </w:r>
        <w:r w:rsidR="00BD404A" w:rsidRPr="00B358F7">
          <w:rPr>
            <w:rFonts w:ascii="Times New Roman" w:hAnsi="Times New Roman" w:cs="Times New Roman"/>
            <w:sz w:val="28"/>
            <w:szCs w:val="28"/>
          </w:rPr>
          <w:t>пункта</w:t>
        </w:r>
        <w:r w:rsidRPr="00B358F7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настоящего раздела, проводит обобщение поступивших замечаний и предложений, по результатам которого составляет заключение.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</w:t>
      </w:r>
      <w:r w:rsidR="00574E71" w:rsidRPr="00B358F7">
        <w:rPr>
          <w:rFonts w:ascii="Times New Roman" w:hAnsi="Times New Roman" w:cs="Times New Roman"/>
          <w:sz w:val="28"/>
          <w:szCs w:val="28"/>
        </w:rPr>
        <w:t xml:space="preserve">образования «Среднеканский </w:t>
      </w:r>
      <w:r w:rsidR="00494E32" w:rsidRPr="00B358F7">
        <w:rPr>
          <w:rFonts w:ascii="Times New Roman" w:hAnsi="Times New Roman" w:cs="Times New Roman"/>
          <w:sz w:val="28"/>
          <w:szCs w:val="28"/>
        </w:rPr>
        <w:t>муниципальный</w:t>
      </w:r>
      <w:r w:rsidR="00574E71" w:rsidRPr="00B358F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574E71" w:rsidRPr="00B358F7">
        <w:rPr>
          <w:rFonts w:ascii="Times New Roman" w:hAnsi="Times New Roman" w:cs="Times New Roman"/>
          <w:sz w:val="28"/>
          <w:szCs w:val="28"/>
        </w:rPr>
        <w:t>»</w:t>
      </w:r>
      <w:r w:rsidRPr="00B358F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358F7">
        <w:rPr>
          <w:rFonts w:ascii="Times New Roman" w:hAnsi="Times New Roman" w:cs="Times New Roman"/>
          <w:sz w:val="28"/>
          <w:szCs w:val="28"/>
        </w:rPr>
        <w:t>7</w:t>
      </w:r>
      <w:r w:rsidRPr="00B358F7">
        <w:rPr>
          <w:rFonts w:ascii="Times New Roman" w:hAnsi="Times New Roman" w:cs="Times New Roman"/>
          <w:sz w:val="28"/>
          <w:szCs w:val="28"/>
        </w:rPr>
        <w:t>. ПОРЯДОК РАССМОТРЕНИЯ ИНИЦИАТИВНЫХ ПРОЕКТОВ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1. Инициативный проект, внесенный в </w:t>
      </w:r>
      <w:r w:rsidR="00574E71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дминистрацию, подлежит обязательному рассмотрению в течение 30 дней со дня его внесения, на соответствие требованиям, установленным </w:t>
      </w:r>
      <w:hyperlink w:anchor="P51" w:history="1">
        <w:r w:rsidRPr="00B358F7">
          <w:rPr>
            <w:rFonts w:ascii="Times New Roman" w:hAnsi="Times New Roman" w:cs="Times New Roman"/>
            <w:sz w:val="28"/>
            <w:szCs w:val="28"/>
          </w:rPr>
          <w:t>разделами 2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 w:history="1">
        <w:r w:rsidRPr="00B358F7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hyperlink w:anchor="P103" w:history="1">
        <w:r w:rsidR="00D744AD" w:rsidRPr="00B358F7">
          <w:rPr>
            <w:rFonts w:ascii="Times New Roman" w:hAnsi="Times New Roman" w:cs="Times New Roman"/>
            <w:sz w:val="28"/>
            <w:szCs w:val="28"/>
          </w:rPr>
          <w:t>пункт</w:t>
        </w:r>
        <w:r w:rsidR="003136B8" w:rsidRPr="00B358F7">
          <w:rPr>
            <w:rFonts w:ascii="Times New Roman" w:hAnsi="Times New Roman" w:cs="Times New Roman"/>
            <w:sz w:val="28"/>
            <w:szCs w:val="28"/>
          </w:rPr>
          <w:t>у</w:t>
        </w:r>
        <w:r w:rsidRPr="00B358F7">
          <w:rPr>
            <w:rFonts w:ascii="Times New Roman" w:hAnsi="Times New Roman" w:cs="Times New Roman"/>
            <w:sz w:val="28"/>
            <w:szCs w:val="28"/>
          </w:rPr>
          <w:t xml:space="preserve"> 1 раздела </w:t>
        </w:r>
      </w:hyperlink>
      <w:r w:rsidR="00EC6827" w:rsidRPr="00B358F7">
        <w:rPr>
          <w:rFonts w:ascii="Times New Roman" w:hAnsi="Times New Roman" w:cs="Times New Roman"/>
          <w:sz w:val="28"/>
          <w:szCs w:val="28"/>
        </w:rPr>
        <w:t>6</w:t>
      </w:r>
      <w:r w:rsidRPr="00B358F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2. Инициативные проекты, внесенные в </w:t>
      </w:r>
      <w:r w:rsidR="0065478F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дминистрацию,</w:t>
      </w:r>
      <w:r w:rsidR="00D744AD" w:rsidRPr="00B358F7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регистрации инициативного проекта,</w:t>
      </w:r>
      <w:r w:rsidRPr="00B358F7">
        <w:rPr>
          <w:rFonts w:ascii="Times New Roman" w:hAnsi="Times New Roman" w:cs="Times New Roman"/>
          <w:sz w:val="28"/>
          <w:szCs w:val="28"/>
        </w:rPr>
        <w:t xml:space="preserve"> направляются в структурные подразделения, курирующие направления деятельности, которым соответствует внесенный инициативный проект.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Структурные подразделения, курирующие направления деятельности, которым соответствует внесенный инициативный проект осуществляют подготовку </w:t>
      </w:r>
      <w:r w:rsidRPr="00B358F7">
        <w:rPr>
          <w:rFonts w:ascii="Times New Roman" w:hAnsi="Times New Roman" w:cs="Times New Roman"/>
          <w:sz w:val="28"/>
          <w:szCs w:val="28"/>
        </w:rPr>
        <w:lastRenderedPageBreak/>
        <w:t>заключения о правомерности, возможности, целесообразности реализации соответствующего инициативного проекта.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Подготовка заключения осуществляется по каждому инициативному проекту в срок не позднее 10 календарных дней со дня поступления проекта в структурное подразделение, курирующее направления деятельности, которым соответствует внесенный инициативный проект.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8"/>
      <w:bookmarkEnd w:id="7"/>
      <w:r w:rsidRPr="00B358F7">
        <w:rPr>
          <w:rFonts w:ascii="Times New Roman" w:hAnsi="Times New Roman" w:cs="Times New Roman"/>
          <w:sz w:val="28"/>
          <w:szCs w:val="28"/>
        </w:rPr>
        <w:t xml:space="preserve">4. В случае если в </w:t>
      </w:r>
      <w:r w:rsidR="00BF07C6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дминистрацию внесено несколько инициативных проектов, в том числе с описанием аналогичных по содержанию приоритетных проблем, организуется проведение конкурсного отбора, о чем информируется инициатор проекта.</w:t>
      </w:r>
    </w:p>
    <w:p w:rsidR="005B3623" w:rsidRPr="00B358F7" w:rsidRDefault="003136B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</w:t>
      </w:r>
      <w:r w:rsidR="005B3623" w:rsidRPr="00B358F7">
        <w:rPr>
          <w:rFonts w:ascii="Times New Roman" w:hAnsi="Times New Roman" w:cs="Times New Roman"/>
          <w:sz w:val="28"/>
          <w:szCs w:val="28"/>
        </w:rPr>
        <w:t>. Администрация по результатам рассмотрения инициативного проекта принимает одно из следующих решений: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B3623" w:rsidRPr="00B358F7" w:rsidRDefault="003136B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</w:t>
      </w:r>
      <w:r w:rsidR="005B3623" w:rsidRPr="00B358F7">
        <w:rPr>
          <w:rFonts w:ascii="Times New Roman" w:hAnsi="Times New Roman" w:cs="Times New Roman"/>
          <w:sz w:val="28"/>
          <w:szCs w:val="28"/>
        </w:rPr>
        <w:t>. Администрация принимает решение об отказе в поддержке инициативного проекта в одном из следующих случаев: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4"/>
      <w:bookmarkEnd w:id="8"/>
      <w:r w:rsidRPr="00B358F7">
        <w:rPr>
          <w:rFonts w:ascii="Times New Roman" w:hAnsi="Times New Roman" w:cs="Times New Roman"/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D744AD" w:rsidRPr="00B358F7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Pr="00B358F7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B358F7">
          <w:rPr>
            <w:rFonts w:ascii="Times New Roman" w:hAnsi="Times New Roman" w:cs="Times New Roman"/>
            <w:sz w:val="28"/>
            <w:szCs w:val="28"/>
          </w:rPr>
          <w:t>Уставу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BF07C6" w:rsidRPr="00B358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F07C6" w:rsidRPr="00B358F7">
        <w:rPr>
          <w:rFonts w:ascii="Times New Roman" w:hAnsi="Times New Roman" w:cs="Times New Roman"/>
          <w:sz w:val="28"/>
          <w:szCs w:val="28"/>
        </w:rPr>
        <w:t>округ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F07C6" w:rsidRPr="00B358F7">
        <w:rPr>
          <w:rFonts w:ascii="Times New Roman" w:hAnsi="Times New Roman" w:cs="Times New Roman"/>
          <w:sz w:val="28"/>
          <w:szCs w:val="28"/>
        </w:rPr>
        <w:t>»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F62BA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358F7">
        <w:rPr>
          <w:rFonts w:ascii="Times New Roman" w:hAnsi="Times New Roman" w:cs="Times New Roman"/>
          <w:sz w:val="28"/>
          <w:szCs w:val="28"/>
        </w:rPr>
        <w:t>муниципального</w:t>
      </w:r>
      <w:r w:rsidR="00F62BA5" w:rsidRPr="00B358F7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842B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необходимых полномочий и прав;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8"/>
      <w:bookmarkEnd w:id="9"/>
      <w:r w:rsidRPr="00B358F7">
        <w:rPr>
          <w:rFonts w:ascii="Times New Roman" w:hAnsi="Times New Roman" w:cs="Times New Roman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6) признание инициативного проекта не прошедшим конкурсный отбор.</w:t>
      </w:r>
    </w:p>
    <w:p w:rsidR="005B3623" w:rsidRPr="00B358F7" w:rsidRDefault="003136B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7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. Администрация вправе, а в случае, предусмотренном </w:t>
      </w:r>
      <w:r w:rsidR="00D953A8" w:rsidRPr="00B358F7">
        <w:rPr>
          <w:rFonts w:ascii="Times New Roman" w:hAnsi="Times New Roman" w:cs="Times New Roman"/>
          <w:sz w:val="28"/>
          <w:szCs w:val="28"/>
        </w:rPr>
        <w:t>под</w:t>
      </w:r>
      <w:hyperlink w:anchor="P128" w:history="1">
        <w:r w:rsidR="005B3623" w:rsidRPr="00B358F7">
          <w:rPr>
            <w:rFonts w:ascii="Times New Roman" w:hAnsi="Times New Roman" w:cs="Times New Roman"/>
            <w:sz w:val="28"/>
            <w:szCs w:val="28"/>
          </w:rPr>
          <w:t xml:space="preserve">пунктом 5 </w:t>
        </w:r>
        <w:r w:rsidR="00D953A8" w:rsidRPr="00B358F7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="00824713" w:rsidRPr="00B358F7">
        <w:rPr>
          <w:rFonts w:ascii="Times New Roman" w:hAnsi="Times New Roman" w:cs="Times New Roman"/>
          <w:sz w:val="28"/>
          <w:szCs w:val="28"/>
        </w:rPr>
        <w:t>6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настоящего раздела, обязана предложить инициаторам проекта совместно доработать инициативный проект, а также рекомендовать предоставить его на рассмотрение </w:t>
      </w:r>
      <w:r w:rsidR="009A49A2" w:rsidRPr="00B358F7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иного муниципального образования или 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государственного органа в соответствии с </w:t>
      </w:r>
      <w:r w:rsidR="009A49A2" w:rsidRPr="00B358F7">
        <w:rPr>
          <w:rFonts w:ascii="Times New Roman" w:hAnsi="Times New Roman" w:cs="Times New Roman"/>
          <w:sz w:val="28"/>
          <w:szCs w:val="28"/>
        </w:rPr>
        <w:t>их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компетенцией.</w:t>
      </w:r>
    </w:p>
    <w:p w:rsidR="005B3623" w:rsidRPr="00B358F7" w:rsidRDefault="003136B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. Информация о рассмотрении инициативного проекта подлежит опубликованию и размещению на официальном сайте муниципального </w:t>
      </w:r>
      <w:r w:rsidR="00F62BA5" w:rsidRPr="00B358F7">
        <w:rPr>
          <w:rFonts w:ascii="Times New Roman" w:hAnsi="Times New Roman" w:cs="Times New Roman"/>
          <w:sz w:val="28"/>
          <w:szCs w:val="28"/>
        </w:rPr>
        <w:t xml:space="preserve">образования «Среднеканский 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62BA5" w:rsidRPr="00B358F7">
        <w:rPr>
          <w:rFonts w:ascii="Times New Roman" w:hAnsi="Times New Roman" w:cs="Times New Roman"/>
          <w:sz w:val="28"/>
          <w:szCs w:val="28"/>
        </w:rPr>
        <w:t>округ</w:t>
      </w:r>
      <w:r w:rsidR="00494E32" w:rsidRPr="00B358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62BA5" w:rsidRPr="00B358F7">
        <w:rPr>
          <w:rFonts w:ascii="Times New Roman" w:hAnsi="Times New Roman" w:cs="Times New Roman"/>
          <w:sz w:val="28"/>
          <w:szCs w:val="28"/>
        </w:rPr>
        <w:t>»</w:t>
      </w:r>
      <w:r w:rsidR="00D953A8" w:rsidRPr="00B358F7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принятия решения, указанного в пункте </w:t>
      </w:r>
      <w:r w:rsidR="00824713" w:rsidRPr="00B358F7">
        <w:rPr>
          <w:rFonts w:ascii="Times New Roman" w:hAnsi="Times New Roman" w:cs="Times New Roman"/>
          <w:sz w:val="28"/>
          <w:szCs w:val="28"/>
        </w:rPr>
        <w:t>5</w:t>
      </w:r>
      <w:r w:rsidR="00D953A8" w:rsidRPr="00B358F7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="005B3623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C248F" w:rsidRDefault="005C248F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3623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358F7">
        <w:rPr>
          <w:rFonts w:ascii="Times New Roman" w:hAnsi="Times New Roman" w:cs="Times New Roman"/>
          <w:sz w:val="28"/>
          <w:szCs w:val="28"/>
        </w:rPr>
        <w:t>8</w:t>
      </w:r>
      <w:r w:rsidRPr="00B358F7">
        <w:rPr>
          <w:rFonts w:ascii="Times New Roman" w:hAnsi="Times New Roman" w:cs="Times New Roman"/>
          <w:sz w:val="28"/>
          <w:szCs w:val="28"/>
        </w:rPr>
        <w:t>. ПОРЯДОК ПРОВЕДЕНИЯ КОНКУРСНОГО ОТБОРА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1. В случае, установленном </w:t>
      </w:r>
      <w:hyperlink w:anchor="P118" w:history="1">
        <w:r w:rsidR="00485832" w:rsidRPr="00B358F7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B358F7">
          <w:rPr>
            <w:rFonts w:ascii="Times New Roman" w:hAnsi="Times New Roman" w:cs="Times New Roman"/>
            <w:sz w:val="28"/>
            <w:szCs w:val="28"/>
          </w:rPr>
          <w:t xml:space="preserve"> 4 раздела </w:t>
        </w:r>
      </w:hyperlink>
      <w:r w:rsidR="00EC6827" w:rsidRPr="00B358F7">
        <w:rPr>
          <w:rFonts w:ascii="Times New Roman" w:hAnsi="Times New Roman" w:cs="Times New Roman"/>
          <w:sz w:val="28"/>
          <w:szCs w:val="28"/>
        </w:rPr>
        <w:t>7</w:t>
      </w:r>
      <w:r w:rsidRPr="00B358F7">
        <w:rPr>
          <w:rFonts w:ascii="Times New Roman" w:hAnsi="Times New Roman" w:cs="Times New Roman"/>
          <w:sz w:val="28"/>
          <w:szCs w:val="28"/>
        </w:rPr>
        <w:t xml:space="preserve"> настоящего Порядка, инициативные проекты подлежат конкурсному отбору, проводимому конкурсной комиссией.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2. Состав Конкурсной комиссии утверждается </w:t>
      </w:r>
      <w:r w:rsidR="00D42B82" w:rsidRPr="00B358F7">
        <w:rPr>
          <w:rFonts w:ascii="Times New Roman" w:hAnsi="Times New Roman" w:cs="Times New Roman"/>
          <w:sz w:val="28"/>
          <w:szCs w:val="28"/>
        </w:rPr>
        <w:t>правовым актом</w:t>
      </w:r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F62BA5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Отбор инициативных проектов осуществляется в соответствии с методикой и критериями оценки инициативных проектов, установленными </w:t>
      </w:r>
      <w:hyperlink w:anchor="P143" w:history="1">
        <w:r w:rsidRPr="00B358F7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EC6827" w:rsidRPr="00B358F7">
        <w:rPr>
          <w:rFonts w:ascii="Times New Roman" w:hAnsi="Times New Roman" w:cs="Times New Roman"/>
          <w:sz w:val="28"/>
          <w:szCs w:val="28"/>
        </w:rPr>
        <w:t>9</w:t>
      </w:r>
      <w:r w:rsidRPr="00B358F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4. Конкурсная комиссия по результатам рассмотрения инициативного проекта принимает одно из следующих решений: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признать инициативный проект прошедшим конкурсный</w:t>
      </w:r>
      <w:r w:rsidR="00EC6827" w:rsidRPr="00B358F7">
        <w:rPr>
          <w:rFonts w:ascii="Times New Roman" w:hAnsi="Times New Roman" w:cs="Times New Roman"/>
          <w:sz w:val="28"/>
          <w:szCs w:val="28"/>
        </w:rPr>
        <w:t xml:space="preserve"> отбор</w:t>
      </w:r>
      <w:r w:rsidRPr="00B358F7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признать инициативный проект не прошедшим конкурсный отбор.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Решение конкурсной комиссии принимается по каждому представленному инициативному проекту.</w:t>
      </w: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143"/>
      <w:bookmarkEnd w:id="10"/>
      <w:r w:rsidRPr="00B358F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358F7">
        <w:rPr>
          <w:rFonts w:ascii="Times New Roman" w:hAnsi="Times New Roman" w:cs="Times New Roman"/>
          <w:sz w:val="28"/>
          <w:szCs w:val="28"/>
        </w:rPr>
        <w:t>9</w:t>
      </w:r>
      <w:r w:rsidRPr="00B358F7">
        <w:rPr>
          <w:rFonts w:ascii="Times New Roman" w:hAnsi="Times New Roman" w:cs="Times New Roman"/>
          <w:sz w:val="28"/>
          <w:szCs w:val="28"/>
        </w:rPr>
        <w:t>. МЕТОДИКА И КРИТЕРИИ ОЦЕНКИ ИНИЦИАТИВНЫХ ПРОЕКТОВ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Методика оценки инициативных проектов определяет алгоритм расчета итоговой оценки инициативного проекта по установленным критериям оценки.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2. Перечень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и их балльное значение устанавливается приложением</w:t>
      </w:r>
      <w:r w:rsidR="003E5751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3. Оценка инициативного проекта осуществляется отдельно по каждому инициативному проекту.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4. Оценка инициативного проекта по каждому критерию определяется в баллах.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Максимальная итоговая оценка инициативного проекта составляет 100 баллов, минимальная 0.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При недостаточности бюджетных ассигнований, предусмотренных в бюджете </w:t>
      </w:r>
      <w:r w:rsidR="00D875C0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8054E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9842B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D875C0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D7884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358F7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358F7">
        <w:rPr>
          <w:rFonts w:ascii="Times New Roman" w:hAnsi="Times New Roman" w:cs="Times New Roman"/>
          <w:sz w:val="28"/>
          <w:szCs w:val="28"/>
        </w:rPr>
        <w:t xml:space="preserve">возможна в пределах объемов бюджетных ассигнований, предусмотренных в бюджете </w:t>
      </w:r>
      <w:r w:rsidR="00D875C0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8054E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7. Итоговая оценка инициативного проекта рассчитывается по следующей формуле:</w:t>
      </w:r>
    </w:p>
    <w:p w:rsidR="005B3623" w:rsidRPr="00B358F7" w:rsidRDefault="005B3623" w:rsidP="00B358F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Ик = (П (ПКОкi)) x ((Ркg)),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где: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Ик - итоговая оценка инициативного проекта, рассчитанная с учетом выполнения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B358F7">
        <w:rPr>
          <w:rFonts w:ascii="Times New Roman" w:hAnsi="Times New Roman" w:cs="Times New Roman"/>
          <w:sz w:val="28"/>
          <w:szCs w:val="28"/>
        </w:rPr>
        <w:t>, указанных в приложении 2 к настоящему Порядку;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ki - множество критериев, входящих группу "</w:t>
      </w:r>
      <w:r w:rsidR="003A40B2" w:rsidRPr="00B358F7">
        <w:rPr>
          <w:rFonts w:ascii="Times New Roman" w:hAnsi="Times New Roman" w:cs="Times New Roman"/>
          <w:sz w:val="28"/>
          <w:szCs w:val="28"/>
        </w:rPr>
        <w:t>Критерии прохождения конкурсного отбора</w:t>
      </w:r>
      <w:r w:rsidRPr="00B358F7">
        <w:rPr>
          <w:rFonts w:ascii="Times New Roman" w:hAnsi="Times New Roman" w:cs="Times New Roman"/>
          <w:sz w:val="28"/>
          <w:szCs w:val="28"/>
        </w:rPr>
        <w:t xml:space="preserve">", указанные в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Каждый из критериев ki может принимать значение 0 или 1;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П (ПКОкi) - произведение баллов, присвоенных проекту по каждому из критериев, входящих в группу "Критерии прохождения конкурсного отбора";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кg - множество критериев, входящих группу "Рейтинговые критерии", указанные в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(Ркg) - сумма баллов, присвоенных инициативному проекту по каждому из критериев, входящих в группу "</w:t>
      </w:r>
      <w:r w:rsidR="00411628" w:rsidRPr="00B358F7">
        <w:rPr>
          <w:rFonts w:ascii="Times New Roman" w:hAnsi="Times New Roman" w:cs="Times New Roman"/>
          <w:sz w:val="28"/>
          <w:szCs w:val="28"/>
        </w:rPr>
        <w:t>Рейтинговые критерии</w:t>
      </w:r>
      <w:r w:rsidRPr="00B358F7">
        <w:rPr>
          <w:rFonts w:ascii="Times New Roman" w:hAnsi="Times New Roman" w:cs="Times New Roman"/>
          <w:sz w:val="28"/>
          <w:szCs w:val="28"/>
        </w:rPr>
        <w:t>".</w:t>
      </w:r>
    </w:p>
    <w:p w:rsidR="002C47C9" w:rsidRDefault="005B3623" w:rsidP="00FE5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Каждый из критериев kg может принимать значение, соответствующее уровню выполнения критерия в пределах значений, указанных в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FE5679" w:rsidRPr="00B358F7" w:rsidRDefault="00FE5679" w:rsidP="00FE5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358F7">
        <w:rPr>
          <w:rFonts w:ascii="Times New Roman" w:hAnsi="Times New Roman" w:cs="Times New Roman"/>
          <w:sz w:val="28"/>
          <w:szCs w:val="28"/>
        </w:rPr>
        <w:t>10</w:t>
      </w:r>
      <w:r w:rsidRPr="00B358F7">
        <w:rPr>
          <w:rFonts w:ascii="Times New Roman" w:hAnsi="Times New Roman" w:cs="Times New Roman"/>
          <w:sz w:val="28"/>
          <w:szCs w:val="28"/>
        </w:rPr>
        <w:t>. ПОРЯДОК ФОРМИРОВАНИЯ И ДЕЯТЕЛЬНОСТИ</w:t>
      </w:r>
    </w:p>
    <w:p w:rsidR="005B3623" w:rsidRPr="00B358F7" w:rsidRDefault="005B3623" w:rsidP="00B358F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9B4F7C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Состав конкурсной комиссии формируется</w:t>
      </w:r>
      <w:r w:rsidR="0048207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5F4E48" w:rsidRPr="00B358F7"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0F7DEF" w:rsidRPr="00B358F7">
        <w:rPr>
          <w:rFonts w:ascii="Times New Roman" w:hAnsi="Times New Roman" w:cs="Times New Roman"/>
          <w:sz w:val="28"/>
          <w:szCs w:val="28"/>
        </w:rPr>
        <w:t>правовым актом</w:t>
      </w:r>
      <w:r w:rsidR="005F4E48" w:rsidRPr="00B358F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82074" w:rsidRPr="00B358F7">
        <w:rPr>
          <w:rFonts w:ascii="Times New Roman" w:hAnsi="Times New Roman" w:cs="Times New Roman"/>
          <w:sz w:val="28"/>
          <w:szCs w:val="28"/>
        </w:rPr>
        <w:t>.</w:t>
      </w:r>
      <w:r w:rsidR="00013EB3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B358F7">
        <w:rPr>
          <w:rFonts w:ascii="Times New Roman" w:hAnsi="Times New Roman" w:cs="Times New Roman"/>
          <w:sz w:val="28"/>
          <w:szCs w:val="28"/>
        </w:rPr>
        <w:t>Конкурсная комиссия формируется в количестве</w:t>
      </w:r>
      <w:r w:rsidR="002D2065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B358F7">
        <w:rPr>
          <w:rFonts w:ascii="Times New Roman" w:hAnsi="Times New Roman" w:cs="Times New Roman"/>
          <w:sz w:val="28"/>
          <w:szCs w:val="28"/>
        </w:rPr>
        <w:t xml:space="preserve">5 человек. </w:t>
      </w:r>
      <w:r w:rsidR="00013EB3" w:rsidRPr="00B358F7">
        <w:rPr>
          <w:rFonts w:ascii="Times New Roman" w:hAnsi="Times New Roman" w:cs="Times New Roman"/>
          <w:sz w:val="28"/>
          <w:szCs w:val="28"/>
        </w:rPr>
        <w:t xml:space="preserve">При этом половина от общего числа членов комиссии должна быть назначена на основе предложений Собрания представителей 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3EB3" w:rsidRPr="00B358F7">
        <w:rPr>
          <w:rFonts w:ascii="Times New Roman" w:hAnsi="Times New Roman" w:cs="Times New Roman"/>
          <w:sz w:val="28"/>
          <w:szCs w:val="28"/>
        </w:rPr>
        <w:t>округа.</w:t>
      </w:r>
    </w:p>
    <w:p w:rsidR="00F816BC" w:rsidRPr="00B358F7" w:rsidRDefault="00F816BC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Заседания конкурсной комиссии проводятся по мере поступления инициатив</w:t>
      </w:r>
      <w:r w:rsidR="00EF3A62" w:rsidRPr="00B358F7">
        <w:rPr>
          <w:rFonts w:ascii="Times New Roman" w:hAnsi="Times New Roman" w:cs="Times New Roman"/>
          <w:sz w:val="28"/>
          <w:szCs w:val="28"/>
        </w:rPr>
        <w:t>н</w:t>
      </w:r>
      <w:r w:rsidRPr="00B358F7">
        <w:rPr>
          <w:rFonts w:ascii="Times New Roman" w:hAnsi="Times New Roman" w:cs="Times New Roman"/>
          <w:sz w:val="28"/>
          <w:szCs w:val="28"/>
        </w:rPr>
        <w:t>ых проектов</w:t>
      </w:r>
      <w:r w:rsidR="00D42B82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2. В заседаниях конкурсной комиссии могут участвовать приглашенные лица, не являющиеся членами конкурсной комиссии.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3. Инициаторы проектов и их представители могут принять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4. Конкурсная комиссия осуществляет следующие функции:</w:t>
      </w:r>
    </w:p>
    <w:p w:rsidR="00485832" w:rsidRPr="00B358F7" w:rsidRDefault="00485832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информирует инициаторов проекта по вопросам организации и проведения конкурсного отбора;</w:t>
      </w:r>
    </w:p>
    <w:p w:rsidR="00485832" w:rsidRPr="00B358F7" w:rsidRDefault="00485832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 размещает информацию о ходе проведения конкурсного отбора на официальном сайте муниципального образования «Среднеканский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358F7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CD2714" w:rsidRPr="00B358F7">
        <w:rPr>
          <w:rFonts w:ascii="Times New Roman" w:hAnsi="Times New Roman" w:cs="Times New Roman"/>
          <w:sz w:val="28"/>
          <w:szCs w:val="28"/>
        </w:rPr>
        <w:t>М</w:t>
      </w:r>
      <w:r w:rsidR="00666D7B" w:rsidRPr="00B358F7">
        <w:rPr>
          <w:rFonts w:ascii="Times New Roman" w:hAnsi="Times New Roman" w:cs="Times New Roman"/>
          <w:sz w:val="28"/>
          <w:szCs w:val="28"/>
        </w:rPr>
        <w:t>агаданской области</w:t>
      </w:r>
      <w:r w:rsidRPr="00B358F7">
        <w:rPr>
          <w:rFonts w:ascii="Times New Roman" w:hAnsi="Times New Roman" w:cs="Times New Roman"/>
          <w:sz w:val="28"/>
          <w:szCs w:val="28"/>
        </w:rPr>
        <w:t>» в информационно-коммуникационной сети «Интернет»;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рассматривает, оценивает представленные для участия в конкурсном отборе инициативные проекты в соответствии с </w:t>
      </w:r>
      <w:hyperlink w:anchor="P309" w:history="1">
        <w:r w:rsidRPr="00B358F7">
          <w:rPr>
            <w:rFonts w:ascii="Times New Roman" w:hAnsi="Times New Roman" w:cs="Times New Roman"/>
            <w:sz w:val="28"/>
            <w:szCs w:val="28"/>
          </w:rPr>
          <w:t>критериями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согласно приложению</w:t>
      </w:r>
      <w:r w:rsidR="002C47C9" w:rsidRPr="00B358F7">
        <w:rPr>
          <w:rFonts w:ascii="Times New Roman" w:hAnsi="Times New Roman" w:cs="Times New Roman"/>
          <w:sz w:val="28"/>
          <w:szCs w:val="28"/>
        </w:rPr>
        <w:t xml:space="preserve"> №</w:t>
      </w:r>
      <w:r w:rsidRPr="00B358F7">
        <w:rPr>
          <w:rFonts w:ascii="Times New Roman" w:hAnsi="Times New Roman" w:cs="Times New Roman"/>
          <w:sz w:val="28"/>
          <w:szCs w:val="28"/>
        </w:rPr>
        <w:t xml:space="preserve"> 2 к настоящему Порядку;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- </w:t>
      </w:r>
      <w:r w:rsidR="00485832" w:rsidRPr="00B358F7">
        <w:rPr>
          <w:rFonts w:ascii="Times New Roman" w:hAnsi="Times New Roman" w:cs="Times New Roman"/>
          <w:sz w:val="28"/>
          <w:szCs w:val="28"/>
        </w:rPr>
        <w:t xml:space="preserve">  </w:t>
      </w:r>
      <w:r w:rsidRPr="00B358F7">
        <w:rPr>
          <w:rFonts w:ascii="Times New Roman" w:hAnsi="Times New Roman" w:cs="Times New Roman"/>
          <w:sz w:val="28"/>
          <w:szCs w:val="28"/>
        </w:rPr>
        <w:t>формирует итоговую оценку инициативных проектов;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- принимает решение о признании инициативного проекта прошедшим или не прошедшим конкурсный отбор.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Конкурсная комиссия состоит из председателя, заместителя председателя, секретаря и членов конкурсной комиссии.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6. Полномочия членов конкурсной комиссии: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1) председатель конкурсной комиссии: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руководит деятельностью конкурсной комиссии, организует ее работу;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ведет заседания конкурсной комиссии, подписывает протоколы заседаний;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осуществляет общий контроль за реализацией принятых конкурсной комиссией решений;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</w:t>
      </w:r>
      <w:r w:rsidR="003136B8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2) заместитель председателя конкурсной комиссии: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исполняет полномочия председателя конкурсной комиссии в отсутствие председателя;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3) секретарь конкурсной комиссии: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формирует проект повестки очередного заседания конкурсной комиссии;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обеспечивает подготовку материалов к заседанию конкурсной комиссии;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оповещает членов конкурсной комиссии об очередных ее заседаниях;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ведет и подписывает протоколы заседаний конкурсной комиссии;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</w:t>
      </w:r>
      <w:r w:rsidR="005F4E48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участвует в работе конкурсной комиссии в качестве члена конкурсной комиссии;</w:t>
      </w:r>
    </w:p>
    <w:p w:rsidR="005F4E48" w:rsidRPr="00B358F7" w:rsidRDefault="005F4E4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4) 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5B3623" w:rsidRPr="00B358F7" w:rsidRDefault="005F4E48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</w:t>
      </w:r>
      <w:r w:rsidR="005B3623" w:rsidRPr="00B358F7">
        <w:rPr>
          <w:rFonts w:ascii="Times New Roman" w:hAnsi="Times New Roman" w:cs="Times New Roman"/>
          <w:sz w:val="28"/>
          <w:szCs w:val="28"/>
        </w:rPr>
        <w:t>) члены конкурсной комиссии: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осуществляют рассмотрение и оценку представленных инициативных проектов;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- участвуют в голосовании и принятии решений о признании инициативного проекта прошедшим или не прошедшим конкурсный отбор.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7. Конкурсная комиссия вправе принимать решения, если в заседание участвует не менее половины от утвержденного состава ее членов.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8. Решение конкурсной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конкурсной комиссии.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 конкурсной комиссии.</w:t>
      </w:r>
    </w:p>
    <w:p w:rsidR="00FE5679" w:rsidRDefault="005B3623" w:rsidP="00FE5679">
      <w:pPr>
        <w:pStyle w:val="ConsPlusNormal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Решения конкурсной комиссии оформляются протоколами в течение </w:t>
      </w:r>
      <w:r w:rsidR="00F816BC" w:rsidRPr="00B358F7">
        <w:rPr>
          <w:rFonts w:ascii="Times New Roman" w:hAnsi="Times New Roman" w:cs="Times New Roman"/>
          <w:sz w:val="28"/>
          <w:szCs w:val="28"/>
        </w:rPr>
        <w:t>3</w:t>
      </w:r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23" w:rsidRPr="00B358F7" w:rsidRDefault="005B3623" w:rsidP="00FE5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рабочих дней со дня заседания конкурсной комиссии, подписываются председателем и секретарем конкурсной комиссии.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B358F7">
        <w:rPr>
          <w:rFonts w:ascii="Times New Roman" w:hAnsi="Times New Roman" w:cs="Times New Roman"/>
          <w:sz w:val="28"/>
          <w:szCs w:val="28"/>
        </w:rPr>
        <w:t>1</w:t>
      </w:r>
      <w:r w:rsidRPr="00B358F7">
        <w:rPr>
          <w:rFonts w:ascii="Times New Roman" w:hAnsi="Times New Roman" w:cs="Times New Roman"/>
          <w:sz w:val="28"/>
          <w:szCs w:val="28"/>
        </w:rPr>
        <w:t>. ПОРЯДОК РЕАЛИЗАЦИИ ИНИЦИАТИВНЫХ ПРОЕКТОВ</w:t>
      </w:r>
    </w:p>
    <w:p w:rsidR="005C248F" w:rsidRDefault="005B3623" w:rsidP="005C248F">
      <w:pPr>
        <w:pStyle w:val="ConsPlusNormal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На основании протокола заседания конкурсной комиссии коор</w:t>
      </w:r>
      <w:r w:rsidR="00C25515" w:rsidRPr="00B358F7">
        <w:rPr>
          <w:rFonts w:ascii="Times New Roman" w:hAnsi="Times New Roman" w:cs="Times New Roman"/>
          <w:sz w:val="28"/>
          <w:szCs w:val="28"/>
        </w:rPr>
        <w:t>динаторы</w:t>
      </w:r>
    </w:p>
    <w:p w:rsidR="005C248F" w:rsidRDefault="005C248F" w:rsidP="005C248F">
      <w:pPr>
        <w:pStyle w:val="ConsPlusNormal"/>
        <w:spacing w:line="276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5C248F" w:rsidRDefault="005C248F" w:rsidP="005C248F">
      <w:pPr>
        <w:pStyle w:val="ConsPlusNormal"/>
        <w:spacing w:line="276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EF3A62" w:rsidRPr="00B358F7" w:rsidRDefault="00C25515" w:rsidP="005C248F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муниципальных программ</w:t>
      </w:r>
      <w:r w:rsidR="00980DC9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EF3A62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3A62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6A7367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5B3623" w:rsidRPr="00B358F7">
        <w:rPr>
          <w:rFonts w:ascii="Times New Roman" w:hAnsi="Times New Roman" w:cs="Times New Roman"/>
          <w:sz w:val="28"/>
          <w:szCs w:val="28"/>
        </w:rPr>
        <w:t>обеспечивают включение мероприятий по реализации инициативных проектов в состав муниципальных программ</w:t>
      </w:r>
      <w:r w:rsidR="00EF3A62" w:rsidRPr="00B358F7">
        <w:rPr>
          <w:rFonts w:ascii="Times New Roman" w:hAnsi="Times New Roman" w:cs="Times New Roman"/>
          <w:sz w:val="28"/>
          <w:szCs w:val="28"/>
        </w:rPr>
        <w:t>.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23" w:rsidRPr="00B358F7" w:rsidRDefault="00E90190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 xml:space="preserve">        </w:t>
      </w:r>
      <w:r w:rsidR="005B3623" w:rsidRPr="00B358F7">
        <w:rPr>
          <w:sz w:val="28"/>
          <w:szCs w:val="28"/>
        </w:rPr>
        <w:t xml:space="preserve">2. </w:t>
      </w:r>
      <w:r w:rsidRPr="00B358F7">
        <w:rPr>
          <w:sz w:val="28"/>
          <w:szCs w:val="28"/>
        </w:rPr>
        <w:t xml:space="preserve">Источником финансового обеспечения реализации инициативных проектов являются предусмотренные решением о бюджете муниципального образования "Среднеканский </w:t>
      </w:r>
      <w:r w:rsidR="00666D7B" w:rsidRPr="00B358F7">
        <w:rPr>
          <w:sz w:val="28"/>
          <w:szCs w:val="28"/>
        </w:rPr>
        <w:t xml:space="preserve">муниципальный </w:t>
      </w:r>
      <w:r w:rsidRPr="00B358F7">
        <w:rPr>
          <w:sz w:val="28"/>
          <w:szCs w:val="28"/>
        </w:rPr>
        <w:t>округ</w:t>
      </w:r>
      <w:r w:rsidR="00666D7B" w:rsidRPr="00B358F7">
        <w:rPr>
          <w:sz w:val="28"/>
          <w:szCs w:val="28"/>
        </w:rPr>
        <w:t xml:space="preserve"> Магаданской области</w:t>
      </w:r>
      <w:r w:rsidRPr="00B358F7">
        <w:rPr>
          <w:sz w:val="28"/>
          <w:szCs w:val="28"/>
        </w:rPr>
        <w:t xml:space="preserve">" бюджетные ассигнования на реализацию инициативных проектов, формируемые в том числе с учетом объемов инициативных платежей и (или) субсидий из бюджета Магаданской области, предоставленных в целях финансового обеспечения соответствующих расходных обязательств муниципального образования "Среднеканский </w:t>
      </w:r>
      <w:r w:rsidR="00666D7B" w:rsidRPr="00B358F7">
        <w:rPr>
          <w:sz w:val="28"/>
          <w:szCs w:val="28"/>
        </w:rPr>
        <w:t>муниципальный округ Магаданской области</w:t>
      </w:r>
      <w:r w:rsidRPr="00B358F7">
        <w:rPr>
          <w:sz w:val="28"/>
          <w:szCs w:val="28"/>
        </w:rPr>
        <w:t>".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Инициатор проекта до начала его реализации за счет средств бюджета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, обеспечивает внесение инициативных платежей в доход бюджета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358F7">
        <w:rPr>
          <w:rFonts w:ascii="Times New Roman" w:hAnsi="Times New Roman" w:cs="Times New Roman"/>
          <w:sz w:val="28"/>
          <w:szCs w:val="28"/>
        </w:rPr>
        <w:t xml:space="preserve">на основании договора пожертвования, заключенного с </w:t>
      </w:r>
      <w:r w:rsidR="00C25515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дминистрацией и (или) заключает с </w:t>
      </w:r>
      <w:r w:rsidR="00C25515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дминистрацией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4. Учет инициативных платежей осуществляется отдельно по каждому проекту.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6. Контроль за ходом реализации инициативного проекта осуществляют координаторы муниципальных программ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в рамках которых предусмотрена реализация соответствующих инициативных проектов.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Инициаторы проекта, другие граждане, проживающие на территории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>7.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Члены конкурсной комиссии имеют право на участие в приемке результатов поставки товаров, выполнения работ, оказания услуг.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8. Инициатор проекта, члены конкурсной комиссии имеют право на доступ к информации о ходе принятого к реализации инициативного проекта.</w:t>
      </w:r>
    </w:p>
    <w:p w:rsid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9. Координаторы муниципальных программ </w:t>
      </w:r>
      <w:r w:rsidR="00C25515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, в состав которых включены мероприятия по реализации инициативного </w:t>
      </w:r>
    </w:p>
    <w:p w:rsidR="005C248F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проекта, еже</w:t>
      </w:r>
      <w:r w:rsidR="00CA4E62" w:rsidRPr="00B358F7">
        <w:rPr>
          <w:rFonts w:ascii="Times New Roman" w:hAnsi="Times New Roman" w:cs="Times New Roman"/>
          <w:sz w:val="28"/>
          <w:szCs w:val="28"/>
        </w:rPr>
        <w:t>квартально</w:t>
      </w:r>
      <w:r w:rsidRPr="00B358F7">
        <w:rPr>
          <w:rFonts w:ascii="Times New Roman" w:hAnsi="Times New Roman" w:cs="Times New Roman"/>
          <w:sz w:val="28"/>
          <w:szCs w:val="28"/>
        </w:rPr>
        <w:t xml:space="preserve"> в срок не позднее 05 числа месяца</w:t>
      </w:r>
      <w:r w:rsidR="005D7884" w:rsidRPr="00B358F7">
        <w:rPr>
          <w:rFonts w:ascii="Times New Roman" w:hAnsi="Times New Roman" w:cs="Times New Roman"/>
          <w:sz w:val="28"/>
          <w:szCs w:val="28"/>
        </w:rPr>
        <w:t>,</w:t>
      </w:r>
      <w:r w:rsidR="00CA4E62" w:rsidRPr="00B358F7">
        <w:rPr>
          <w:rFonts w:ascii="Times New Roman" w:hAnsi="Times New Roman" w:cs="Times New Roman"/>
          <w:sz w:val="28"/>
          <w:szCs w:val="28"/>
        </w:rPr>
        <w:t xml:space="preserve"> следующего за отчетным </w:t>
      </w:r>
    </w:p>
    <w:p w:rsidR="005C248F" w:rsidRDefault="005C248F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48F" w:rsidRDefault="005C248F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CA4E62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кварталом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, направляют в </w:t>
      </w:r>
      <w:r w:rsidR="006F3E1B" w:rsidRPr="00B358F7">
        <w:rPr>
          <w:rFonts w:ascii="Times New Roman" w:hAnsi="Times New Roman" w:cs="Times New Roman"/>
          <w:sz w:val="28"/>
          <w:szCs w:val="28"/>
        </w:rPr>
        <w:t>управление финансов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B358F7">
        <w:rPr>
          <w:rFonts w:ascii="Times New Roman" w:hAnsi="Times New Roman" w:cs="Times New Roman"/>
          <w:sz w:val="28"/>
          <w:szCs w:val="28"/>
        </w:rPr>
        <w:t>А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отчет о ходе реализации инициативного проекта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="00C91E14" w:rsidRPr="00B358F7">
        <w:rPr>
          <w:rFonts w:ascii="Times New Roman" w:hAnsi="Times New Roman" w:cs="Times New Roman"/>
          <w:sz w:val="28"/>
          <w:szCs w:val="28"/>
        </w:rPr>
        <w:t xml:space="preserve"> согласно приложению № 6 к настоящему Порядку</w:t>
      </w:r>
      <w:r w:rsidR="005B3623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Информация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и размещению на официальном сайте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6F3E1B" w:rsidRPr="00B358F7">
        <w:rPr>
          <w:rFonts w:ascii="Times New Roman" w:hAnsi="Times New Roman" w:cs="Times New Roman"/>
          <w:sz w:val="28"/>
          <w:szCs w:val="28"/>
        </w:rPr>
        <w:t>»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10. Координаторы муниципальных программ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</w:t>
      </w:r>
      <w:r w:rsidR="006F3E1B" w:rsidRPr="00B358F7">
        <w:rPr>
          <w:rFonts w:ascii="Times New Roman" w:hAnsi="Times New Roman" w:cs="Times New Roman"/>
          <w:sz w:val="28"/>
          <w:szCs w:val="28"/>
        </w:rPr>
        <w:t>управление экономики</w:t>
      </w:r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11. Отчет об итогах реализации инициативного проекта подлежит опубликованию и размещению на официальном сайте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» </w:t>
      </w:r>
      <w:r w:rsidRPr="00B358F7">
        <w:rPr>
          <w:rFonts w:ascii="Times New Roman" w:hAnsi="Times New Roman" w:cs="Times New Roman"/>
          <w:sz w:val="28"/>
          <w:szCs w:val="28"/>
        </w:rPr>
        <w:t>в течение 30 календарных дней со дня завершения реализации инициативного проекта.</w:t>
      </w:r>
    </w:p>
    <w:p w:rsidR="00FE5679" w:rsidRDefault="00FE5679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B358F7">
        <w:rPr>
          <w:rFonts w:ascii="Times New Roman" w:hAnsi="Times New Roman" w:cs="Times New Roman"/>
          <w:sz w:val="28"/>
          <w:szCs w:val="28"/>
        </w:rPr>
        <w:t>2</w:t>
      </w:r>
      <w:r w:rsidRPr="00B358F7">
        <w:rPr>
          <w:rFonts w:ascii="Times New Roman" w:hAnsi="Times New Roman" w:cs="Times New Roman"/>
          <w:sz w:val="28"/>
          <w:szCs w:val="28"/>
        </w:rPr>
        <w:t>. ПОРЯДОК РАСЧЕТА И ВОЗВРАТА</w:t>
      </w:r>
      <w:r w:rsidR="00CA4E62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СУММ</w:t>
      </w:r>
    </w:p>
    <w:p w:rsidR="005B3623" w:rsidRPr="00B358F7" w:rsidRDefault="005B3623" w:rsidP="00B358F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ИНИЦИАТИВНЫХ ПЛАТЕЖЕЙ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1. В случае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6F3E1B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358F7">
        <w:rPr>
          <w:rFonts w:ascii="Times New Roman" w:hAnsi="Times New Roman" w:cs="Times New Roman"/>
          <w:sz w:val="28"/>
          <w:szCs w:val="28"/>
        </w:rPr>
        <w:t>округа</w:t>
      </w:r>
      <w:r w:rsidR="006A7367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(далее - денежные средства, подлежащие возврату).</w:t>
      </w:r>
    </w:p>
    <w:p w:rsidR="005B3623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2. Размер денежных средств, подлежащих возврату инициаторам проекта, рассчитывается исходя из процентного соотношения софинансирования </w:t>
      </w:r>
      <w:r w:rsidRPr="00B358F7">
        <w:rPr>
          <w:rFonts w:ascii="Times New Roman" w:hAnsi="Times New Roman" w:cs="Times New Roman"/>
          <w:sz w:val="28"/>
          <w:szCs w:val="28"/>
        </w:rPr>
        <w:lastRenderedPageBreak/>
        <w:t>инициативного проекта.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3. Инициаторы проекта предоставляют заявление на возврат денежных средств с указанием банковских реквизитов в </w:t>
      </w:r>
      <w:r w:rsidR="006F3E1B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>дминистрацию</w:t>
      </w:r>
      <w:r w:rsidR="006F3E1B"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4. Возврат денежных средств осуществляется в течение </w:t>
      </w:r>
      <w:r w:rsidR="006F3E1B" w:rsidRPr="00B358F7">
        <w:rPr>
          <w:rFonts w:ascii="Times New Roman" w:hAnsi="Times New Roman" w:cs="Times New Roman"/>
          <w:sz w:val="28"/>
          <w:szCs w:val="28"/>
        </w:rPr>
        <w:t>10</w:t>
      </w:r>
      <w:r w:rsidRPr="00B358F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заявления.</w:t>
      </w:r>
    </w:p>
    <w:p w:rsidR="005B3623" w:rsidRPr="00B358F7" w:rsidRDefault="004C01B7" w:rsidP="00B358F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</w:t>
      </w: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58F7" w:rsidRDefault="00B358F7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B3623" w:rsidRPr="00B358F7" w:rsidRDefault="00C91E14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>П</w:t>
      </w:r>
      <w:r w:rsidR="005B3623" w:rsidRPr="00B358F7">
        <w:rPr>
          <w:rFonts w:ascii="Times New Roman" w:hAnsi="Times New Roman" w:cs="Times New Roman"/>
          <w:sz w:val="24"/>
          <w:szCs w:val="24"/>
        </w:rPr>
        <w:t>риложение</w:t>
      </w:r>
      <w:r w:rsidR="006F3E1B" w:rsidRPr="00B358F7">
        <w:rPr>
          <w:rFonts w:ascii="Times New Roman" w:hAnsi="Times New Roman" w:cs="Times New Roman"/>
          <w:sz w:val="24"/>
          <w:szCs w:val="24"/>
        </w:rPr>
        <w:t xml:space="preserve"> №</w:t>
      </w:r>
      <w:r w:rsidR="005B3623" w:rsidRPr="00B358F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E5679" w:rsidRPr="00FE5679" w:rsidRDefault="00FC37EB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1" w:name="P232"/>
      <w:bookmarkEnd w:id="11"/>
      <w:r w:rsidR="00FE5679">
        <w:rPr>
          <w:rFonts w:ascii="Times New Roman" w:hAnsi="Times New Roman" w:cs="Times New Roman"/>
          <w:sz w:val="24"/>
          <w:szCs w:val="24"/>
        </w:rPr>
        <w:t>Порядку</w:t>
      </w:r>
    </w:p>
    <w:p w:rsidR="00FE5679" w:rsidRPr="00FE5679" w:rsidRDefault="00FE5679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FE5679" w:rsidRPr="00FE5679" w:rsidRDefault="00FE5679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FE5679" w:rsidRPr="00FE5679" w:rsidRDefault="00FE5679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FE5679" w:rsidRDefault="00FE5679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6F3E1B" w:rsidRPr="00B358F7" w:rsidRDefault="00FE5679" w:rsidP="00FE56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FE5679" w:rsidRDefault="00FE5679" w:rsidP="00B358F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623" w:rsidRPr="00FE5679" w:rsidRDefault="005B3623" w:rsidP="00B358F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679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680"/>
        <w:gridCol w:w="1276"/>
      </w:tblGrid>
      <w:tr w:rsidR="005B3623" w:rsidRPr="00B358F7" w:rsidTr="006A7367">
        <w:tc>
          <w:tcPr>
            <w:tcW w:w="60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680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инициативного проекта</w:t>
            </w:r>
          </w:p>
        </w:tc>
        <w:tc>
          <w:tcPr>
            <w:tcW w:w="1276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Вопросы местного значения или иные вопросы, право решения которых предоставлено органам местного самоуправления </w:t>
            </w:r>
            <w:r w:rsidR="00AB0B57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Среднеканского </w:t>
            </w:r>
            <w:r w:rsidR="005D7884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B0B57" w:rsidRPr="00B358F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A7367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Федеральным </w:t>
            </w:r>
            <w:hyperlink r:id="rId14" w:history="1">
              <w:r w:rsidRPr="00B358F7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от 06 октября 2003 года N 131-ФЗ "Об общих принципах организации местного самоуправления в Российской Федерации", на исполнение которых направлен инициативный проект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Территория реализации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Цель и задачи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от реализации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Количество прямых благополучателей (человек) (указать механизм определения количества прямых благополучателей)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Сроки реализации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Общая стоимость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</w:t>
            </w:r>
            <w:r w:rsidR="00AE1B7E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Среднеканского </w:t>
            </w:r>
            <w:r w:rsidR="00E90467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E1B7E" w:rsidRPr="00B358F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A7367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для реализации инициативного проекта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Объем инициативных платежей обеспечиваемый инициатором проекта, в том числе: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Денежные средства граждан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Объем неденежного вклада, обеспечиваемый инициатором проекта, в том числе: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Неденежный вклад граждан (добровольное имущественное участие, трудовое участие)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A7367">
        <w:tc>
          <w:tcPr>
            <w:tcW w:w="60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68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Неденежный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1276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Инициатор(ы) проекта (представитель инициатора) ___________________ Ф.И.О.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Приложения: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1. Расчет и обоснование предполагаемой стоимости инициативного проекта и (или) проектно-сметная (сметная) документация.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2. Гарантийное письмо, подписанное инициатором проекта (представителем </w:t>
      </w:r>
      <w:r w:rsidRPr="00B358F7">
        <w:rPr>
          <w:rFonts w:ascii="Times New Roman" w:hAnsi="Times New Roman" w:cs="Times New Roman"/>
          <w:sz w:val="28"/>
          <w:szCs w:val="28"/>
        </w:rPr>
        <w:lastRenderedPageBreak/>
        <w:t>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3. 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4. Презентационные материалы к инициативному проекту (с использованием средств визуализации инициативного проекта).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5. Дополнительные материалы (чертежи, макеты, графические материалы и другие) при необходимости.</w:t>
      </w:r>
    </w:p>
    <w:p w:rsidR="005B3623" w:rsidRPr="00B358F7" w:rsidRDefault="005B3623" w:rsidP="00B358F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6. Согласие на обработку персональных данных инициатора проекта (представителя инициативной группы).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B57" w:rsidRPr="00B358F7" w:rsidRDefault="00AB0B57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B57" w:rsidRPr="00B358F7" w:rsidRDefault="00AB0B57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B57" w:rsidRDefault="00AB0B57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Pr="00B358F7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7EB" w:rsidRPr="005C248F" w:rsidRDefault="00FC37EB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P309"/>
      <w:bookmarkEnd w:id="12"/>
      <w:r w:rsidRPr="005C248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0B57" w:rsidRPr="005C248F">
        <w:rPr>
          <w:rFonts w:ascii="Times New Roman" w:hAnsi="Times New Roman" w:cs="Times New Roman"/>
          <w:sz w:val="24"/>
          <w:szCs w:val="24"/>
        </w:rPr>
        <w:t>2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5C248F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5C248F" w:rsidRPr="00B358F7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FC37EB" w:rsidRPr="00B358F7" w:rsidRDefault="00FC37EB" w:rsidP="00B358F7">
      <w:pPr>
        <w:pStyle w:val="ConsPlusTitle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КРИТЕРИИ</w:t>
      </w:r>
    </w:p>
    <w:p w:rsidR="005B3623" w:rsidRPr="00B358F7" w:rsidRDefault="005B3623" w:rsidP="00B358F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ОЦЕНКИ ИНИЦИАТИВНОГО ПРОЕКТА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4"/>
        <w:gridCol w:w="1865"/>
        <w:gridCol w:w="1865"/>
        <w:gridCol w:w="3358"/>
        <w:gridCol w:w="1559"/>
      </w:tblGrid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N критерия</w:t>
            </w:r>
          </w:p>
        </w:tc>
        <w:tc>
          <w:tcPr>
            <w:tcW w:w="7088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критерия/группы критериев</w:t>
            </w:r>
          </w:p>
        </w:tc>
        <w:tc>
          <w:tcPr>
            <w:tcW w:w="1559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Баллы по критерию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Критерии прохождения конкурсного отбора</w:t>
            </w:r>
            <w:r w:rsidR="004E395D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(ПКОк)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Реализация инициативного проекта предусматривает проведение мероприятий</w:t>
            </w:r>
            <w:r w:rsidR="00517D48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в сфере молодежной политики, 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517D48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кафе, бары и т.д.); религиозных организаций (церквей, мечетей и т.д.); отдельных этнических групп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17D48"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C14169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Участие общественности в подготовке и реализации инициативного проекта (внесение инициативных платежей, софинисирование юридическими лицами, в том числе СОНКО и индивидуальными предпринимателями, имущественное и (или) трудовое участие граждан)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B358F7" w:rsidRDefault="00FE76B1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B358F7" w:rsidRDefault="00FE76B1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3623" w:rsidRPr="00B358F7" w:rsidTr="006A7367">
        <w:tc>
          <w:tcPr>
            <w:tcW w:w="4784" w:type="dxa"/>
            <w:gridSpan w:val="3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Итог "Критерии прохождения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конкурсного отбора":</w:t>
            </w:r>
          </w:p>
        </w:tc>
        <w:tc>
          <w:tcPr>
            <w:tcW w:w="4917" w:type="dxa"/>
            <w:gridSpan w:val="2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произведение баллов, присвоенных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проекту по каждому из критериев, входящих в группу "Критерии прохождения конкурсного отбора"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Рейтинговые критерии (Рк)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 инициативного проекта:</w:t>
            </w:r>
          </w:p>
        </w:tc>
      </w:tr>
      <w:tr w:rsidR="005B3623" w:rsidRPr="00B358F7" w:rsidTr="006A7367">
        <w:tc>
          <w:tcPr>
            <w:tcW w:w="1054" w:type="dxa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Общественная полезность реализации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имеющий высокую социальную, культурную, досуговую и иную общественную полезность в сфере молодежной</w:t>
            </w:r>
            <w:r w:rsidR="00BA142D"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, способствует созданию молодежных и культурно-досуговых пространств для развития и самореализации молодежи, профилактике правонарушений в подростково-молодежной среде </w:t>
            </w:r>
          </w:p>
        </w:tc>
        <w:tc>
          <w:tcPr>
            <w:tcW w:w="1559" w:type="dxa"/>
            <w:vAlign w:val="center"/>
          </w:tcPr>
          <w:p w:rsidR="00517D48" w:rsidRPr="00B358F7" w:rsidRDefault="00BA142D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имеющий высокую социальную, культурную, досуговую и иную общественную полезность для жителей Среднеканского муниципального округа: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благоустройства, 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не имеющий общественной полезности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Актуальность (острота) проблемы: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средняя - проблема оценивается населением в качестве актуальной,</w:t>
            </w:r>
          </w:p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ее решение может привести к улучшению качества жизни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низкая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2.1.3.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Количество прямых благополучателей от реализации инициативного проекта: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более </w:t>
            </w:r>
            <w:r w:rsidR="0018634E" w:rsidRPr="00B358F7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8634E"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50 до </w:t>
            </w:r>
            <w:r w:rsidR="0018634E"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00 человек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от 50 до </w:t>
            </w:r>
            <w:r w:rsidR="0018634E"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50 человек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50 человек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Стоимость инициативного проекта в расчете на одного прямого благополучателя: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250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250 рублей до 500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500 рублей до 750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750 рублей до 1000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1000 рублей до 1500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1500 рублей до 2000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2000 рублей до 2500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2500 рублей до 3000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3000 рублей до 3500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3500 рублей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2.1.5.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Необходимость осуществления дополнительных бюджетных расходов в последующих периодах в целях содержания (поддержания)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результатов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2.1.6.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Срок реализации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1 календарного года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2 календарных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3 календарных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более 3 календарных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2.1.7.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"Срок жизни" результатов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3 до 5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 до 3 лет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Оригинальность, инновационность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2.2.1.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Оригинальность, необычность идеи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2.3.1.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приложенной к заявке </w:t>
            </w:r>
            <w:r w:rsidR="009D1C76" w:rsidRPr="00B358F7">
              <w:rPr>
                <w:rFonts w:ascii="Times New Roman" w:hAnsi="Times New Roman" w:cs="Times New Roman"/>
                <w:sz w:val="28"/>
                <w:szCs w:val="28"/>
              </w:rPr>
              <w:t>программы мероприятий в сфере молодежной политики</w:t>
            </w:r>
          </w:p>
        </w:tc>
      </w:tr>
      <w:tr w:rsidR="009D1C76" w:rsidRPr="00B358F7" w:rsidTr="006A7367">
        <w:tc>
          <w:tcPr>
            <w:tcW w:w="1054" w:type="dxa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D1C76" w:rsidRPr="00B358F7" w:rsidTr="006A7367">
        <w:tc>
          <w:tcPr>
            <w:tcW w:w="1054" w:type="dxa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D1C76" w:rsidRPr="00B358F7" w:rsidTr="00FE5679">
        <w:tc>
          <w:tcPr>
            <w:tcW w:w="1054" w:type="dxa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2.3.2.</w:t>
            </w:r>
          </w:p>
        </w:tc>
        <w:tc>
          <w:tcPr>
            <w:tcW w:w="8647" w:type="dxa"/>
            <w:gridSpan w:val="4"/>
            <w:vAlign w:val="center"/>
          </w:tcPr>
          <w:p w:rsidR="009D1C76" w:rsidRPr="00B358F7" w:rsidRDefault="009D1C76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  <w:r w:rsidR="009D1C76"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Наличие приложенных к заявке презентационных материалов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Участие общественности в подготовке и реализации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инициативного проекта гражданами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20% стоимости инициативного проекта или софинансирование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2.4.3.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Уровень имущественного и (или) трудового участия граждан в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2.4.4.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20% стоимости проекта или трудовое участие 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2.4.5.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Уровень поддержки инициативного проекта населением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358F7" w:rsidTr="006A7367">
        <w:tc>
          <w:tcPr>
            <w:tcW w:w="1054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358F7" w:rsidTr="006A7367">
        <w:tc>
          <w:tcPr>
            <w:tcW w:w="2919" w:type="dxa"/>
            <w:gridSpan w:val="2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 xml:space="preserve">Итог "Рейтинговые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критерии":</w:t>
            </w:r>
          </w:p>
        </w:tc>
        <w:tc>
          <w:tcPr>
            <w:tcW w:w="6782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сумма баллов, присвоенных инициативному проекту </w:t>
            </w: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каждому из критериев, входящих в группу "Критерии прохождения конкурсного отбора"</w:t>
            </w:r>
          </w:p>
        </w:tc>
      </w:tr>
      <w:tr w:rsidR="00517D48" w:rsidRPr="00B358F7" w:rsidTr="006A7367">
        <w:tc>
          <w:tcPr>
            <w:tcW w:w="2919" w:type="dxa"/>
            <w:gridSpan w:val="2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инициативного проекта</w:t>
            </w:r>
          </w:p>
        </w:tc>
        <w:tc>
          <w:tcPr>
            <w:tcW w:w="6782" w:type="dxa"/>
            <w:gridSpan w:val="3"/>
            <w:vAlign w:val="center"/>
          </w:tcPr>
          <w:p w:rsidR="00517D48" w:rsidRPr="00B358F7" w:rsidRDefault="00517D48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Pr="00B358F7" w:rsidRDefault="00735A4C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Pr="00B358F7" w:rsidRDefault="00735A4C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Default="00735A4C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D65" w:rsidRPr="00B358F7" w:rsidRDefault="00932D65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5C248F" w:rsidRDefault="005B3623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48F">
        <w:rPr>
          <w:rFonts w:ascii="Times New Roman" w:hAnsi="Times New Roman" w:cs="Times New Roman"/>
          <w:sz w:val="24"/>
          <w:szCs w:val="24"/>
        </w:rPr>
        <w:t>Приложение</w:t>
      </w:r>
      <w:r w:rsidR="00AB0B57" w:rsidRPr="005C248F">
        <w:rPr>
          <w:rFonts w:ascii="Times New Roman" w:hAnsi="Times New Roman" w:cs="Times New Roman"/>
          <w:sz w:val="24"/>
          <w:szCs w:val="24"/>
        </w:rPr>
        <w:t xml:space="preserve"> №</w:t>
      </w:r>
      <w:r w:rsidRPr="005C248F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5C248F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5C248F" w:rsidRPr="00B358F7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5C248F" w:rsidRDefault="005C248F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623" w:rsidRPr="005C248F" w:rsidRDefault="005B3623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48F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"___" ________ 20__ г.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Я, _______________________________________________________________________,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           (фамилия, имя, отчество)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зарегистрированный(ая) по адресу: _________________________________________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 серия ____ N _______ выдан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5C248F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B358F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12749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212749" w:rsidRPr="005C248F">
        <w:rPr>
          <w:rFonts w:ascii="Times New Roman" w:hAnsi="Times New Roman" w:cs="Times New Roman"/>
        </w:rPr>
        <w:t xml:space="preserve"> </w:t>
      </w:r>
      <w:r w:rsidRPr="005C248F">
        <w:rPr>
          <w:rFonts w:ascii="Times New Roman" w:hAnsi="Times New Roman" w:cs="Times New Roman"/>
        </w:rPr>
        <w:t xml:space="preserve"> (документ, удостоверяющий личность) (дата)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C248F">
        <w:rPr>
          <w:rFonts w:ascii="Times New Roman" w:hAnsi="Times New Roman" w:cs="Times New Roman"/>
          <w:sz w:val="28"/>
          <w:szCs w:val="28"/>
        </w:rPr>
        <w:t>_____________________________</w:t>
      </w:r>
      <w:r w:rsidR="00212749" w:rsidRPr="00B358F7">
        <w:rPr>
          <w:rFonts w:ascii="Times New Roman" w:hAnsi="Times New Roman" w:cs="Times New Roman"/>
          <w:sz w:val="28"/>
          <w:szCs w:val="28"/>
        </w:rPr>
        <w:t xml:space="preserve">     </w:t>
      </w:r>
      <w:r w:rsidRPr="00B358F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12749" w:rsidRPr="00B358F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C248F">
        <w:rPr>
          <w:rFonts w:ascii="Times New Roman" w:hAnsi="Times New Roman" w:cs="Times New Roman"/>
        </w:rPr>
        <w:t>(орган, выдавший документ, удостоверяющий личность)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в  соответствии  со  </w:t>
      </w:r>
      <w:hyperlink r:id="rId15" w:history="1">
        <w:r w:rsidRPr="00B358F7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B358F7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N 152-ФЗ "О персональных данных" настоящим даю свое согласие: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1.  На обработку моих персональных данных оператор</w:t>
      </w:r>
      <w:r w:rsidR="00C91E14" w:rsidRPr="00B358F7">
        <w:rPr>
          <w:rFonts w:ascii="Times New Roman" w:hAnsi="Times New Roman" w:cs="Times New Roman"/>
          <w:sz w:val="28"/>
          <w:szCs w:val="28"/>
        </w:rPr>
        <w:t>ам</w:t>
      </w:r>
      <w:r w:rsidRPr="00B358F7">
        <w:rPr>
          <w:rFonts w:ascii="Times New Roman" w:hAnsi="Times New Roman" w:cs="Times New Roman"/>
          <w:sz w:val="28"/>
          <w:szCs w:val="28"/>
        </w:rPr>
        <w:t xml:space="preserve"> персональных</w:t>
      </w:r>
      <w:r w:rsidR="00C91E1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данных: </w:t>
      </w:r>
      <w:r w:rsidR="002E0F34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</w:t>
      </w:r>
      <w:r w:rsidR="005C248F">
        <w:rPr>
          <w:rFonts w:ascii="Times New Roman" w:hAnsi="Times New Roman" w:cs="Times New Roman"/>
          <w:sz w:val="28"/>
          <w:szCs w:val="28"/>
        </w:rPr>
        <w:tab/>
      </w:r>
      <w:r w:rsidRPr="00B358F7">
        <w:rPr>
          <w:rFonts w:ascii="Times New Roman" w:hAnsi="Times New Roman" w:cs="Times New Roman"/>
          <w:sz w:val="28"/>
          <w:szCs w:val="28"/>
        </w:rPr>
        <w:t>Обработка  персональных  данных осуществляется операторами персональных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данных  в  целях  рассмотрения  представленного  мною проекта инициативного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бюджетирования   на   соответствие</w:t>
      </w:r>
      <w:r w:rsidR="009A4287" w:rsidRPr="00B358F7">
        <w:rPr>
          <w:rFonts w:ascii="Times New Roman" w:hAnsi="Times New Roman" w:cs="Times New Roman"/>
          <w:sz w:val="28"/>
          <w:szCs w:val="28"/>
        </w:rPr>
        <w:t xml:space="preserve">, </w:t>
      </w:r>
      <w:r w:rsidRPr="00B358F7">
        <w:rPr>
          <w:rFonts w:ascii="Times New Roman" w:hAnsi="Times New Roman" w:cs="Times New Roman"/>
          <w:sz w:val="28"/>
          <w:szCs w:val="28"/>
        </w:rPr>
        <w:t xml:space="preserve"> установленных  требований,  подготовки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заключения   о   правомерности,  возможности,  целесообразности  реализации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представленного  мною  инициативного  проекта, реализации проекта, в случае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прохождения  его  в  конкурсном  отборе,  а  также  на  хранение  данных  о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реализации инициативного проекта на электронных носителях.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</w:t>
      </w:r>
      <w:r w:rsidR="005C248F">
        <w:rPr>
          <w:rFonts w:ascii="Times New Roman" w:hAnsi="Times New Roman" w:cs="Times New Roman"/>
          <w:sz w:val="28"/>
          <w:szCs w:val="28"/>
        </w:rPr>
        <w:tab/>
      </w:r>
      <w:r w:rsidRPr="00B358F7">
        <w:rPr>
          <w:rFonts w:ascii="Times New Roman" w:hAnsi="Times New Roman" w:cs="Times New Roman"/>
          <w:sz w:val="28"/>
          <w:szCs w:val="28"/>
        </w:rPr>
        <w:t xml:space="preserve"> Настоящее  согласие  предоставляется  мной  на осуществление действий в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отношении  моих  персональных  данных,  которые  необходимы  для достижения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указанных  выше  целей,  включая  (без  ограничения)  сбор, систематизацию,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накопление,  хранение,  уточнение  (обновление,  изменение), использование,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передачу  третьим  лицам  для осуществления действий по обмену информацией,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обезличивание,  блокирование  персональных  данных,  а  также осуществление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любых   иных   действий,   предусмотренных   действующим  законодательством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5C248F" w:rsidRDefault="005C248F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48F" w:rsidRDefault="005C248F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5C248F">
        <w:rPr>
          <w:rFonts w:ascii="Times New Roman" w:hAnsi="Times New Roman" w:cs="Times New Roman"/>
          <w:sz w:val="28"/>
          <w:szCs w:val="28"/>
        </w:rPr>
        <w:tab/>
      </w:r>
      <w:r w:rsidRPr="00B358F7">
        <w:rPr>
          <w:rFonts w:ascii="Times New Roman" w:hAnsi="Times New Roman" w:cs="Times New Roman"/>
          <w:sz w:val="28"/>
          <w:szCs w:val="28"/>
        </w:rPr>
        <w:t>Доступ   к   моим   персональным   данным   могут получать сотрудники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в объеме, </w:t>
      </w:r>
      <w:r w:rsidRPr="00B358F7">
        <w:rPr>
          <w:rFonts w:ascii="Times New Roman" w:hAnsi="Times New Roman" w:cs="Times New Roman"/>
          <w:sz w:val="28"/>
          <w:szCs w:val="28"/>
        </w:rPr>
        <w:t>требуемом для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исполнения ими своих обяза</w:t>
      </w:r>
      <w:r w:rsidR="00EE2864" w:rsidRPr="00B358F7">
        <w:rPr>
          <w:rFonts w:ascii="Times New Roman" w:hAnsi="Times New Roman" w:cs="Times New Roman"/>
          <w:sz w:val="28"/>
          <w:szCs w:val="28"/>
        </w:rPr>
        <w:t>нностей</w:t>
      </w:r>
      <w:r w:rsidRPr="00B358F7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</w:t>
      </w:r>
      <w:r w:rsidR="005C248F">
        <w:rPr>
          <w:rFonts w:ascii="Times New Roman" w:hAnsi="Times New Roman" w:cs="Times New Roman"/>
          <w:sz w:val="28"/>
          <w:szCs w:val="28"/>
        </w:rPr>
        <w:tab/>
      </w:r>
      <w:r w:rsidRPr="00B358F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 xml:space="preserve"> не раскрыва</w:t>
      </w:r>
      <w:r w:rsidR="002E0F34" w:rsidRPr="00B358F7">
        <w:rPr>
          <w:rFonts w:ascii="Times New Roman" w:hAnsi="Times New Roman" w:cs="Times New Roman"/>
          <w:sz w:val="28"/>
          <w:szCs w:val="28"/>
        </w:rPr>
        <w:t>е</w:t>
      </w:r>
      <w:r w:rsidRPr="00B358F7">
        <w:rPr>
          <w:rFonts w:ascii="Times New Roman" w:hAnsi="Times New Roman" w:cs="Times New Roman"/>
          <w:sz w:val="28"/>
          <w:szCs w:val="28"/>
        </w:rPr>
        <w:t>т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персональные данные граждан третьим лицам, за исключением случаев, прямо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предусмотренных действующим законодательством.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</w:t>
      </w:r>
      <w:r w:rsidR="005C248F">
        <w:rPr>
          <w:rFonts w:ascii="Times New Roman" w:hAnsi="Times New Roman" w:cs="Times New Roman"/>
          <w:sz w:val="28"/>
          <w:szCs w:val="28"/>
        </w:rPr>
        <w:tab/>
      </w:r>
      <w:r w:rsidRPr="00B358F7">
        <w:rPr>
          <w:rFonts w:ascii="Times New Roman" w:hAnsi="Times New Roman" w:cs="Times New Roman"/>
          <w:sz w:val="28"/>
          <w:szCs w:val="28"/>
        </w:rPr>
        <w:t>Настоящее согласие дается сроком по достижении целей обработки или в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случае   утраты необходимости в достижении этих целей, если иное не</w:t>
      </w:r>
      <w:r w:rsidR="002E0F34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предусмотрено федеральным законом.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Согласие на обработку персональных данных может быть отозвано.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_________________________________________ /___________________________/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        (фамилия, имя, отчество)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73C" w:rsidRPr="00B358F7" w:rsidRDefault="00CF073C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91E14" w:rsidRPr="00B358F7" w:rsidRDefault="00C91E14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91E14" w:rsidRPr="00B358F7" w:rsidRDefault="005C248F" w:rsidP="005C248F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B3623" w:rsidRPr="005C248F" w:rsidRDefault="005B3623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48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5C248F">
        <w:rPr>
          <w:rFonts w:ascii="Times New Roman" w:hAnsi="Times New Roman" w:cs="Times New Roman"/>
          <w:sz w:val="24"/>
          <w:szCs w:val="24"/>
        </w:rPr>
        <w:t xml:space="preserve"> №</w:t>
      </w:r>
      <w:r w:rsidRPr="005C248F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5C248F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5C248F" w:rsidRPr="00B358F7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5C248F" w:rsidRDefault="005B3623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P639"/>
      <w:bookmarkEnd w:id="13"/>
      <w:r w:rsidRPr="005C248F">
        <w:rPr>
          <w:rFonts w:ascii="Times New Roman" w:hAnsi="Times New Roman" w:cs="Times New Roman"/>
          <w:b/>
          <w:sz w:val="28"/>
          <w:szCs w:val="28"/>
        </w:rPr>
        <w:t>Подписной лист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pBdr>
          <w:bottom w:val="single" w:sz="12" w:space="1" w:color="auto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Мы,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нижеподписавшиеся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жители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6B50BC" w:rsidRPr="00B358F7">
        <w:rPr>
          <w:rFonts w:ascii="Times New Roman" w:hAnsi="Times New Roman" w:cs="Times New Roman"/>
          <w:sz w:val="28"/>
          <w:szCs w:val="28"/>
        </w:rPr>
        <w:t>Среднеканского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E90467" w:rsidRPr="00B358F7">
        <w:rPr>
          <w:rFonts w:ascii="Times New Roman" w:hAnsi="Times New Roman" w:cs="Times New Roman"/>
          <w:sz w:val="28"/>
          <w:szCs w:val="28"/>
        </w:rPr>
        <w:t>муниципального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6B50BC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</w:t>
      </w:r>
      <w:r w:rsidR="005E5407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поддерживаем инициативный проект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     (наименование инициативного проекта)</w:t>
      </w:r>
    </w:p>
    <w:p w:rsidR="005B3623" w:rsidRPr="005C248F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90"/>
        <w:gridCol w:w="1490"/>
        <w:gridCol w:w="1491"/>
        <w:gridCol w:w="2438"/>
        <w:gridCol w:w="1701"/>
      </w:tblGrid>
      <w:tr w:rsidR="005B3623" w:rsidRPr="00B358F7" w:rsidTr="006930A5">
        <w:tc>
          <w:tcPr>
            <w:tcW w:w="45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</w:p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149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места жительства</w:t>
            </w:r>
          </w:p>
        </w:tc>
        <w:tc>
          <w:tcPr>
            <w:tcW w:w="2438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Данные паспорта (или заменяющего его документа)</w:t>
            </w:r>
          </w:p>
        </w:tc>
        <w:tc>
          <w:tcPr>
            <w:tcW w:w="170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F7">
              <w:rPr>
                <w:rFonts w:ascii="Times New Roman" w:hAnsi="Times New Roman" w:cs="Times New Roman"/>
                <w:sz w:val="28"/>
                <w:szCs w:val="28"/>
              </w:rPr>
              <w:t>Подпись и дата подписания листа</w:t>
            </w:r>
          </w:p>
        </w:tc>
      </w:tr>
      <w:tr w:rsidR="005B3623" w:rsidRPr="00B358F7" w:rsidTr="006930A5">
        <w:tc>
          <w:tcPr>
            <w:tcW w:w="45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930A5">
        <w:tc>
          <w:tcPr>
            <w:tcW w:w="45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930A5">
        <w:tc>
          <w:tcPr>
            <w:tcW w:w="45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358F7" w:rsidTr="006930A5">
        <w:tc>
          <w:tcPr>
            <w:tcW w:w="454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358F7" w:rsidRDefault="005B3623" w:rsidP="00B358F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pBdr>
          <w:bottom w:val="single" w:sz="12" w:space="1" w:color="auto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Подписи заверяю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(Ф.И.О., дата рождения, данные паспорта (или заменяющего его документа),</w:t>
      </w:r>
    </w:p>
    <w:p w:rsidR="005B3623" w:rsidRPr="005C248F" w:rsidRDefault="005B3623" w:rsidP="00B358F7">
      <w:pPr>
        <w:pStyle w:val="ConsPlusNonformat"/>
        <w:pBdr>
          <w:bottom w:val="single" w:sz="12" w:space="1" w:color="auto"/>
        </w:pBdr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                  адрес места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жительства лица, осуществляющего сбор подписей)</w:t>
      </w:r>
    </w:p>
    <w:p w:rsidR="005B3623" w:rsidRPr="00B358F7" w:rsidRDefault="005C248F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3623" w:rsidRPr="00B358F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B3623" w:rsidRPr="00B358F7">
        <w:rPr>
          <w:rFonts w:ascii="Times New Roman" w:hAnsi="Times New Roman" w:cs="Times New Roman"/>
          <w:sz w:val="28"/>
          <w:szCs w:val="28"/>
        </w:rPr>
        <w:t xml:space="preserve"> __________ 20___ г.                                    ______________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                                               </w:t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Pr="005C248F">
        <w:rPr>
          <w:rFonts w:ascii="Times New Roman" w:hAnsi="Times New Roman" w:cs="Times New Roman"/>
        </w:rPr>
        <w:t xml:space="preserve">  (подпись)</w:t>
      </w:r>
    </w:p>
    <w:p w:rsidR="005B3623" w:rsidRPr="005C248F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C248F" w:rsidP="005C248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407" w:rsidRPr="00B358F7" w:rsidRDefault="005E5407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248F" w:rsidRDefault="005C248F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B3623" w:rsidRPr="005C248F" w:rsidRDefault="005B3623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48F">
        <w:rPr>
          <w:rFonts w:ascii="Times New Roman" w:hAnsi="Times New Roman" w:cs="Times New Roman"/>
          <w:sz w:val="24"/>
          <w:szCs w:val="24"/>
        </w:rPr>
        <w:t>Приложение</w:t>
      </w:r>
      <w:r w:rsidR="005C248F">
        <w:rPr>
          <w:rFonts w:ascii="Times New Roman" w:hAnsi="Times New Roman" w:cs="Times New Roman"/>
          <w:sz w:val="24"/>
          <w:szCs w:val="24"/>
        </w:rPr>
        <w:t xml:space="preserve"> №</w:t>
      </w:r>
      <w:r w:rsidRPr="005C248F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5C248F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5C248F" w:rsidRPr="00B358F7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5B3623" w:rsidRPr="005C248F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623" w:rsidRPr="005C248F" w:rsidRDefault="005B3623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P696"/>
      <w:bookmarkEnd w:id="14"/>
      <w:r w:rsidRPr="005C248F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B3623" w:rsidRPr="005C248F" w:rsidRDefault="005B3623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48F">
        <w:rPr>
          <w:rFonts w:ascii="Times New Roman" w:hAnsi="Times New Roman" w:cs="Times New Roman"/>
          <w:b/>
          <w:sz w:val="28"/>
          <w:szCs w:val="28"/>
        </w:rPr>
        <w:t>об итогах сбора подписей граждан в поддержку инициативного проекта</w:t>
      </w:r>
    </w:p>
    <w:p w:rsidR="005B3623" w:rsidRPr="00B358F7" w:rsidRDefault="005B3623" w:rsidP="00B358F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5C248F">
        <w:rPr>
          <w:rFonts w:ascii="Times New Roman" w:hAnsi="Times New Roman" w:cs="Times New Roman"/>
        </w:rPr>
        <w:t xml:space="preserve">                   (наименование инициативного проекта)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Территория, на которой осуществлялся сбор подписей, в соответствии с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="00B60F3D" w:rsidRPr="00B358F7">
        <w:rPr>
          <w:rFonts w:ascii="Times New Roman" w:hAnsi="Times New Roman" w:cs="Times New Roman"/>
          <w:sz w:val="28"/>
          <w:szCs w:val="28"/>
        </w:rPr>
        <w:t>Постановлением</w:t>
      </w:r>
      <w:r w:rsidRPr="00B358F7">
        <w:rPr>
          <w:rFonts w:ascii="Times New Roman" w:hAnsi="Times New Roman" w:cs="Times New Roman"/>
          <w:sz w:val="28"/>
          <w:szCs w:val="28"/>
        </w:rPr>
        <w:t xml:space="preserve">   </w:t>
      </w:r>
      <w:r w:rsidR="006B50BC" w:rsidRPr="00B358F7">
        <w:rPr>
          <w:rFonts w:ascii="Times New Roman" w:hAnsi="Times New Roman" w:cs="Times New Roman"/>
          <w:sz w:val="28"/>
          <w:szCs w:val="28"/>
        </w:rPr>
        <w:t>А</w:t>
      </w:r>
      <w:r w:rsidRPr="00B358F7">
        <w:rPr>
          <w:rFonts w:ascii="Times New Roman" w:hAnsi="Times New Roman" w:cs="Times New Roman"/>
          <w:sz w:val="28"/>
          <w:szCs w:val="28"/>
        </w:rPr>
        <w:t xml:space="preserve">дминистрации   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BF327C" w:rsidRPr="00B358F7">
        <w:rPr>
          <w:rFonts w:ascii="Times New Roman" w:hAnsi="Times New Roman" w:cs="Times New Roman"/>
          <w:sz w:val="28"/>
          <w:szCs w:val="28"/>
        </w:rPr>
        <w:t>муниципального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E5407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об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 xml:space="preserve">определении части территории 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BF327C" w:rsidRPr="00B358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B50BC" w:rsidRPr="00B358F7">
        <w:rPr>
          <w:rFonts w:ascii="Times New Roman" w:hAnsi="Times New Roman" w:cs="Times New Roman"/>
          <w:sz w:val="28"/>
          <w:szCs w:val="28"/>
        </w:rPr>
        <w:t>округа</w:t>
      </w:r>
      <w:r w:rsidRPr="00B358F7">
        <w:rPr>
          <w:rFonts w:ascii="Times New Roman" w:hAnsi="Times New Roman" w:cs="Times New Roman"/>
          <w:sz w:val="28"/>
          <w:szCs w:val="28"/>
        </w:rPr>
        <w:t>, на которой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может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 xml:space="preserve">            реализовываться            инициативный            проект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Общее   количество   жителей,   проживающих   на  указанной  территории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Количество  подписей,  которое  необходимо  для учета мнения по вопросу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поддержки инициативного проекта _______________________________________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Количество подписных листов - ________________________________________.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Количество  подписей  в  подписных  листах  в  поддержку  инициативного</w:t>
      </w:r>
      <w:r w:rsidR="006B50BC" w:rsidRPr="00B358F7">
        <w:rPr>
          <w:rFonts w:ascii="Times New Roman" w:hAnsi="Times New Roman" w:cs="Times New Roman"/>
          <w:sz w:val="28"/>
          <w:szCs w:val="28"/>
        </w:rPr>
        <w:t xml:space="preserve"> </w:t>
      </w:r>
      <w:r w:rsidRPr="00B358F7">
        <w:rPr>
          <w:rFonts w:ascii="Times New Roman" w:hAnsi="Times New Roman" w:cs="Times New Roman"/>
          <w:sz w:val="28"/>
          <w:szCs w:val="28"/>
        </w:rPr>
        <w:t>проекта  ________________________________________________________________.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Инициатор проекта _____________________________________________________</w:t>
      </w:r>
    </w:p>
    <w:p w:rsidR="005B3623" w:rsidRPr="00B358F7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8F7">
        <w:rPr>
          <w:rFonts w:ascii="Times New Roman" w:hAnsi="Times New Roman" w:cs="Times New Roman"/>
          <w:sz w:val="28"/>
          <w:szCs w:val="28"/>
        </w:rPr>
        <w:t>_______________________                ____________________________________</w:t>
      </w:r>
    </w:p>
    <w:p w:rsidR="005B3623" w:rsidRPr="005C248F" w:rsidRDefault="005B3623" w:rsidP="00B358F7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B358F7">
        <w:rPr>
          <w:rFonts w:ascii="Times New Roman" w:hAnsi="Times New Roman" w:cs="Times New Roman"/>
          <w:sz w:val="28"/>
          <w:szCs w:val="28"/>
        </w:rPr>
        <w:t xml:space="preserve">      </w:t>
      </w:r>
      <w:r w:rsidRPr="005C248F">
        <w:rPr>
          <w:rFonts w:ascii="Times New Roman" w:hAnsi="Times New Roman" w:cs="Times New Roman"/>
        </w:rPr>
        <w:t xml:space="preserve">(подпись)                          </w:t>
      </w:r>
      <w:r w:rsidR="00C91E14" w:rsidRPr="005C248F">
        <w:rPr>
          <w:rFonts w:ascii="Times New Roman" w:hAnsi="Times New Roman" w:cs="Times New Roman"/>
        </w:rPr>
        <w:t xml:space="preserve">                     </w:t>
      </w:r>
      <w:r w:rsidRPr="005C248F">
        <w:rPr>
          <w:rFonts w:ascii="Times New Roman" w:hAnsi="Times New Roman" w:cs="Times New Roman"/>
        </w:rPr>
        <w:t xml:space="preserve">     </w:t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="005C248F">
        <w:rPr>
          <w:rFonts w:ascii="Times New Roman" w:hAnsi="Times New Roman" w:cs="Times New Roman"/>
        </w:rPr>
        <w:tab/>
      </w:r>
      <w:r w:rsidRPr="005C248F">
        <w:rPr>
          <w:rFonts w:ascii="Times New Roman" w:hAnsi="Times New Roman" w:cs="Times New Roman"/>
        </w:rPr>
        <w:t>(расшифровка подписи)</w:t>
      </w:r>
    </w:p>
    <w:p w:rsidR="005B3623" w:rsidRPr="00B358F7" w:rsidRDefault="005B3623" w:rsidP="00B358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358F7" w:rsidRDefault="005B3623" w:rsidP="00B358F7">
      <w:pPr>
        <w:spacing w:line="276" w:lineRule="auto"/>
        <w:jc w:val="both"/>
        <w:rPr>
          <w:sz w:val="28"/>
          <w:szCs w:val="28"/>
        </w:rPr>
      </w:pPr>
    </w:p>
    <w:p w:rsidR="00907E3E" w:rsidRPr="00B358F7" w:rsidRDefault="00907E3E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5C248F" w:rsidP="005C248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5C248F" w:rsidRDefault="00B60F3D" w:rsidP="00B358F7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48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5C248F">
        <w:rPr>
          <w:rFonts w:ascii="Times New Roman" w:hAnsi="Times New Roman" w:cs="Times New Roman"/>
          <w:sz w:val="24"/>
          <w:szCs w:val="24"/>
        </w:rPr>
        <w:t xml:space="preserve"> №</w:t>
      </w:r>
      <w:r w:rsidRPr="005C248F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358F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Порядку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инициативных проектов, проведения их конкурсного отбора и </w:t>
      </w:r>
    </w:p>
    <w:p w:rsidR="005C248F" w:rsidRPr="00FE5679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определения части территории, на которой могут реализовываться</w:t>
      </w:r>
    </w:p>
    <w:p w:rsidR="005C248F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 xml:space="preserve">инициативные проекты на территории Среднеканского </w:t>
      </w:r>
    </w:p>
    <w:p w:rsidR="005C248F" w:rsidRPr="00B358F7" w:rsidRDefault="005C248F" w:rsidP="005C248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E5679"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</w:t>
      </w:r>
    </w:p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B60F3D" w:rsidRPr="005C248F" w:rsidRDefault="00B60F3D" w:rsidP="005C248F">
      <w:pPr>
        <w:jc w:val="center"/>
        <w:rPr>
          <w:b/>
          <w:sz w:val="28"/>
          <w:szCs w:val="28"/>
        </w:rPr>
      </w:pPr>
      <w:r w:rsidRPr="005C248F">
        <w:rPr>
          <w:b/>
          <w:sz w:val="28"/>
          <w:szCs w:val="28"/>
        </w:rPr>
        <w:t>Отчет</w:t>
      </w:r>
    </w:p>
    <w:p w:rsidR="00B60F3D" w:rsidRPr="005C248F" w:rsidRDefault="00B60F3D" w:rsidP="005C248F">
      <w:pPr>
        <w:jc w:val="center"/>
        <w:rPr>
          <w:b/>
          <w:sz w:val="28"/>
          <w:szCs w:val="28"/>
        </w:rPr>
      </w:pPr>
      <w:r w:rsidRPr="005C248F">
        <w:rPr>
          <w:b/>
          <w:sz w:val="28"/>
          <w:szCs w:val="28"/>
        </w:rPr>
        <w:t>о реализации инициативного проекта</w:t>
      </w:r>
    </w:p>
    <w:p w:rsidR="00B60F3D" w:rsidRPr="00B358F7" w:rsidRDefault="00B60F3D" w:rsidP="00B358F7">
      <w:pPr>
        <w:spacing w:line="276" w:lineRule="auto"/>
        <w:jc w:val="center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rPr>
          <w:sz w:val="28"/>
          <w:szCs w:val="28"/>
        </w:rPr>
      </w:pPr>
      <w:r w:rsidRPr="00B358F7">
        <w:rPr>
          <w:sz w:val="28"/>
          <w:szCs w:val="28"/>
        </w:rPr>
        <w:t>Наименование муниципального образования________________________________</w:t>
      </w:r>
    </w:p>
    <w:p w:rsidR="00B60F3D" w:rsidRPr="00B358F7" w:rsidRDefault="00B60F3D" w:rsidP="00B358F7">
      <w:pPr>
        <w:spacing w:line="276" w:lineRule="auto"/>
        <w:rPr>
          <w:sz w:val="28"/>
          <w:szCs w:val="28"/>
        </w:rPr>
      </w:pPr>
    </w:p>
    <w:p w:rsidR="00B60F3D" w:rsidRPr="00B358F7" w:rsidRDefault="00B60F3D" w:rsidP="00B358F7">
      <w:pPr>
        <w:spacing w:line="276" w:lineRule="auto"/>
        <w:rPr>
          <w:sz w:val="28"/>
          <w:szCs w:val="28"/>
        </w:rPr>
      </w:pPr>
      <w:r w:rsidRPr="00B358F7">
        <w:rPr>
          <w:sz w:val="28"/>
          <w:szCs w:val="28"/>
        </w:rPr>
        <w:t>Наименование инициативного проекта _____________________________________</w:t>
      </w:r>
    </w:p>
    <w:p w:rsidR="00920E4C" w:rsidRPr="00B358F7" w:rsidRDefault="00920E4C" w:rsidP="00B358F7">
      <w:pPr>
        <w:spacing w:line="276" w:lineRule="auto"/>
        <w:rPr>
          <w:sz w:val="28"/>
          <w:szCs w:val="28"/>
        </w:rPr>
      </w:pPr>
    </w:p>
    <w:p w:rsidR="00B60F3D" w:rsidRPr="00B358F7" w:rsidRDefault="00920E4C" w:rsidP="00B358F7">
      <w:pPr>
        <w:pStyle w:val="a7"/>
        <w:numPr>
          <w:ilvl w:val="0"/>
          <w:numId w:val="9"/>
        </w:numPr>
        <w:spacing w:line="276" w:lineRule="auto"/>
        <w:rPr>
          <w:b/>
          <w:sz w:val="28"/>
          <w:szCs w:val="28"/>
        </w:rPr>
      </w:pPr>
      <w:r w:rsidRPr="00B358F7">
        <w:rPr>
          <w:b/>
          <w:sz w:val="28"/>
          <w:szCs w:val="28"/>
        </w:rPr>
        <w:t>Сведения о поступлении денежных средств в разрезе источников финансирования:</w:t>
      </w:r>
    </w:p>
    <w:p w:rsidR="00920E4C" w:rsidRPr="00B358F7" w:rsidRDefault="00920E4C" w:rsidP="00B358F7">
      <w:pPr>
        <w:pStyle w:val="a7"/>
        <w:spacing w:line="276" w:lineRule="auto"/>
        <w:rPr>
          <w:b/>
          <w:sz w:val="28"/>
          <w:szCs w:val="28"/>
        </w:rPr>
      </w:pPr>
    </w:p>
    <w:tbl>
      <w:tblPr>
        <w:tblStyle w:val="ae"/>
        <w:tblW w:w="10436" w:type="dxa"/>
        <w:tblLayout w:type="fixed"/>
        <w:tblLook w:val="04A0" w:firstRow="1" w:lastRow="0" w:firstColumn="1" w:lastColumn="0" w:noHBand="0" w:noVBand="1"/>
      </w:tblPr>
      <w:tblGrid>
        <w:gridCol w:w="798"/>
        <w:gridCol w:w="573"/>
        <w:gridCol w:w="573"/>
        <w:gridCol w:w="573"/>
        <w:gridCol w:w="799"/>
        <w:gridCol w:w="573"/>
        <w:gridCol w:w="573"/>
        <w:gridCol w:w="573"/>
        <w:gridCol w:w="799"/>
        <w:gridCol w:w="573"/>
        <w:gridCol w:w="573"/>
        <w:gridCol w:w="573"/>
        <w:gridCol w:w="1060"/>
        <w:gridCol w:w="851"/>
        <w:gridCol w:w="972"/>
      </w:tblGrid>
      <w:tr w:rsidR="00920E4C" w:rsidRPr="00B358F7" w:rsidTr="00920E4C">
        <w:tc>
          <w:tcPr>
            <w:tcW w:w="2517" w:type="dxa"/>
            <w:gridSpan w:val="4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Предусмотрено средств на реализацию  инициативного проекта, руб.</w:t>
            </w:r>
          </w:p>
        </w:tc>
        <w:tc>
          <w:tcPr>
            <w:tcW w:w="2518" w:type="dxa"/>
            <w:gridSpan w:val="4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Фактическое поступление средств на реализацию инициативного проекта, руб.</w:t>
            </w:r>
          </w:p>
        </w:tc>
        <w:tc>
          <w:tcPr>
            <w:tcW w:w="2518" w:type="dxa"/>
            <w:gridSpan w:val="4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Использование средств на реализацию инициативного проекта, руб.</w:t>
            </w:r>
          </w:p>
        </w:tc>
        <w:tc>
          <w:tcPr>
            <w:tcW w:w="1060" w:type="dxa"/>
          </w:tcPr>
          <w:p w:rsidR="00896AE9" w:rsidRPr="00B358F7" w:rsidRDefault="00920E4C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О</w:t>
            </w:r>
            <w:r w:rsidR="00896AE9" w:rsidRPr="00B358F7">
              <w:rPr>
                <w:sz w:val="28"/>
                <w:szCs w:val="28"/>
              </w:rPr>
              <w:t>ста</w:t>
            </w:r>
            <w:r w:rsidRPr="00B358F7">
              <w:rPr>
                <w:sz w:val="28"/>
                <w:szCs w:val="28"/>
              </w:rPr>
              <w:t>т</w:t>
            </w:r>
            <w:r w:rsidR="00896AE9" w:rsidRPr="00B358F7">
              <w:rPr>
                <w:sz w:val="28"/>
                <w:szCs w:val="28"/>
              </w:rPr>
              <w:t>ок</w:t>
            </w:r>
            <w:r w:rsidRPr="00B358F7">
              <w:rPr>
                <w:sz w:val="28"/>
                <w:szCs w:val="28"/>
              </w:rPr>
              <w:t xml:space="preserve"> неиспользованных средств, руб</w:t>
            </w:r>
          </w:p>
        </w:tc>
        <w:tc>
          <w:tcPr>
            <w:tcW w:w="851" w:type="dxa"/>
          </w:tcPr>
          <w:p w:rsidR="00896AE9" w:rsidRPr="00B358F7" w:rsidRDefault="00920E4C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Отклонение, руб.</w:t>
            </w:r>
          </w:p>
        </w:tc>
        <w:tc>
          <w:tcPr>
            <w:tcW w:w="972" w:type="dxa"/>
          </w:tcPr>
          <w:p w:rsidR="00896AE9" w:rsidRPr="00B358F7" w:rsidRDefault="00920E4C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Причины отклонения</w:t>
            </w:r>
          </w:p>
        </w:tc>
      </w:tr>
      <w:tr w:rsidR="00920E4C" w:rsidRPr="00B358F7" w:rsidTr="00920E4C">
        <w:tc>
          <w:tcPr>
            <w:tcW w:w="798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ДС3</w:t>
            </w: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ДС3</w:t>
            </w: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ДС3</w:t>
            </w:r>
          </w:p>
        </w:tc>
        <w:tc>
          <w:tcPr>
            <w:tcW w:w="1060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20E4C" w:rsidRPr="00B358F7" w:rsidTr="00920E4C">
        <w:tc>
          <w:tcPr>
            <w:tcW w:w="798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4</w:t>
            </w: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4</w:t>
            </w: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358F7">
              <w:rPr>
                <w:sz w:val="28"/>
                <w:szCs w:val="28"/>
              </w:rPr>
              <w:t>4</w:t>
            </w:r>
          </w:p>
        </w:tc>
        <w:tc>
          <w:tcPr>
            <w:tcW w:w="1060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20E4C" w:rsidRPr="00B358F7" w:rsidTr="00920E4C">
        <w:tc>
          <w:tcPr>
            <w:tcW w:w="798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358F7" w:rsidRDefault="00896AE9" w:rsidP="00B358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B60F3D" w:rsidRPr="00B358F7" w:rsidRDefault="00B60F3D" w:rsidP="00B358F7">
      <w:pPr>
        <w:spacing w:line="276" w:lineRule="auto"/>
        <w:jc w:val="both"/>
        <w:rPr>
          <w:sz w:val="28"/>
          <w:szCs w:val="28"/>
        </w:rPr>
      </w:pPr>
    </w:p>
    <w:p w:rsidR="00920E4C" w:rsidRPr="00B358F7" w:rsidRDefault="00920E4C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 xml:space="preserve">    ДС1- денежные средства областного бюджета;</w:t>
      </w:r>
    </w:p>
    <w:p w:rsidR="00920E4C" w:rsidRPr="00B358F7" w:rsidRDefault="00920E4C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 xml:space="preserve">    ДС2- денежные средства бюджета муниципального образования;</w:t>
      </w:r>
    </w:p>
    <w:p w:rsidR="00920E4C" w:rsidRPr="00B358F7" w:rsidRDefault="00920E4C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 xml:space="preserve">    ДС3- Денежные средства населения, денежные средства юридических лиц, индивидуальных предпринимателей, общественных организаций, за исключением денежных средств предприятий и организаций муниципальной формы собственности.</w:t>
      </w:r>
    </w:p>
    <w:p w:rsidR="00920E4C" w:rsidRPr="00B358F7" w:rsidRDefault="00920E4C" w:rsidP="00B358F7">
      <w:pPr>
        <w:pStyle w:val="a7"/>
        <w:numPr>
          <w:ilvl w:val="0"/>
          <w:numId w:val="9"/>
        </w:numPr>
        <w:spacing w:line="276" w:lineRule="auto"/>
        <w:jc w:val="center"/>
        <w:rPr>
          <w:b/>
          <w:sz w:val="28"/>
          <w:szCs w:val="28"/>
        </w:rPr>
      </w:pPr>
      <w:r w:rsidRPr="00B358F7">
        <w:rPr>
          <w:b/>
          <w:sz w:val="28"/>
          <w:szCs w:val="28"/>
        </w:rPr>
        <w:t>Сведения об итогах реализации проекта.</w:t>
      </w:r>
    </w:p>
    <w:p w:rsidR="00920E4C" w:rsidRPr="00B358F7" w:rsidRDefault="00920E4C" w:rsidP="00B358F7">
      <w:pPr>
        <w:spacing w:line="276" w:lineRule="auto"/>
        <w:ind w:left="360"/>
        <w:rPr>
          <w:sz w:val="28"/>
          <w:szCs w:val="28"/>
        </w:rPr>
      </w:pPr>
    </w:p>
    <w:p w:rsidR="00920E4C" w:rsidRPr="00B358F7" w:rsidRDefault="00920E4C" w:rsidP="005C248F">
      <w:pPr>
        <w:pStyle w:val="a7"/>
        <w:numPr>
          <w:ilvl w:val="0"/>
          <w:numId w:val="10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Объект, включенный в проект, завершен ___________(своевременно, не завершен)</w:t>
      </w:r>
    </w:p>
    <w:p w:rsidR="00920E4C" w:rsidRDefault="00920E4C" w:rsidP="005C248F">
      <w:pPr>
        <w:pStyle w:val="a7"/>
        <w:numPr>
          <w:ilvl w:val="0"/>
          <w:numId w:val="10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B358F7">
        <w:rPr>
          <w:sz w:val="28"/>
          <w:szCs w:val="28"/>
        </w:rPr>
        <w:lastRenderedPageBreak/>
        <w:t>Если проект выполнен с нарушением сроков, то по какой причине:______________</w:t>
      </w:r>
    </w:p>
    <w:p w:rsidR="005C248F" w:rsidRPr="005C248F" w:rsidRDefault="005C248F" w:rsidP="005C248F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5C248F">
      <w:pPr>
        <w:pStyle w:val="a7"/>
        <w:numPr>
          <w:ilvl w:val="0"/>
          <w:numId w:val="10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Дата начала реализации проекта (дата заключения контракта) ____________________</w:t>
      </w:r>
    </w:p>
    <w:p w:rsidR="002759A8" w:rsidRPr="00B358F7" w:rsidRDefault="002759A8" w:rsidP="005C248F">
      <w:pPr>
        <w:pStyle w:val="a7"/>
        <w:numPr>
          <w:ilvl w:val="0"/>
          <w:numId w:val="10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Дата окончания выполнения работ по реализации проекта _______________________</w:t>
      </w:r>
    </w:p>
    <w:p w:rsidR="002759A8" w:rsidRPr="00B358F7" w:rsidRDefault="002759A8" w:rsidP="005C248F">
      <w:pPr>
        <w:pStyle w:val="a7"/>
        <w:numPr>
          <w:ilvl w:val="0"/>
          <w:numId w:val="10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Приложение к отчету (фотоматериалы)</w:t>
      </w:r>
    </w:p>
    <w:p w:rsidR="002759A8" w:rsidRPr="00B358F7" w:rsidRDefault="002759A8" w:rsidP="005C248F">
      <w:pPr>
        <w:spacing w:line="276" w:lineRule="auto"/>
        <w:ind w:firstLine="720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Инициатор проекта</w:t>
      </w:r>
      <w:r w:rsidRPr="00B358F7">
        <w:rPr>
          <w:sz w:val="28"/>
          <w:szCs w:val="28"/>
          <w:lang w:val="en-US"/>
        </w:rPr>
        <w:t>:</w:t>
      </w: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_______________________             __________________</w:t>
      </w:r>
    </w:p>
    <w:p w:rsidR="002759A8" w:rsidRPr="005C248F" w:rsidRDefault="002759A8" w:rsidP="00B358F7">
      <w:pPr>
        <w:spacing w:line="276" w:lineRule="auto"/>
        <w:jc w:val="both"/>
      </w:pPr>
      <w:r w:rsidRPr="005C248F">
        <w:t xml:space="preserve">     (Ф.И.О.)                                                 </w:t>
      </w:r>
      <w:r w:rsidR="005C248F">
        <w:tab/>
      </w:r>
      <w:r w:rsidR="005C248F">
        <w:tab/>
      </w:r>
      <w:r w:rsidR="005C248F">
        <w:tab/>
      </w:r>
      <w:r w:rsidR="005C248F">
        <w:tab/>
      </w:r>
      <w:r w:rsidRPr="005C248F">
        <w:t xml:space="preserve">  (подпись)</w:t>
      </w:r>
    </w:p>
    <w:p w:rsidR="002759A8" w:rsidRPr="005C248F" w:rsidRDefault="005C248F" w:rsidP="00B358F7">
      <w:pPr>
        <w:spacing w:line="276" w:lineRule="auto"/>
        <w:jc w:val="both"/>
      </w:pPr>
      <w:r>
        <w:tab/>
      </w:r>
      <w:r>
        <w:tab/>
      </w:r>
      <w:r>
        <w:tab/>
      </w: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 xml:space="preserve">Глава Среднеканского </w:t>
      </w:r>
      <w:r w:rsidR="00340543" w:rsidRPr="00B358F7">
        <w:rPr>
          <w:sz w:val="28"/>
          <w:szCs w:val="28"/>
        </w:rPr>
        <w:t xml:space="preserve">муниципального </w:t>
      </w:r>
      <w:r w:rsidRPr="00B358F7">
        <w:rPr>
          <w:sz w:val="28"/>
          <w:szCs w:val="28"/>
        </w:rPr>
        <w:t>округа</w:t>
      </w: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_______________________             __________________</w:t>
      </w:r>
    </w:p>
    <w:p w:rsidR="002759A8" w:rsidRPr="005C248F" w:rsidRDefault="002759A8" w:rsidP="00B358F7">
      <w:pPr>
        <w:spacing w:line="276" w:lineRule="auto"/>
        <w:jc w:val="both"/>
      </w:pPr>
      <w:r w:rsidRPr="00B358F7">
        <w:rPr>
          <w:sz w:val="28"/>
          <w:szCs w:val="28"/>
        </w:rPr>
        <w:t xml:space="preserve">     </w:t>
      </w:r>
      <w:r w:rsidRPr="005C248F">
        <w:t xml:space="preserve">(Ф.И.О.)                                                   </w:t>
      </w:r>
      <w:r w:rsidR="005C248F">
        <w:tab/>
      </w:r>
      <w:r w:rsidR="005C248F">
        <w:tab/>
      </w:r>
      <w:r w:rsidR="005C248F">
        <w:tab/>
      </w:r>
      <w:r w:rsidRPr="005C248F">
        <w:t>(подпись)</w:t>
      </w: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м.п.</w:t>
      </w: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</w:p>
    <w:p w:rsidR="002759A8" w:rsidRPr="00B358F7" w:rsidRDefault="002759A8" w:rsidP="00B358F7">
      <w:pPr>
        <w:spacing w:line="276" w:lineRule="auto"/>
        <w:jc w:val="both"/>
        <w:rPr>
          <w:sz w:val="28"/>
          <w:szCs w:val="28"/>
        </w:rPr>
      </w:pPr>
      <w:r w:rsidRPr="00B358F7">
        <w:rPr>
          <w:sz w:val="28"/>
          <w:szCs w:val="28"/>
        </w:rPr>
        <w:t>Дата «____» ____________ 20____г.</w:t>
      </w:r>
    </w:p>
    <w:p w:rsidR="00E43CEA" w:rsidRPr="00B358F7" w:rsidRDefault="00E43CEA" w:rsidP="00B358F7">
      <w:pPr>
        <w:spacing w:line="276" w:lineRule="auto"/>
        <w:jc w:val="both"/>
        <w:rPr>
          <w:sz w:val="28"/>
          <w:szCs w:val="28"/>
        </w:rPr>
      </w:pPr>
    </w:p>
    <w:p w:rsidR="00E43CEA" w:rsidRPr="00B358F7" w:rsidRDefault="00E43CEA" w:rsidP="00B358F7">
      <w:pPr>
        <w:spacing w:line="276" w:lineRule="auto"/>
        <w:jc w:val="center"/>
        <w:rPr>
          <w:sz w:val="28"/>
          <w:szCs w:val="28"/>
        </w:rPr>
      </w:pPr>
      <w:r w:rsidRPr="00B358F7">
        <w:rPr>
          <w:sz w:val="28"/>
          <w:szCs w:val="28"/>
        </w:rPr>
        <w:t>_________________</w:t>
      </w:r>
    </w:p>
    <w:sectPr w:rsidR="00E43CEA" w:rsidRPr="00B358F7" w:rsidSect="00932D65">
      <w:headerReference w:type="default" r:id="rId16"/>
      <w:pgSz w:w="11906" w:h="16838"/>
      <w:pgMar w:top="284" w:right="567" w:bottom="851" w:left="1134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640" w:rsidRDefault="009C1640" w:rsidP="00EF3A62">
      <w:r>
        <w:separator/>
      </w:r>
    </w:p>
  </w:endnote>
  <w:endnote w:type="continuationSeparator" w:id="0">
    <w:p w:rsidR="009C1640" w:rsidRDefault="009C1640" w:rsidP="00EF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640" w:rsidRDefault="009C1640" w:rsidP="00EF3A62">
      <w:r>
        <w:separator/>
      </w:r>
    </w:p>
  </w:footnote>
  <w:footnote w:type="continuationSeparator" w:id="0">
    <w:p w:rsidR="009C1640" w:rsidRDefault="009C1640" w:rsidP="00EF3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7444971"/>
      <w:docPartObj>
        <w:docPartGallery w:val="Page Numbers (Top of Page)"/>
        <w:docPartUnique/>
      </w:docPartObj>
    </w:sdtPr>
    <w:sdtEndPr/>
    <w:sdtContent>
      <w:p w:rsidR="00FE5679" w:rsidRDefault="00FE56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D65">
          <w:rPr>
            <w:noProof/>
          </w:rPr>
          <w:t>4</w:t>
        </w:r>
        <w:r>
          <w:fldChar w:fldCharType="end"/>
        </w:r>
      </w:p>
    </w:sdtContent>
  </w:sdt>
  <w:p w:rsidR="00FE5679" w:rsidRDefault="00FE56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B3A"/>
    <w:multiLevelType w:val="hybridMultilevel"/>
    <w:tmpl w:val="7B1657DC"/>
    <w:lvl w:ilvl="0" w:tplc="970068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2D3DA8"/>
    <w:multiLevelType w:val="hybridMultilevel"/>
    <w:tmpl w:val="8A627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212F1"/>
    <w:multiLevelType w:val="multilevel"/>
    <w:tmpl w:val="942CBE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6169BF"/>
    <w:multiLevelType w:val="hybridMultilevel"/>
    <w:tmpl w:val="3B4E92D4"/>
    <w:lvl w:ilvl="0" w:tplc="B11C18F2">
      <w:start w:val="2"/>
      <w:numFmt w:val="decimal"/>
      <w:lvlText w:val="1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5682F"/>
    <w:multiLevelType w:val="hybridMultilevel"/>
    <w:tmpl w:val="88186FCA"/>
    <w:lvl w:ilvl="0" w:tplc="5A6A062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390F348D"/>
    <w:multiLevelType w:val="multilevel"/>
    <w:tmpl w:val="5E14BD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F915CA6"/>
    <w:multiLevelType w:val="hybridMultilevel"/>
    <w:tmpl w:val="B52E1942"/>
    <w:lvl w:ilvl="0" w:tplc="88128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4400A3"/>
    <w:multiLevelType w:val="hybridMultilevel"/>
    <w:tmpl w:val="1158A6D4"/>
    <w:lvl w:ilvl="0" w:tplc="3B9EAF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D515FE8"/>
    <w:multiLevelType w:val="hybridMultilevel"/>
    <w:tmpl w:val="E5CEC4C6"/>
    <w:lvl w:ilvl="0" w:tplc="166A3B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86B3F"/>
    <w:multiLevelType w:val="hybridMultilevel"/>
    <w:tmpl w:val="19A8B538"/>
    <w:lvl w:ilvl="0" w:tplc="7B5AB50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0">
    <w:nsid w:val="6E59288C"/>
    <w:multiLevelType w:val="hybridMultilevel"/>
    <w:tmpl w:val="F086DB1E"/>
    <w:lvl w:ilvl="0" w:tplc="FB00FA0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92"/>
    <w:rsid w:val="00003D97"/>
    <w:rsid w:val="00006855"/>
    <w:rsid w:val="00006A78"/>
    <w:rsid w:val="000131AA"/>
    <w:rsid w:val="0001390F"/>
    <w:rsid w:val="00013D70"/>
    <w:rsid w:val="00013EB3"/>
    <w:rsid w:val="0001434A"/>
    <w:rsid w:val="00017EA1"/>
    <w:rsid w:val="00021D4D"/>
    <w:rsid w:val="000222A9"/>
    <w:rsid w:val="00023D02"/>
    <w:rsid w:val="00027305"/>
    <w:rsid w:val="000308EE"/>
    <w:rsid w:val="0003276E"/>
    <w:rsid w:val="000339BF"/>
    <w:rsid w:val="00036BD2"/>
    <w:rsid w:val="00036C2C"/>
    <w:rsid w:val="00042772"/>
    <w:rsid w:val="00042F27"/>
    <w:rsid w:val="00045C47"/>
    <w:rsid w:val="000576E0"/>
    <w:rsid w:val="0006453E"/>
    <w:rsid w:val="00065216"/>
    <w:rsid w:val="000656C7"/>
    <w:rsid w:val="000707E6"/>
    <w:rsid w:val="00072131"/>
    <w:rsid w:val="00075272"/>
    <w:rsid w:val="00077BEE"/>
    <w:rsid w:val="00080735"/>
    <w:rsid w:val="00087FC0"/>
    <w:rsid w:val="000947BA"/>
    <w:rsid w:val="000A3279"/>
    <w:rsid w:val="000A53A2"/>
    <w:rsid w:val="000A549D"/>
    <w:rsid w:val="000B0ACE"/>
    <w:rsid w:val="000B3173"/>
    <w:rsid w:val="000B43C4"/>
    <w:rsid w:val="000B5AA4"/>
    <w:rsid w:val="000C38B6"/>
    <w:rsid w:val="000C581D"/>
    <w:rsid w:val="000D0C00"/>
    <w:rsid w:val="000D1B84"/>
    <w:rsid w:val="000D4207"/>
    <w:rsid w:val="000D56AF"/>
    <w:rsid w:val="000E0ED0"/>
    <w:rsid w:val="000E1165"/>
    <w:rsid w:val="000F0DB3"/>
    <w:rsid w:val="000F7DEF"/>
    <w:rsid w:val="00101AA1"/>
    <w:rsid w:val="00102E5D"/>
    <w:rsid w:val="001035C9"/>
    <w:rsid w:val="0010659D"/>
    <w:rsid w:val="001100F1"/>
    <w:rsid w:val="00110208"/>
    <w:rsid w:val="00110392"/>
    <w:rsid w:val="00116D99"/>
    <w:rsid w:val="001203A5"/>
    <w:rsid w:val="00127F3F"/>
    <w:rsid w:val="001333E5"/>
    <w:rsid w:val="00133698"/>
    <w:rsid w:val="0013758B"/>
    <w:rsid w:val="0014799C"/>
    <w:rsid w:val="00147D95"/>
    <w:rsid w:val="001533FA"/>
    <w:rsid w:val="001603B1"/>
    <w:rsid w:val="00162F89"/>
    <w:rsid w:val="0016437C"/>
    <w:rsid w:val="00164DA3"/>
    <w:rsid w:val="0016685A"/>
    <w:rsid w:val="00167DB8"/>
    <w:rsid w:val="001705B7"/>
    <w:rsid w:val="00170EC7"/>
    <w:rsid w:val="00172674"/>
    <w:rsid w:val="00175A41"/>
    <w:rsid w:val="00177F4A"/>
    <w:rsid w:val="00180E1D"/>
    <w:rsid w:val="001837E3"/>
    <w:rsid w:val="0018380F"/>
    <w:rsid w:val="00184188"/>
    <w:rsid w:val="00184D38"/>
    <w:rsid w:val="0018634E"/>
    <w:rsid w:val="00191A2A"/>
    <w:rsid w:val="00191A63"/>
    <w:rsid w:val="0019245D"/>
    <w:rsid w:val="00192A5C"/>
    <w:rsid w:val="00192F1D"/>
    <w:rsid w:val="001A226D"/>
    <w:rsid w:val="001A2714"/>
    <w:rsid w:val="001A60CC"/>
    <w:rsid w:val="001A6760"/>
    <w:rsid w:val="001A72FF"/>
    <w:rsid w:val="001B01A4"/>
    <w:rsid w:val="001B1D2E"/>
    <w:rsid w:val="001B2B86"/>
    <w:rsid w:val="001B2FC4"/>
    <w:rsid w:val="001B3B2E"/>
    <w:rsid w:val="001B51BA"/>
    <w:rsid w:val="001B5883"/>
    <w:rsid w:val="001B721A"/>
    <w:rsid w:val="001C76B3"/>
    <w:rsid w:val="001D17E7"/>
    <w:rsid w:val="001D1963"/>
    <w:rsid w:val="001D2FB6"/>
    <w:rsid w:val="001E2E64"/>
    <w:rsid w:val="001E38CE"/>
    <w:rsid w:val="001E42E7"/>
    <w:rsid w:val="001E5B94"/>
    <w:rsid w:val="001F0D7E"/>
    <w:rsid w:val="001F391A"/>
    <w:rsid w:val="001F4B33"/>
    <w:rsid w:val="001F6919"/>
    <w:rsid w:val="00204186"/>
    <w:rsid w:val="00206051"/>
    <w:rsid w:val="00210D27"/>
    <w:rsid w:val="00211090"/>
    <w:rsid w:val="00212749"/>
    <w:rsid w:val="00214CDF"/>
    <w:rsid w:val="00215F37"/>
    <w:rsid w:val="002239DB"/>
    <w:rsid w:val="00225372"/>
    <w:rsid w:val="00225450"/>
    <w:rsid w:val="002254D5"/>
    <w:rsid w:val="00232841"/>
    <w:rsid w:val="002345D4"/>
    <w:rsid w:val="0023512E"/>
    <w:rsid w:val="00242101"/>
    <w:rsid w:val="00242BF5"/>
    <w:rsid w:val="00244790"/>
    <w:rsid w:val="0024572D"/>
    <w:rsid w:val="00245FA5"/>
    <w:rsid w:val="0024778A"/>
    <w:rsid w:val="00247C29"/>
    <w:rsid w:val="002508DA"/>
    <w:rsid w:val="00251930"/>
    <w:rsid w:val="0025327A"/>
    <w:rsid w:val="002551F6"/>
    <w:rsid w:val="00255EBA"/>
    <w:rsid w:val="00263F2C"/>
    <w:rsid w:val="00272CCC"/>
    <w:rsid w:val="00274831"/>
    <w:rsid w:val="002759A8"/>
    <w:rsid w:val="00290ECE"/>
    <w:rsid w:val="00293857"/>
    <w:rsid w:val="002948A7"/>
    <w:rsid w:val="00297D18"/>
    <w:rsid w:val="002A276E"/>
    <w:rsid w:val="002A41A0"/>
    <w:rsid w:val="002B31D4"/>
    <w:rsid w:val="002B37B6"/>
    <w:rsid w:val="002B4DAE"/>
    <w:rsid w:val="002B67A1"/>
    <w:rsid w:val="002C01D0"/>
    <w:rsid w:val="002C0934"/>
    <w:rsid w:val="002C2137"/>
    <w:rsid w:val="002C2746"/>
    <w:rsid w:val="002C2A69"/>
    <w:rsid w:val="002C47C9"/>
    <w:rsid w:val="002C539C"/>
    <w:rsid w:val="002C6212"/>
    <w:rsid w:val="002D2065"/>
    <w:rsid w:val="002D61A9"/>
    <w:rsid w:val="002E0F34"/>
    <w:rsid w:val="002E1857"/>
    <w:rsid w:val="002E35D0"/>
    <w:rsid w:val="002E4370"/>
    <w:rsid w:val="002E7A85"/>
    <w:rsid w:val="002F0AD4"/>
    <w:rsid w:val="002F219B"/>
    <w:rsid w:val="002F2939"/>
    <w:rsid w:val="002F7370"/>
    <w:rsid w:val="002F77A8"/>
    <w:rsid w:val="003015B3"/>
    <w:rsid w:val="003017EC"/>
    <w:rsid w:val="003027F4"/>
    <w:rsid w:val="003070EE"/>
    <w:rsid w:val="003127A1"/>
    <w:rsid w:val="003136B8"/>
    <w:rsid w:val="00316A99"/>
    <w:rsid w:val="003256D3"/>
    <w:rsid w:val="003263BC"/>
    <w:rsid w:val="00327761"/>
    <w:rsid w:val="00332923"/>
    <w:rsid w:val="003335DE"/>
    <w:rsid w:val="003336F0"/>
    <w:rsid w:val="0033512D"/>
    <w:rsid w:val="00336326"/>
    <w:rsid w:val="003401BA"/>
    <w:rsid w:val="00340543"/>
    <w:rsid w:val="00350B89"/>
    <w:rsid w:val="003569C6"/>
    <w:rsid w:val="003575BA"/>
    <w:rsid w:val="003575F2"/>
    <w:rsid w:val="00360E28"/>
    <w:rsid w:val="003665AF"/>
    <w:rsid w:val="00366B5A"/>
    <w:rsid w:val="003673B5"/>
    <w:rsid w:val="00371F03"/>
    <w:rsid w:val="00373000"/>
    <w:rsid w:val="00374898"/>
    <w:rsid w:val="003749D8"/>
    <w:rsid w:val="00377B95"/>
    <w:rsid w:val="003805B7"/>
    <w:rsid w:val="00380BB1"/>
    <w:rsid w:val="00381F21"/>
    <w:rsid w:val="003829FE"/>
    <w:rsid w:val="00384AF6"/>
    <w:rsid w:val="003929AF"/>
    <w:rsid w:val="00392F40"/>
    <w:rsid w:val="00394338"/>
    <w:rsid w:val="00396057"/>
    <w:rsid w:val="003A112A"/>
    <w:rsid w:val="003A14FF"/>
    <w:rsid w:val="003A1973"/>
    <w:rsid w:val="003A2132"/>
    <w:rsid w:val="003A2767"/>
    <w:rsid w:val="003A3C1B"/>
    <w:rsid w:val="003A40B2"/>
    <w:rsid w:val="003A4A8B"/>
    <w:rsid w:val="003A53AB"/>
    <w:rsid w:val="003A6ACE"/>
    <w:rsid w:val="003A785A"/>
    <w:rsid w:val="003B08B7"/>
    <w:rsid w:val="003B1A41"/>
    <w:rsid w:val="003B201F"/>
    <w:rsid w:val="003B2029"/>
    <w:rsid w:val="003B2457"/>
    <w:rsid w:val="003B2C49"/>
    <w:rsid w:val="003B38F5"/>
    <w:rsid w:val="003B62CA"/>
    <w:rsid w:val="003C0C0B"/>
    <w:rsid w:val="003C12A4"/>
    <w:rsid w:val="003C16E0"/>
    <w:rsid w:val="003C1DEB"/>
    <w:rsid w:val="003C344E"/>
    <w:rsid w:val="003C5368"/>
    <w:rsid w:val="003C5817"/>
    <w:rsid w:val="003C704E"/>
    <w:rsid w:val="003D13B9"/>
    <w:rsid w:val="003D1466"/>
    <w:rsid w:val="003D1BFF"/>
    <w:rsid w:val="003D2D32"/>
    <w:rsid w:val="003D4E35"/>
    <w:rsid w:val="003D5790"/>
    <w:rsid w:val="003D58E2"/>
    <w:rsid w:val="003D6060"/>
    <w:rsid w:val="003D7E1D"/>
    <w:rsid w:val="003E07FA"/>
    <w:rsid w:val="003E5751"/>
    <w:rsid w:val="003E69F7"/>
    <w:rsid w:val="003F1192"/>
    <w:rsid w:val="003F4EA9"/>
    <w:rsid w:val="003F55C3"/>
    <w:rsid w:val="00411628"/>
    <w:rsid w:val="00415817"/>
    <w:rsid w:val="0042421E"/>
    <w:rsid w:val="00425095"/>
    <w:rsid w:val="004329AD"/>
    <w:rsid w:val="0043330E"/>
    <w:rsid w:val="0043549A"/>
    <w:rsid w:val="004357AA"/>
    <w:rsid w:val="00435B7C"/>
    <w:rsid w:val="004431D5"/>
    <w:rsid w:val="00443BC9"/>
    <w:rsid w:val="00445855"/>
    <w:rsid w:val="00447B07"/>
    <w:rsid w:val="00453400"/>
    <w:rsid w:val="004577DA"/>
    <w:rsid w:val="00460295"/>
    <w:rsid w:val="00460CA4"/>
    <w:rsid w:val="00460CAE"/>
    <w:rsid w:val="004652D4"/>
    <w:rsid w:val="004660D2"/>
    <w:rsid w:val="00470806"/>
    <w:rsid w:val="00473669"/>
    <w:rsid w:val="00474C82"/>
    <w:rsid w:val="00482074"/>
    <w:rsid w:val="0048339D"/>
    <w:rsid w:val="004836B7"/>
    <w:rsid w:val="0048568F"/>
    <w:rsid w:val="00485832"/>
    <w:rsid w:val="004862B9"/>
    <w:rsid w:val="00487AA0"/>
    <w:rsid w:val="00494E32"/>
    <w:rsid w:val="00495859"/>
    <w:rsid w:val="00497D34"/>
    <w:rsid w:val="004A12FD"/>
    <w:rsid w:val="004A188E"/>
    <w:rsid w:val="004A312F"/>
    <w:rsid w:val="004A3E99"/>
    <w:rsid w:val="004A5175"/>
    <w:rsid w:val="004A729D"/>
    <w:rsid w:val="004B0DA6"/>
    <w:rsid w:val="004B1344"/>
    <w:rsid w:val="004B1B15"/>
    <w:rsid w:val="004B1C92"/>
    <w:rsid w:val="004B396E"/>
    <w:rsid w:val="004B51AC"/>
    <w:rsid w:val="004B5200"/>
    <w:rsid w:val="004B5F7C"/>
    <w:rsid w:val="004C01B7"/>
    <w:rsid w:val="004C1BC2"/>
    <w:rsid w:val="004C2DF3"/>
    <w:rsid w:val="004C2E66"/>
    <w:rsid w:val="004D2BEA"/>
    <w:rsid w:val="004D6343"/>
    <w:rsid w:val="004D6E14"/>
    <w:rsid w:val="004E1A33"/>
    <w:rsid w:val="004E395D"/>
    <w:rsid w:val="004E3FBA"/>
    <w:rsid w:val="004E664A"/>
    <w:rsid w:val="004E6656"/>
    <w:rsid w:val="004E764B"/>
    <w:rsid w:val="004F2B3E"/>
    <w:rsid w:val="004F2B7C"/>
    <w:rsid w:val="004F67D5"/>
    <w:rsid w:val="00503BBA"/>
    <w:rsid w:val="00506CDE"/>
    <w:rsid w:val="00507EB5"/>
    <w:rsid w:val="005140BD"/>
    <w:rsid w:val="00517D48"/>
    <w:rsid w:val="005207B2"/>
    <w:rsid w:val="0052128D"/>
    <w:rsid w:val="005217F8"/>
    <w:rsid w:val="005355C2"/>
    <w:rsid w:val="0054067E"/>
    <w:rsid w:val="005422DF"/>
    <w:rsid w:val="005526E2"/>
    <w:rsid w:val="00552C41"/>
    <w:rsid w:val="005532EB"/>
    <w:rsid w:val="00553805"/>
    <w:rsid w:val="00556631"/>
    <w:rsid w:val="00557292"/>
    <w:rsid w:val="0056333D"/>
    <w:rsid w:val="00563E43"/>
    <w:rsid w:val="005644CD"/>
    <w:rsid w:val="005647EA"/>
    <w:rsid w:val="0056557C"/>
    <w:rsid w:val="0056665F"/>
    <w:rsid w:val="00572696"/>
    <w:rsid w:val="00572A84"/>
    <w:rsid w:val="00572E01"/>
    <w:rsid w:val="00574E71"/>
    <w:rsid w:val="00575AAF"/>
    <w:rsid w:val="005802A3"/>
    <w:rsid w:val="0058054E"/>
    <w:rsid w:val="005816F0"/>
    <w:rsid w:val="005840B0"/>
    <w:rsid w:val="00593F83"/>
    <w:rsid w:val="005954C5"/>
    <w:rsid w:val="005A2EDE"/>
    <w:rsid w:val="005A35C5"/>
    <w:rsid w:val="005A3ED4"/>
    <w:rsid w:val="005A5E74"/>
    <w:rsid w:val="005A6EC2"/>
    <w:rsid w:val="005B2B82"/>
    <w:rsid w:val="005B3623"/>
    <w:rsid w:val="005B6B41"/>
    <w:rsid w:val="005B6CDE"/>
    <w:rsid w:val="005C1D56"/>
    <w:rsid w:val="005C248F"/>
    <w:rsid w:val="005C3857"/>
    <w:rsid w:val="005C50BF"/>
    <w:rsid w:val="005D2685"/>
    <w:rsid w:val="005D6704"/>
    <w:rsid w:val="005D7884"/>
    <w:rsid w:val="005E0A99"/>
    <w:rsid w:val="005E1AAE"/>
    <w:rsid w:val="005E5407"/>
    <w:rsid w:val="005E54FF"/>
    <w:rsid w:val="005E7EE9"/>
    <w:rsid w:val="005F0A00"/>
    <w:rsid w:val="005F12CA"/>
    <w:rsid w:val="005F454A"/>
    <w:rsid w:val="005F4E48"/>
    <w:rsid w:val="005F5299"/>
    <w:rsid w:val="005F5B9E"/>
    <w:rsid w:val="005F7121"/>
    <w:rsid w:val="00604ABD"/>
    <w:rsid w:val="006063D8"/>
    <w:rsid w:val="00607158"/>
    <w:rsid w:val="0061022A"/>
    <w:rsid w:val="00611362"/>
    <w:rsid w:val="00612A91"/>
    <w:rsid w:val="00613F99"/>
    <w:rsid w:val="0061485B"/>
    <w:rsid w:val="00615C35"/>
    <w:rsid w:val="00616179"/>
    <w:rsid w:val="00617BFA"/>
    <w:rsid w:val="00620D9B"/>
    <w:rsid w:val="0062315E"/>
    <w:rsid w:val="006322D5"/>
    <w:rsid w:val="006336B1"/>
    <w:rsid w:val="006349D6"/>
    <w:rsid w:val="0063690B"/>
    <w:rsid w:val="00636B28"/>
    <w:rsid w:val="00637973"/>
    <w:rsid w:val="006474F8"/>
    <w:rsid w:val="00650550"/>
    <w:rsid w:val="0065070D"/>
    <w:rsid w:val="006532A3"/>
    <w:rsid w:val="00653E17"/>
    <w:rsid w:val="0065478F"/>
    <w:rsid w:val="006555A0"/>
    <w:rsid w:val="006565E9"/>
    <w:rsid w:val="00657E81"/>
    <w:rsid w:val="00660BE1"/>
    <w:rsid w:val="00661973"/>
    <w:rsid w:val="00662847"/>
    <w:rsid w:val="00663679"/>
    <w:rsid w:val="0066439F"/>
    <w:rsid w:val="00666D7B"/>
    <w:rsid w:val="00667C99"/>
    <w:rsid w:val="00672648"/>
    <w:rsid w:val="00673B42"/>
    <w:rsid w:val="00677AD2"/>
    <w:rsid w:val="0068574E"/>
    <w:rsid w:val="0068744A"/>
    <w:rsid w:val="00691F23"/>
    <w:rsid w:val="00691F51"/>
    <w:rsid w:val="006930A5"/>
    <w:rsid w:val="0069454E"/>
    <w:rsid w:val="006A2502"/>
    <w:rsid w:val="006A3927"/>
    <w:rsid w:val="006A7367"/>
    <w:rsid w:val="006B4116"/>
    <w:rsid w:val="006B43DA"/>
    <w:rsid w:val="006B50BC"/>
    <w:rsid w:val="006B55CF"/>
    <w:rsid w:val="006B5B8C"/>
    <w:rsid w:val="006C0609"/>
    <w:rsid w:val="006C3277"/>
    <w:rsid w:val="006C6893"/>
    <w:rsid w:val="006C71D0"/>
    <w:rsid w:val="006D04B5"/>
    <w:rsid w:val="006D0B6E"/>
    <w:rsid w:val="006D1391"/>
    <w:rsid w:val="006D53FD"/>
    <w:rsid w:val="006D5EF1"/>
    <w:rsid w:val="006D5F03"/>
    <w:rsid w:val="006E05DF"/>
    <w:rsid w:val="006F0DBA"/>
    <w:rsid w:val="006F1E6C"/>
    <w:rsid w:val="006F311B"/>
    <w:rsid w:val="006F3E1B"/>
    <w:rsid w:val="00700592"/>
    <w:rsid w:val="00702A76"/>
    <w:rsid w:val="0071212A"/>
    <w:rsid w:val="00712374"/>
    <w:rsid w:val="00712C17"/>
    <w:rsid w:val="007158E3"/>
    <w:rsid w:val="00715B6C"/>
    <w:rsid w:val="007209C2"/>
    <w:rsid w:val="00720DED"/>
    <w:rsid w:val="00724EFF"/>
    <w:rsid w:val="00725B3E"/>
    <w:rsid w:val="00725C35"/>
    <w:rsid w:val="00725D4E"/>
    <w:rsid w:val="007305A2"/>
    <w:rsid w:val="00735A4C"/>
    <w:rsid w:val="00736A16"/>
    <w:rsid w:val="00741CE5"/>
    <w:rsid w:val="00747402"/>
    <w:rsid w:val="0075102C"/>
    <w:rsid w:val="00751DC3"/>
    <w:rsid w:val="0075748E"/>
    <w:rsid w:val="00757CB9"/>
    <w:rsid w:val="00767CBD"/>
    <w:rsid w:val="00773EB5"/>
    <w:rsid w:val="00781E8A"/>
    <w:rsid w:val="007848E0"/>
    <w:rsid w:val="00785E40"/>
    <w:rsid w:val="00786B04"/>
    <w:rsid w:val="00790FBA"/>
    <w:rsid w:val="00796770"/>
    <w:rsid w:val="007B0397"/>
    <w:rsid w:val="007B1D83"/>
    <w:rsid w:val="007B28E3"/>
    <w:rsid w:val="007B40EF"/>
    <w:rsid w:val="007B7D97"/>
    <w:rsid w:val="007C7080"/>
    <w:rsid w:val="007C71DD"/>
    <w:rsid w:val="007D3B27"/>
    <w:rsid w:val="007D677A"/>
    <w:rsid w:val="007E089A"/>
    <w:rsid w:val="007E0957"/>
    <w:rsid w:val="007E424D"/>
    <w:rsid w:val="007E5847"/>
    <w:rsid w:val="007E7E81"/>
    <w:rsid w:val="007F16A5"/>
    <w:rsid w:val="007F67B8"/>
    <w:rsid w:val="007F6A91"/>
    <w:rsid w:val="007F6D48"/>
    <w:rsid w:val="007F7ABA"/>
    <w:rsid w:val="0080003D"/>
    <w:rsid w:val="00802B3D"/>
    <w:rsid w:val="00803AEE"/>
    <w:rsid w:val="0080437D"/>
    <w:rsid w:val="00806CBD"/>
    <w:rsid w:val="00810178"/>
    <w:rsid w:val="00810597"/>
    <w:rsid w:val="00815DDD"/>
    <w:rsid w:val="008176CE"/>
    <w:rsid w:val="00822B25"/>
    <w:rsid w:val="00824713"/>
    <w:rsid w:val="008262AE"/>
    <w:rsid w:val="00830644"/>
    <w:rsid w:val="0084485A"/>
    <w:rsid w:val="00844CDA"/>
    <w:rsid w:val="00847993"/>
    <w:rsid w:val="00853D5A"/>
    <w:rsid w:val="00855D8C"/>
    <w:rsid w:val="008603B9"/>
    <w:rsid w:val="008635C3"/>
    <w:rsid w:val="00864F65"/>
    <w:rsid w:val="008707BB"/>
    <w:rsid w:val="00872BBE"/>
    <w:rsid w:val="00872F37"/>
    <w:rsid w:val="00882322"/>
    <w:rsid w:val="0088516A"/>
    <w:rsid w:val="00885AFB"/>
    <w:rsid w:val="00885F0C"/>
    <w:rsid w:val="00891A91"/>
    <w:rsid w:val="008922C8"/>
    <w:rsid w:val="00894039"/>
    <w:rsid w:val="008957CE"/>
    <w:rsid w:val="00896416"/>
    <w:rsid w:val="00896AE9"/>
    <w:rsid w:val="008A111A"/>
    <w:rsid w:val="008A37A8"/>
    <w:rsid w:val="008A4BBC"/>
    <w:rsid w:val="008A5E58"/>
    <w:rsid w:val="008A6610"/>
    <w:rsid w:val="008B0756"/>
    <w:rsid w:val="008C21F0"/>
    <w:rsid w:val="008C341F"/>
    <w:rsid w:val="008C34FB"/>
    <w:rsid w:val="008C4D9C"/>
    <w:rsid w:val="008D1405"/>
    <w:rsid w:val="008D29AC"/>
    <w:rsid w:val="008D449C"/>
    <w:rsid w:val="008D4D63"/>
    <w:rsid w:val="008D6354"/>
    <w:rsid w:val="008D7441"/>
    <w:rsid w:val="008E2789"/>
    <w:rsid w:val="008E2854"/>
    <w:rsid w:val="008E545B"/>
    <w:rsid w:val="008E5D80"/>
    <w:rsid w:val="008F1764"/>
    <w:rsid w:val="008F183A"/>
    <w:rsid w:val="008F4E2A"/>
    <w:rsid w:val="008F4EBA"/>
    <w:rsid w:val="009000D6"/>
    <w:rsid w:val="0090498B"/>
    <w:rsid w:val="0090555A"/>
    <w:rsid w:val="00907E3E"/>
    <w:rsid w:val="00913120"/>
    <w:rsid w:val="00913249"/>
    <w:rsid w:val="00913EF7"/>
    <w:rsid w:val="009146A7"/>
    <w:rsid w:val="00914F9D"/>
    <w:rsid w:val="00915D34"/>
    <w:rsid w:val="009209DB"/>
    <w:rsid w:val="00920E4C"/>
    <w:rsid w:val="00921076"/>
    <w:rsid w:val="00921098"/>
    <w:rsid w:val="00921182"/>
    <w:rsid w:val="00924629"/>
    <w:rsid w:val="00925DD9"/>
    <w:rsid w:val="00926717"/>
    <w:rsid w:val="00926B02"/>
    <w:rsid w:val="00927E3E"/>
    <w:rsid w:val="009322F6"/>
    <w:rsid w:val="00932D65"/>
    <w:rsid w:val="00940502"/>
    <w:rsid w:val="00945F50"/>
    <w:rsid w:val="009464E6"/>
    <w:rsid w:val="00947B33"/>
    <w:rsid w:val="00951260"/>
    <w:rsid w:val="009543F2"/>
    <w:rsid w:val="00956998"/>
    <w:rsid w:val="00960645"/>
    <w:rsid w:val="00961763"/>
    <w:rsid w:val="0096177D"/>
    <w:rsid w:val="00961962"/>
    <w:rsid w:val="00964EA1"/>
    <w:rsid w:val="0096693D"/>
    <w:rsid w:val="00967BDB"/>
    <w:rsid w:val="009702E8"/>
    <w:rsid w:val="009713C9"/>
    <w:rsid w:val="00971A50"/>
    <w:rsid w:val="009802FF"/>
    <w:rsid w:val="009803F4"/>
    <w:rsid w:val="00980DC9"/>
    <w:rsid w:val="0098104F"/>
    <w:rsid w:val="00983A44"/>
    <w:rsid w:val="00983CAB"/>
    <w:rsid w:val="00983D45"/>
    <w:rsid w:val="009842B4"/>
    <w:rsid w:val="0098442E"/>
    <w:rsid w:val="009845CE"/>
    <w:rsid w:val="00990AA3"/>
    <w:rsid w:val="00992BB8"/>
    <w:rsid w:val="009949F6"/>
    <w:rsid w:val="009965E9"/>
    <w:rsid w:val="00996CFC"/>
    <w:rsid w:val="009A1654"/>
    <w:rsid w:val="009A3D55"/>
    <w:rsid w:val="009A4287"/>
    <w:rsid w:val="009A49A2"/>
    <w:rsid w:val="009A562A"/>
    <w:rsid w:val="009A5D69"/>
    <w:rsid w:val="009B19BC"/>
    <w:rsid w:val="009B2DFB"/>
    <w:rsid w:val="009B4F7C"/>
    <w:rsid w:val="009B71AA"/>
    <w:rsid w:val="009C1640"/>
    <w:rsid w:val="009C3F59"/>
    <w:rsid w:val="009C60E8"/>
    <w:rsid w:val="009C760B"/>
    <w:rsid w:val="009C7851"/>
    <w:rsid w:val="009D1992"/>
    <w:rsid w:val="009D1C76"/>
    <w:rsid w:val="009D3EAF"/>
    <w:rsid w:val="009D5847"/>
    <w:rsid w:val="009E7228"/>
    <w:rsid w:val="009E7DA3"/>
    <w:rsid w:val="009F12A0"/>
    <w:rsid w:val="009F23AA"/>
    <w:rsid w:val="009F245A"/>
    <w:rsid w:val="009F3203"/>
    <w:rsid w:val="009F3A96"/>
    <w:rsid w:val="009F7B39"/>
    <w:rsid w:val="009F7D5B"/>
    <w:rsid w:val="00A000C4"/>
    <w:rsid w:val="00A00618"/>
    <w:rsid w:val="00A04230"/>
    <w:rsid w:val="00A04DBE"/>
    <w:rsid w:val="00A07573"/>
    <w:rsid w:val="00A07717"/>
    <w:rsid w:val="00A11A5A"/>
    <w:rsid w:val="00A12523"/>
    <w:rsid w:val="00A14B17"/>
    <w:rsid w:val="00A14C8F"/>
    <w:rsid w:val="00A17F70"/>
    <w:rsid w:val="00A22387"/>
    <w:rsid w:val="00A23FEC"/>
    <w:rsid w:val="00A25351"/>
    <w:rsid w:val="00A25D17"/>
    <w:rsid w:val="00A26E12"/>
    <w:rsid w:val="00A273B8"/>
    <w:rsid w:val="00A36418"/>
    <w:rsid w:val="00A40DBC"/>
    <w:rsid w:val="00A41349"/>
    <w:rsid w:val="00A41F41"/>
    <w:rsid w:val="00A4297B"/>
    <w:rsid w:val="00A43E35"/>
    <w:rsid w:val="00A471CD"/>
    <w:rsid w:val="00A53AE2"/>
    <w:rsid w:val="00A60DD9"/>
    <w:rsid w:val="00A63A97"/>
    <w:rsid w:val="00A71970"/>
    <w:rsid w:val="00A722DE"/>
    <w:rsid w:val="00A75E49"/>
    <w:rsid w:val="00A768F6"/>
    <w:rsid w:val="00A82369"/>
    <w:rsid w:val="00A84224"/>
    <w:rsid w:val="00A84C20"/>
    <w:rsid w:val="00A958B1"/>
    <w:rsid w:val="00A97360"/>
    <w:rsid w:val="00AA070F"/>
    <w:rsid w:val="00AA3B6C"/>
    <w:rsid w:val="00AA62EA"/>
    <w:rsid w:val="00AB0B57"/>
    <w:rsid w:val="00AB224B"/>
    <w:rsid w:val="00AB2B4E"/>
    <w:rsid w:val="00AB5532"/>
    <w:rsid w:val="00AB64C4"/>
    <w:rsid w:val="00AB6668"/>
    <w:rsid w:val="00AC52CD"/>
    <w:rsid w:val="00AC5E79"/>
    <w:rsid w:val="00AC76B2"/>
    <w:rsid w:val="00AD0661"/>
    <w:rsid w:val="00AD0804"/>
    <w:rsid w:val="00AD3A8C"/>
    <w:rsid w:val="00AD4F63"/>
    <w:rsid w:val="00AE16A1"/>
    <w:rsid w:val="00AE1B7E"/>
    <w:rsid w:val="00AE4710"/>
    <w:rsid w:val="00AF0918"/>
    <w:rsid w:val="00AF0E97"/>
    <w:rsid w:val="00AF0F28"/>
    <w:rsid w:val="00AF23D8"/>
    <w:rsid w:val="00AF371E"/>
    <w:rsid w:val="00AF5E89"/>
    <w:rsid w:val="00AF6FC5"/>
    <w:rsid w:val="00B0148A"/>
    <w:rsid w:val="00B038C6"/>
    <w:rsid w:val="00B05847"/>
    <w:rsid w:val="00B068E2"/>
    <w:rsid w:val="00B11C9F"/>
    <w:rsid w:val="00B16BC9"/>
    <w:rsid w:val="00B16F56"/>
    <w:rsid w:val="00B2309F"/>
    <w:rsid w:val="00B2654F"/>
    <w:rsid w:val="00B34148"/>
    <w:rsid w:val="00B358F7"/>
    <w:rsid w:val="00B37E21"/>
    <w:rsid w:val="00B478B4"/>
    <w:rsid w:val="00B511CF"/>
    <w:rsid w:val="00B60F3D"/>
    <w:rsid w:val="00B62095"/>
    <w:rsid w:val="00B71F51"/>
    <w:rsid w:val="00B749C3"/>
    <w:rsid w:val="00B80B5B"/>
    <w:rsid w:val="00B81BBD"/>
    <w:rsid w:val="00B82825"/>
    <w:rsid w:val="00B83CC6"/>
    <w:rsid w:val="00B845E1"/>
    <w:rsid w:val="00B90417"/>
    <w:rsid w:val="00B922F6"/>
    <w:rsid w:val="00B958E8"/>
    <w:rsid w:val="00BA142D"/>
    <w:rsid w:val="00BA3981"/>
    <w:rsid w:val="00BA46A4"/>
    <w:rsid w:val="00BA5520"/>
    <w:rsid w:val="00BA5893"/>
    <w:rsid w:val="00BA7DD7"/>
    <w:rsid w:val="00BB48CA"/>
    <w:rsid w:val="00BB4CF8"/>
    <w:rsid w:val="00BB4E37"/>
    <w:rsid w:val="00BB6340"/>
    <w:rsid w:val="00BB7EB5"/>
    <w:rsid w:val="00BC07A9"/>
    <w:rsid w:val="00BC2574"/>
    <w:rsid w:val="00BC3DE1"/>
    <w:rsid w:val="00BC40B2"/>
    <w:rsid w:val="00BC412F"/>
    <w:rsid w:val="00BC5A6A"/>
    <w:rsid w:val="00BD1E70"/>
    <w:rsid w:val="00BD2442"/>
    <w:rsid w:val="00BD2B29"/>
    <w:rsid w:val="00BD404A"/>
    <w:rsid w:val="00BD64CD"/>
    <w:rsid w:val="00BD6569"/>
    <w:rsid w:val="00BD76DB"/>
    <w:rsid w:val="00BE283F"/>
    <w:rsid w:val="00BE63CD"/>
    <w:rsid w:val="00BF07C6"/>
    <w:rsid w:val="00BF1226"/>
    <w:rsid w:val="00BF1775"/>
    <w:rsid w:val="00BF327C"/>
    <w:rsid w:val="00BF6317"/>
    <w:rsid w:val="00BF6353"/>
    <w:rsid w:val="00C0159F"/>
    <w:rsid w:val="00C01B74"/>
    <w:rsid w:val="00C027E4"/>
    <w:rsid w:val="00C035C4"/>
    <w:rsid w:val="00C05BA0"/>
    <w:rsid w:val="00C06FB7"/>
    <w:rsid w:val="00C11163"/>
    <w:rsid w:val="00C11433"/>
    <w:rsid w:val="00C131DA"/>
    <w:rsid w:val="00C14169"/>
    <w:rsid w:val="00C15355"/>
    <w:rsid w:val="00C17088"/>
    <w:rsid w:val="00C21FD5"/>
    <w:rsid w:val="00C23E3A"/>
    <w:rsid w:val="00C25218"/>
    <w:rsid w:val="00C25515"/>
    <w:rsid w:val="00C3020E"/>
    <w:rsid w:val="00C3022D"/>
    <w:rsid w:val="00C30E0C"/>
    <w:rsid w:val="00C3200E"/>
    <w:rsid w:val="00C33F8D"/>
    <w:rsid w:val="00C345C9"/>
    <w:rsid w:val="00C362EC"/>
    <w:rsid w:val="00C3726D"/>
    <w:rsid w:val="00C438A4"/>
    <w:rsid w:val="00C51524"/>
    <w:rsid w:val="00C51ECB"/>
    <w:rsid w:val="00C54BA8"/>
    <w:rsid w:val="00C55131"/>
    <w:rsid w:val="00C701CD"/>
    <w:rsid w:val="00C70FBF"/>
    <w:rsid w:val="00C72149"/>
    <w:rsid w:val="00C758F6"/>
    <w:rsid w:val="00C77020"/>
    <w:rsid w:val="00C7731B"/>
    <w:rsid w:val="00C829BE"/>
    <w:rsid w:val="00C84108"/>
    <w:rsid w:val="00C855AD"/>
    <w:rsid w:val="00C91E14"/>
    <w:rsid w:val="00C92887"/>
    <w:rsid w:val="00CA0521"/>
    <w:rsid w:val="00CA10D1"/>
    <w:rsid w:val="00CA1873"/>
    <w:rsid w:val="00CA1DE1"/>
    <w:rsid w:val="00CA24C0"/>
    <w:rsid w:val="00CA25F6"/>
    <w:rsid w:val="00CA33B6"/>
    <w:rsid w:val="00CA391C"/>
    <w:rsid w:val="00CA4E62"/>
    <w:rsid w:val="00CA70E5"/>
    <w:rsid w:val="00CB0942"/>
    <w:rsid w:val="00CB59DD"/>
    <w:rsid w:val="00CB7EC2"/>
    <w:rsid w:val="00CC3302"/>
    <w:rsid w:val="00CC7E4D"/>
    <w:rsid w:val="00CD2234"/>
    <w:rsid w:val="00CD2714"/>
    <w:rsid w:val="00CD4836"/>
    <w:rsid w:val="00CD5446"/>
    <w:rsid w:val="00CD655B"/>
    <w:rsid w:val="00CE29F6"/>
    <w:rsid w:val="00CF073C"/>
    <w:rsid w:val="00CF15F9"/>
    <w:rsid w:val="00CF24FC"/>
    <w:rsid w:val="00CF505D"/>
    <w:rsid w:val="00CF6DE9"/>
    <w:rsid w:val="00D101F5"/>
    <w:rsid w:val="00D11B89"/>
    <w:rsid w:val="00D1493E"/>
    <w:rsid w:val="00D1738F"/>
    <w:rsid w:val="00D221E4"/>
    <w:rsid w:val="00D23F73"/>
    <w:rsid w:val="00D24488"/>
    <w:rsid w:val="00D24852"/>
    <w:rsid w:val="00D25A27"/>
    <w:rsid w:val="00D25E2F"/>
    <w:rsid w:val="00D307DB"/>
    <w:rsid w:val="00D35432"/>
    <w:rsid w:val="00D35632"/>
    <w:rsid w:val="00D4088C"/>
    <w:rsid w:val="00D42B66"/>
    <w:rsid w:val="00D42B82"/>
    <w:rsid w:val="00D46274"/>
    <w:rsid w:val="00D4747F"/>
    <w:rsid w:val="00D5180C"/>
    <w:rsid w:val="00D5405F"/>
    <w:rsid w:val="00D542E1"/>
    <w:rsid w:val="00D55F33"/>
    <w:rsid w:val="00D56E07"/>
    <w:rsid w:val="00D6191B"/>
    <w:rsid w:val="00D62111"/>
    <w:rsid w:val="00D744AD"/>
    <w:rsid w:val="00D7723F"/>
    <w:rsid w:val="00D80C4C"/>
    <w:rsid w:val="00D81018"/>
    <w:rsid w:val="00D82EF7"/>
    <w:rsid w:val="00D84CE4"/>
    <w:rsid w:val="00D875C0"/>
    <w:rsid w:val="00D93AA8"/>
    <w:rsid w:val="00D950C2"/>
    <w:rsid w:val="00D953A8"/>
    <w:rsid w:val="00D95A87"/>
    <w:rsid w:val="00DA3C88"/>
    <w:rsid w:val="00DA53D5"/>
    <w:rsid w:val="00DA746A"/>
    <w:rsid w:val="00DB284F"/>
    <w:rsid w:val="00DB2A41"/>
    <w:rsid w:val="00DB32C2"/>
    <w:rsid w:val="00DB4B30"/>
    <w:rsid w:val="00DC3D27"/>
    <w:rsid w:val="00DC4241"/>
    <w:rsid w:val="00DD1DDC"/>
    <w:rsid w:val="00DD42C5"/>
    <w:rsid w:val="00DD54BA"/>
    <w:rsid w:val="00DD59DD"/>
    <w:rsid w:val="00DD5B3F"/>
    <w:rsid w:val="00DD6A2C"/>
    <w:rsid w:val="00DE0B07"/>
    <w:rsid w:val="00DE1422"/>
    <w:rsid w:val="00DE1DEE"/>
    <w:rsid w:val="00DE2B58"/>
    <w:rsid w:val="00DE3066"/>
    <w:rsid w:val="00DE3833"/>
    <w:rsid w:val="00DE5350"/>
    <w:rsid w:val="00DE7537"/>
    <w:rsid w:val="00DE7CDF"/>
    <w:rsid w:val="00DF403F"/>
    <w:rsid w:val="00DF4695"/>
    <w:rsid w:val="00E02B55"/>
    <w:rsid w:val="00E038C3"/>
    <w:rsid w:val="00E117C8"/>
    <w:rsid w:val="00E173E5"/>
    <w:rsid w:val="00E17C75"/>
    <w:rsid w:val="00E216D6"/>
    <w:rsid w:val="00E2570A"/>
    <w:rsid w:val="00E266D2"/>
    <w:rsid w:val="00E26F69"/>
    <w:rsid w:val="00E30DC4"/>
    <w:rsid w:val="00E31373"/>
    <w:rsid w:val="00E3286D"/>
    <w:rsid w:val="00E33EC3"/>
    <w:rsid w:val="00E373D4"/>
    <w:rsid w:val="00E410DA"/>
    <w:rsid w:val="00E42B85"/>
    <w:rsid w:val="00E43CEA"/>
    <w:rsid w:val="00E458AC"/>
    <w:rsid w:val="00E51645"/>
    <w:rsid w:val="00E52A89"/>
    <w:rsid w:val="00E53E66"/>
    <w:rsid w:val="00E5494C"/>
    <w:rsid w:val="00E60E26"/>
    <w:rsid w:val="00E6245A"/>
    <w:rsid w:val="00E63C63"/>
    <w:rsid w:val="00E644E8"/>
    <w:rsid w:val="00E6599D"/>
    <w:rsid w:val="00E70686"/>
    <w:rsid w:val="00E72FC4"/>
    <w:rsid w:val="00E74134"/>
    <w:rsid w:val="00E74E85"/>
    <w:rsid w:val="00E80676"/>
    <w:rsid w:val="00E806DD"/>
    <w:rsid w:val="00E80AC5"/>
    <w:rsid w:val="00E8216A"/>
    <w:rsid w:val="00E82315"/>
    <w:rsid w:val="00E82958"/>
    <w:rsid w:val="00E83EB3"/>
    <w:rsid w:val="00E90190"/>
    <w:rsid w:val="00E90467"/>
    <w:rsid w:val="00E90697"/>
    <w:rsid w:val="00E962FB"/>
    <w:rsid w:val="00E96975"/>
    <w:rsid w:val="00E9722C"/>
    <w:rsid w:val="00EA3686"/>
    <w:rsid w:val="00EA6421"/>
    <w:rsid w:val="00EA6427"/>
    <w:rsid w:val="00EB19CB"/>
    <w:rsid w:val="00EB2448"/>
    <w:rsid w:val="00EC1D65"/>
    <w:rsid w:val="00EC3EC1"/>
    <w:rsid w:val="00EC51FB"/>
    <w:rsid w:val="00EC55E5"/>
    <w:rsid w:val="00EC6827"/>
    <w:rsid w:val="00EC6C50"/>
    <w:rsid w:val="00EC73F1"/>
    <w:rsid w:val="00ED0E5A"/>
    <w:rsid w:val="00ED2E8F"/>
    <w:rsid w:val="00ED4C8A"/>
    <w:rsid w:val="00EE0E40"/>
    <w:rsid w:val="00EE2864"/>
    <w:rsid w:val="00EE3D7F"/>
    <w:rsid w:val="00EF0289"/>
    <w:rsid w:val="00EF1D1C"/>
    <w:rsid w:val="00EF37C0"/>
    <w:rsid w:val="00EF3A62"/>
    <w:rsid w:val="00EF43FD"/>
    <w:rsid w:val="00EF4D5E"/>
    <w:rsid w:val="00EF6AFF"/>
    <w:rsid w:val="00F00345"/>
    <w:rsid w:val="00F0337E"/>
    <w:rsid w:val="00F04635"/>
    <w:rsid w:val="00F046C2"/>
    <w:rsid w:val="00F05835"/>
    <w:rsid w:val="00F12DC6"/>
    <w:rsid w:val="00F167DA"/>
    <w:rsid w:val="00F16D7A"/>
    <w:rsid w:val="00F2224E"/>
    <w:rsid w:val="00F31EFA"/>
    <w:rsid w:val="00F32958"/>
    <w:rsid w:val="00F377FB"/>
    <w:rsid w:val="00F420C6"/>
    <w:rsid w:val="00F43B38"/>
    <w:rsid w:val="00F44A2F"/>
    <w:rsid w:val="00F452F2"/>
    <w:rsid w:val="00F47E23"/>
    <w:rsid w:val="00F5247A"/>
    <w:rsid w:val="00F546DF"/>
    <w:rsid w:val="00F5781C"/>
    <w:rsid w:val="00F6208F"/>
    <w:rsid w:val="00F62BA5"/>
    <w:rsid w:val="00F6374F"/>
    <w:rsid w:val="00F64FE7"/>
    <w:rsid w:val="00F652EB"/>
    <w:rsid w:val="00F6616A"/>
    <w:rsid w:val="00F67478"/>
    <w:rsid w:val="00F70C00"/>
    <w:rsid w:val="00F722AD"/>
    <w:rsid w:val="00F7531F"/>
    <w:rsid w:val="00F80F10"/>
    <w:rsid w:val="00F816BC"/>
    <w:rsid w:val="00F870A3"/>
    <w:rsid w:val="00F924C5"/>
    <w:rsid w:val="00F93258"/>
    <w:rsid w:val="00F947C8"/>
    <w:rsid w:val="00F95C19"/>
    <w:rsid w:val="00F95FE4"/>
    <w:rsid w:val="00FA402D"/>
    <w:rsid w:val="00FB0114"/>
    <w:rsid w:val="00FB391E"/>
    <w:rsid w:val="00FB7A65"/>
    <w:rsid w:val="00FC0C37"/>
    <w:rsid w:val="00FC0E93"/>
    <w:rsid w:val="00FC37EB"/>
    <w:rsid w:val="00FC7D79"/>
    <w:rsid w:val="00FE3617"/>
    <w:rsid w:val="00FE4648"/>
    <w:rsid w:val="00FE517D"/>
    <w:rsid w:val="00FE5679"/>
    <w:rsid w:val="00FE76B1"/>
    <w:rsid w:val="00FF1211"/>
    <w:rsid w:val="00FF43BA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6E07"/>
    <w:pPr>
      <w:keepNext/>
      <w:widowControl/>
      <w:autoSpaceDE/>
      <w:autoSpaceDN/>
      <w:adjustRightInd/>
      <w:outlineLvl w:val="0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56E07"/>
    <w:pPr>
      <w:keepNext/>
      <w:widowControl/>
      <w:autoSpaceDE/>
      <w:autoSpaceDN/>
      <w:adjustRightInd/>
      <w:jc w:val="center"/>
      <w:outlineLvl w:val="4"/>
    </w:pPr>
    <w:rPr>
      <w:sz w:val="32"/>
    </w:rPr>
  </w:style>
  <w:style w:type="paragraph" w:styleId="7">
    <w:name w:val="heading 7"/>
    <w:basedOn w:val="a"/>
    <w:next w:val="a"/>
    <w:link w:val="70"/>
    <w:qFormat/>
    <w:rsid w:val="00D56E07"/>
    <w:pPr>
      <w:keepNext/>
      <w:widowControl/>
      <w:autoSpaceDE/>
      <w:autoSpaceDN/>
      <w:adjustRightInd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549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A5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4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49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349D6"/>
    <w:pPr>
      <w:ind w:left="720"/>
      <w:contextualSpacing/>
    </w:pPr>
  </w:style>
  <w:style w:type="paragraph" w:customStyle="1" w:styleId="ConsPlusNormal">
    <w:name w:val="ConsPlusNormal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6E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D56E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6E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D56E07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9">
    <w:name w:val="Название Знак"/>
    <w:basedOn w:val="a0"/>
    <w:link w:val="a8"/>
    <w:rsid w:val="00D56E0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a">
    <w:name w:val="No Spacing"/>
    <w:uiPriority w:val="1"/>
    <w:qFormat/>
    <w:rsid w:val="00D56E0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F3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90498B"/>
    <w:pPr>
      <w:widowControl/>
      <w:spacing w:after="60"/>
      <w:ind w:left="60" w:right="60"/>
    </w:pPr>
    <w:rPr>
      <w:rFonts w:eastAsiaTheme="minorHAnsi"/>
      <w:color w:val="000000"/>
      <w:sz w:val="24"/>
      <w:szCs w:val="24"/>
      <w:lang w:eastAsia="en-US"/>
    </w:rPr>
  </w:style>
  <w:style w:type="table" w:styleId="ae">
    <w:name w:val="Table Grid"/>
    <w:basedOn w:val="a1"/>
    <w:uiPriority w:val="59"/>
    <w:rsid w:val="0089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6E07"/>
    <w:pPr>
      <w:keepNext/>
      <w:widowControl/>
      <w:autoSpaceDE/>
      <w:autoSpaceDN/>
      <w:adjustRightInd/>
      <w:outlineLvl w:val="0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56E07"/>
    <w:pPr>
      <w:keepNext/>
      <w:widowControl/>
      <w:autoSpaceDE/>
      <w:autoSpaceDN/>
      <w:adjustRightInd/>
      <w:jc w:val="center"/>
      <w:outlineLvl w:val="4"/>
    </w:pPr>
    <w:rPr>
      <w:sz w:val="32"/>
    </w:rPr>
  </w:style>
  <w:style w:type="paragraph" w:styleId="7">
    <w:name w:val="heading 7"/>
    <w:basedOn w:val="a"/>
    <w:next w:val="a"/>
    <w:link w:val="70"/>
    <w:qFormat/>
    <w:rsid w:val="00D56E07"/>
    <w:pPr>
      <w:keepNext/>
      <w:widowControl/>
      <w:autoSpaceDE/>
      <w:autoSpaceDN/>
      <w:adjustRightInd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549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A5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4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49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349D6"/>
    <w:pPr>
      <w:ind w:left="720"/>
      <w:contextualSpacing/>
    </w:pPr>
  </w:style>
  <w:style w:type="paragraph" w:customStyle="1" w:styleId="ConsPlusNormal">
    <w:name w:val="ConsPlusNormal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6E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D56E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6E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D56E07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9">
    <w:name w:val="Название Знак"/>
    <w:basedOn w:val="a0"/>
    <w:link w:val="a8"/>
    <w:rsid w:val="00D56E0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a">
    <w:name w:val="No Spacing"/>
    <w:uiPriority w:val="1"/>
    <w:qFormat/>
    <w:rsid w:val="00D56E0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F3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90498B"/>
    <w:pPr>
      <w:widowControl/>
      <w:spacing w:after="60"/>
      <w:ind w:left="60" w:right="60"/>
    </w:pPr>
    <w:rPr>
      <w:rFonts w:eastAsiaTheme="minorHAnsi"/>
      <w:color w:val="000000"/>
      <w:sz w:val="24"/>
      <w:szCs w:val="24"/>
      <w:lang w:eastAsia="en-US"/>
    </w:rPr>
  </w:style>
  <w:style w:type="table" w:styleId="ae">
    <w:name w:val="Table Grid"/>
    <w:basedOn w:val="a1"/>
    <w:uiPriority w:val="59"/>
    <w:rsid w:val="0089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54233B0E45F8CFF788DE35D32F11BBF05C1ADC18A95C475269E821AB4A342CC5267A4ED87D1AD7DAD2237C23B576A1AADC9G5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4233B0E45F8CFF788DFD50249D45B000CDF0CD8890C8237CCC844DEBF344991227A2B8D695FA77A52A7D937C1C651AAC8AE01897B0655BCDGBL" TargetMode="External"/><Relationship Id="rId10" Type="http://schemas.openxmlformats.org/officeDocument/2006/relationships/hyperlink" Target="consultantplus://offline/ref=054233B0E45F8CFF788DFD50249D45B000CFF6C58C97C8237CCC844DEBF344990027FAB4D696E670AE3F2BC23AC4G8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233B0E45F8CFF788DFD50249D45B000CFFBCC8E91C8237CCC844DEBF344991227A2B0D290F324FC657CCF384A761AAC8AE21B8BCBG3L" TargetMode="External"/><Relationship Id="rId14" Type="http://schemas.openxmlformats.org/officeDocument/2006/relationships/hyperlink" Target="consultantplus://offline/ref=054233B0E45F8CFF788DFD50249D45B000CFFBCC8E91C8237CCC844DEBF344990027FAB4D696E670AE3F2BC23AC4G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D9F0-CB39-4150-8ED0-5E144F20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29</Pages>
  <Words>7487</Words>
  <Characters>42677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-</cp:lastModifiedBy>
  <cp:revision>154</cp:revision>
  <cp:lastPrinted>2021-09-08T23:46:00Z</cp:lastPrinted>
  <dcterms:created xsi:type="dcterms:W3CDTF">2021-06-01T04:11:00Z</dcterms:created>
  <dcterms:modified xsi:type="dcterms:W3CDTF">2024-06-02T04:05:00Z</dcterms:modified>
</cp:coreProperties>
</file>