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E717C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E717CD" w:rsidRDefault="008974D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 1</w:t>
            </w:r>
          </w:p>
          <w:p w:rsidR="00E717CD" w:rsidRDefault="008974D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 городского</w:t>
            </w:r>
          </w:p>
          <w:p w:rsidR="00E717CD" w:rsidRDefault="008974D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округа "О внесении изменений в решение Собрания представителей</w:t>
            </w:r>
          </w:p>
          <w:p w:rsidR="00E717CD" w:rsidRDefault="008974DD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E717CD" w:rsidRDefault="008974D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городской округ» на 2022 год и плановый период 2023 и 2024 годов»</w:t>
            </w:r>
          </w:p>
          <w:p w:rsidR="00E717CD" w:rsidRDefault="008974D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22.12.2021 г.№ 55</w:t>
            </w:r>
          </w:p>
          <w:p w:rsidR="00E717CD" w:rsidRDefault="00E717CD">
            <w:pPr>
              <w:ind w:firstLine="420"/>
              <w:jc w:val="right"/>
            </w:pPr>
          </w:p>
          <w:p w:rsidR="00E717CD" w:rsidRDefault="00E717CD">
            <w:pPr>
              <w:ind w:firstLine="420"/>
              <w:jc w:val="right"/>
            </w:pPr>
          </w:p>
          <w:p w:rsidR="00E717CD" w:rsidRDefault="008974D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Приложение№ 1</w:t>
            </w:r>
          </w:p>
          <w:p w:rsidR="00E717CD" w:rsidRDefault="008974D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E717CD" w:rsidRDefault="008974D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E717CD" w:rsidRDefault="008974D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 № ____</w:t>
            </w:r>
          </w:p>
        </w:tc>
      </w:tr>
    </w:tbl>
    <w:p w:rsidR="00E717CD" w:rsidRDefault="00E717CD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E717C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E717CD" w:rsidRDefault="008974DD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2022 году и плановом периоде 2023 и 2024 годов</w:t>
            </w:r>
          </w:p>
        </w:tc>
      </w:tr>
    </w:tbl>
    <w:p w:rsidR="00E717CD" w:rsidRDefault="00E717CD">
      <w:pPr>
        <w:rPr>
          <w:vanish/>
        </w:rPr>
      </w:pPr>
      <w:bookmarkStart w:id="1" w:name="__bookmark_1"/>
      <w:bookmarkEnd w:id="1"/>
    </w:p>
    <w:tbl>
      <w:tblPr>
        <w:tblOverlap w:val="never"/>
        <w:tblW w:w="15855" w:type="dxa"/>
        <w:tblInd w:w="-434" w:type="dxa"/>
        <w:tblLayout w:type="fixed"/>
        <w:tblLook w:val="01E0" w:firstRow="1" w:lastRow="1" w:firstColumn="1" w:lastColumn="1" w:noHBand="0" w:noVBand="0"/>
      </w:tblPr>
      <w:tblGrid>
        <w:gridCol w:w="2871"/>
        <w:gridCol w:w="8733"/>
        <w:gridCol w:w="1417"/>
        <w:gridCol w:w="1417"/>
        <w:gridCol w:w="1417"/>
      </w:tblGrid>
      <w:tr w:rsidR="00E717CD" w:rsidRPr="00B45C21" w:rsidTr="00B45C21">
        <w:trPr>
          <w:trHeight w:val="322"/>
          <w:tblHeader/>
        </w:trPr>
        <w:tc>
          <w:tcPr>
            <w:tcW w:w="28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E717CD" w:rsidRPr="00B45C21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717CD" w:rsidRPr="00B45C21" w:rsidRDefault="008974DD">
                  <w:pPr>
                    <w:jc w:val="center"/>
                    <w:rPr>
                      <w:sz w:val="28"/>
                      <w:szCs w:val="28"/>
                    </w:rPr>
                  </w:pPr>
                  <w:r w:rsidRPr="00B45C21">
                    <w:rPr>
                      <w:color w:val="000000"/>
                      <w:sz w:val="28"/>
                      <w:szCs w:val="28"/>
                    </w:rPr>
                    <w:t>Код</w:t>
                  </w:r>
                </w:p>
              </w:tc>
            </w:tr>
          </w:tbl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8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7CD" w:rsidRPr="00B45C21" w:rsidRDefault="00E717CD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E717CD" w:rsidRPr="00B45C21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717CD" w:rsidRPr="00B45C21" w:rsidRDefault="008974DD">
                  <w:pPr>
                    <w:jc w:val="center"/>
                    <w:rPr>
                      <w:sz w:val="28"/>
                      <w:szCs w:val="28"/>
                    </w:rPr>
                  </w:pPr>
                  <w:r w:rsidRPr="00B45C21">
                    <w:rPr>
                      <w:color w:val="000000"/>
                      <w:sz w:val="28"/>
                      <w:szCs w:val="28"/>
                    </w:rPr>
                    <w:t>Наименование дохода</w:t>
                  </w:r>
                </w:p>
              </w:tc>
            </w:tr>
          </w:tbl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4251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7CD" w:rsidRPr="00B45C21" w:rsidRDefault="00E717CD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E717CD" w:rsidRPr="00B45C21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717CD" w:rsidRPr="00B45C21" w:rsidRDefault="008974DD">
                  <w:pPr>
                    <w:jc w:val="center"/>
                    <w:rPr>
                      <w:sz w:val="28"/>
                      <w:szCs w:val="28"/>
                    </w:rPr>
                  </w:pPr>
                  <w:r w:rsidRPr="00B45C21"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E717CD" w:rsidRPr="00B45C21" w:rsidTr="00B45C21">
        <w:trPr>
          <w:tblHeader/>
        </w:trPr>
        <w:tc>
          <w:tcPr>
            <w:tcW w:w="287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8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7CD" w:rsidRPr="00B45C21" w:rsidRDefault="00E717CD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E717CD" w:rsidRPr="00B45C2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717CD" w:rsidRPr="00B45C21" w:rsidRDefault="008974DD">
                  <w:pPr>
                    <w:jc w:val="center"/>
                    <w:rPr>
                      <w:sz w:val="28"/>
                      <w:szCs w:val="28"/>
                    </w:rPr>
                  </w:pPr>
                  <w:r w:rsidRPr="00B45C21">
                    <w:rPr>
                      <w:color w:val="000000"/>
                      <w:sz w:val="28"/>
                      <w:szCs w:val="28"/>
                    </w:rPr>
                    <w:t>2022 год</w:t>
                  </w:r>
                </w:p>
              </w:tc>
            </w:tr>
          </w:tbl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7CD" w:rsidRPr="00B45C21" w:rsidRDefault="00E717CD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E717CD" w:rsidRPr="00B45C2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717CD" w:rsidRPr="00B45C21" w:rsidRDefault="008974DD">
                  <w:pPr>
                    <w:jc w:val="center"/>
                    <w:rPr>
                      <w:sz w:val="28"/>
                      <w:szCs w:val="28"/>
                    </w:rPr>
                  </w:pPr>
                  <w:r w:rsidRPr="00B45C21"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7CD" w:rsidRPr="00B45C21" w:rsidRDefault="00E717CD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E717CD" w:rsidRPr="00B45C2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717CD" w:rsidRPr="00B45C21" w:rsidRDefault="008974DD">
                  <w:pPr>
                    <w:jc w:val="center"/>
                    <w:rPr>
                      <w:sz w:val="28"/>
                      <w:szCs w:val="28"/>
                    </w:rPr>
                  </w:pPr>
                  <w:r w:rsidRPr="00B45C21"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</w:tr>
    </w:tbl>
    <w:p w:rsidR="00E717CD" w:rsidRPr="00B45C21" w:rsidRDefault="00E717CD">
      <w:pPr>
        <w:rPr>
          <w:vanish/>
          <w:sz w:val="28"/>
          <w:szCs w:val="28"/>
        </w:rPr>
      </w:pPr>
      <w:bookmarkStart w:id="2" w:name="__bookmark_2"/>
      <w:bookmarkEnd w:id="2"/>
    </w:p>
    <w:tbl>
      <w:tblPr>
        <w:tblOverlap w:val="never"/>
        <w:tblW w:w="15855" w:type="dxa"/>
        <w:tblInd w:w="-434" w:type="dxa"/>
        <w:tblLayout w:type="fixed"/>
        <w:tblLook w:val="01E0" w:firstRow="1" w:lastRow="1" w:firstColumn="1" w:lastColumn="1" w:noHBand="0" w:noVBand="0"/>
      </w:tblPr>
      <w:tblGrid>
        <w:gridCol w:w="2871"/>
        <w:gridCol w:w="8733"/>
        <w:gridCol w:w="1417"/>
        <w:gridCol w:w="1417"/>
        <w:gridCol w:w="1417"/>
      </w:tblGrid>
      <w:tr w:rsidR="00E717CD" w:rsidRPr="00B45C21" w:rsidTr="00B45C21">
        <w:trPr>
          <w:tblHeader/>
        </w:trPr>
        <w:tc>
          <w:tcPr>
            <w:tcW w:w="2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E717CD" w:rsidRPr="00B45C21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717CD" w:rsidRPr="00B45C21" w:rsidRDefault="008974DD">
                  <w:pPr>
                    <w:jc w:val="center"/>
                    <w:rPr>
                      <w:sz w:val="28"/>
                      <w:szCs w:val="28"/>
                    </w:rPr>
                  </w:pPr>
                  <w:r w:rsidRPr="00B45C21">
                    <w:rPr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7CD" w:rsidRPr="00B45C21" w:rsidRDefault="00E717CD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E717CD" w:rsidRPr="00B45C21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717CD" w:rsidRPr="00B45C21" w:rsidRDefault="008974DD">
                  <w:pPr>
                    <w:jc w:val="center"/>
                    <w:rPr>
                      <w:sz w:val="28"/>
                      <w:szCs w:val="28"/>
                    </w:rPr>
                  </w:pPr>
                  <w:r w:rsidRPr="00B45C21">
                    <w:rPr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7CD" w:rsidRPr="00B45C21" w:rsidRDefault="00E717CD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E717CD" w:rsidRPr="00B45C2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717CD" w:rsidRPr="00B45C21" w:rsidRDefault="008974DD">
                  <w:pPr>
                    <w:jc w:val="center"/>
                    <w:rPr>
                      <w:sz w:val="28"/>
                      <w:szCs w:val="28"/>
                    </w:rPr>
                  </w:pPr>
                  <w:r w:rsidRPr="00B45C21">
                    <w:rPr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7CD" w:rsidRPr="00B45C21" w:rsidRDefault="00E717CD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E717CD" w:rsidRPr="00B45C2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717CD" w:rsidRPr="00B45C21" w:rsidRDefault="008974DD">
                  <w:pPr>
                    <w:jc w:val="center"/>
                    <w:rPr>
                      <w:sz w:val="28"/>
                      <w:szCs w:val="28"/>
                    </w:rPr>
                  </w:pPr>
                  <w:r w:rsidRPr="00B45C21">
                    <w:rPr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7CD" w:rsidRPr="00B45C21" w:rsidRDefault="00E717CD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E717CD" w:rsidRPr="00B45C2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717CD" w:rsidRPr="00B45C21" w:rsidRDefault="008974DD">
                  <w:pPr>
                    <w:jc w:val="center"/>
                    <w:rPr>
                      <w:sz w:val="28"/>
                      <w:szCs w:val="28"/>
                    </w:rPr>
                  </w:pPr>
                  <w:r w:rsidRPr="00B45C21">
                    <w:rPr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E717CD" w:rsidRPr="00B45C21" w:rsidRDefault="00E717CD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E717C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553 855,6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453 849,0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453 660,8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140 487,5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146 698,9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155 837,0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 w:rsidP="00B45C21">
            <w:pPr>
              <w:ind w:left="-224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116 847,0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124 613,0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132 863,0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1 01 02010 01 0000 110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114 301,0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121 891,0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129 952,0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lastRenderedPageBreak/>
              <w:t>1 01 02020 01 0000 110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1 01 02030 01 0000 110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1 01 02040 01 0000 110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836,0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894,0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956,0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1 01 02080 01 0000 110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1 609,0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1 720,0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1 839,0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1 03 00000 00 0000 000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7 365,3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7 736,1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1 03 02230 01 0000 110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3 330,1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3 270,7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3 406,1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1 03 02240 01 0000 110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19,7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1 03 02250 01 0000 110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4 016,8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4 021,5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4 310,3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1 05 00000 00 0000 000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4 663,0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4 866,0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5 223,0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4 460,0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4 648,0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4 989,0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1 05 01011 01 0000 110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2 040,0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2 061,0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2 211,0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1 05 01021 01 0000 110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2 420,0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2 587,0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2 778,0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1 05 03010 01 0000 110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41,0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1 05 04000 02 0000 110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193,0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977,0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995,0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1 012,0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1 06 01000 00 0000 110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205,0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211,0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1 06 01020 04 0000 110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205,0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211,0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1 06 06000 00 0000 110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772,0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786,0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801,0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1 06 06032 04 0000 110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688,0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698,0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709,0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1 06 06042 04 0000 110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92,0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760,0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790,0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822,0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1 08 03010 01 0000 110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760,0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790,0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822,0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7 002,0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5 682,0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5 682,0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1 11 05000 00 0000 120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3 142,0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2 042,0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2 042,0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1 11 05012 04 0000 120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2 518,0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1 418,0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1 418,0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1 11 05074 04 0000 120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624,0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624,0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624,0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1 11 09000 00 0000 120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3 860,0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3 640,0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3 640,0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1 11 09044 04 0000 120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3 860,0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3 640,0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3 640,0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1 12 00000 00 0000 000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1 316,0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1 192,0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1 239,5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1 12 01010 01 0000 120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558,2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580,5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1 12 01030 01 0000 120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183,6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14,7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1 12 01041 01 0000 120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Плата за размещение отходов производства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484,8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504,2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524,3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1 12 01042 01 0000 120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Плата за размещение твердых коммунальных отходов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110,9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115,4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120,0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1 363,8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1 065,9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1 074,9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1 13 01000 00 0000 130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1 363,8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1 065,9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1 074,9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1 13 01994 04 0000 130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1 363,8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1 065,9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1 074,9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1 14 00000 00 0000 000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183,5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178,5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1 14 02043 04 0000 410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170,0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1 14 06000 00 0000 430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8,5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1 14 06012 04 0000 430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8,5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6,0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1 16 01053 01 0000 140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1 16 01060 01 0000 140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1 16 01200 01 0000 140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1 16 07000 00 0000 140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1 16 07010 04 0000 140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413 368,1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307 150,1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297 823,8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365 098,3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307 150,1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297 823,8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197 284,0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177 284,0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177 284,0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2 02 15001 04 0000 150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104 070,0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104 070,0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104 070,0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2 02 15002 04 0000 150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93 214,0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73 214,0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73 214,0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47 098,3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15 142,6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8 914,1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2 02 25169 04 0000 150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Субсидии бюджетам городских округов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1 568,7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2 02 25210 04 0000 150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Субсидии бюджетам городских округов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1 677,7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1 122,5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2 02 25299 04 0000 150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 xml:space="preserve">Субсидии бюджетам городских округов на </w:t>
            </w:r>
            <w:proofErr w:type="spellStart"/>
            <w:r w:rsidRPr="00B45C21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B45C21">
              <w:rPr>
                <w:color w:val="000000"/>
                <w:sz w:val="28"/>
                <w:szCs w:val="28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661,7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2 02 25304 04 0000 150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1 765,0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1 676,0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1 726,7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2 02 25519 04 0000 150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2 02 29999 04 0000 150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Прочие субсидии бюджетам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41 398,9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12 344,1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7 187,4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110 532,2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111 598,7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108 500,9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2 02 30024 04 0000 150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12 003,1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13 099,6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13 293,5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2 02 35118 04 0000 150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2 02 35120 04 0000 150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5,1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2 02 35930 04 0000 150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2 02 36900 04 0000 150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Единая субвенция бюджетам городских округов из бюджета субъекта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97 485,1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97 548,3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94 222,8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10 183,8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3 124,8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3 124,8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2 02 45303 04 0000 150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3 124,8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3 124,8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3 124,8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2 02 45505 04 0000 150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7 059,0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2 03 00000 00 0000 000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44 189,8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2 03 04000 04 0000 150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Безвозмездные поступления от государственных (муниципальных) организаций в бюджеты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44 189,8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2 07 00000 00 0000 000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4 080,0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45C2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717CD" w:rsidRPr="00B45C21" w:rsidTr="00B45C21">
        <w:tc>
          <w:tcPr>
            <w:tcW w:w="2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2 07 04050 04 0000 150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Прочие безвозмездные поступления в бюджеты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4 080,0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7CD" w:rsidRPr="00B45C21" w:rsidRDefault="008974DD">
            <w:pPr>
              <w:jc w:val="right"/>
              <w:rPr>
                <w:color w:val="000000"/>
                <w:sz w:val="28"/>
                <w:szCs w:val="28"/>
              </w:rPr>
            </w:pPr>
            <w:r w:rsidRPr="00B45C21">
              <w:rPr>
                <w:color w:val="000000"/>
                <w:sz w:val="28"/>
                <w:szCs w:val="28"/>
              </w:rPr>
              <w:t>0,0</w:t>
            </w:r>
          </w:p>
        </w:tc>
      </w:tr>
    </w:tbl>
    <w:p w:rsidR="00DE3C2D" w:rsidRDefault="00DE3C2D"/>
    <w:sectPr w:rsidR="00DE3C2D" w:rsidSect="00FC7195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7CD" w:rsidRDefault="00E717CD" w:rsidP="00E717CD">
      <w:r>
        <w:separator/>
      </w:r>
    </w:p>
  </w:endnote>
  <w:endnote w:type="continuationSeparator" w:id="0">
    <w:p w:rsidR="00E717CD" w:rsidRDefault="00E717CD" w:rsidP="00E71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E717CD">
      <w:tc>
        <w:tcPr>
          <w:tcW w:w="15636" w:type="dxa"/>
        </w:tcPr>
        <w:p w:rsidR="00E717CD" w:rsidRDefault="008974DD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E717CD" w:rsidRDefault="00E717C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7CD" w:rsidRDefault="00E717CD" w:rsidP="00E717CD">
      <w:r>
        <w:separator/>
      </w:r>
    </w:p>
  </w:footnote>
  <w:footnote w:type="continuationSeparator" w:id="0">
    <w:p w:rsidR="00E717CD" w:rsidRDefault="00E717CD" w:rsidP="00E71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E717CD">
      <w:tc>
        <w:tcPr>
          <w:tcW w:w="15636" w:type="dxa"/>
        </w:tcPr>
        <w:p w:rsidR="00E717CD" w:rsidRDefault="00E717CD">
          <w:pPr>
            <w:jc w:val="center"/>
            <w:rPr>
              <w:color w:val="000000"/>
            </w:rPr>
          </w:pPr>
          <w:r>
            <w:fldChar w:fldCharType="begin"/>
          </w:r>
          <w:r w:rsidR="008974DD">
            <w:rPr>
              <w:color w:val="000000"/>
            </w:rPr>
            <w:instrText>PAGE</w:instrText>
          </w:r>
          <w:r>
            <w:fldChar w:fldCharType="separate"/>
          </w:r>
          <w:r w:rsidR="00FC7195">
            <w:rPr>
              <w:noProof/>
              <w:color w:val="000000"/>
            </w:rPr>
            <w:t>12</w:t>
          </w:r>
          <w:r>
            <w:fldChar w:fldCharType="end"/>
          </w:r>
        </w:p>
        <w:p w:rsidR="00E717CD" w:rsidRDefault="00E717C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641570"/>
      <w:docPartObj>
        <w:docPartGallery w:val="Page Numbers (Top of Page)"/>
        <w:docPartUnique/>
      </w:docPartObj>
    </w:sdtPr>
    <w:sdtContent>
      <w:p w:rsidR="00FC7195" w:rsidRDefault="00FC719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FC7195" w:rsidRDefault="00FC719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7CD"/>
    <w:rsid w:val="008974DD"/>
    <w:rsid w:val="00B45C21"/>
    <w:rsid w:val="00DE3C2D"/>
    <w:rsid w:val="00E717CD"/>
    <w:rsid w:val="00FC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37F90A-A2E9-4EB0-BE02-E5633C5E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E717C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C71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7195"/>
  </w:style>
  <w:style w:type="paragraph" w:styleId="a6">
    <w:name w:val="footer"/>
    <w:basedOn w:val="a"/>
    <w:link w:val="a7"/>
    <w:uiPriority w:val="99"/>
    <w:unhideWhenUsed/>
    <w:rsid w:val="00FC71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7195"/>
  </w:style>
  <w:style w:type="paragraph" w:styleId="a8">
    <w:name w:val="Balloon Text"/>
    <w:basedOn w:val="a"/>
    <w:link w:val="a9"/>
    <w:uiPriority w:val="99"/>
    <w:semiHidden/>
    <w:unhideWhenUsed/>
    <w:rsid w:val="00FC719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C7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B6"/>
    <w:rsid w:val="003A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9F53043657241EBA6CA65707168B5C3">
    <w:name w:val="39F53043657241EBA6CA65707168B5C3"/>
    <w:rsid w:val="003A51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2067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2022-09-23T03:19:00Z</cp:lastPrinted>
  <dcterms:created xsi:type="dcterms:W3CDTF">2022-09-23T01:26:00Z</dcterms:created>
  <dcterms:modified xsi:type="dcterms:W3CDTF">2022-09-23T03:34:00Z</dcterms:modified>
</cp:coreProperties>
</file>