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834275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275" w:rsidRDefault="00834275">
            <w:pPr>
              <w:spacing w:line="1" w:lineRule="auto"/>
              <w:jc w:val="both"/>
            </w:pPr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34275" w:rsidRDefault="00834275">
            <w:pPr>
              <w:spacing w:line="1" w:lineRule="auto"/>
            </w:pPr>
          </w:p>
        </w:tc>
      </w:tr>
    </w:tbl>
    <w:p w:rsidR="00834275" w:rsidRDefault="00834275">
      <w:pPr>
        <w:rPr>
          <w:vanish/>
        </w:rPr>
      </w:pPr>
    </w:p>
    <w:tbl>
      <w:tblPr>
        <w:tblOverlap w:val="never"/>
        <w:tblW w:w="153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01"/>
      </w:tblGrid>
      <w:tr w:rsidR="00834275" w:rsidTr="00C0216E">
        <w:trPr>
          <w:trHeight w:val="3462"/>
        </w:trPr>
        <w:tc>
          <w:tcPr>
            <w:tcW w:w="1530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Приложение № 4</w:t>
            </w: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к решению Собрания представителей Среднеканского городского</w:t>
            </w: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округа "О внесении изменений в решение Собрания представителей</w:t>
            </w:r>
          </w:p>
          <w:p w:rsidR="00AD2F2E" w:rsidRPr="00AD2F2E" w:rsidRDefault="004C16B2" w:rsidP="00AD2F2E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  <w:r w:rsidR="00AD2F2E" w:rsidRPr="00AD2F2E">
              <w:rPr>
                <w:sz w:val="24"/>
                <w:szCs w:val="24"/>
              </w:rPr>
              <w:t xml:space="preserve"> </w:t>
            </w:r>
            <w:r w:rsidRPr="00AD2F2E">
              <w:rPr>
                <w:bCs/>
                <w:color w:val="000000"/>
                <w:sz w:val="24"/>
                <w:szCs w:val="24"/>
              </w:rPr>
              <w:t xml:space="preserve">«О бюджете муниципального образования </w:t>
            </w:r>
          </w:p>
          <w:p w:rsidR="00834275" w:rsidRPr="00AD2F2E" w:rsidRDefault="004C16B2" w:rsidP="00AD2F2E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«Среднеканский городской округ» на 2022 год и плановый период 2023 и 2024 годов»</w:t>
            </w: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от 22.12.2021 г.№ 55</w:t>
            </w:r>
          </w:p>
          <w:p w:rsidR="00834275" w:rsidRPr="00AD2F2E" w:rsidRDefault="00834275" w:rsidP="00C0216E">
            <w:pPr>
              <w:tabs>
                <w:tab w:val="left" w:pos="14175"/>
              </w:tabs>
              <w:rPr>
                <w:sz w:val="24"/>
                <w:szCs w:val="24"/>
              </w:rPr>
            </w:pP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            Приложение№ 3</w:t>
            </w: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834275" w:rsidRPr="00AD2F2E" w:rsidRDefault="004C16B2">
            <w:pPr>
              <w:ind w:firstLine="420"/>
              <w:jc w:val="right"/>
              <w:rPr>
                <w:sz w:val="24"/>
                <w:szCs w:val="24"/>
              </w:rPr>
            </w:pPr>
            <w:r w:rsidRPr="00AD2F2E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834275" w:rsidRDefault="004C16B2" w:rsidP="00C0216E">
            <w:pPr>
              <w:ind w:firstLine="420"/>
              <w:jc w:val="right"/>
            </w:pPr>
            <w:r w:rsidRPr="00AD2F2E">
              <w:rPr>
                <w:bCs/>
                <w:color w:val="000000"/>
                <w:sz w:val="24"/>
                <w:szCs w:val="24"/>
              </w:rPr>
              <w:t>от __</w:t>
            </w:r>
            <w:r w:rsidR="00C0216E">
              <w:rPr>
                <w:bCs/>
                <w:color w:val="000000"/>
                <w:sz w:val="24"/>
                <w:szCs w:val="24"/>
                <w:u w:val="single"/>
              </w:rPr>
              <w:t>30.03.2022</w:t>
            </w:r>
            <w:r w:rsidRPr="00AD2F2E">
              <w:rPr>
                <w:bCs/>
                <w:color w:val="000000"/>
                <w:sz w:val="24"/>
                <w:szCs w:val="24"/>
              </w:rPr>
              <w:t>__ № _</w:t>
            </w:r>
            <w:r w:rsidR="00C0216E">
              <w:rPr>
                <w:bCs/>
                <w:color w:val="000000"/>
                <w:sz w:val="24"/>
                <w:szCs w:val="24"/>
                <w:u w:val="single"/>
              </w:rPr>
              <w:t>71</w:t>
            </w:r>
            <w:bookmarkStart w:id="0" w:name="_GoBack"/>
            <w:bookmarkEnd w:id="0"/>
            <w:r w:rsidRPr="008A3FA7">
              <w:rPr>
                <w:bCs/>
                <w:color w:val="000000"/>
                <w:sz w:val="28"/>
                <w:szCs w:val="28"/>
              </w:rPr>
              <w:t>_</w:t>
            </w:r>
          </w:p>
        </w:tc>
      </w:tr>
    </w:tbl>
    <w:p w:rsidR="00834275" w:rsidRDefault="00834275">
      <w:pPr>
        <w:rPr>
          <w:vanish/>
        </w:rPr>
      </w:pPr>
    </w:p>
    <w:tbl>
      <w:tblPr>
        <w:tblOverlap w:val="never"/>
        <w:tblW w:w="1524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41"/>
      </w:tblGrid>
      <w:tr w:rsidR="00834275" w:rsidTr="00B6710E">
        <w:trPr>
          <w:trHeight w:val="502"/>
          <w:jc w:val="center"/>
        </w:trPr>
        <w:tc>
          <w:tcPr>
            <w:tcW w:w="1524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6710E" w:rsidRDefault="004C16B2">
            <w:pPr>
              <w:ind w:firstLine="4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классификации расходов бюджетов </w:t>
            </w:r>
          </w:p>
          <w:p w:rsidR="00834275" w:rsidRDefault="004C16B2" w:rsidP="00B6710E">
            <w:pPr>
              <w:ind w:right="22"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Российской Федерации на 2022 и на плановый период 2023 и 2024 годов</w:t>
            </w:r>
          </w:p>
        </w:tc>
      </w:tr>
    </w:tbl>
    <w:p w:rsidR="00834275" w:rsidRDefault="00834275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834275" w:rsidRPr="00B62525">
        <w:trPr>
          <w:trHeight w:val="276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834275" w:rsidRPr="00B62525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r w:rsidRPr="00B62525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34275" w:rsidRPr="00B6252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B62525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834275" w:rsidRPr="00B62525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B62525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08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086"/>
            </w:tblGrid>
            <w:tr w:rsidR="00834275" w:rsidRPr="00B62525" w:rsidTr="00B6710E">
              <w:trPr>
                <w:trHeight w:val="285"/>
                <w:jc w:val="center"/>
              </w:trPr>
              <w:tc>
                <w:tcPr>
                  <w:tcW w:w="40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r w:rsidRPr="00B62525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34275" w:rsidRPr="00B62525" w:rsidTr="008A3FA7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34275" w:rsidRPr="00B625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r w:rsidRPr="00B62525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34275" w:rsidRPr="00B625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r w:rsidRPr="00B62525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34275" w:rsidRPr="00B62525" w:rsidRDefault="00834275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834275" w:rsidRPr="00B62525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34275" w:rsidRPr="00B62525" w:rsidRDefault="004C16B2">
                  <w:pPr>
                    <w:jc w:val="center"/>
                    <w:rPr>
                      <w:sz w:val="24"/>
                      <w:szCs w:val="24"/>
                    </w:rPr>
                  </w:pPr>
                  <w:r w:rsidRPr="00B62525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834275" w:rsidRPr="00B62525" w:rsidRDefault="00834275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485 304,7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461 184,2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461 452,3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8 283,0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17 045,6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141 655,4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156 682,0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153 762,9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</w:t>
            </w:r>
            <w:r w:rsidRPr="00B62525">
              <w:rPr>
                <w:color w:val="000000"/>
                <w:sz w:val="24"/>
                <w:szCs w:val="24"/>
              </w:rPr>
              <w:t>ь</w:t>
            </w:r>
            <w:r w:rsidRPr="00B62525">
              <w:rPr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5 140,1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5 260,1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5 140,1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4 214,0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4 244,0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68 091,7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81 014,8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76 300,7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</w:t>
            </w:r>
            <w:r w:rsidRPr="00B62525">
              <w:rPr>
                <w:color w:val="000000"/>
                <w:sz w:val="24"/>
                <w:szCs w:val="24"/>
              </w:rPr>
              <w:t>о</w:t>
            </w:r>
            <w:r w:rsidRPr="00B62525">
              <w:rPr>
                <w:color w:val="000000"/>
                <w:sz w:val="24"/>
                <w:szCs w:val="24"/>
              </w:rPr>
              <w:t>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14 373,7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14 528,0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14 428,0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87,8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87,8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49 718,1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51 577,3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53 562,3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618,4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6 196,2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6 117,8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6 273,8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</w:t>
            </w:r>
            <w:r w:rsidRPr="00B62525">
              <w:rPr>
                <w:color w:val="000000"/>
                <w:sz w:val="24"/>
                <w:szCs w:val="24"/>
              </w:rPr>
              <w:t>е</w:t>
            </w:r>
            <w:r w:rsidRPr="00B62525">
              <w:rPr>
                <w:color w:val="000000"/>
                <w:sz w:val="24"/>
                <w:szCs w:val="24"/>
              </w:rPr>
              <w:t>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5 938,2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5 859,8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6 015,8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258,0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11 968,1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11 444,3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12 002,8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264,2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420,9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2 843,4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2 843,4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7 736,1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1 495,2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967,9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1 002,4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90 360,3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38 830,5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33 805,4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19 113,5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21 272,5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15 678,4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54 018,9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7 080,8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7 208,6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17 227,9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10 477,2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10 918,4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168 984,9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169 574,6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165 565,3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53 030,9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54 325,3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53 398,0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95 838,1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93 540,1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90 012,8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11 775,1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13 046,2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13 340,8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6 335,1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6 594,1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6 679,1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2 005,7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2 068,9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2 134,6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32 180,8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29 914,0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30 724,8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32 180,8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8 343,1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8 485,3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8 633,1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4 791,6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4 791,6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3 551,5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3 693,7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3 841,5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20 773,6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22 938,9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23 772,5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19 226,7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21 138,8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21 970,8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1 283,3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1 536,5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1 538,1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263,6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7 788,4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6 521,5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7 498,9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7 788,4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83427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62525">
              <w:rPr>
                <w:b/>
                <w:bCs/>
                <w:color w:val="000000"/>
                <w:sz w:val="24"/>
                <w:szCs w:val="24"/>
              </w:rPr>
              <w:t>3,3</w:t>
            </w:r>
          </w:p>
        </w:tc>
      </w:tr>
      <w:tr w:rsidR="00834275" w:rsidRPr="00B62525" w:rsidTr="008A3FA7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 w:rsidP="00C0216E">
            <w:pPr>
              <w:jc w:val="both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center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34275" w:rsidRPr="00B62525" w:rsidRDefault="004C16B2">
            <w:pPr>
              <w:jc w:val="right"/>
              <w:rPr>
                <w:color w:val="000000"/>
                <w:sz w:val="24"/>
                <w:szCs w:val="24"/>
              </w:rPr>
            </w:pPr>
            <w:r w:rsidRPr="00B62525">
              <w:rPr>
                <w:color w:val="000000"/>
                <w:sz w:val="24"/>
                <w:szCs w:val="24"/>
              </w:rPr>
              <w:t>3,3</w:t>
            </w:r>
          </w:p>
        </w:tc>
      </w:tr>
    </w:tbl>
    <w:p w:rsidR="00646E9E" w:rsidRDefault="00646E9E"/>
    <w:sectPr w:rsidR="00646E9E" w:rsidSect="00B6710E">
      <w:headerReference w:type="default" r:id="rId7"/>
      <w:footerReference w:type="default" r:id="rId8"/>
      <w:headerReference w:type="first" r:id="rId9"/>
      <w:pgSz w:w="16837" w:h="11905" w:orient="landscape"/>
      <w:pgMar w:top="380" w:right="283" w:bottom="566" w:left="1133" w:header="284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89E" w:rsidRDefault="000A789E" w:rsidP="00834275">
      <w:r>
        <w:separator/>
      </w:r>
    </w:p>
  </w:endnote>
  <w:endnote w:type="continuationSeparator" w:id="0">
    <w:p w:rsidR="000A789E" w:rsidRDefault="000A789E" w:rsidP="00834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34275">
      <w:tc>
        <w:tcPr>
          <w:tcW w:w="15636" w:type="dxa"/>
        </w:tcPr>
        <w:p w:rsidR="00834275" w:rsidRDefault="004C16B2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834275" w:rsidRDefault="0083427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89E" w:rsidRDefault="000A789E" w:rsidP="00834275">
      <w:r>
        <w:separator/>
      </w:r>
    </w:p>
  </w:footnote>
  <w:footnote w:type="continuationSeparator" w:id="0">
    <w:p w:rsidR="000A789E" w:rsidRDefault="000A789E" w:rsidP="008342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34275">
      <w:tc>
        <w:tcPr>
          <w:tcW w:w="15636" w:type="dxa"/>
        </w:tcPr>
        <w:p w:rsidR="00834275" w:rsidRDefault="00834275">
          <w:pPr>
            <w:jc w:val="center"/>
            <w:rPr>
              <w:color w:val="000000"/>
            </w:rPr>
          </w:pPr>
          <w:r>
            <w:fldChar w:fldCharType="begin"/>
          </w:r>
          <w:r w:rsidR="004C16B2">
            <w:rPr>
              <w:color w:val="000000"/>
            </w:rPr>
            <w:instrText>PAGE</w:instrText>
          </w:r>
          <w:r>
            <w:fldChar w:fldCharType="separate"/>
          </w:r>
          <w:r w:rsidR="00C0216E">
            <w:rPr>
              <w:noProof/>
              <w:color w:val="000000"/>
            </w:rPr>
            <w:t>17</w:t>
          </w:r>
          <w:r>
            <w:fldChar w:fldCharType="end"/>
          </w:r>
        </w:p>
        <w:p w:rsidR="00834275" w:rsidRDefault="0083427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2564852"/>
      <w:docPartObj>
        <w:docPartGallery w:val="Page Numbers (Top of Page)"/>
        <w:docPartUnique/>
      </w:docPartObj>
    </w:sdtPr>
    <w:sdtEndPr/>
    <w:sdtContent>
      <w:p w:rsidR="00B62525" w:rsidRDefault="00B6252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216E">
          <w:rPr>
            <w:noProof/>
          </w:rPr>
          <w:t>16</w:t>
        </w:r>
        <w:r>
          <w:fldChar w:fldCharType="end"/>
        </w:r>
      </w:p>
    </w:sdtContent>
  </w:sdt>
  <w:p w:rsidR="00B62525" w:rsidRDefault="00B6252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75"/>
    <w:rsid w:val="000A789E"/>
    <w:rsid w:val="004C16B2"/>
    <w:rsid w:val="004D7335"/>
    <w:rsid w:val="00646E9E"/>
    <w:rsid w:val="00647027"/>
    <w:rsid w:val="00834275"/>
    <w:rsid w:val="008A3FA7"/>
    <w:rsid w:val="00A34577"/>
    <w:rsid w:val="00AD2F2E"/>
    <w:rsid w:val="00B62525"/>
    <w:rsid w:val="00B6710E"/>
    <w:rsid w:val="00C0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3427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625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2525"/>
  </w:style>
  <w:style w:type="paragraph" w:styleId="a6">
    <w:name w:val="footer"/>
    <w:basedOn w:val="a"/>
    <w:link w:val="a7"/>
    <w:uiPriority w:val="99"/>
    <w:unhideWhenUsed/>
    <w:rsid w:val="00B625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2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83427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625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62525"/>
  </w:style>
  <w:style w:type="paragraph" w:styleId="a6">
    <w:name w:val="footer"/>
    <w:basedOn w:val="a"/>
    <w:link w:val="a7"/>
    <w:uiPriority w:val="99"/>
    <w:unhideWhenUsed/>
    <w:rsid w:val="00B625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6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2022-03-31T04:46:00Z</cp:lastPrinted>
  <dcterms:created xsi:type="dcterms:W3CDTF">2022-03-18T01:05:00Z</dcterms:created>
  <dcterms:modified xsi:type="dcterms:W3CDTF">2022-03-31T04:46:00Z</dcterms:modified>
</cp:coreProperties>
</file>