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Default="00195FE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________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20.03.2023 г. № 61-п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состава Комиссии по делам несовершеннолетних и </w:t>
      </w:r>
    </w:p>
    <w:p w:rsidR="00127730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защите их прав Администрации Среднеканского муниципального округа Магаданской области» </w:t>
      </w:r>
    </w:p>
    <w:p w:rsidR="00127730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CC4716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</w:t>
      </w:r>
      <w:r w:rsidRPr="00AE2D1D">
        <w:rPr>
          <w:rFonts w:ascii="Times New Roman" w:hAnsi="Times New Roman" w:cs="Times New Roman"/>
          <w:bCs/>
          <w:sz w:val="28"/>
          <w:szCs w:val="28"/>
        </w:rPr>
        <w:t>В связи с</w:t>
      </w:r>
      <w:r w:rsidR="003624D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217E3">
        <w:rPr>
          <w:rFonts w:ascii="Times New Roman" w:hAnsi="Times New Roman" w:cs="Times New Roman"/>
          <w:bCs/>
          <w:sz w:val="28"/>
          <w:szCs w:val="28"/>
        </w:rPr>
        <w:t>изменением кадрового состава</w:t>
      </w:r>
      <w:bookmarkStart w:id="0" w:name="_GoBack"/>
      <w:bookmarkEnd w:id="0"/>
      <w:r w:rsidRPr="00AE2D1D">
        <w:rPr>
          <w:rFonts w:ascii="Times New Roman" w:hAnsi="Times New Roman" w:cs="Times New Roman"/>
          <w:bCs/>
          <w:sz w:val="28"/>
          <w:szCs w:val="28"/>
        </w:rPr>
        <w:t>, Администрация Среднеканского муниципального округа</w:t>
      </w:r>
      <w:r w:rsidR="00094FB5" w:rsidRPr="00AE2D1D">
        <w:rPr>
          <w:rFonts w:ascii="Times New Roman" w:hAnsi="Times New Roman" w:cs="Times New Roman"/>
          <w:bCs/>
          <w:sz w:val="28"/>
          <w:szCs w:val="28"/>
        </w:rPr>
        <w:t xml:space="preserve"> 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>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>от 20.03.2023</w:t>
      </w:r>
      <w:r w:rsidRPr="007B78C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61-п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Магаданской области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C4716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Приложение изложить в новой редакции согласно </w:t>
      </w:r>
      <w:r w:rsidR="003202C3">
        <w:rPr>
          <w:rFonts w:ascii="Times New Roman" w:hAnsi="Times New Roman" w:cs="Times New Roman"/>
          <w:sz w:val="28"/>
          <w:szCs w:val="28"/>
        </w:rPr>
        <w:t>приложению,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127730" w:rsidRPr="006F2216" w:rsidRDefault="00127730" w:rsidP="0012773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3624DE" w:rsidRDefault="003624DE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Pr="001C573F" w:rsidRDefault="001C573F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Г</w:t>
      </w:r>
      <w:r w:rsidR="00283B5A" w:rsidRPr="001C573F">
        <w:rPr>
          <w:rFonts w:ascii="Times New Roman" w:hAnsi="Times New Roman" w:cs="Times New Roman"/>
          <w:sz w:val="28"/>
          <w:szCs w:val="28"/>
        </w:rPr>
        <w:t>лав</w:t>
      </w:r>
      <w:r w:rsidR="003624DE">
        <w:rPr>
          <w:rFonts w:ascii="Times New Roman" w:hAnsi="Times New Roman" w:cs="Times New Roman"/>
          <w:sz w:val="28"/>
          <w:szCs w:val="28"/>
        </w:rPr>
        <w:t>а</w:t>
      </w:r>
      <w:r w:rsidR="00195FE7" w:rsidRPr="001C573F">
        <w:rPr>
          <w:rFonts w:ascii="Times New Roman" w:hAnsi="Times New Roman" w:cs="Times New Roman"/>
          <w:sz w:val="28"/>
          <w:szCs w:val="28"/>
        </w:rPr>
        <w:t xml:space="preserve"> Среднеканского</w:t>
      </w:r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 w:rsidRPr="001C573F">
        <w:rPr>
          <w:rFonts w:ascii="Times New Roman" w:hAnsi="Times New Roman" w:cs="Times New Roman"/>
          <w:sz w:val="28"/>
          <w:szCs w:val="28"/>
        </w:rPr>
        <w:t>муниц</w:t>
      </w:r>
      <w:r w:rsidR="00283B5A" w:rsidRPr="001C573F">
        <w:rPr>
          <w:rFonts w:ascii="Times New Roman" w:hAnsi="Times New Roman" w:cs="Times New Roman"/>
          <w:sz w:val="28"/>
          <w:szCs w:val="28"/>
        </w:rPr>
        <w:t xml:space="preserve">ипального округа </w:t>
      </w:r>
      <w:r w:rsidR="00283B5A" w:rsidRPr="001C573F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5B43A9" w:rsidRPr="001C573F">
        <w:rPr>
          <w:rFonts w:ascii="Times New Roman" w:hAnsi="Times New Roman" w:cs="Times New Roman"/>
          <w:sz w:val="28"/>
          <w:szCs w:val="28"/>
        </w:rPr>
        <w:t xml:space="preserve">  </w:t>
      </w:r>
      <w:r w:rsidR="003624DE">
        <w:rPr>
          <w:rFonts w:ascii="Times New Roman" w:hAnsi="Times New Roman" w:cs="Times New Roman"/>
          <w:sz w:val="28"/>
          <w:szCs w:val="28"/>
        </w:rPr>
        <w:t xml:space="preserve"> </w:t>
      </w:r>
      <w:r w:rsidR="00B27F80">
        <w:rPr>
          <w:rFonts w:ascii="Times New Roman" w:hAnsi="Times New Roman" w:cs="Times New Roman"/>
          <w:sz w:val="28"/>
          <w:szCs w:val="28"/>
        </w:rPr>
        <w:t xml:space="preserve"> </w:t>
      </w:r>
      <w:r w:rsidR="003624DE">
        <w:rPr>
          <w:rFonts w:ascii="Times New Roman" w:hAnsi="Times New Roman" w:cs="Times New Roman"/>
          <w:sz w:val="28"/>
          <w:szCs w:val="28"/>
        </w:rPr>
        <w:t>О.Н. Герасимова</w:t>
      </w: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195F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905361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Администрации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F335F" w:rsidRPr="00506E3E" w:rsidRDefault="00FF335F" w:rsidP="00FF335F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от</w:t>
      </w:r>
      <w:r>
        <w:rPr>
          <w:rFonts w:ascii="Times New Roman" w:hAnsi="Times New Roman" w:cs="Times New Roman"/>
          <w:b/>
        </w:rPr>
        <w:t>_________</w:t>
      </w:r>
      <w:r w:rsidR="00905361">
        <w:rPr>
          <w:rFonts w:ascii="Times New Roman" w:hAnsi="Times New Roman" w:cs="Times New Roman"/>
          <w:b/>
        </w:rPr>
        <w:t>___</w:t>
      </w:r>
      <w:r>
        <w:rPr>
          <w:rFonts w:ascii="Times New Roman" w:hAnsi="Times New Roman" w:cs="Times New Roman"/>
          <w:b/>
        </w:rPr>
        <w:t>___________</w:t>
      </w:r>
      <w:r>
        <w:rPr>
          <w:rFonts w:ascii="Times New Roman" w:hAnsi="Times New Roman" w:cs="Times New Roman"/>
        </w:rPr>
        <w:t xml:space="preserve"> № </w:t>
      </w:r>
      <w:r w:rsidRPr="00506E3E">
        <w:rPr>
          <w:rFonts w:ascii="Times New Roman" w:hAnsi="Times New Roman" w:cs="Times New Roman"/>
        </w:rPr>
        <w:t>______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F66DB">
        <w:rPr>
          <w:rFonts w:ascii="Times New Roman" w:hAnsi="Times New Roman" w:cs="Times New Roman"/>
        </w:rPr>
        <w:t>Приложение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>Утвержден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постановлением Администрации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127730" w:rsidRDefault="00127730" w:rsidP="001277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20</w:t>
      </w:r>
      <w:r w:rsidRPr="009F66D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9F66DB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9F66DB">
        <w:rPr>
          <w:rFonts w:ascii="Times New Roman" w:hAnsi="Times New Roman" w:cs="Times New Roman"/>
        </w:rPr>
        <w:t>г.№</w:t>
      </w:r>
      <w:r>
        <w:rPr>
          <w:rFonts w:ascii="Times New Roman" w:hAnsi="Times New Roman" w:cs="Times New Roman"/>
        </w:rPr>
        <w:t xml:space="preserve"> 6</w:t>
      </w:r>
      <w:r w:rsidRPr="009F66D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7730" w:rsidRDefault="00127730" w:rsidP="00127730">
      <w:pPr>
        <w:pStyle w:val="ConsNormal"/>
        <w:tabs>
          <w:tab w:val="left" w:pos="8240"/>
        </w:tabs>
        <w:ind w:right="425" w:firstLine="0"/>
        <w:rPr>
          <w:rFonts w:ascii="Times New Roman" w:hAnsi="Times New Roman" w:cs="Times New Roman"/>
          <w:b/>
          <w:sz w:val="28"/>
          <w:szCs w:val="28"/>
        </w:rPr>
      </w:pPr>
    </w:p>
    <w:p w:rsidR="00127730" w:rsidRDefault="00127730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делам несовершеннолетних и защите их прав Администрации Среднеканского муниципального округа Магаданской области</w:t>
      </w:r>
    </w:p>
    <w:p w:rsidR="00FF335F" w:rsidRP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Бендеберя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Сайфулаев</w:t>
            </w: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Абакар Шамхалович</w:t>
            </w: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округа, заместитель председателя комиссии</w:t>
            </w:r>
          </w:p>
          <w:p w:rsidR="00FE78D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E78D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F335F">
              <w:rPr>
                <w:sz w:val="28"/>
                <w:szCs w:val="28"/>
              </w:rPr>
              <w:t xml:space="preserve">ачальник Отдела МВД России по Среднеканскому району,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FF335F" w:rsidRP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- ответственный секретарь КДН и ЗП Администрации Среднеканского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6F236C">
        <w:trPr>
          <w:trHeight w:val="630"/>
        </w:trPr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FF335F" w:rsidRP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FF335F" w:rsidRPr="00FF335F" w:rsidRDefault="00FF335F" w:rsidP="00FF335F">
            <w:pPr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rPr>
                <w:sz w:val="24"/>
                <w:szCs w:val="24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Волков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Собрания представителей Среднеканского муниципального округа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Воропаева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Александровна</w:t>
            </w:r>
          </w:p>
          <w:p w:rsidR="003624DE" w:rsidRDefault="003624DE" w:rsidP="003624D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9026F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Воскобойникова</w:t>
            </w:r>
          </w:p>
          <w:p w:rsidR="009026FE" w:rsidRDefault="009026FE" w:rsidP="009026FE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Юлия Михайловна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 Среднеканского районного суда</w:t>
            </w: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A1D1B" w:rsidRDefault="009A1D1B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3624DE" w:rsidRDefault="003624D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Консультант по опеке и попечительству управления образования Администрации Среднеканского муниципального округа </w:t>
            </w:r>
          </w:p>
          <w:p w:rsidR="009026FE" w:rsidRPr="009026FE" w:rsidRDefault="009026FE" w:rsidP="00FF335F">
            <w:pPr>
              <w:pStyle w:val="a7"/>
              <w:ind w:left="0"/>
              <w:rPr>
                <w:sz w:val="16"/>
                <w:szCs w:val="16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«Среднеканский социальный центр»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070" w:type="dxa"/>
          </w:tcPr>
          <w:p w:rsidR="00FF335F" w:rsidRPr="007C71CB" w:rsidRDefault="00FF335F" w:rsidP="00FF335F">
            <w:pPr>
              <w:pStyle w:val="a7"/>
              <w:ind w:left="0"/>
              <w:rPr>
                <w:sz w:val="28"/>
                <w:szCs w:val="28"/>
                <w:highlight w:val="yellow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</w:t>
            </w:r>
            <w:r w:rsidR="0038142B">
              <w:rPr>
                <w:sz w:val="28"/>
                <w:szCs w:val="28"/>
              </w:rPr>
              <w:t>дрявцева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Артуровна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B967D3" w:rsidRDefault="00B967D3" w:rsidP="009026FE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Врач-педиатр филиала «Среднеканская районная больница» ГБУЗ «МОБ» </w:t>
            </w:r>
          </w:p>
          <w:p w:rsidR="00B967D3" w:rsidRDefault="00B967D3" w:rsidP="00FF335F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967D3" w:rsidRDefault="00B967D3" w:rsidP="00B967D3">
            <w:pPr>
              <w:rPr>
                <w:rFonts w:eastAsiaTheme="minorHAnsi"/>
                <w:lang w:eastAsia="en-US"/>
              </w:rPr>
            </w:pPr>
          </w:p>
          <w:p w:rsidR="00FF335F" w:rsidRPr="00B967D3" w:rsidRDefault="00FF335F" w:rsidP="009026FE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Pr="00075AE5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Мирзоев</w:t>
            </w:r>
          </w:p>
          <w:p w:rsidR="00FF335F" w:rsidRPr="00075AE5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Юсиф Акбер оглы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Ратушева</w:t>
            </w: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Инна Анатольевна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Сикорская</w:t>
            </w: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Елена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075AE5" w:rsidRDefault="00075AE5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Цимбаленко</w:t>
            </w:r>
          </w:p>
          <w:p w:rsidR="001359FA" w:rsidRPr="00075AE5" w:rsidRDefault="00075AE5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Анна</w:t>
            </w:r>
            <w:r w:rsidR="001359FA" w:rsidRPr="00075AE5">
              <w:rPr>
                <w:sz w:val="28"/>
                <w:szCs w:val="28"/>
              </w:rPr>
              <w:t xml:space="preserve"> </w:t>
            </w:r>
            <w:r w:rsidRPr="00075AE5">
              <w:rPr>
                <w:sz w:val="28"/>
                <w:szCs w:val="28"/>
              </w:rPr>
              <w:t>Владимир</w:t>
            </w:r>
            <w:r w:rsidR="001359FA" w:rsidRPr="00075AE5">
              <w:rPr>
                <w:sz w:val="28"/>
                <w:szCs w:val="28"/>
              </w:rPr>
              <w:t>овна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(по согласованию)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по организации работы «Д</w:t>
            </w:r>
            <w:r w:rsidR="00175E8C">
              <w:rPr>
                <w:sz w:val="28"/>
                <w:szCs w:val="28"/>
              </w:rPr>
              <w:t>вижение П</w:t>
            </w:r>
            <w:r>
              <w:rPr>
                <w:sz w:val="28"/>
                <w:szCs w:val="28"/>
              </w:rPr>
              <w:t>ервых»</w:t>
            </w: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A65FE4" w:rsidRDefault="00A65FE4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9026FE" w:rsidRPr="00075AE5" w:rsidRDefault="009026FE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управления культуры, спорта и молодежной политики</w:t>
            </w:r>
          </w:p>
          <w:p w:rsidR="001359FA" w:rsidRPr="00075AE5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075AE5" w:rsidRDefault="00B705E4" w:rsidP="001359FA">
            <w:pPr>
              <w:pStyle w:val="a7"/>
              <w:ind w:left="0"/>
              <w:rPr>
                <w:sz w:val="28"/>
                <w:szCs w:val="28"/>
              </w:rPr>
            </w:pPr>
            <w:r w:rsidRPr="00075AE5">
              <w:rPr>
                <w:sz w:val="28"/>
                <w:szCs w:val="28"/>
              </w:rPr>
              <w:t>И.о н</w:t>
            </w:r>
            <w:r w:rsidR="001359FA" w:rsidRPr="00075AE5">
              <w:rPr>
                <w:sz w:val="28"/>
                <w:szCs w:val="28"/>
              </w:rPr>
              <w:t>ачальник</w:t>
            </w:r>
            <w:r w:rsidR="00075AE5" w:rsidRPr="00075AE5">
              <w:rPr>
                <w:sz w:val="28"/>
                <w:szCs w:val="28"/>
              </w:rPr>
              <w:t>а</w:t>
            </w:r>
            <w:r w:rsidR="001359FA" w:rsidRPr="00075AE5">
              <w:rPr>
                <w:sz w:val="28"/>
                <w:szCs w:val="28"/>
              </w:rPr>
              <w:t xml:space="preserve"> Среднеканского районного отдела ГКУЦЗН Магаданской области</w:t>
            </w:r>
          </w:p>
          <w:p w:rsidR="00FF335F" w:rsidRPr="00075AE5" w:rsidRDefault="00FF335F" w:rsidP="001359FA"/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Целуйко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 Отд МВД России по Среднеканскому району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1359FA" w:rsidP="00FF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F335F">
        <w:rPr>
          <w:rFonts w:ascii="Times New Roman" w:hAnsi="Times New Roman" w:cs="Times New Roman"/>
          <w:sz w:val="24"/>
          <w:szCs w:val="24"/>
        </w:rPr>
        <w:t>_________________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967D3" w:rsidTr="0028194C">
        <w:tc>
          <w:tcPr>
            <w:tcW w:w="5069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</w:tr>
      <w:tr w:rsidR="001359FA" w:rsidTr="00B84ACC">
        <w:tc>
          <w:tcPr>
            <w:tcW w:w="5069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B967D3" w:rsidP="00BC1047">
      <w:pPr>
        <w:rPr>
          <w:rFonts w:ascii="Times New Roman" w:hAnsi="Times New Roman" w:cs="Times New Roman"/>
          <w:sz w:val="24"/>
          <w:szCs w:val="24"/>
        </w:rPr>
      </w:pPr>
    </w:p>
    <w:sectPr w:rsidR="00B967D3" w:rsidSect="00905361">
      <w:headerReference w:type="default" r:id="rId8"/>
      <w:pgSz w:w="11906" w:h="16838"/>
      <w:pgMar w:top="568" w:right="707" w:bottom="426" w:left="1276" w:header="28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FD4" w:rsidRDefault="00DF1FD4">
      <w:pPr>
        <w:spacing w:after="0" w:line="240" w:lineRule="auto"/>
      </w:pPr>
      <w:r>
        <w:separator/>
      </w:r>
    </w:p>
  </w:endnote>
  <w:endnote w:type="continuationSeparator" w:id="0">
    <w:p w:rsidR="00DF1FD4" w:rsidRDefault="00DF1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FD4" w:rsidRDefault="00DF1FD4">
      <w:pPr>
        <w:spacing w:after="0" w:line="240" w:lineRule="auto"/>
      </w:pPr>
      <w:r>
        <w:separator/>
      </w:r>
    </w:p>
  </w:footnote>
  <w:footnote w:type="continuationSeparator" w:id="0">
    <w:p w:rsidR="00DF1FD4" w:rsidRDefault="00DF1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6156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7E3">
          <w:rPr>
            <w:noProof/>
          </w:rPr>
          <w:t>2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75AE5"/>
    <w:rsid w:val="00094FB5"/>
    <w:rsid w:val="000C2E10"/>
    <w:rsid w:val="000D227C"/>
    <w:rsid w:val="00127730"/>
    <w:rsid w:val="001359FA"/>
    <w:rsid w:val="00175E8C"/>
    <w:rsid w:val="00190C1B"/>
    <w:rsid w:val="00195FE7"/>
    <w:rsid w:val="001C573F"/>
    <w:rsid w:val="001D36CE"/>
    <w:rsid w:val="00203956"/>
    <w:rsid w:val="0022077B"/>
    <w:rsid w:val="002539CA"/>
    <w:rsid w:val="00283B5A"/>
    <w:rsid w:val="002D1A39"/>
    <w:rsid w:val="003108C7"/>
    <w:rsid w:val="00312062"/>
    <w:rsid w:val="003202C3"/>
    <w:rsid w:val="003605D9"/>
    <w:rsid w:val="003624DE"/>
    <w:rsid w:val="0038142B"/>
    <w:rsid w:val="003A415D"/>
    <w:rsid w:val="004217E3"/>
    <w:rsid w:val="004D5947"/>
    <w:rsid w:val="004E23E6"/>
    <w:rsid w:val="00506E3E"/>
    <w:rsid w:val="00513754"/>
    <w:rsid w:val="005B43A9"/>
    <w:rsid w:val="00614699"/>
    <w:rsid w:val="0064219B"/>
    <w:rsid w:val="006F236C"/>
    <w:rsid w:val="006F3631"/>
    <w:rsid w:val="007640D1"/>
    <w:rsid w:val="00773F22"/>
    <w:rsid w:val="007C71CB"/>
    <w:rsid w:val="008C21BB"/>
    <w:rsid w:val="009026FE"/>
    <w:rsid w:val="00905361"/>
    <w:rsid w:val="00966090"/>
    <w:rsid w:val="009A1D1B"/>
    <w:rsid w:val="009C72ED"/>
    <w:rsid w:val="00A068CD"/>
    <w:rsid w:val="00A65FE4"/>
    <w:rsid w:val="00A66F05"/>
    <w:rsid w:val="00A8218D"/>
    <w:rsid w:val="00AB6BBE"/>
    <w:rsid w:val="00AE2D1D"/>
    <w:rsid w:val="00AF7286"/>
    <w:rsid w:val="00B24ADA"/>
    <w:rsid w:val="00B27F80"/>
    <w:rsid w:val="00B705E4"/>
    <w:rsid w:val="00B967D3"/>
    <w:rsid w:val="00BB32B6"/>
    <w:rsid w:val="00BC0A67"/>
    <w:rsid w:val="00BC1047"/>
    <w:rsid w:val="00C7076D"/>
    <w:rsid w:val="00C978D9"/>
    <w:rsid w:val="00CB4879"/>
    <w:rsid w:val="00CC3D06"/>
    <w:rsid w:val="00D810AF"/>
    <w:rsid w:val="00DC4643"/>
    <w:rsid w:val="00DF1FD4"/>
    <w:rsid w:val="00EA760E"/>
    <w:rsid w:val="00F31369"/>
    <w:rsid w:val="00F341FA"/>
    <w:rsid w:val="00FE78DF"/>
    <w:rsid w:val="00FF02BB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14C53D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5A454-5F64-4E93-B1BD-434F261DA3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1946</TotalTime>
  <Pages>3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161</cp:revision>
  <cp:lastPrinted>2023-10-09T04:17:00Z</cp:lastPrinted>
  <dcterms:created xsi:type="dcterms:W3CDTF">2017-11-23T03:10:00Z</dcterms:created>
  <dcterms:modified xsi:type="dcterms:W3CDTF">2025-01-17T00:05:00Z</dcterms:modified>
</cp:coreProperties>
</file>