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10" w:rsidRDefault="00195FE7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АДМИНИСТРАЦИЯ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0C2E10" w:rsidRDefault="00195FE7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0C2E10" w:rsidRDefault="00195FE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________</w:t>
      </w:r>
    </w:p>
    <w:p w:rsidR="000C2E10" w:rsidRDefault="00195FE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0C2E10" w:rsidRPr="00905361" w:rsidRDefault="000C2E1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20.03.2023 г. № 61-п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 состава Комиссии по делам несовершеннолетних и </w:t>
      </w:r>
    </w:p>
    <w:p w:rsidR="00127730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защите их прав Администрации Среднеканского муниципального округа Магаданской области» </w:t>
      </w:r>
    </w:p>
    <w:p w:rsidR="00127730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27730" w:rsidRPr="00CC4716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</w:t>
      </w:r>
      <w:r w:rsidRPr="00AE2D1D">
        <w:rPr>
          <w:rFonts w:ascii="Times New Roman" w:hAnsi="Times New Roman" w:cs="Times New Roman"/>
          <w:bCs/>
          <w:sz w:val="28"/>
          <w:szCs w:val="28"/>
        </w:rPr>
        <w:t>В связи с</w:t>
      </w:r>
      <w:r w:rsidR="003624DE">
        <w:rPr>
          <w:rFonts w:ascii="Times New Roman" w:hAnsi="Times New Roman" w:cs="Times New Roman"/>
          <w:bCs/>
          <w:sz w:val="28"/>
          <w:szCs w:val="28"/>
        </w:rPr>
        <w:t xml:space="preserve"> добавлением нового члена комиссии</w:t>
      </w:r>
      <w:r w:rsidRPr="00AE2D1D">
        <w:rPr>
          <w:rFonts w:ascii="Times New Roman" w:hAnsi="Times New Roman" w:cs="Times New Roman"/>
          <w:bCs/>
          <w:sz w:val="28"/>
          <w:szCs w:val="28"/>
        </w:rPr>
        <w:t>, Администрация Среднеканского муниципального округа</w:t>
      </w:r>
      <w:r w:rsidR="00094FB5" w:rsidRPr="00AE2D1D">
        <w:rPr>
          <w:rFonts w:ascii="Times New Roman" w:hAnsi="Times New Roman" w:cs="Times New Roman"/>
          <w:bCs/>
          <w:sz w:val="28"/>
          <w:szCs w:val="28"/>
        </w:rPr>
        <w:t xml:space="preserve"> Магаданской области</w:t>
      </w:r>
    </w:p>
    <w:p w:rsidR="00127730" w:rsidRPr="007B78C5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 т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27730" w:rsidRPr="007B78C5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8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в постановление А</w:t>
      </w:r>
      <w:r w:rsidRPr="007B78C5">
        <w:rPr>
          <w:rFonts w:ascii="Times New Roman" w:hAnsi="Times New Roman" w:cs="Times New Roman"/>
          <w:sz w:val="28"/>
          <w:szCs w:val="28"/>
        </w:rPr>
        <w:t>дминистрации Среднеканск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="00905361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>
        <w:rPr>
          <w:rFonts w:ascii="Times New Roman" w:hAnsi="Times New Roman" w:cs="Times New Roman"/>
          <w:sz w:val="28"/>
          <w:szCs w:val="28"/>
        </w:rPr>
        <w:t>от 20.03.2023</w:t>
      </w:r>
      <w:r w:rsidRPr="007B78C5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61-п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 состава Комиссии по делам несовершеннолетних и защите их прав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Среднеканского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Магаданской области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CC4716">
        <w:rPr>
          <w:rFonts w:ascii="Times New Roman" w:hAnsi="Times New Roman" w:cs="Times New Roman"/>
          <w:sz w:val="28"/>
          <w:szCs w:val="28"/>
        </w:rPr>
        <w:t>,</w:t>
      </w:r>
      <w:r w:rsidRPr="007B78C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27730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Приложение изложить в новой редакции согласно </w:t>
      </w:r>
      <w:r w:rsidR="003202C3">
        <w:rPr>
          <w:rFonts w:ascii="Times New Roman" w:hAnsi="Times New Roman" w:cs="Times New Roman"/>
          <w:sz w:val="28"/>
          <w:szCs w:val="28"/>
        </w:rPr>
        <w:t>приложению,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127730" w:rsidRPr="006F2216" w:rsidRDefault="00127730" w:rsidP="0012773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>ого округа «Новая Колыма. Вести».</w:t>
      </w: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3624DE" w:rsidRDefault="003624DE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Pr="001C573F" w:rsidRDefault="001C573F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 w:rsidRPr="001C573F">
        <w:rPr>
          <w:rFonts w:ascii="Times New Roman" w:hAnsi="Times New Roman" w:cs="Times New Roman"/>
          <w:sz w:val="28"/>
          <w:szCs w:val="28"/>
        </w:rPr>
        <w:t>Г</w:t>
      </w:r>
      <w:r w:rsidR="00283B5A" w:rsidRPr="001C573F">
        <w:rPr>
          <w:rFonts w:ascii="Times New Roman" w:hAnsi="Times New Roman" w:cs="Times New Roman"/>
          <w:sz w:val="28"/>
          <w:szCs w:val="28"/>
        </w:rPr>
        <w:t>лав</w:t>
      </w:r>
      <w:r w:rsidR="003624DE">
        <w:rPr>
          <w:rFonts w:ascii="Times New Roman" w:hAnsi="Times New Roman" w:cs="Times New Roman"/>
          <w:sz w:val="28"/>
          <w:szCs w:val="28"/>
        </w:rPr>
        <w:t>а</w:t>
      </w:r>
      <w:r w:rsidR="00195FE7" w:rsidRPr="001C573F">
        <w:rPr>
          <w:rFonts w:ascii="Times New Roman" w:hAnsi="Times New Roman" w:cs="Times New Roman"/>
          <w:sz w:val="28"/>
          <w:szCs w:val="28"/>
        </w:rPr>
        <w:t xml:space="preserve"> Среднеканского</w:t>
      </w:r>
    </w:p>
    <w:p w:rsidR="000C2E10" w:rsidRDefault="00195FE7">
      <w:pPr>
        <w:tabs>
          <w:tab w:val="left" w:pos="6915"/>
        </w:tabs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 w:rsidRPr="001C573F">
        <w:rPr>
          <w:rFonts w:ascii="Times New Roman" w:hAnsi="Times New Roman" w:cs="Times New Roman"/>
          <w:sz w:val="28"/>
          <w:szCs w:val="28"/>
        </w:rPr>
        <w:t>муниц</w:t>
      </w:r>
      <w:r w:rsidR="00283B5A" w:rsidRPr="001C573F">
        <w:rPr>
          <w:rFonts w:ascii="Times New Roman" w:hAnsi="Times New Roman" w:cs="Times New Roman"/>
          <w:sz w:val="28"/>
          <w:szCs w:val="28"/>
        </w:rPr>
        <w:t xml:space="preserve">ипального округа </w:t>
      </w:r>
      <w:r w:rsidR="00283B5A" w:rsidRPr="001C573F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5B43A9" w:rsidRPr="001C573F">
        <w:rPr>
          <w:rFonts w:ascii="Times New Roman" w:hAnsi="Times New Roman" w:cs="Times New Roman"/>
          <w:sz w:val="28"/>
          <w:szCs w:val="28"/>
        </w:rPr>
        <w:t xml:space="preserve">  </w:t>
      </w:r>
      <w:r w:rsidR="003624DE">
        <w:rPr>
          <w:rFonts w:ascii="Times New Roman" w:hAnsi="Times New Roman" w:cs="Times New Roman"/>
          <w:sz w:val="28"/>
          <w:szCs w:val="28"/>
        </w:rPr>
        <w:t xml:space="preserve"> </w:t>
      </w:r>
      <w:r w:rsidR="00B27F80">
        <w:rPr>
          <w:rFonts w:ascii="Times New Roman" w:hAnsi="Times New Roman" w:cs="Times New Roman"/>
          <w:sz w:val="28"/>
          <w:szCs w:val="28"/>
        </w:rPr>
        <w:t xml:space="preserve"> </w:t>
      </w:r>
      <w:r w:rsidR="003624DE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195FE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F335F" w:rsidRDefault="00FF335F" w:rsidP="00FF335F">
      <w:pPr>
        <w:spacing w:after="0" w:line="240" w:lineRule="auto"/>
        <w:ind w:left="-567"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905361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Администрации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FF335F" w:rsidRPr="00506E3E" w:rsidRDefault="00FF335F" w:rsidP="00FF335F">
      <w:pPr>
        <w:widowControl w:val="0"/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от</w:t>
      </w:r>
      <w:r>
        <w:rPr>
          <w:rFonts w:ascii="Times New Roman" w:hAnsi="Times New Roman" w:cs="Times New Roman"/>
          <w:b/>
        </w:rPr>
        <w:t>_________</w:t>
      </w:r>
      <w:r w:rsidR="00905361"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  <w:b/>
        </w:rPr>
        <w:t>___________</w:t>
      </w:r>
      <w:r>
        <w:rPr>
          <w:rFonts w:ascii="Times New Roman" w:hAnsi="Times New Roman" w:cs="Times New Roman"/>
        </w:rPr>
        <w:t xml:space="preserve"> № </w:t>
      </w:r>
      <w:r w:rsidRPr="00506E3E">
        <w:rPr>
          <w:rFonts w:ascii="Times New Roman" w:hAnsi="Times New Roman" w:cs="Times New Roman"/>
        </w:rPr>
        <w:t>______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9F66DB">
        <w:rPr>
          <w:rFonts w:ascii="Times New Roman" w:hAnsi="Times New Roman" w:cs="Times New Roman"/>
        </w:rPr>
        <w:t>Приложение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>Утвержден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постановлением Администрации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127730" w:rsidRDefault="00127730" w:rsidP="001277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</w:rPr>
        <w:t>20</w:t>
      </w:r>
      <w:r w:rsidRPr="009F66DB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9F66DB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23</w:t>
      </w:r>
      <w:r w:rsidRPr="009F66DB">
        <w:rPr>
          <w:rFonts w:ascii="Times New Roman" w:hAnsi="Times New Roman" w:cs="Times New Roman"/>
        </w:rPr>
        <w:t>г.№</w:t>
      </w:r>
      <w:r>
        <w:rPr>
          <w:rFonts w:ascii="Times New Roman" w:hAnsi="Times New Roman" w:cs="Times New Roman"/>
        </w:rPr>
        <w:t xml:space="preserve"> 6</w:t>
      </w:r>
      <w:r w:rsidRPr="009F66D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-п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27730" w:rsidRDefault="00127730" w:rsidP="00127730">
      <w:pPr>
        <w:pStyle w:val="ConsNormal"/>
        <w:tabs>
          <w:tab w:val="left" w:pos="8240"/>
        </w:tabs>
        <w:ind w:right="425" w:firstLine="0"/>
        <w:rPr>
          <w:rFonts w:ascii="Times New Roman" w:hAnsi="Times New Roman" w:cs="Times New Roman"/>
          <w:b/>
          <w:sz w:val="28"/>
          <w:szCs w:val="28"/>
        </w:rPr>
      </w:pPr>
    </w:p>
    <w:p w:rsidR="00127730" w:rsidRDefault="00127730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делам несовершеннолетних и защите их прав Администрации Среднеканского муниципального округа Магаданской области</w:t>
      </w:r>
    </w:p>
    <w:p w:rsidR="00FF335F" w:rsidRP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Герасимова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Среднеканского муниципального округа, председатель комиссии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Бендеберя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Сайфулаев</w:t>
            </w: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Абакар Шамхалович</w:t>
            </w: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управления образования Администрации Среднеканского муниципального округа, заместитель председателя комиссии</w:t>
            </w:r>
          </w:p>
          <w:p w:rsidR="00FE78D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F335F">
              <w:rPr>
                <w:sz w:val="28"/>
                <w:szCs w:val="28"/>
              </w:rPr>
              <w:t xml:space="preserve">ачальник Отдела МВД России по Среднеканскому району,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заместитель председателя комиссии</w:t>
            </w:r>
          </w:p>
          <w:p w:rsidR="00FF335F" w:rsidRPr="00FF335F" w:rsidRDefault="00FF335F" w:rsidP="00FF335F">
            <w:pPr>
              <w:pStyle w:val="a7"/>
              <w:ind w:left="0"/>
              <w:rPr>
                <w:sz w:val="16"/>
                <w:szCs w:val="16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Дмитриева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Снежанна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- ответственный секретарь КДН и ЗП Администрации Среднеканского муниципального округа 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6F236C">
        <w:trPr>
          <w:trHeight w:val="630"/>
        </w:trPr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  <w:p w:rsidR="00FF335F" w:rsidRP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</w:p>
          <w:p w:rsidR="00FF335F" w:rsidRPr="00FF335F" w:rsidRDefault="00FF335F" w:rsidP="00FF335F">
            <w:pPr>
              <w:rPr>
                <w:sz w:val="16"/>
                <w:szCs w:val="16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Василенко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Аликовна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7C71CB" w:rsidRDefault="00FF335F" w:rsidP="00FF335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070" w:type="dxa"/>
          </w:tcPr>
          <w:p w:rsidR="00FF335F" w:rsidRPr="007C71CB" w:rsidRDefault="00FF335F" w:rsidP="00FF335F">
            <w:pPr>
              <w:rPr>
                <w:sz w:val="24"/>
                <w:szCs w:val="24"/>
                <w:highlight w:val="yellow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Волков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Александрович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Собрания представителей Среднеканского муниципального округа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Воропаева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Александровна</w:t>
            </w:r>
          </w:p>
          <w:p w:rsidR="003624DE" w:rsidRDefault="003624DE" w:rsidP="003624D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9026F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Воскобойникова</w:t>
            </w:r>
          </w:p>
          <w:p w:rsidR="009026FE" w:rsidRDefault="009026FE" w:rsidP="009026F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Михайловна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Гогу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 Среднеканского районного суда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3624DE" w:rsidRDefault="003624D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Консультант по опеке и попечительству управления образования Администрации Среднеканского муниципального округа </w:t>
            </w:r>
          </w:p>
          <w:p w:rsidR="009026FE" w:rsidRPr="009026FE" w:rsidRDefault="009026FE" w:rsidP="00FF335F">
            <w:pPr>
              <w:pStyle w:val="a7"/>
              <w:ind w:left="0"/>
              <w:rPr>
                <w:sz w:val="16"/>
                <w:szCs w:val="16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3108C7">
              <w:rPr>
                <w:sz w:val="28"/>
                <w:szCs w:val="28"/>
              </w:rPr>
              <w:t>Директор Магаданского</w:t>
            </w:r>
            <w:r>
              <w:rPr>
                <w:sz w:val="28"/>
                <w:szCs w:val="28"/>
              </w:rPr>
              <w:t xml:space="preserve"> ОГКУСПСОН «Среднеканский социальный центр»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7C71CB" w:rsidRDefault="00FF335F" w:rsidP="00FF335F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070" w:type="dxa"/>
          </w:tcPr>
          <w:p w:rsidR="00FF335F" w:rsidRPr="007C71CB" w:rsidRDefault="00FF335F" w:rsidP="00FF335F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</w:t>
            </w:r>
            <w:r w:rsidR="0038142B">
              <w:rPr>
                <w:sz w:val="28"/>
                <w:szCs w:val="28"/>
              </w:rPr>
              <w:t>дрявцева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Карина Артуровна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B967D3" w:rsidRDefault="00B967D3" w:rsidP="009026FE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Врач-педиатр филиала «Среднеканская районная больница» ГБУЗ «МОБ» </w:t>
            </w:r>
          </w:p>
          <w:p w:rsidR="00B967D3" w:rsidRDefault="00B967D3" w:rsidP="00FF335F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967D3" w:rsidRDefault="00B967D3" w:rsidP="00B967D3">
            <w:pPr>
              <w:rPr>
                <w:rFonts w:eastAsiaTheme="minorHAnsi"/>
                <w:lang w:eastAsia="en-US"/>
              </w:rPr>
            </w:pPr>
          </w:p>
          <w:p w:rsidR="00FF335F" w:rsidRPr="00B967D3" w:rsidRDefault="00FF335F" w:rsidP="009026FE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075AE5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Мирзоев</w:t>
            </w:r>
          </w:p>
          <w:p w:rsidR="00FF335F" w:rsidRPr="00075AE5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Юсиф Акбер оглы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(по согласованию)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Сикорская</w:t>
            </w:r>
          </w:p>
          <w:p w:rsidR="009026FE" w:rsidRPr="00075AE5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Pr="00075AE5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1359FA" w:rsidRPr="00075AE5" w:rsidRDefault="00075AE5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Цимбаленко</w:t>
            </w:r>
          </w:p>
          <w:p w:rsidR="001359FA" w:rsidRPr="00075AE5" w:rsidRDefault="00075AE5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Анна</w:t>
            </w:r>
            <w:r w:rsidR="001359FA" w:rsidRPr="00075AE5">
              <w:rPr>
                <w:sz w:val="28"/>
                <w:szCs w:val="28"/>
              </w:rPr>
              <w:t xml:space="preserve"> </w:t>
            </w:r>
            <w:r w:rsidRPr="00075AE5">
              <w:rPr>
                <w:sz w:val="28"/>
                <w:szCs w:val="28"/>
              </w:rPr>
              <w:t>Владимир</w:t>
            </w:r>
            <w:r w:rsidR="001359FA" w:rsidRPr="00075AE5">
              <w:rPr>
                <w:sz w:val="28"/>
                <w:szCs w:val="28"/>
              </w:rPr>
              <w:t>овна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(по согласованию)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Pr="00075AE5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управления культуры, спорта и молодежной политики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Pr="00075AE5" w:rsidRDefault="00B705E4" w:rsidP="001359FA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И.о н</w:t>
            </w:r>
            <w:r w:rsidR="001359FA" w:rsidRPr="00075AE5">
              <w:rPr>
                <w:sz w:val="28"/>
                <w:szCs w:val="28"/>
              </w:rPr>
              <w:t>ачальник</w:t>
            </w:r>
            <w:r w:rsidR="00075AE5" w:rsidRPr="00075AE5">
              <w:rPr>
                <w:sz w:val="28"/>
                <w:szCs w:val="28"/>
              </w:rPr>
              <w:t>а</w:t>
            </w:r>
            <w:r w:rsidR="001359FA" w:rsidRPr="00075AE5">
              <w:rPr>
                <w:sz w:val="28"/>
                <w:szCs w:val="28"/>
              </w:rPr>
              <w:t xml:space="preserve"> Среднеканского районного отдела ГКУЦЗН Магаданской области</w:t>
            </w:r>
          </w:p>
          <w:p w:rsidR="00FF335F" w:rsidRPr="00075AE5" w:rsidRDefault="00FF335F" w:rsidP="001359FA"/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Целуйко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Владимировна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 Отд МВД России по Среднеканскому району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1359FA" w:rsidP="00FF33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F335F">
        <w:rPr>
          <w:rFonts w:ascii="Times New Roman" w:hAnsi="Times New Roman" w:cs="Times New Roman"/>
          <w:sz w:val="24"/>
          <w:szCs w:val="24"/>
        </w:rPr>
        <w:t>_________________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B967D3" w:rsidTr="0028194C">
        <w:tc>
          <w:tcPr>
            <w:tcW w:w="5069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</w:tr>
      <w:tr w:rsidR="001359FA" w:rsidTr="00B84ACC">
        <w:tc>
          <w:tcPr>
            <w:tcW w:w="5069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B967D3" w:rsidP="00BC1047">
      <w:pPr>
        <w:rPr>
          <w:rFonts w:ascii="Times New Roman" w:hAnsi="Times New Roman" w:cs="Times New Roman"/>
          <w:sz w:val="24"/>
          <w:szCs w:val="24"/>
        </w:rPr>
      </w:pPr>
    </w:p>
    <w:sectPr w:rsidR="00B967D3" w:rsidSect="00905361">
      <w:headerReference w:type="default" r:id="rId8"/>
      <w:pgSz w:w="11906" w:h="16838"/>
      <w:pgMar w:top="568" w:right="707" w:bottom="426" w:left="1276" w:header="284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9CA" w:rsidRDefault="002539CA">
      <w:pPr>
        <w:spacing w:after="0" w:line="240" w:lineRule="auto"/>
      </w:pPr>
      <w:r>
        <w:separator/>
      </w:r>
    </w:p>
  </w:endnote>
  <w:endnote w:type="continuationSeparator" w:id="0">
    <w:p w:rsidR="002539CA" w:rsidRDefault="00253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9CA" w:rsidRDefault="002539CA">
      <w:pPr>
        <w:spacing w:after="0" w:line="240" w:lineRule="auto"/>
      </w:pPr>
      <w:r>
        <w:separator/>
      </w:r>
    </w:p>
  </w:footnote>
  <w:footnote w:type="continuationSeparator" w:id="0">
    <w:p w:rsidR="002539CA" w:rsidRDefault="00253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6156"/>
      <w:docPartObj>
        <w:docPartGallery w:val="Page Numbers (Top of Page)"/>
        <w:docPartUnique/>
      </w:docPartObj>
    </w:sdtPr>
    <w:sdtEndPr/>
    <w:sdtContent>
      <w:p w:rsidR="00513754" w:rsidRDefault="005137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6FE">
          <w:rPr>
            <w:noProof/>
          </w:rPr>
          <w:t>3</w:t>
        </w:r>
        <w:r>
          <w:fldChar w:fldCharType="end"/>
        </w:r>
      </w:p>
    </w:sdtContent>
  </w:sdt>
  <w:p w:rsidR="00513754" w:rsidRDefault="005137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60599"/>
    <w:multiLevelType w:val="hybridMultilevel"/>
    <w:tmpl w:val="D71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2E10"/>
    <w:rsid w:val="00075AE5"/>
    <w:rsid w:val="00094FB5"/>
    <w:rsid w:val="000C2E10"/>
    <w:rsid w:val="000D227C"/>
    <w:rsid w:val="00127730"/>
    <w:rsid w:val="001359FA"/>
    <w:rsid w:val="00190C1B"/>
    <w:rsid w:val="00195FE7"/>
    <w:rsid w:val="001C573F"/>
    <w:rsid w:val="001D36CE"/>
    <w:rsid w:val="00203956"/>
    <w:rsid w:val="0022077B"/>
    <w:rsid w:val="002539CA"/>
    <w:rsid w:val="00283B5A"/>
    <w:rsid w:val="002D1A39"/>
    <w:rsid w:val="003108C7"/>
    <w:rsid w:val="00312062"/>
    <w:rsid w:val="003202C3"/>
    <w:rsid w:val="003605D9"/>
    <w:rsid w:val="003624DE"/>
    <w:rsid w:val="0038142B"/>
    <w:rsid w:val="003A415D"/>
    <w:rsid w:val="004D5947"/>
    <w:rsid w:val="004E23E6"/>
    <w:rsid w:val="00506E3E"/>
    <w:rsid w:val="00513754"/>
    <w:rsid w:val="005B43A9"/>
    <w:rsid w:val="00614699"/>
    <w:rsid w:val="0064219B"/>
    <w:rsid w:val="006F236C"/>
    <w:rsid w:val="006F3631"/>
    <w:rsid w:val="007640D1"/>
    <w:rsid w:val="00773F22"/>
    <w:rsid w:val="007C71CB"/>
    <w:rsid w:val="008C21BB"/>
    <w:rsid w:val="009026FE"/>
    <w:rsid w:val="00905361"/>
    <w:rsid w:val="00966090"/>
    <w:rsid w:val="009A1D1B"/>
    <w:rsid w:val="009C72ED"/>
    <w:rsid w:val="00A068CD"/>
    <w:rsid w:val="00A66F05"/>
    <w:rsid w:val="00A8218D"/>
    <w:rsid w:val="00AB6BBE"/>
    <w:rsid w:val="00AE2D1D"/>
    <w:rsid w:val="00AF7286"/>
    <w:rsid w:val="00B24ADA"/>
    <w:rsid w:val="00B27F80"/>
    <w:rsid w:val="00B705E4"/>
    <w:rsid w:val="00B967D3"/>
    <w:rsid w:val="00BB32B6"/>
    <w:rsid w:val="00BC0A67"/>
    <w:rsid w:val="00BC1047"/>
    <w:rsid w:val="00C7076D"/>
    <w:rsid w:val="00CB4879"/>
    <w:rsid w:val="00CC3D06"/>
    <w:rsid w:val="00D810AF"/>
    <w:rsid w:val="00DC4643"/>
    <w:rsid w:val="00EA760E"/>
    <w:rsid w:val="00F31369"/>
    <w:rsid w:val="00F341FA"/>
    <w:rsid w:val="00FE78DF"/>
    <w:rsid w:val="00FF02BB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D66E77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2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BDC21-C66F-4E0D-8D1E-FC1816D2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158</cp:revision>
  <cp:lastPrinted>2023-10-09T04:17:00Z</cp:lastPrinted>
  <dcterms:created xsi:type="dcterms:W3CDTF">2017-11-23T03:10:00Z</dcterms:created>
  <dcterms:modified xsi:type="dcterms:W3CDTF">2024-12-19T00:33:00Z</dcterms:modified>
</cp:coreProperties>
</file>