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0E3" w:rsidRPr="009553A6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18"/>
        </w:rPr>
      </w:pPr>
      <w:r w:rsidRPr="009553A6">
        <w:rPr>
          <w:rFonts w:ascii="Times New Roman" w:hAnsi="Times New Roman"/>
          <w:b/>
          <w:sz w:val="32"/>
          <w:szCs w:val="40"/>
        </w:rPr>
        <w:t>АДМИНИСТРАЦИЯ</w:t>
      </w:r>
    </w:p>
    <w:p w:rsidR="00D930E3" w:rsidRPr="009553A6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32"/>
          <w:szCs w:val="40"/>
        </w:rPr>
      </w:pPr>
      <w:r w:rsidRPr="009553A6">
        <w:rPr>
          <w:rFonts w:ascii="Times New Roman" w:hAnsi="Times New Roman"/>
          <w:b/>
          <w:sz w:val="32"/>
          <w:szCs w:val="40"/>
        </w:rPr>
        <w:t xml:space="preserve">СРЕДНЕКАНСКОГО </w:t>
      </w:r>
      <w:r w:rsidR="00391481" w:rsidRPr="009553A6">
        <w:rPr>
          <w:rFonts w:ascii="Times New Roman" w:hAnsi="Times New Roman"/>
          <w:b/>
          <w:sz w:val="32"/>
          <w:szCs w:val="40"/>
        </w:rPr>
        <w:t>МУНИЦИПАЛЬНОГО</w:t>
      </w:r>
      <w:r w:rsidRPr="009553A6">
        <w:rPr>
          <w:rFonts w:ascii="Times New Roman" w:hAnsi="Times New Roman"/>
          <w:b/>
          <w:sz w:val="32"/>
          <w:szCs w:val="40"/>
        </w:rPr>
        <w:t xml:space="preserve"> ОКРУГА</w:t>
      </w:r>
      <w:r w:rsidR="00391481" w:rsidRPr="009553A6">
        <w:rPr>
          <w:rFonts w:ascii="Times New Roman" w:hAnsi="Times New Roman"/>
          <w:b/>
          <w:sz w:val="32"/>
          <w:szCs w:val="40"/>
        </w:rPr>
        <w:t xml:space="preserve"> МАГАДАНСКОЙ ОБЛАСТИ</w:t>
      </w:r>
    </w:p>
    <w:p w:rsidR="00D930E3" w:rsidRPr="00CB6CA3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930E3" w:rsidRPr="009553A6" w:rsidRDefault="00D930E3" w:rsidP="00D930E3">
      <w:pPr>
        <w:pStyle w:val="a3"/>
        <w:spacing w:line="276" w:lineRule="auto"/>
        <w:jc w:val="center"/>
        <w:rPr>
          <w:rFonts w:ascii="Times New Roman" w:hAnsi="Times New Roman"/>
          <w:b/>
          <w:sz w:val="36"/>
          <w:szCs w:val="40"/>
        </w:rPr>
      </w:pPr>
      <w:r w:rsidRPr="009553A6">
        <w:rPr>
          <w:rFonts w:ascii="Times New Roman" w:hAnsi="Times New Roman"/>
          <w:b/>
          <w:sz w:val="36"/>
          <w:szCs w:val="40"/>
        </w:rPr>
        <w:t>ПОСТАНОВЛЕНИЕ</w:t>
      </w:r>
    </w:p>
    <w:p w:rsidR="00D930E3" w:rsidRPr="004416AB" w:rsidRDefault="00B0443C" w:rsidP="00A03F24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18.11.2024г.</w:t>
      </w:r>
      <w:r w:rsidR="00485A9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bookmarkStart w:id="0" w:name="_GoBack"/>
      <w:bookmarkEnd w:id="0"/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 </w:t>
      </w:r>
      <w:r w:rsidR="00A03F24"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eastAsia="en-US"/>
        </w:rPr>
        <w:t>314-п</w:t>
      </w:r>
    </w:p>
    <w:p w:rsidR="00D930E3" w:rsidRDefault="00D31CEA" w:rsidP="001B6D77">
      <w:pPr>
        <w:tabs>
          <w:tab w:val="left" w:pos="279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C25359">
        <w:rPr>
          <w:rFonts w:ascii="Times New Roman" w:hAnsi="Times New Roman" w:cs="Times New Roman"/>
          <w:b/>
          <w:sz w:val="28"/>
          <w:szCs w:val="28"/>
          <w:lang w:eastAsia="en-US"/>
        </w:rPr>
        <w:t>п. Сеймчан</w:t>
      </w:r>
    </w:p>
    <w:p w:rsidR="001B6D77" w:rsidRPr="00BF24FD" w:rsidRDefault="00B0443C" w:rsidP="001B6D77">
      <w:pPr>
        <w:tabs>
          <w:tab w:val="left" w:pos="2790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eastAsia="en-US"/>
        </w:rPr>
      </w:pPr>
      <w:r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 </w:t>
      </w:r>
    </w:p>
    <w:p w:rsidR="00D930E3" w:rsidRDefault="00A03F24" w:rsidP="009B0F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О внесении изменений в постановление Администрации Среднеканского муниципального округа Магаданской области от 11.12.2023 г.№ 352-п «</w:t>
      </w:r>
      <w:r w:rsidR="00D930E3" w:rsidRPr="00B950D7">
        <w:rPr>
          <w:rFonts w:ascii="Times New Roman" w:hAnsi="Times New Roman" w:cs="Times New Roman"/>
          <w:b/>
          <w:sz w:val="28"/>
          <w:szCs w:val="28"/>
          <w:lang w:eastAsia="en-US"/>
        </w:rPr>
        <w:t>Об утверждении</w:t>
      </w:r>
      <w:r w:rsidR="00D930E3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Реестра муниципальных услуг</w:t>
      </w:r>
      <w:r w:rsidR="00D930E3" w:rsidRPr="00B950D7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муниципального образования «Среднеканский </w:t>
      </w:r>
      <w:r w:rsidR="009B0F6D">
        <w:rPr>
          <w:rFonts w:ascii="Times New Roman" w:hAnsi="Times New Roman" w:cs="Times New Roman"/>
          <w:b/>
          <w:sz w:val="28"/>
          <w:szCs w:val="28"/>
          <w:lang w:eastAsia="en-US"/>
        </w:rPr>
        <w:t>муниципальный</w:t>
      </w:r>
      <w:r w:rsidR="00D930E3" w:rsidRPr="00B950D7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округ</w:t>
      </w:r>
      <w:r w:rsidR="009B0F6D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Магаданской области</w:t>
      </w:r>
      <w:r w:rsidR="00D930E3" w:rsidRPr="00B950D7">
        <w:rPr>
          <w:rFonts w:ascii="Times New Roman" w:hAnsi="Times New Roman" w:cs="Times New Roman"/>
          <w:b/>
          <w:sz w:val="28"/>
          <w:szCs w:val="28"/>
          <w:lang w:eastAsia="en-US"/>
        </w:rPr>
        <w:t>»</w:t>
      </w:r>
    </w:p>
    <w:p w:rsidR="00C25359" w:rsidRPr="003C068F" w:rsidRDefault="00C25359" w:rsidP="00C25359">
      <w:pPr>
        <w:tabs>
          <w:tab w:val="left" w:pos="2790"/>
        </w:tabs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D930E3" w:rsidRPr="00E04C21" w:rsidRDefault="00F001ED" w:rsidP="00941A5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Р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уководствуясь </w:t>
      </w:r>
      <w:r w:rsidR="00D930E3">
        <w:rPr>
          <w:rFonts w:ascii="Times New Roman" w:eastAsia="Times New Roman" w:hAnsi="Times New Roman" w:cs="Times New Roman"/>
          <w:sz w:val="28"/>
          <w:szCs w:val="28"/>
        </w:rPr>
        <w:t>Федеральным законом от 06.10.2003 года № 131-ФЗ «Об общих принципах организации местного самоуправления в Российской Федерации», Федеральным законом от 27.07.</w:t>
      </w:r>
      <w:r w:rsidR="00D930E3" w:rsidRPr="00D13E73">
        <w:rPr>
          <w:rFonts w:ascii="Times New Roman" w:eastAsia="Times New Roman" w:hAnsi="Times New Roman" w:cs="Times New Roman"/>
          <w:sz w:val="28"/>
          <w:szCs w:val="28"/>
        </w:rPr>
        <w:t>2010 года № 210-ФЗ «Об организации предоставления государственных и муниципальных услуг»</w:t>
      </w:r>
      <w:r w:rsidR="00D930E3" w:rsidRPr="00D13E73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 w:rsidR="00D13E73" w:rsidRPr="00D13E73">
        <w:rPr>
          <w:rStyle w:val="doccaption"/>
          <w:rFonts w:ascii="Times New Roman" w:hAnsi="Times New Roman" w:cs="Times New Roman"/>
          <w:sz w:val="28"/>
          <w:szCs w:val="28"/>
        </w:rPr>
        <w:t>Постановление</w:t>
      </w:r>
      <w:r w:rsidR="00D13E73">
        <w:rPr>
          <w:rStyle w:val="doccaption"/>
          <w:rFonts w:ascii="Times New Roman" w:hAnsi="Times New Roman" w:cs="Times New Roman"/>
          <w:sz w:val="28"/>
          <w:szCs w:val="28"/>
        </w:rPr>
        <w:t>м</w:t>
      </w:r>
      <w:r w:rsidR="00D13E73" w:rsidRPr="00D13E73">
        <w:rPr>
          <w:rStyle w:val="doccaption"/>
          <w:rFonts w:ascii="Times New Roman" w:hAnsi="Times New Roman" w:cs="Times New Roman"/>
          <w:sz w:val="28"/>
          <w:szCs w:val="28"/>
        </w:rPr>
        <w:t xml:space="preserve"> Правительства Магаданской области от 02.08.2021 № 594-пп </w:t>
      </w:r>
      <w:r w:rsidR="00D13E73">
        <w:rPr>
          <w:rStyle w:val="doccaption"/>
          <w:rFonts w:ascii="Times New Roman" w:hAnsi="Times New Roman" w:cs="Times New Roman"/>
          <w:sz w:val="28"/>
          <w:szCs w:val="28"/>
        </w:rPr>
        <w:t>«</w:t>
      </w:r>
      <w:r w:rsidR="00D13E73" w:rsidRPr="00D13E73">
        <w:rPr>
          <w:rStyle w:val="doccaption"/>
          <w:rFonts w:ascii="Times New Roman" w:hAnsi="Times New Roman" w:cs="Times New Roman"/>
          <w:sz w:val="28"/>
          <w:szCs w:val="28"/>
        </w:rPr>
        <w:t>О массовых социально значимых государственных и муниципальных услугах Магаданской области</w:t>
      </w:r>
      <w:r w:rsidR="00D13E73">
        <w:rPr>
          <w:rStyle w:val="doccaption"/>
          <w:rFonts w:ascii="Times New Roman" w:hAnsi="Times New Roman" w:cs="Times New Roman"/>
          <w:sz w:val="28"/>
          <w:szCs w:val="28"/>
        </w:rPr>
        <w:t>»</w:t>
      </w:r>
      <w:r w:rsidR="00D13E73" w:rsidRPr="00D13E73">
        <w:rPr>
          <w:rStyle w:val="doccaption"/>
          <w:rFonts w:ascii="Times New Roman" w:hAnsi="Times New Roman" w:cs="Times New Roman"/>
          <w:sz w:val="28"/>
          <w:szCs w:val="28"/>
        </w:rPr>
        <w:t xml:space="preserve">, </w:t>
      </w:r>
      <w:r w:rsidR="00D930E3" w:rsidRPr="00D13E73">
        <w:rPr>
          <w:rFonts w:ascii="Times New Roman" w:hAnsi="Times New Roman" w:cs="Times New Roman"/>
          <w:sz w:val="28"/>
          <w:szCs w:val="28"/>
          <w:lang w:eastAsia="en-US"/>
        </w:rPr>
        <w:t xml:space="preserve">постановлением Администрации Среднеканского </w:t>
      </w:r>
      <w:r w:rsidR="00A63CF6">
        <w:rPr>
          <w:rFonts w:ascii="Times New Roman" w:hAnsi="Times New Roman" w:cs="Times New Roman"/>
          <w:sz w:val="28"/>
          <w:szCs w:val="28"/>
          <w:lang w:eastAsia="en-US"/>
        </w:rPr>
        <w:t>муниципального</w:t>
      </w:r>
      <w:r w:rsidR="00D930E3" w:rsidRPr="00D13E73">
        <w:rPr>
          <w:rFonts w:ascii="Times New Roman" w:hAnsi="Times New Roman" w:cs="Times New Roman"/>
          <w:sz w:val="28"/>
          <w:szCs w:val="28"/>
          <w:lang w:eastAsia="en-US"/>
        </w:rPr>
        <w:t xml:space="preserve"> округа </w:t>
      </w:r>
      <w:r w:rsidR="00A63CF6">
        <w:rPr>
          <w:rFonts w:ascii="Times New Roman" w:hAnsi="Times New Roman" w:cs="Times New Roman"/>
          <w:sz w:val="28"/>
          <w:szCs w:val="28"/>
          <w:lang w:eastAsia="en-US"/>
        </w:rPr>
        <w:t xml:space="preserve">Магаданской </w:t>
      </w:r>
      <w:r w:rsidR="00A63CF6" w:rsidRPr="00A63CF6">
        <w:rPr>
          <w:rFonts w:ascii="Times New Roman" w:hAnsi="Times New Roman" w:cs="Times New Roman"/>
          <w:sz w:val="28"/>
          <w:szCs w:val="28"/>
          <w:lang w:eastAsia="en-US"/>
        </w:rPr>
        <w:t xml:space="preserve">области </w:t>
      </w:r>
      <w:r w:rsidR="00D930E3" w:rsidRPr="00A63CF6">
        <w:rPr>
          <w:rFonts w:ascii="Times New Roman" w:hAnsi="Times New Roman" w:cs="Times New Roman"/>
          <w:sz w:val="28"/>
          <w:szCs w:val="28"/>
          <w:lang w:eastAsia="en-US"/>
        </w:rPr>
        <w:t>от 2</w:t>
      </w:r>
      <w:r w:rsidR="00A63CF6" w:rsidRPr="00A63CF6">
        <w:rPr>
          <w:rFonts w:ascii="Times New Roman" w:hAnsi="Times New Roman" w:cs="Times New Roman"/>
          <w:sz w:val="28"/>
          <w:szCs w:val="28"/>
          <w:lang w:eastAsia="en-US"/>
        </w:rPr>
        <w:t>7</w:t>
      </w:r>
      <w:r w:rsidR="00D930E3" w:rsidRPr="00A63CF6">
        <w:rPr>
          <w:rFonts w:ascii="Times New Roman" w:hAnsi="Times New Roman" w:cs="Times New Roman"/>
          <w:sz w:val="28"/>
          <w:szCs w:val="28"/>
          <w:lang w:eastAsia="en-US"/>
        </w:rPr>
        <w:t>.0</w:t>
      </w:r>
      <w:r w:rsidR="00A63CF6" w:rsidRPr="00A63CF6">
        <w:rPr>
          <w:rFonts w:ascii="Times New Roman" w:hAnsi="Times New Roman" w:cs="Times New Roman"/>
          <w:sz w:val="28"/>
          <w:szCs w:val="28"/>
          <w:lang w:eastAsia="en-US"/>
        </w:rPr>
        <w:t>3</w:t>
      </w:r>
      <w:r w:rsidR="00D930E3" w:rsidRPr="00A63CF6">
        <w:rPr>
          <w:rFonts w:ascii="Times New Roman" w:hAnsi="Times New Roman" w:cs="Times New Roman"/>
          <w:sz w:val="28"/>
          <w:szCs w:val="28"/>
          <w:lang w:eastAsia="en-US"/>
        </w:rPr>
        <w:t>.20</w:t>
      </w:r>
      <w:r w:rsidR="00A63CF6" w:rsidRPr="00A63CF6">
        <w:rPr>
          <w:rFonts w:ascii="Times New Roman" w:hAnsi="Times New Roman" w:cs="Times New Roman"/>
          <w:sz w:val="28"/>
          <w:szCs w:val="28"/>
          <w:lang w:eastAsia="en-US"/>
        </w:rPr>
        <w:t>23</w:t>
      </w:r>
      <w:r w:rsidR="00D930E3" w:rsidRPr="00A63CF6">
        <w:rPr>
          <w:rFonts w:ascii="Times New Roman" w:hAnsi="Times New Roman" w:cs="Times New Roman"/>
          <w:sz w:val="28"/>
          <w:szCs w:val="28"/>
          <w:lang w:eastAsia="en-US"/>
        </w:rPr>
        <w:t xml:space="preserve"> года № </w:t>
      </w:r>
      <w:r w:rsidR="00A63CF6" w:rsidRPr="00A63CF6">
        <w:rPr>
          <w:rFonts w:ascii="Times New Roman" w:hAnsi="Times New Roman" w:cs="Times New Roman"/>
          <w:sz w:val="28"/>
          <w:szCs w:val="28"/>
          <w:lang w:eastAsia="en-US"/>
        </w:rPr>
        <w:t xml:space="preserve">71-п </w:t>
      </w:r>
      <w:r w:rsidR="00D930E3" w:rsidRPr="00A63CF6">
        <w:rPr>
          <w:rFonts w:ascii="Times New Roman" w:hAnsi="Times New Roman" w:cs="Times New Roman"/>
          <w:sz w:val="28"/>
          <w:szCs w:val="28"/>
          <w:lang w:eastAsia="en-US"/>
        </w:rPr>
        <w:t>«Об утверждении Порядка</w:t>
      </w:r>
      <w:r w:rsidR="00D930E3" w:rsidRPr="00D13E73">
        <w:rPr>
          <w:rFonts w:ascii="Times New Roman" w:hAnsi="Times New Roman" w:cs="Times New Roman"/>
          <w:sz w:val="28"/>
          <w:szCs w:val="28"/>
          <w:lang w:eastAsia="en-US"/>
        </w:rPr>
        <w:t xml:space="preserve"> формирования и ведения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реестра муниципальных услуг </w:t>
      </w:r>
      <w:r w:rsidR="00A63CF6">
        <w:rPr>
          <w:rFonts w:ascii="Times New Roman" w:hAnsi="Times New Roman" w:cs="Times New Roman"/>
          <w:sz w:val="28"/>
          <w:szCs w:val="28"/>
          <w:lang w:eastAsia="en-US"/>
        </w:rPr>
        <w:t>Среднеканского муниципального округа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», Уставом муниципального образования «Среднеканский 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>муниципальный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округ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 xml:space="preserve"> Магаданской области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262299">
        <w:rPr>
          <w:rFonts w:ascii="Times New Roman" w:hAnsi="Times New Roman" w:cs="Times New Roman"/>
          <w:sz w:val="28"/>
          <w:szCs w:val="28"/>
          <w:lang w:eastAsia="en-US"/>
        </w:rPr>
        <w:t xml:space="preserve">, Администрация Среднеканского 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>муниципального</w:t>
      </w:r>
      <w:r w:rsidR="00262299">
        <w:rPr>
          <w:rFonts w:ascii="Times New Roman" w:hAnsi="Times New Roman" w:cs="Times New Roman"/>
          <w:sz w:val="28"/>
          <w:szCs w:val="28"/>
          <w:lang w:eastAsia="en-US"/>
        </w:rPr>
        <w:t xml:space="preserve"> округа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 xml:space="preserve"> Магаданской области</w:t>
      </w:r>
    </w:p>
    <w:p w:rsidR="00D930E3" w:rsidRPr="00DC2D6E" w:rsidRDefault="00D930E3" w:rsidP="00941A5F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527DF0">
        <w:rPr>
          <w:rFonts w:ascii="Times New Roman" w:hAnsi="Times New Roman" w:cs="Times New Roman"/>
          <w:b/>
          <w:bCs/>
          <w:sz w:val="28"/>
          <w:szCs w:val="28"/>
        </w:rPr>
        <w:t xml:space="preserve">п о с </w:t>
      </w:r>
      <w:proofErr w:type="gramStart"/>
      <w:r w:rsidRPr="00527DF0">
        <w:rPr>
          <w:rFonts w:ascii="Times New Roman" w:hAnsi="Times New Roman" w:cs="Times New Roman"/>
          <w:b/>
          <w:bCs/>
          <w:sz w:val="28"/>
          <w:szCs w:val="28"/>
        </w:rPr>
        <w:t>т</w:t>
      </w:r>
      <w:proofErr w:type="gramEnd"/>
      <w:r w:rsidRPr="00527DF0">
        <w:rPr>
          <w:rFonts w:ascii="Times New Roman" w:hAnsi="Times New Roman" w:cs="Times New Roman"/>
          <w:b/>
          <w:bCs/>
          <w:sz w:val="28"/>
          <w:szCs w:val="28"/>
        </w:rPr>
        <w:t xml:space="preserve"> а н о в л 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 </w:t>
      </w:r>
      <w:r w:rsidR="00262299">
        <w:rPr>
          <w:rFonts w:ascii="Times New Roman" w:hAnsi="Times New Roman" w:cs="Times New Roman"/>
          <w:b/>
          <w:bCs/>
          <w:sz w:val="28"/>
          <w:szCs w:val="28"/>
        </w:rPr>
        <w:t>т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D930E3" w:rsidRDefault="00F001ED" w:rsidP="00941A5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1. </w:t>
      </w:r>
      <w:r w:rsidR="00A03F24">
        <w:rPr>
          <w:rFonts w:ascii="Times New Roman" w:hAnsi="Times New Roman" w:cs="Times New Roman"/>
          <w:sz w:val="28"/>
          <w:szCs w:val="28"/>
          <w:lang w:eastAsia="en-US"/>
        </w:rPr>
        <w:t xml:space="preserve">Внести изменения в </w:t>
      </w:r>
      <w:r w:rsidR="00D930E3"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Реестр муниципальных услуг муниципального образования «Среднеканский 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>муниципальный</w:t>
      </w:r>
      <w:r w:rsidR="00D930E3"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 округ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 xml:space="preserve"> Магаданской области</w:t>
      </w:r>
      <w:r w:rsidR="00D930E3" w:rsidRPr="00F001ED">
        <w:rPr>
          <w:rFonts w:ascii="Times New Roman" w:hAnsi="Times New Roman" w:cs="Times New Roman"/>
          <w:sz w:val="28"/>
          <w:szCs w:val="28"/>
          <w:lang w:eastAsia="en-US"/>
        </w:rPr>
        <w:t>»</w:t>
      </w:r>
      <w:r w:rsidR="00A03F24"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="00D930E3"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A03F24">
        <w:rPr>
          <w:rFonts w:ascii="Times New Roman" w:hAnsi="Times New Roman" w:cs="Times New Roman"/>
          <w:sz w:val="28"/>
          <w:szCs w:val="28"/>
          <w:lang w:eastAsia="en-US"/>
        </w:rPr>
        <w:t>изложив приложение к настоящему постановлению в новой редакции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</w:p>
    <w:p w:rsidR="00D930E3" w:rsidRPr="00F001ED" w:rsidRDefault="00A03F24" w:rsidP="00941A5F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2</w:t>
      </w:r>
      <w:r w:rsidR="00F001ED">
        <w:rPr>
          <w:rFonts w:ascii="Times New Roman" w:hAnsi="Times New Roman" w:cs="Times New Roman"/>
          <w:sz w:val="28"/>
          <w:szCs w:val="28"/>
          <w:lang w:eastAsia="en-US"/>
        </w:rPr>
        <w:t xml:space="preserve">. </w:t>
      </w:r>
      <w:r w:rsidR="00D930E3"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Настоящее постановление подлежит опубликованию в газете Среднеканского </w:t>
      </w:r>
      <w:r w:rsidR="00686CAF">
        <w:rPr>
          <w:rFonts w:ascii="Times New Roman" w:hAnsi="Times New Roman" w:cs="Times New Roman"/>
          <w:sz w:val="28"/>
          <w:szCs w:val="28"/>
          <w:lang w:eastAsia="en-US"/>
        </w:rPr>
        <w:t>муниципального</w:t>
      </w:r>
      <w:r w:rsidR="00D930E3" w:rsidRPr="00F001ED">
        <w:rPr>
          <w:rFonts w:ascii="Times New Roman" w:hAnsi="Times New Roman" w:cs="Times New Roman"/>
          <w:sz w:val="28"/>
          <w:szCs w:val="28"/>
          <w:lang w:eastAsia="en-US"/>
        </w:rPr>
        <w:t xml:space="preserve"> округа «Новая Колыма. Вести».</w:t>
      </w:r>
    </w:p>
    <w:p w:rsidR="00D930E3" w:rsidRPr="00262299" w:rsidRDefault="00D930E3" w:rsidP="00262299">
      <w:pPr>
        <w:pStyle w:val="a4"/>
        <w:tabs>
          <w:tab w:val="left" w:pos="2790"/>
        </w:tabs>
        <w:spacing w:after="0"/>
        <w:ind w:left="108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9553A6" w:rsidRDefault="00A03F24" w:rsidP="009553A6">
      <w:pPr>
        <w:tabs>
          <w:tab w:val="left" w:pos="27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>Глав</w:t>
      </w:r>
      <w:r>
        <w:rPr>
          <w:rFonts w:ascii="Times New Roman" w:hAnsi="Times New Roman" w:cs="Times New Roman"/>
          <w:sz w:val="28"/>
          <w:szCs w:val="28"/>
          <w:lang w:eastAsia="en-US"/>
        </w:rPr>
        <w:t>ы</w:t>
      </w:r>
      <w:r w:rsidR="009553A6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Среднеканского </w:t>
      </w:r>
    </w:p>
    <w:p w:rsidR="00D930E3" w:rsidRPr="000A247B" w:rsidRDefault="009553A6" w:rsidP="009553A6">
      <w:pPr>
        <w:tabs>
          <w:tab w:val="left" w:pos="279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муниципального</w:t>
      </w:r>
      <w:r w:rsidR="00D930E3" w:rsidRPr="00197FE1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округа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</w:t>
      </w:r>
      <w:r w:rsidR="00A03F24">
        <w:rPr>
          <w:rFonts w:ascii="Times New Roman" w:hAnsi="Times New Roman" w:cs="Times New Roman"/>
          <w:sz w:val="28"/>
          <w:szCs w:val="28"/>
          <w:lang w:eastAsia="en-US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</w:t>
      </w:r>
      <w:r w:rsidR="00130A5E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F001E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0F362E">
        <w:rPr>
          <w:rFonts w:ascii="Times New Roman" w:hAnsi="Times New Roman" w:cs="Times New Roman"/>
          <w:sz w:val="28"/>
          <w:szCs w:val="28"/>
          <w:lang w:eastAsia="en-US"/>
        </w:rPr>
        <w:t xml:space="preserve">         </w:t>
      </w:r>
      <w:r w:rsidR="00D930E3">
        <w:rPr>
          <w:rFonts w:ascii="Times New Roman" w:hAnsi="Times New Roman" w:cs="Times New Roman"/>
          <w:sz w:val="28"/>
          <w:szCs w:val="28"/>
          <w:lang w:eastAsia="en-US"/>
        </w:rPr>
        <w:t xml:space="preserve">        </w:t>
      </w:r>
      <w:r w:rsidR="00A03F24">
        <w:rPr>
          <w:rFonts w:ascii="Times New Roman" w:hAnsi="Times New Roman" w:cs="Times New Roman"/>
          <w:sz w:val="28"/>
          <w:szCs w:val="28"/>
          <w:lang w:eastAsia="en-US"/>
        </w:rPr>
        <w:t xml:space="preserve"> А.А. Шохин</w:t>
      </w:r>
    </w:p>
    <w:p w:rsidR="00A03F24" w:rsidRDefault="00A03F24" w:rsidP="00D930E3">
      <w:pPr>
        <w:rPr>
          <w:rFonts w:ascii="Times New Roman" w:hAnsi="Times New Roman" w:cs="Times New Roman"/>
          <w:i/>
          <w:sz w:val="20"/>
          <w:szCs w:val="20"/>
          <w:lang w:eastAsia="en-US"/>
        </w:rPr>
      </w:pPr>
    </w:p>
    <w:p w:rsidR="00A03F24" w:rsidRDefault="00A03F24" w:rsidP="00D930E3">
      <w:pPr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:rsidR="00A03F24" w:rsidRDefault="00A03F24" w:rsidP="00D930E3">
      <w:pPr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:rsidR="00A03F24" w:rsidRDefault="00A03F24" w:rsidP="00D930E3">
      <w:pPr>
        <w:rPr>
          <w:rFonts w:ascii="Times New Roman" w:hAnsi="Times New Roman" w:cs="Times New Roman"/>
          <w:i/>
          <w:sz w:val="24"/>
          <w:szCs w:val="24"/>
          <w:lang w:eastAsia="en-US"/>
        </w:rPr>
      </w:pPr>
    </w:p>
    <w:p w:rsidR="00D930E3" w:rsidRPr="00A03F24" w:rsidRDefault="00A03F24" w:rsidP="00D930E3">
      <w:pPr>
        <w:rPr>
          <w:rFonts w:ascii="Times New Roman" w:hAnsi="Times New Roman" w:cs="Times New Roman"/>
          <w:i/>
          <w:sz w:val="24"/>
          <w:szCs w:val="24"/>
          <w:lang w:eastAsia="en-US"/>
        </w:rPr>
      </w:pPr>
      <w:r w:rsidRPr="00A03F24">
        <w:rPr>
          <w:rFonts w:ascii="Times New Roman" w:hAnsi="Times New Roman" w:cs="Times New Roman"/>
          <w:i/>
          <w:sz w:val="24"/>
          <w:szCs w:val="24"/>
          <w:lang w:eastAsia="en-US"/>
        </w:rPr>
        <w:t>и</w:t>
      </w:r>
      <w:r w:rsidR="00D930E3" w:rsidRPr="00A03F24">
        <w:rPr>
          <w:rFonts w:ascii="Times New Roman" w:hAnsi="Times New Roman" w:cs="Times New Roman"/>
          <w:i/>
          <w:sz w:val="24"/>
          <w:szCs w:val="24"/>
          <w:lang w:eastAsia="en-US"/>
        </w:rPr>
        <w:t xml:space="preserve">сп. </w:t>
      </w:r>
      <w:r w:rsidRPr="00A03F24">
        <w:rPr>
          <w:rFonts w:ascii="Times New Roman" w:hAnsi="Times New Roman" w:cs="Times New Roman"/>
          <w:i/>
          <w:sz w:val="24"/>
          <w:szCs w:val="24"/>
          <w:lang w:eastAsia="en-US"/>
        </w:rPr>
        <w:t>Фадеева Л.А.</w:t>
      </w:r>
    </w:p>
    <w:p w:rsidR="00D930E3" w:rsidRPr="00544AAA" w:rsidRDefault="00D930E3" w:rsidP="00D930E3">
      <w:pPr>
        <w:rPr>
          <w:rFonts w:ascii="Times New Roman" w:hAnsi="Times New Roman" w:cs="Times New Roman"/>
          <w:i/>
          <w:sz w:val="20"/>
          <w:szCs w:val="20"/>
          <w:lang w:eastAsia="en-US"/>
        </w:rPr>
      </w:pPr>
    </w:p>
    <w:tbl>
      <w:tblPr>
        <w:tblStyle w:val="a9"/>
        <w:tblpPr w:leftFromText="180" w:rightFromText="180" w:vertAnchor="text" w:horzAnchor="page" w:tblpX="7611" w:tblpY="-729"/>
        <w:tblW w:w="39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</w:tblGrid>
      <w:tr w:rsidR="00D930E3" w:rsidTr="00163732">
        <w:tc>
          <w:tcPr>
            <w:tcW w:w="3936" w:type="dxa"/>
          </w:tcPr>
          <w:p w:rsidR="00D930E3" w:rsidRDefault="00D930E3" w:rsidP="00163732">
            <w:pPr>
              <w:pStyle w:val="ConsPlusNormal"/>
              <w:outlineLvl w:val="0"/>
              <w:rPr>
                <w:rFonts w:ascii="Times New Roman" w:hAnsi="Times New Roman" w:cs="Times New Roman"/>
              </w:rPr>
            </w:pPr>
          </w:p>
          <w:p w:rsidR="00D930E3" w:rsidRPr="00B963E2" w:rsidRDefault="00D930E3" w:rsidP="00163732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Приложение  </w:t>
            </w:r>
          </w:p>
          <w:p w:rsidR="00D930E3" w:rsidRPr="00B963E2" w:rsidRDefault="00D930E3" w:rsidP="00163732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У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твержден </w:t>
            </w:r>
          </w:p>
          <w:p w:rsidR="00D930E3" w:rsidRPr="00B963E2" w:rsidRDefault="00D930E3" w:rsidP="00163732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постановлением Администрации</w:t>
            </w:r>
          </w:p>
          <w:p w:rsidR="00D930E3" w:rsidRPr="00B963E2" w:rsidRDefault="00D930E3" w:rsidP="00163732">
            <w:pPr>
              <w:pStyle w:val="ConsPlusNormal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Среднеканского </w:t>
            </w:r>
            <w:r w:rsidR="00E11D70">
              <w:rPr>
                <w:rFonts w:ascii="Times New Roman" w:hAnsi="Times New Roman" w:cs="Times New Roman"/>
                <w:sz w:val="22"/>
                <w:szCs w:val="22"/>
              </w:rPr>
              <w:t>муниципального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 xml:space="preserve"> округа</w:t>
            </w:r>
            <w:r w:rsidR="00E11D70">
              <w:rPr>
                <w:rFonts w:ascii="Times New Roman" w:hAnsi="Times New Roman" w:cs="Times New Roman"/>
                <w:sz w:val="22"/>
                <w:szCs w:val="22"/>
              </w:rPr>
              <w:t xml:space="preserve"> Магаданской области</w:t>
            </w:r>
          </w:p>
          <w:p w:rsidR="00D930E3" w:rsidRPr="00D20EAF" w:rsidRDefault="00D930E3" w:rsidP="00A03F24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от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softHyphen/>
              <w:t xml:space="preserve"> </w:t>
            </w:r>
            <w:r w:rsidR="00A03F24">
              <w:rPr>
                <w:rFonts w:ascii="Times New Roman" w:hAnsi="Times New Roman" w:cs="Times New Roman"/>
                <w:sz w:val="22"/>
                <w:szCs w:val="22"/>
              </w:rPr>
              <w:t>_____________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года  </w:t>
            </w:r>
            <w:r w:rsidRPr="00B963E2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A03F24">
              <w:rPr>
                <w:rFonts w:ascii="Times New Roman" w:hAnsi="Times New Roman" w:cs="Times New Roman"/>
                <w:sz w:val="22"/>
                <w:szCs w:val="22"/>
              </w:rPr>
              <w:t>_______</w:t>
            </w:r>
            <w:r w:rsidRPr="00D20EAF">
              <w:rPr>
                <w:rFonts w:ascii="Times New Roman" w:hAnsi="Times New Roman" w:cs="Times New Roman"/>
              </w:rPr>
              <w:t xml:space="preserve">             </w:t>
            </w:r>
          </w:p>
        </w:tc>
      </w:tr>
    </w:tbl>
    <w:p w:rsidR="00D930E3" w:rsidRDefault="00D930E3" w:rsidP="00D930E3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D930E3" w:rsidRDefault="00D930E3" w:rsidP="00D930E3">
      <w:pPr>
        <w:rPr>
          <w:rFonts w:ascii="Times New Roman" w:hAnsi="Times New Roman" w:cs="Times New Roman"/>
          <w:sz w:val="24"/>
          <w:szCs w:val="24"/>
          <w:lang w:eastAsia="en-US"/>
        </w:rPr>
      </w:pPr>
    </w:p>
    <w:p w:rsidR="00D930E3" w:rsidRDefault="00D930E3" w:rsidP="00D930E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544013" w:rsidRPr="00757440" w:rsidRDefault="00544013" w:rsidP="00544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5744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Реестр </w:t>
      </w:r>
    </w:p>
    <w:p w:rsidR="00544013" w:rsidRDefault="00544013" w:rsidP="005440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5744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муниципальных </w:t>
      </w:r>
      <w:r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услуг </w:t>
      </w:r>
      <w:r w:rsidRPr="0075744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муниципального образования «Среднеканский </w:t>
      </w:r>
      <w:r w:rsidR="00686CAF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муниципальный </w:t>
      </w:r>
      <w:r w:rsidRPr="00757440">
        <w:rPr>
          <w:rFonts w:ascii="Times New Roman" w:hAnsi="Times New Roman" w:cs="Times New Roman"/>
          <w:b/>
          <w:sz w:val="28"/>
          <w:szCs w:val="28"/>
          <w:lang w:eastAsia="en-US"/>
        </w:rPr>
        <w:t>округ</w:t>
      </w:r>
      <w:r w:rsidR="00686CAF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Магаданской области</w:t>
      </w:r>
      <w:r w:rsidRPr="00757440">
        <w:rPr>
          <w:rFonts w:ascii="Times New Roman" w:hAnsi="Times New Roman" w:cs="Times New Roman"/>
          <w:b/>
          <w:sz w:val="28"/>
          <w:szCs w:val="28"/>
          <w:lang w:eastAsia="en-US"/>
        </w:rPr>
        <w:t>»</w:t>
      </w:r>
    </w:p>
    <w:p w:rsidR="009B6CEB" w:rsidRPr="00E55428" w:rsidRDefault="009B6CEB" w:rsidP="009B6CE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tbl>
      <w:tblPr>
        <w:tblStyle w:val="a9"/>
        <w:tblW w:w="10244" w:type="dxa"/>
        <w:tblLook w:val="04A0" w:firstRow="1" w:lastRow="0" w:firstColumn="1" w:lastColumn="0" w:noHBand="0" w:noVBand="1"/>
      </w:tblPr>
      <w:tblGrid>
        <w:gridCol w:w="918"/>
        <w:gridCol w:w="1509"/>
        <w:gridCol w:w="5478"/>
        <w:gridCol w:w="2339"/>
      </w:tblGrid>
      <w:tr w:rsidR="009B6CEB" w:rsidTr="009B6CEB">
        <w:tc>
          <w:tcPr>
            <w:tcW w:w="2427" w:type="dxa"/>
            <w:gridSpan w:val="2"/>
          </w:tcPr>
          <w:p w:rsidR="009B6CEB" w:rsidRPr="00E77FB6" w:rsidRDefault="009B6CEB" w:rsidP="001E07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77F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Реестровый номер услуги</w:t>
            </w:r>
          </w:p>
        </w:tc>
        <w:tc>
          <w:tcPr>
            <w:tcW w:w="5478" w:type="dxa"/>
            <w:vMerge w:val="restart"/>
          </w:tcPr>
          <w:p w:rsidR="009B6CEB" w:rsidRPr="00E77FB6" w:rsidRDefault="009B6CEB" w:rsidP="001E07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77F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муниципальной  услуги</w:t>
            </w:r>
          </w:p>
        </w:tc>
        <w:tc>
          <w:tcPr>
            <w:tcW w:w="2339" w:type="dxa"/>
            <w:vMerge w:val="restart"/>
          </w:tcPr>
          <w:p w:rsidR="009B6CEB" w:rsidRPr="00E77FB6" w:rsidRDefault="009B6CEB" w:rsidP="001E07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77F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 (учреждени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</w:t>
            </w:r>
            <w:r w:rsidRPr="00E77F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), ответственный за предоставление услуги</w:t>
            </w:r>
          </w:p>
        </w:tc>
      </w:tr>
      <w:tr w:rsidR="009B6CEB" w:rsidTr="009B6CEB">
        <w:tc>
          <w:tcPr>
            <w:tcW w:w="918" w:type="dxa"/>
          </w:tcPr>
          <w:p w:rsidR="009B6CEB" w:rsidRPr="00C503D5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503D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1509" w:type="dxa"/>
          </w:tcPr>
          <w:p w:rsidR="009B6CEB" w:rsidRPr="00C503D5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503D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п/п в</w:t>
            </w:r>
          </w:p>
          <w:p w:rsidR="009B6CEB" w:rsidRPr="00C503D5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503D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594-пп </w:t>
            </w:r>
          </w:p>
        </w:tc>
        <w:tc>
          <w:tcPr>
            <w:tcW w:w="5478" w:type="dxa"/>
            <w:vMerge/>
          </w:tcPr>
          <w:p w:rsidR="009B6CEB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2339" w:type="dxa"/>
            <w:vMerge/>
          </w:tcPr>
          <w:p w:rsidR="009B6CEB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  <w:tr w:rsidR="009B6CEB" w:rsidTr="009B6CEB">
        <w:tc>
          <w:tcPr>
            <w:tcW w:w="2427" w:type="dxa"/>
            <w:gridSpan w:val="2"/>
          </w:tcPr>
          <w:p w:rsidR="009B6CEB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478" w:type="dxa"/>
          </w:tcPr>
          <w:p w:rsidR="009B6CEB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339" w:type="dxa"/>
          </w:tcPr>
          <w:p w:rsidR="009B6CEB" w:rsidRDefault="009B6CEB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3</w:t>
            </w:r>
          </w:p>
        </w:tc>
      </w:tr>
      <w:tr w:rsidR="009B6CEB" w:rsidTr="009B6CEB">
        <w:tc>
          <w:tcPr>
            <w:tcW w:w="10244" w:type="dxa"/>
            <w:gridSpan w:val="4"/>
          </w:tcPr>
          <w:p w:rsidR="009B6CEB" w:rsidRDefault="009B6CE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757440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6"/>
                <w:szCs w:val="26"/>
              </w:rPr>
              <w:t xml:space="preserve">Раздел 1: </w:t>
            </w: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en-US"/>
              </w:rPr>
              <w:t xml:space="preserve"> Перечень муниципальных услуг</w:t>
            </w:r>
            <w:r w:rsidRPr="00757440">
              <w:rPr>
                <w:rFonts w:ascii="Times New Roman" w:hAnsi="Times New Roman" w:cs="Times New Roman"/>
                <w:b/>
                <w:i/>
                <w:sz w:val="26"/>
                <w:szCs w:val="26"/>
                <w:lang w:eastAsia="en-US"/>
              </w:rPr>
              <w:t>, предоставляемых органами местного самоуправления</w:t>
            </w:r>
          </w:p>
        </w:tc>
      </w:tr>
      <w:tr w:rsidR="009B6CEB" w:rsidTr="009B6CEB">
        <w:tc>
          <w:tcPr>
            <w:tcW w:w="10244" w:type="dxa"/>
            <w:gridSpan w:val="4"/>
          </w:tcPr>
          <w:p w:rsidR="009B6CEB" w:rsidRDefault="009B6CEB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1.1. </w:t>
            </w:r>
            <w:r w:rsidRPr="00C50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Услуги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, предоставляемые</w:t>
            </w:r>
            <w:r w:rsidRPr="00C503D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у</w:t>
            </w:r>
            <w:r w:rsidRPr="00C503D5">
              <w:rPr>
                <w:rFonts w:ascii="Times New Roman" w:hAnsi="Times New Roman" w:cs="Times New Roman"/>
                <w:b/>
                <w:sz w:val="28"/>
                <w:szCs w:val="28"/>
              </w:rPr>
              <w:t>правлени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ем</w:t>
            </w:r>
            <w:r w:rsidRPr="00C503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земельных и имущественных отношений</w:t>
            </w:r>
          </w:p>
        </w:tc>
      </w:tr>
      <w:tr w:rsidR="00B92426" w:rsidTr="009B6CEB">
        <w:tc>
          <w:tcPr>
            <w:tcW w:w="918" w:type="dxa"/>
            <w:vAlign w:val="center"/>
          </w:tcPr>
          <w:p w:rsidR="00B92426" w:rsidRPr="008D5363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B92426" w:rsidRPr="008D5363" w:rsidRDefault="00B92426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7C76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478" w:type="dxa"/>
            <w:vAlign w:val="center"/>
          </w:tcPr>
          <w:p w:rsidR="00B92426" w:rsidRPr="00B92426" w:rsidRDefault="00B92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  <w:tc>
          <w:tcPr>
            <w:tcW w:w="2339" w:type="dxa"/>
            <w:vAlign w:val="center"/>
          </w:tcPr>
          <w:p w:rsidR="00B92426" w:rsidRPr="00992650" w:rsidRDefault="00B92426" w:rsidP="001E07FA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B92426" w:rsidRPr="0073119B" w:rsidTr="009B6CEB">
        <w:tc>
          <w:tcPr>
            <w:tcW w:w="918" w:type="dxa"/>
            <w:vAlign w:val="center"/>
          </w:tcPr>
          <w:p w:rsidR="00B92426" w:rsidRPr="0073119B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9" w:type="dxa"/>
            <w:vAlign w:val="center"/>
          </w:tcPr>
          <w:p w:rsidR="00B92426" w:rsidRPr="0073119B" w:rsidRDefault="00B92426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C76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478" w:type="dxa"/>
            <w:vAlign w:val="center"/>
          </w:tcPr>
          <w:p w:rsidR="00B92426" w:rsidRPr="00B92426" w:rsidRDefault="00B92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  <w:tc>
          <w:tcPr>
            <w:tcW w:w="2339" w:type="dxa"/>
            <w:vAlign w:val="center"/>
          </w:tcPr>
          <w:p w:rsidR="00B92426" w:rsidRPr="0073119B" w:rsidRDefault="00B92426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731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B92426" w:rsidRPr="0073119B" w:rsidTr="009B6CEB">
        <w:tc>
          <w:tcPr>
            <w:tcW w:w="918" w:type="dxa"/>
            <w:vAlign w:val="center"/>
          </w:tcPr>
          <w:p w:rsidR="00B92426" w:rsidRPr="0073119B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09" w:type="dxa"/>
            <w:vAlign w:val="center"/>
          </w:tcPr>
          <w:p w:rsidR="00B92426" w:rsidRPr="0073119B" w:rsidRDefault="00B92426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7C76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478" w:type="dxa"/>
            <w:vAlign w:val="center"/>
          </w:tcPr>
          <w:p w:rsidR="00B92426" w:rsidRPr="00B92426" w:rsidRDefault="00B92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</w:t>
            </w:r>
          </w:p>
        </w:tc>
        <w:tc>
          <w:tcPr>
            <w:tcW w:w="2339" w:type="dxa"/>
            <w:vAlign w:val="center"/>
          </w:tcPr>
          <w:p w:rsidR="00B92426" w:rsidRPr="0073119B" w:rsidRDefault="00B92426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731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B92426" w:rsidRPr="0073119B" w:rsidTr="009B6CEB">
        <w:tc>
          <w:tcPr>
            <w:tcW w:w="918" w:type="dxa"/>
            <w:vAlign w:val="center"/>
          </w:tcPr>
          <w:p w:rsidR="00B92426" w:rsidRPr="0073119B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09" w:type="dxa"/>
            <w:vAlign w:val="center"/>
          </w:tcPr>
          <w:p w:rsidR="00B92426" w:rsidRPr="0073119B" w:rsidRDefault="00B92426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3119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7C76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478" w:type="dxa"/>
            <w:vAlign w:val="center"/>
          </w:tcPr>
          <w:p w:rsidR="00B92426" w:rsidRPr="00B92426" w:rsidRDefault="00B92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использование земель или земельного участка, которые находятся в государственной или муниципальной собственности, без предоставления земельных участков и установления сервитута, публичного сервитута</w:t>
            </w:r>
          </w:p>
        </w:tc>
        <w:tc>
          <w:tcPr>
            <w:tcW w:w="2339" w:type="dxa"/>
            <w:vAlign w:val="center"/>
          </w:tcPr>
          <w:p w:rsidR="00B92426" w:rsidRPr="0073119B" w:rsidRDefault="00B92426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73119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B92426" w:rsidRPr="00E55315" w:rsidTr="009B6CEB">
        <w:tc>
          <w:tcPr>
            <w:tcW w:w="918" w:type="dxa"/>
            <w:vAlign w:val="center"/>
          </w:tcPr>
          <w:p w:rsidR="00B92426" w:rsidRPr="00E55315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09" w:type="dxa"/>
            <w:vAlign w:val="center"/>
          </w:tcPr>
          <w:p w:rsidR="00B92426" w:rsidRPr="00E55315" w:rsidRDefault="00B92426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 w:rsidR="007C76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478" w:type="dxa"/>
            <w:vAlign w:val="center"/>
          </w:tcPr>
          <w:p w:rsidR="00B92426" w:rsidRPr="00B92426" w:rsidRDefault="00B92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</w:t>
            </w:r>
          </w:p>
        </w:tc>
        <w:tc>
          <w:tcPr>
            <w:tcW w:w="2339" w:type="dxa"/>
            <w:vAlign w:val="center"/>
          </w:tcPr>
          <w:p w:rsidR="00B92426" w:rsidRPr="00E55315" w:rsidRDefault="00B92426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B92426" w:rsidRPr="00E55315" w:rsidTr="009B6CEB">
        <w:tc>
          <w:tcPr>
            <w:tcW w:w="918" w:type="dxa"/>
            <w:vAlign w:val="center"/>
          </w:tcPr>
          <w:p w:rsidR="00B92426" w:rsidRPr="00E55315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6</w:t>
            </w:r>
          </w:p>
        </w:tc>
        <w:tc>
          <w:tcPr>
            <w:tcW w:w="1509" w:type="dxa"/>
            <w:vAlign w:val="center"/>
          </w:tcPr>
          <w:p w:rsidR="00B92426" w:rsidRPr="00E55315" w:rsidRDefault="007C760D" w:rsidP="001864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5478" w:type="dxa"/>
            <w:vAlign w:val="center"/>
          </w:tcPr>
          <w:p w:rsidR="00B92426" w:rsidRPr="00B92426" w:rsidRDefault="00B92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Установление сервитута (публичного сервитута) в отношении земельного участка, находящегося в государственной или муниципальной собственности</w:t>
            </w:r>
          </w:p>
        </w:tc>
        <w:tc>
          <w:tcPr>
            <w:tcW w:w="2339" w:type="dxa"/>
            <w:vAlign w:val="center"/>
          </w:tcPr>
          <w:p w:rsidR="00B92426" w:rsidRPr="00E55315" w:rsidRDefault="00B92426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B92426" w:rsidRPr="00E55315" w:rsidTr="009B6CEB">
        <w:tc>
          <w:tcPr>
            <w:tcW w:w="918" w:type="dxa"/>
            <w:vAlign w:val="center"/>
          </w:tcPr>
          <w:p w:rsidR="00B92426" w:rsidRPr="00E55315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09" w:type="dxa"/>
            <w:vAlign w:val="center"/>
          </w:tcPr>
          <w:p w:rsidR="00B92426" w:rsidRPr="00E55315" w:rsidRDefault="00B92426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7C76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478" w:type="dxa"/>
            <w:vAlign w:val="center"/>
          </w:tcPr>
          <w:p w:rsidR="00B92426" w:rsidRPr="00B92426" w:rsidRDefault="00B92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  <w:tc>
          <w:tcPr>
            <w:tcW w:w="2339" w:type="dxa"/>
            <w:vAlign w:val="center"/>
          </w:tcPr>
          <w:p w:rsidR="00B92426" w:rsidRPr="00E55315" w:rsidRDefault="00B92426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B92426" w:rsidRPr="00E55315" w:rsidTr="009B6CEB">
        <w:tc>
          <w:tcPr>
            <w:tcW w:w="918" w:type="dxa"/>
            <w:vAlign w:val="center"/>
          </w:tcPr>
          <w:p w:rsidR="00B92426" w:rsidRPr="00E55315" w:rsidRDefault="00B92426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09" w:type="dxa"/>
            <w:vAlign w:val="center"/>
          </w:tcPr>
          <w:p w:rsidR="00B92426" w:rsidRPr="00E55315" w:rsidRDefault="00B92426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7C76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478" w:type="dxa"/>
            <w:vAlign w:val="center"/>
          </w:tcPr>
          <w:p w:rsidR="00B92426" w:rsidRPr="00B92426" w:rsidRDefault="00B924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  <w:tc>
          <w:tcPr>
            <w:tcW w:w="2339" w:type="dxa"/>
            <w:vAlign w:val="center"/>
          </w:tcPr>
          <w:p w:rsidR="00B92426" w:rsidRPr="00E55315" w:rsidRDefault="00B92426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9B6CEB" w:rsidRPr="00E55315" w:rsidTr="009B6CEB">
        <w:tc>
          <w:tcPr>
            <w:tcW w:w="918" w:type="dxa"/>
            <w:vAlign w:val="center"/>
          </w:tcPr>
          <w:p w:rsidR="009B6CEB" w:rsidRPr="00E55315" w:rsidRDefault="009B6CEB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09" w:type="dxa"/>
            <w:vAlign w:val="center"/>
          </w:tcPr>
          <w:p w:rsidR="009B6CEB" w:rsidRPr="00E55315" w:rsidRDefault="009B6CEB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7C760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478" w:type="dxa"/>
            <w:vAlign w:val="center"/>
          </w:tcPr>
          <w:p w:rsidR="009B6CEB" w:rsidRPr="0018643F" w:rsidRDefault="00B92426" w:rsidP="00BF24FD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B9242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Предоставление земельного участка, находящегося в муниципальной собственности, гражданину или юридическому лицу в собственность бесплатно</w:t>
            </w:r>
          </w:p>
        </w:tc>
        <w:tc>
          <w:tcPr>
            <w:tcW w:w="2339" w:type="dxa"/>
            <w:vAlign w:val="center"/>
          </w:tcPr>
          <w:p w:rsidR="009B6CEB" w:rsidRPr="00E55315" w:rsidRDefault="009B6CEB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A03F2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A03F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864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478" w:type="dxa"/>
            <w:vAlign w:val="center"/>
          </w:tcPr>
          <w:p w:rsidR="007C760D" w:rsidRPr="00B92426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2426">
              <w:rPr>
                <w:rFonts w:ascii="Times New Roman" w:hAnsi="Times New Roman" w:cs="Times New Roman"/>
                <w:sz w:val="28"/>
                <w:szCs w:val="28"/>
              </w:rPr>
              <w:t>Принятие решения о предоставлении права заготовки древесины и подготовке проекта договора купли-продажи лесных насаждений для собственных нужд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A03F24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A03F2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CD009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478" w:type="dxa"/>
          </w:tcPr>
          <w:p w:rsidR="007C760D" w:rsidRPr="00E55315" w:rsidRDefault="007C760D" w:rsidP="00BF24F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924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информации об объектах учета, содержащейся в реестре муниципального имущества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A03F24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A03F2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eastAsia="Times New Roman" w:hAnsi="Times New Roman" w:cs="Times New Roman"/>
                <w:color w:val="052635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Предоставление в аренду муниципального имущества (кроме земельных участков)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A03F24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A03F2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B111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Предоставление гражданам в безвозмездное пользование земельных участков, находящихся в государственной собственности или муниципальной собственности муниципального образования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Среднеканский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муниципальный</w:t>
            </w: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округ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Магаданской области»</w:t>
            </w: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площадь которых не превышает одного гектара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A03F24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  <w:r w:rsidR="00A03F2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tabs>
                <w:tab w:val="left" w:pos="1080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97777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Выдача выписки из похозяйственней книги учета личных подсобных хозяйств 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sz w:val="24"/>
                <w:szCs w:val="24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УИиЗО</w:t>
            </w:r>
            <w:proofErr w:type="spellEnd"/>
          </w:p>
        </w:tc>
      </w:tr>
      <w:tr w:rsidR="007C760D" w:rsidRPr="00E55315" w:rsidTr="009B6CEB">
        <w:tc>
          <w:tcPr>
            <w:tcW w:w="10244" w:type="dxa"/>
            <w:gridSpan w:val="4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1.2. Услуги,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правлением </w:t>
            </w: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экономики и развития</w:t>
            </w:r>
          </w:p>
        </w:tc>
      </w:tr>
      <w:tr w:rsidR="007C760D" w:rsidRPr="00E55315" w:rsidTr="0089395D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свидетельств об осуществлении перевозок по маршруту регулярных перевозок и карт маршрута регулярных перевозок, переоформление свидетельств об осуществлении перевозок </w:t>
            </w:r>
            <w:r w:rsidRPr="006C03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маршруту регулярных перевозок и карт маршрута регулярных перевозок</w:t>
            </w:r>
          </w:p>
        </w:tc>
        <w:tc>
          <w:tcPr>
            <w:tcW w:w="2339" w:type="dxa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УЭиР</w:t>
            </w:r>
            <w:proofErr w:type="spellEnd"/>
          </w:p>
        </w:tc>
      </w:tr>
      <w:tr w:rsidR="007C760D" w:rsidRPr="00E55315" w:rsidTr="0089395D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право торговли с временных торговых точек на территории муниципального образования «Среднеканский городской округ»</w:t>
            </w:r>
          </w:p>
        </w:tc>
        <w:tc>
          <w:tcPr>
            <w:tcW w:w="2339" w:type="dxa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УЭиР</w:t>
            </w:r>
            <w:proofErr w:type="spellEnd"/>
          </w:p>
        </w:tc>
      </w:tr>
      <w:tr w:rsidR="007C760D" w:rsidRPr="00E55315" w:rsidTr="009B6CEB">
        <w:tc>
          <w:tcPr>
            <w:tcW w:w="10244" w:type="dxa"/>
            <w:gridSpan w:val="4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1.3. Услуги,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правлением </w:t>
            </w: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жилищно-коммунального хозяйства, архитектуры и градостроительства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478" w:type="dxa"/>
            <w:vAlign w:val="center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разрешения на ввод объекта в эксплуатацию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478" w:type="dxa"/>
            <w:vAlign w:val="center"/>
          </w:tcPr>
          <w:p w:rsidR="007C760D" w:rsidRPr="008A4668" w:rsidRDefault="007C760D" w:rsidP="001E07F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6C03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Выдача разрешения на строительство объекта капитального строительства (в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разрешения)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Выдача градостроительного плана земельного участка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A4668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Выдача разрешений на право вырубки зеленых насаждений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осуществление земляных работ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Присвоение адреса объекту адресации, изменение и аннулирование такого адреса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9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Согласование проведения переустройства и (или) перепланировки помещения в многоквартирном доме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Признание садового дома жилым домом и жилого дома садовым домом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Перевод жилого помещения в нежилое помещение и нежилого помещения в жилое помещение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установку и эксплуатацию рекламных конструкций на соответствующей территории, аннулирование такого разрешения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Подготовка и утверждение документации по планировке территории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17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Установка информационной вывески, согласование дизайн-проекта размещения вывески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архитектуры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19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Принятие на учет граждан в качестве нуждающихся в жилых помещениях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Предоставление жилого помещения по договору социального найма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7C760D" w:rsidRPr="00E55315" w:rsidTr="00540FC3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Передача в собственность граждан занимаемых ими жилых помещений жилищного фонда (приватизация жилищного фонда)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Отдел ЖКХ</w:t>
            </w:r>
          </w:p>
        </w:tc>
      </w:tr>
      <w:tr w:rsidR="007C760D" w:rsidRPr="00E55315" w:rsidTr="00D847D1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22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7C760D" w:rsidRPr="00E55315" w:rsidTr="00D847D1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Выдача документов (выписки из поквартирной карточки, выписки из домовой книги, справок и иных документов)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7C760D" w:rsidRPr="00E55315" w:rsidTr="00D847D1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Предоставление жилого помещения муниципального жилищного фонда по договорам найма специализированных жилых помещений, коммерческого найма, изменение и расторжение этих договоров.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Отдел ЖКХ </w:t>
            </w:r>
          </w:p>
        </w:tc>
      </w:tr>
      <w:tr w:rsidR="007C760D" w:rsidRPr="00E55315" w:rsidTr="00D847D1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  <w:vAlign w:val="center"/>
          </w:tcPr>
          <w:p w:rsidR="007C760D" w:rsidRPr="006C03CB" w:rsidRDefault="007C76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C03CB">
              <w:rPr>
                <w:rFonts w:ascii="Times New Roman" w:hAnsi="Times New Roman" w:cs="Times New Roman"/>
                <w:sz w:val="28"/>
                <w:szCs w:val="28"/>
              </w:rPr>
              <w:t>Выдача разрешения на выполнение авиационных работ, парашютных прыжков, демонстрационных полетов воздушных судов, полетов беспилотных воздушных судов (за исключением полетов беспилотных воздушных судов с максимальной взлетной массой менее 0,25 кг), подъемов привязных аэростатов над населенными пунктами Среднеканского городского округа, а также посадку (взлет) на расположенные в границах населенных пунктов Среднеканского городского округа площадки, сведения о которых не опубликованы в документах аэронавигационной информации</w:t>
            </w:r>
          </w:p>
        </w:tc>
        <w:tc>
          <w:tcPr>
            <w:tcW w:w="2339" w:type="dxa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УЖКХАиГ</w:t>
            </w:r>
            <w:proofErr w:type="spellEnd"/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C760D" w:rsidRPr="00E55315" w:rsidTr="009B6CEB">
        <w:tc>
          <w:tcPr>
            <w:tcW w:w="10244" w:type="dxa"/>
            <w:gridSpan w:val="4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1.4. Услуги,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правлением </w:t>
            </w: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образования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478" w:type="dxa"/>
            <w:vAlign w:val="center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Назначение ежемесячной выплаты на содержание ребенка в семье опекуна (попечителя) и приемной семье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sz w:val="24"/>
                <w:szCs w:val="24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ООП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7C76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5478" w:type="dxa"/>
            <w:vAlign w:val="center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Постановка на учет и направление детей в образовательные учреждения, реализующие образовательные программы дошкольного образования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D642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D642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5478" w:type="dxa"/>
            <w:vAlign w:val="center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Запись на обучение по дополнительной общеобразовательной программе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509" w:type="dxa"/>
            <w:vAlign w:val="center"/>
          </w:tcPr>
          <w:p w:rsidR="007C760D" w:rsidRPr="00E55315" w:rsidRDefault="00D64271" w:rsidP="003121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5478" w:type="dxa"/>
            <w:vAlign w:val="center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74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Прием заявлений о зачислении в государственные и муниципальные образовательные организации Магаданской области, реализующие программы общего образования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</w:t>
            </w: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 </w:t>
            </w:r>
          </w:p>
        </w:tc>
      </w:tr>
      <w:tr w:rsidR="007C760D" w:rsidRPr="00E55315" w:rsidTr="009B6CEB">
        <w:tc>
          <w:tcPr>
            <w:tcW w:w="10244" w:type="dxa"/>
            <w:gridSpan w:val="4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>1.5. Услуги, предоставляемые правовым управлением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B111D3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Организация исполнения запросов граждан Российской Федерации, поступивших в архивный отдел Администрации Среднеканского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муниципального</w:t>
            </w: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округа</w:t>
            </w:r>
          </w:p>
        </w:tc>
        <w:tc>
          <w:tcPr>
            <w:tcW w:w="2339" w:type="dxa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АО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Организация информационного обеспечения граждан, органов местного самоуправления, организаций и общественных объединений на основе документов Архивного фонда и других архивных документов, поступивших в архивный отдел Администрации Среднеканского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муниципального</w:t>
            </w: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округа.</w:t>
            </w:r>
          </w:p>
        </w:tc>
        <w:tc>
          <w:tcPr>
            <w:tcW w:w="2339" w:type="dxa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Организация исполнения запросов российских и иностранных граждан, а также лиц без гражданства, связанных с реализацией их законных прав и свобод, оформления в установленном порядке архивных справок, направляемых в иностранные государства.</w:t>
            </w:r>
          </w:p>
        </w:tc>
        <w:tc>
          <w:tcPr>
            <w:tcW w:w="2339" w:type="dxa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АО</w:t>
            </w:r>
          </w:p>
        </w:tc>
      </w:tr>
      <w:tr w:rsidR="007C760D" w:rsidRPr="00E55315" w:rsidTr="009B6CEB">
        <w:tc>
          <w:tcPr>
            <w:tcW w:w="10244" w:type="dxa"/>
            <w:gridSpan w:val="4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1.6. Услуги,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>правлением культуры, спорта и молодежной политики</w:t>
            </w:r>
          </w:p>
        </w:tc>
      </w:tr>
      <w:tr w:rsidR="007C760D" w:rsidRPr="00E55315" w:rsidTr="009B6CEB">
        <w:tc>
          <w:tcPr>
            <w:tcW w:w="918" w:type="dxa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09" w:type="dxa"/>
          </w:tcPr>
          <w:p w:rsidR="007C760D" w:rsidRPr="00E55315" w:rsidRDefault="00D64271" w:rsidP="00BF74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Присвоение спортивных разрядов</w:t>
            </w:r>
          </w:p>
        </w:tc>
        <w:tc>
          <w:tcPr>
            <w:tcW w:w="2339" w:type="dxa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УКСиМП</w:t>
            </w:r>
            <w:proofErr w:type="spellEnd"/>
          </w:p>
        </w:tc>
      </w:tr>
      <w:tr w:rsidR="007C760D" w:rsidRPr="00E55315" w:rsidTr="009B6CEB">
        <w:tc>
          <w:tcPr>
            <w:tcW w:w="10244" w:type="dxa"/>
            <w:gridSpan w:val="4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1.7. Услуги,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>правлением финансов</w:t>
            </w:r>
          </w:p>
        </w:tc>
      </w:tr>
      <w:tr w:rsidR="007C760D" w:rsidRPr="00E55315" w:rsidTr="009B6CEB">
        <w:tc>
          <w:tcPr>
            <w:tcW w:w="918" w:type="dxa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09" w:type="dxa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Предоставление письменных разъяснений налогоплательщикам по вопросам применения нормативных актов Среднеканского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муниципального</w:t>
            </w: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округа о местных налогах и сборах</w:t>
            </w:r>
          </w:p>
        </w:tc>
        <w:tc>
          <w:tcPr>
            <w:tcW w:w="2339" w:type="dxa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УФ</w:t>
            </w:r>
          </w:p>
        </w:tc>
      </w:tr>
      <w:tr w:rsidR="007C760D" w:rsidRPr="00E55315" w:rsidTr="009B6CEB">
        <w:tc>
          <w:tcPr>
            <w:tcW w:w="10244" w:type="dxa"/>
            <w:gridSpan w:val="4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Раздел №2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: </w:t>
            </w:r>
            <w:r w:rsidRPr="00E55315">
              <w:rPr>
                <w:rFonts w:ascii="Times New Roman" w:hAnsi="Times New Roman" w:cs="Times New Roman"/>
                <w:b/>
                <w:i/>
                <w:sz w:val="28"/>
                <w:szCs w:val="28"/>
                <w:lang w:eastAsia="en-US"/>
              </w:rPr>
              <w:t>Перечень государственных услуг, предоставляемых органами местного самоуправления при осуществлении отдельных государственных полномочий, переданных законами Магаданской области</w:t>
            </w:r>
          </w:p>
        </w:tc>
      </w:tr>
      <w:tr w:rsidR="007C760D" w:rsidRPr="00E55315" w:rsidTr="009B6CEB">
        <w:tc>
          <w:tcPr>
            <w:tcW w:w="10244" w:type="dxa"/>
            <w:gridSpan w:val="4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2.1. Услуги</w:t>
            </w: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правлением 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образования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D6427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D6427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5478" w:type="dxa"/>
            <w:vAlign w:val="center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F74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Установление опеки, попечительства (в том числе предварительные опека и попечительство), патроната, освобождение опекуна (попечителя) от исполнения им своих обязанностей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sz w:val="24"/>
                <w:szCs w:val="24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ООП</w:t>
            </w:r>
          </w:p>
        </w:tc>
      </w:tr>
      <w:tr w:rsidR="007C760D" w:rsidRPr="00E55315" w:rsidTr="009B6CEB">
        <w:tc>
          <w:tcPr>
            <w:tcW w:w="10244" w:type="dxa"/>
            <w:gridSpan w:val="4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2.2. Услуги, предоставляемые правовым управлением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заключения брака.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расторжения брака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установления отцовства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перемены имени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рождения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смерти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Выдача повторных свидетельств и (или) изменений в записи актах гражданского состояния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Восстановление и (аннулирование) записей актов гражданского состояния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Государственная регистрация усыновления (удочерения)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Внесение исправлений и изменений в записи актов гражданского состояния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ОЗАГС </w:t>
            </w:r>
          </w:p>
        </w:tc>
      </w:tr>
      <w:tr w:rsidR="007C760D" w:rsidRPr="00E55315" w:rsidTr="009B6CEB">
        <w:tc>
          <w:tcPr>
            <w:tcW w:w="10244" w:type="dxa"/>
            <w:gridSpan w:val="4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2.3. Услуги</w:t>
            </w:r>
            <w:r w:rsidRPr="00E5531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, предоставляемые у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</w:rPr>
              <w:t>правлением</w:t>
            </w: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экономики и развития</w:t>
            </w:r>
          </w:p>
        </w:tc>
      </w:tr>
      <w:tr w:rsidR="007C760D" w:rsidRPr="00E55315" w:rsidTr="009B6CEB">
        <w:tc>
          <w:tcPr>
            <w:tcW w:w="918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09" w:type="dxa"/>
            <w:vAlign w:val="center"/>
          </w:tcPr>
          <w:p w:rsidR="007C760D" w:rsidRPr="00E55315" w:rsidRDefault="007C760D" w:rsidP="001E07FA">
            <w:pPr>
              <w:tabs>
                <w:tab w:val="left" w:pos="349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478" w:type="dxa"/>
          </w:tcPr>
          <w:p w:rsidR="007C760D" w:rsidRPr="00E55315" w:rsidRDefault="007C760D" w:rsidP="001E07FA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Регистрация и учет граждан, имеющих право на получение социальной выплаты для приобретения жилья в связи с переселением из районов Крайнего Севера и приравненных к ним местностей</w:t>
            </w:r>
          </w:p>
        </w:tc>
        <w:tc>
          <w:tcPr>
            <w:tcW w:w="2339" w:type="dxa"/>
            <w:vAlign w:val="center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553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УЭиР</w:t>
            </w:r>
            <w:proofErr w:type="spellEnd"/>
          </w:p>
        </w:tc>
      </w:tr>
      <w:tr w:rsidR="007C760D" w:rsidRPr="00E55315" w:rsidTr="009B6CEB">
        <w:tc>
          <w:tcPr>
            <w:tcW w:w="10244" w:type="dxa"/>
            <w:gridSpan w:val="4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Раздел 4: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 xml:space="preserve"> </w:t>
            </w:r>
            <w:r w:rsidRPr="00E55315">
              <w:rPr>
                <w:rFonts w:ascii="Times New Roman" w:eastAsia="Times New Roman" w:hAnsi="Times New Roman" w:cs="Times New Roman"/>
                <w:b/>
                <w:i/>
                <w:color w:val="000000"/>
                <w:sz w:val="26"/>
                <w:szCs w:val="26"/>
              </w:rPr>
              <w:t>Услуги, которые являются необходимыми и  обязательными для предоставления органами местного самоуправления муниципальных услуг</w:t>
            </w:r>
          </w:p>
        </w:tc>
      </w:tr>
      <w:tr w:rsidR="007C760D" w:rsidRPr="00E55315" w:rsidTr="009B6CEB">
        <w:tc>
          <w:tcPr>
            <w:tcW w:w="918" w:type="dxa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509" w:type="dxa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7817" w:type="dxa"/>
            <w:gridSpan w:val="2"/>
          </w:tcPr>
          <w:p w:rsidR="007C760D" w:rsidRPr="00E55315" w:rsidRDefault="007C760D" w:rsidP="001E07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553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Перечень услуг, которые являются необходимыми и обязательными для предоставления муниципальных услуг и предоставляются организациями, участвующими в предоставлении муниципальных услуг, утвержден решением Собрания представителей Среднеканского городского округа от 28.09.2016 года №51.</w:t>
            </w:r>
          </w:p>
        </w:tc>
      </w:tr>
    </w:tbl>
    <w:p w:rsidR="009B6CEB" w:rsidRPr="00E55315" w:rsidRDefault="009B6CEB" w:rsidP="009B6C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9B6CEB" w:rsidRPr="00E55315" w:rsidRDefault="009B6CEB" w:rsidP="009B6C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9B6CEB" w:rsidRPr="00E55315" w:rsidRDefault="009B6CEB" w:rsidP="009B6CE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  <w:r w:rsidRPr="00E55315">
        <w:rPr>
          <w:rFonts w:ascii="Times New Roman" w:hAnsi="Times New Roman" w:cs="Times New Roman"/>
          <w:sz w:val="28"/>
          <w:szCs w:val="28"/>
          <w:lang w:eastAsia="en-US"/>
        </w:rPr>
        <w:t>Условные обозначения:</w:t>
      </w:r>
    </w:p>
    <w:p w:rsidR="009B6CEB" w:rsidRPr="00E55315" w:rsidRDefault="009B6CEB" w:rsidP="009B6CE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en-US"/>
        </w:rPr>
      </w:pPr>
    </w:p>
    <w:p w:rsidR="009B6CEB" w:rsidRDefault="009B6CEB" w:rsidP="009B6C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E55315">
        <w:rPr>
          <w:rFonts w:ascii="Times New Roman" w:hAnsi="Times New Roman" w:cs="Times New Roman"/>
          <w:sz w:val="28"/>
          <w:szCs w:val="28"/>
          <w:lang w:eastAsia="en-US"/>
        </w:rPr>
        <w:t xml:space="preserve">594-пп - Постановление </w:t>
      </w:r>
      <w:r w:rsidRPr="00E55315">
        <w:rPr>
          <w:rStyle w:val="doccaption"/>
          <w:rFonts w:ascii="Times New Roman" w:hAnsi="Times New Roman" w:cs="Times New Roman"/>
          <w:sz w:val="28"/>
          <w:szCs w:val="28"/>
        </w:rPr>
        <w:t>Правительства Магаданской обла</w:t>
      </w:r>
      <w:r w:rsidRPr="0073119B">
        <w:rPr>
          <w:rStyle w:val="doccaption"/>
          <w:rFonts w:ascii="Times New Roman" w:hAnsi="Times New Roman" w:cs="Times New Roman"/>
          <w:sz w:val="28"/>
          <w:szCs w:val="28"/>
        </w:rPr>
        <w:t>сти от 02</w:t>
      </w:r>
      <w:r w:rsidRPr="00C503D5">
        <w:rPr>
          <w:rStyle w:val="doccaption"/>
          <w:rFonts w:ascii="Times New Roman" w:hAnsi="Times New Roman" w:cs="Times New Roman"/>
          <w:sz w:val="28"/>
          <w:szCs w:val="28"/>
        </w:rPr>
        <w:t>.08.2021 № 594-пп «О массовых социально значимых государственных и муниципальных услугах Магаданской области»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Pr="00E11D70" w:rsidRDefault="009B6CEB" w:rsidP="009B6C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УИиЗО</w:t>
      </w:r>
      <w:proofErr w:type="spellEnd"/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управление имущественных и земельных отношений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E11D70">
        <w:rPr>
          <w:rFonts w:ascii="Times New Roman" w:hAnsi="Times New Roman" w:cs="Times New Roman"/>
          <w:sz w:val="28"/>
          <w:szCs w:val="28"/>
          <w:lang w:eastAsia="en-US"/>
        </w:rPr>
        <w:t xml:space="preserve">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 w:rsidRPr="00E11D70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Default="009B6CEB" w:rsidP="009B6C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B963E2">
        <w:rPr>
          <w:rFonts w:ascii="Times New Roman" w:hAnsi="Times New Roman" w:cs="Times New Roman"/>
          <w:sz w:val="28"/>
          <w:szCs w:val="28"/>
          <w:lang w:eastAsia="en-US"/>
        </w:rPr>
        <w:t>УЭиР</w:t>
      </w:r>
      <w:proofErr w:type="spellEnd"/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eastAsia="en-US"/>
        </w:rPr>
        <w:t>у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правление экономики и р</w:t>
      </w:r>
      <w:r>
        <w:rPr>
          <w:rFonts w:ascii="Times New Roman" w:hAnsi="Times New Roman" w:cs="Times New Roman"/>
          <w:sz w:val="28"/>
          <w:szCs w:val="28"/>
          <w:lang w:eastAsia="en-US"/>
        </w:rPr>
        <w:t>азвития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</w:p>
    <w:p w:rsidR="009B6CEB" w:rsidRDefault="009B6CEB" w:rsidP="009B6CEB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B963E2">
        <w:rPr>
          <w:rFonts w:ascii="Times New Roman" w:hAnsi="Times New Roman" w:cs="Times New Roman"/>
          <w:sz w:val="28"/>
          <w:szCs w:val="28"/>
          <w:lang w:eastAsia="en-US"/>
        </w:rPr>
        <w:t>УЖКХ</w:t>
      </w:r>
      <w:r>
        <w:rPr>
          <w:rFonts w:ascii="Times New Roman" w:hAnsi="Times New Roman" w:cs="Times New Roman"/>
          <w:sz w:val="28"/>
          <w:szCs w:val="28"/>
          <w:lang w:eastAsia="en-US"/>
        </w:rPr>
        <w:t>А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иГ</w:t>
      </w:r>
      <w:proofErr w:type="spellEnd"/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– управление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жилищно-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>коммунального хозяйства</w:t>
      </w:r>
      <w:r>
        <w:rPr>
          <w:rFonts w:ascii="Times New Roman" w:hAnsi="Times New Roman" w:cs="Times New Roman"/>
          <w:sz w:val="28"/>
          <w:szCs w:val="28"/>
          <w:lang w:eastAsia="en-US"/>
        </w:rPr>
        <w:t>, архитектуры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и г</w:t>
      </w:r>
      <w:r>
        <w:rPr>
          <w:rFonts w:ascii="Times New Roman" w:hAnsi="Times New Roman" w:cs="Times New Roman"/>
          <w:sz w:val="28"/>
          <w:szCs w:val="28"/>
          <w:lang w:eastAsia="en-US"/>
        </w:rPr>
        <w:t>радостроительства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Default="009B6CEB" w:rsidP="009B6CEB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Отдел архитектуры </w:t>
      </w:r>
      <w:r w:rsidRPr="00A36682">
        <w:rPr>
          <w:rFonts w:ascii="Times New Roman" w:hAnsi="Times New Roman" w:cs="Times New Roman"/>
          <w:sz w:val="28"/>
          <w:szCs w:val="28"/>
          <w:lang w:eastAsia="en-US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36682">
        <w:rPr>
          <w:rFonts w:ascii="Times New Roman" w:hAnsi="Times New Roman" w:cs="Times New Roman"/>
          <w:sz w:val="28"/>
          <w:szCs w:val="28"/>
        </w:rPr>
        <w:t xml:space="preserve">тдел архитектуры, градостроительства и благоустройства управления </w:t>
      </w:r>
      <w:r w:rsidRPr="00A36682">
        <w:rPr>
          <w:rFonts w:ascii="Times New Roman" w:hAnsi="Times New Roman" w:cs="Times New Roman"/>
          <w:sz w:val="28"/>
          <w:szCs w:val="28"/>
          <w:lang w:eastAsia="en-US"/>
        </w:rPr>
        <w:t>жилищно-коммунального хозяйства, архитектуры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и г</w:t>
      </w:r>
      <w:r>
        <w:rPr>
          <w:rFonts w:ascii="Times New Roman" w:hAnsi="Times New Roman" w:cs="Times New Roman"/>
          <w:sz w:val="28"/>
          <w:szCs w:val="28"/>
          <w:lang w:eastAsia="en-US"/>
        </w:rPr>
        <w:t>радостроительства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Default="009B6CEB" w:rsidP="009B6CEB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Отдел </w:t>
      </w:r>
      <w:r w:rsidRPr="00A36682">
        <w:rPr>
          <w:rFonts w:ascii="Times New Roman" w:hAnsi="Times New Roman" w:cs="Times New Roman"/>
          <w:sz w:val="28"/>
          <w:szCs w:val="28"/>
          <w:lang w:eastAsia="en-US"/>
        </w:rPr>
        <w:t xml:space="preserve">ЖКХ - </w:t>
      </w:r>
      <w:r w:rsidRPr="00A36682">
        <w:rPr>
          <w:rFonts w:ascii="Times New Roman" w:hAnsi="Times New Roman" w:cs="Times New Roman"/>
          <w:sz w:val="28"/>
          <w:szCs w:val="28"/>
        </w:rPr>
        <w:t xml:space="preserve">отдел жилищно-коммунального и дорожного хозяйства, муниципального контроля и административной практики управления </w:t>
      </w:r>
      <w:r w:rsidRPr="00A36682">
        <w:rPr>
          <w:rFonts w:ascii="Times New Roman" w:hAnsi="Times New Roman" w:cs="Times New Roman"/>
          <w:sz w:val="28"/>
          <w:szCs w:val="28"/>
          <w:lang w:eastAsia="en-US"/>
        </w:rPr>
        <w:t>жилищно-коммунального хозяйства, архитектуры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и г</w:t>
      </w:r>
      <w:r>
        <w:rPr>
          <w:rFonts w:ascii="Times New Roman" w:hAnsi="Times New Roman" w:cs="Times New Roman"/>
          <w:sz w:val="28"/>
          <w:szCs w:val="28"/>
          <w:lang w:eastAsia="en-US"/>
        </w:rPr>
        <w:t>радостроительства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Default="009B6CEB" w:rsidP="009B6CEB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АО </w:t>
      </w:r>
      <w:r>
        <w:rPr>
          <w:rFonts w:ascii="Times New Roman" w:hAnsi="Times New Roman" w:cs="Times New Roman"/>
          <w:sz w:val="28"/>
          <w:szCs w:val="28"/>
          <w:lang w:eastAsia="en-US"/>
        </w:rPr>
        <w:t>-  Архивный отдел правового управления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</w:t>
      </w:r>
      <w:r w:rsidR="009777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Default="00E11D70" w:rsidP="009B6CEB">
      <w:pPr>
        <w:tabs>
          <w:tab w:val="left" w:pos="108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У</w:t>
      </w:r>
      <w:r w:rsidR="009B6CEB">
        <w:rPr>
          <w:rFonts w:ascii="Times New Roman" w:hAnsi="Times New Roman" w:cs="Times New Roman"/>
          <w:sz w:val="28"/>
          <w:szCs w:val="28"/>
          <w:lang w:eastAsia="en-US"/>
        </w:rPr>
        <w:t xml:space="preserve">О – </w:t>
      </w:r>
      <w:r>
        <w:rPr>
          <w:rFonts w:ascii="Times New Roman" w:hAnsi="Times New Roman" w:cs="Times New Roman"/>
          <w:sz w:val="28"/>
          <w:szCs w:val="28"/>
          <w:lang w:eastAsia="en-US"/>
        </w:rPr>
        <w:t>управление</w:t>
      </w:r>
      <w:r w:rsidR="009B6CEB">
        <w:rPr>
          <w:rFonts w:ascii="Times New Roman" w:hAnsi="Times New Roman" w:cs="Times New Roman"/>
          <w:sz w:val="28"/>
          <w:szCs w:val="28"/>
          <w:lang w:eastAsia="en-US"/>
        </w:rPr>
        <w:t xml:space="preserve"> образования Администрации</w:t>
      </w:r>
      <w:r w:rsidR="009B6CEB"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</w:t>
      </w:r>
      <w:r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 w:rsidR="009B6CEB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Default="009B6CEB" w:rsidP="009B6C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ООП – орган опеки и попечительства управления образования Администрации 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Default="009B6CEB" w:rsidP="009B6C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2D1675">
        <w:rPr>
          <w:rFonts w:ascii="Times New Roman" w:hAnsi="Times New Roman" w:cs="Times New Roman"/>
          <w:sz w:val="28"/>
          <w:szCs w:val="28"/>
          <w:lang w:eastAsia="en-US"/>
        </w:rPr>
        <w:t xml:space="preserve">ЗАГС – </w:t>
      </w:r>
      <w:r>
        <w:rPr>
          <w:rFonts w:ascii="Times New Roman" w:hAnsi="Times New Roman" w:cs="Times New Roman"/>
          <w:sz w:val="28"/>
          <w:szCs w:val="28"/>
          <w:lang w:eastAsia="en-US"/>
        </w:rPr>
        <w:t>о</w:t>
      </w:r>
      <w:r w:rsidRPr="002D1675">
        <w:rPr>
          <w:rFonts w:ascii="Times New Roman" w:hAnsi="Times New Roman" w:cs="Times New Roman"/>
          <w:sz w:val="28"/>
          <w:szCs w:val="28"/>
          <w:lang w:eastAsia="en-US"/>
        </w:rPr>
        <w:t xml:space="preserve">тдел </w:t>
      </w:r>
      <w:r>
        <w:rPr>
          <w:rFonts w:ascii="Times New Roman" w:hAnsi="Times New Roman" w:cs="Times New Roman"/>
          <w:sz w:val="28"/>
          <w:szCs w:val="28"/>
          <w:lang w:eastAsia="en-US"/>
        </w:rPr>
        <w:t>ЗАГС правового управления</w:t>
      </w:r>
      <w:r w:rsidRPr="002D1675">
        <w:rPr>
          <w:rFonts w:ascii="Times New Roman" w:hAnsi="Times New Roman" w:cs="Times New Roman"/>
          <w:sz w:val="28"/>
          <w:szCs w:val="28"/>
          <w:lang w:eastAsia="en-US"/>
        </w:rPr>
        <w:t xml:space="preserve"> Администрации 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6CEB" w:rsidRDefault="009B6CEB" w:rsidP="009B6C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УФ – Управление финансов Администрации 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9B77D6" w:rsidRDefault="009B77D6" w:rsidP="009B6CE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УКСиМП</w:t>
      </w:r>
      <w:proofErr w:type="spellEnd"/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–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управление культуры,</w:t>
      </w:r>
      <w:r w:rsidR="00E11D70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en-US"/>
        </w:rPr>
        <w:t>с</w:t>
      </w:r>
      <w:r w:rsidR="00E11D70">
        <w:rPr>
          <w:rFonts w:ascii="Times New Roman" w:hAnsi="Times New Roman" w:cs="Times New Roman"/>
          <w:sz w:val="28"/>
          <w:szCs w:val="28"/>
          <w:lang w:eastAsia="en-US"/>
        </w:rPr>
        <w:t>порта и молодежной политики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Администрации</w:t>
      </w:r>
      <w:r w:rsidRPr="00B963E2">
        <w:rPr>
          <w:rFonts w:ascii="Times New Roman" w:hAnsi="Times New Roman" w:cs="Times New Roman"/>
          <w:sz w:val="28"/>
          <w:szCs w:val="28"/>
          <w:lang w:eastAsia="en-US"/>
        </w:rPr>
        <w:t xml:space="preserve"> Среднеканского </w:t>
      </w:r>
      <w:r w:rsidR="00E11D70" w:rsidRPr="00E11D70">
        <w:rPr>
          <w:rFonts w:ascii="Times New Roman" w:hAnsi="Times New Roman" w:cs="Times New Roman"/>
          <w:sz w:val="28"/>
          <w:szCs w:val="28"/>
        </w:rPr>
        <w:t>муниципального округа Магаданской области</w:t>
      </w:r>
      <w:r w:rsidR="00E11D70">
        <w:rPr>
          <w:rFonts w:ascii="Times New Roman" w:hAnsi="Times New Roman" w:cs="Times New Roman"/>
          <w:sz w:val="28"/>
          <w:szCs w:val="28"/>
        </w:rPr>
        <w:t>.</w:t>
      </w:r>
    </w:p>
    <w:p w:rsidR="00B66B0D" w:rsidRDefault="009B6CEB" w:rsidP="009B6CEB">
      <w:pPr>
        <w:spacing w:after="0" w:line="240" w:lineRule="auto"/>
        <w:jc w:val="center"/>
      </w:pPr>
      <w:r>
        <w:rPr>
          <w:rFonts w:ascii="Times New Roman" w:hAnsi="Times New Roman" w:cs="Times New Roman"/>
          <w:sz w:val="28"/>
          <w:szCs w:val="28"/>
          <w:lang w:eastAsia="en-US"/>
        </w:rPr>
        <w:t>________</w:t>
      </w:r>
    </w:p>
    <w:sectPr w:rsidR="00B66B0D" w:rsidSect="00A63CF6">
      <w:headerReference w:type="default" r:id="rId8"/>
      <w:footerReference w:type="default" r:id="rId9"/>
      <w:headerReference w:type="first" r:id="rId10"/>
      <w:pgSz w:w="11906" w:h="16838"/>
      <w:pgMar w:top="1134" w:right="567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37C" w:rsidRDefault="000C337C" w:rsidP="00CF15A6">
      <w:pPr>
        <w:spacing w:after="0" w:line="240" w:lineRule="auto"/>
      </w:pPr>
      <w:r>
        <w:separator/>
      </w:r>
    </w:p>
  </w:endnote>
  <w:endnote w:type="continuationSeparator" w:id="0">
    <w:p w:rsidR="000C337C" w:rsidRDefault="000C337C" w:rsidP="00CF1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732" w:rsidRDefault="00163732">
    <w:pPr>
      <w:pStyle w:val="a7"/>
      <w:jc w:val="right"/>
    </w:pPr>
  </w:p>
  <w:p w:rsidR="00163732" w:rsidRDefault="0016373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37C" w:rsidRDefault="000C337C" w:rsidP="00CF15A6">
      <w:pPr>
        <w:spacing w:after="0" w:line="240" w:lineRule="auto"/>
      </w:pPr>
      <w:r>
        <w:separator/>
      </w:r>
    </w:p>
  </w:footnote>
  <w:footnote w:type="continuationSeparator" w:id="0">
    <w:p w:rsidR="000C337C" w:rsidRDefault="000C337C" w:rsidP="00CF1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2584886"/>
      <w:docPartObj>
        <w:docPartGallery w:val="Page Numbers (Top of Page)"/>
        <w:docPartUnique/>
      </w:docPartObj>
    </w:sdtPr>
    <w:sdtEndPr/>
    <w:sdtContent>
      <w:p w:rsidR="00163732" w:rsidRDefault="0016373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0443C">
          <w:rPr>
            <w:noProof/>
          </w:rPr>
          <w:t>9</w:t>
        </w:r>
        <w:r>
          <w:fldChar w:fldCharType="end"/>
        </w:r>
      </w:p>
    </w:sdtContent>
  </w:sdt>
  <w:p w:rsidR="00163732" w:rsidRDefault="0016373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3732" w:rsidRDefault="008C5975" w:rsidP="008C5975">
    <w:pPr>
      <w:pStyle w:val="a5"/>
      <w:tabs>
        <w:tab w:val="left" w:pos="2227"/>
      </w:tabs>
    </w:pPr>
    <w:r>
      <w:tab/>
    </w:r>
  </w:p>
  <w:p w:rsidR="00163732" w:rsidRDefault="0016373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832920"/>
    <w:multiLevelType w:val="hybridMultilevel"/>
    <w:tmpl w:val="9ADA4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0E3"/>
    <w:rsid w:val="000365CD"/>
    <w:rsid w:val="00063856"/>
    <w:rsid w:val="000747BF"/>
    <w:rsid w:val="000B64EF"/>
    <w:rsid w:val="000C337C"/>
    <w:rsid w:val="000E04EF"/>
    <w:rsid w:val="000F362E"/>
    <w:rsid w:val="00102973"/>
    <w:rsid w:val="00111BAE"/>
    <w:rsid w:val="0011512A"/>
    <w:rsid w:val="00116128"/>
    <w:rsid w:val="00130A5E"/>
    <w:rsid w:val="0015187B"/>
    <w:rsid w:val="001613FB"/>
    <w:rsid w:val="00163732"/>
    <w:rsid w:val="00164462"/>
    <w:rsid w:val="00173A19"/>
    <w:rsid w:val="001748EF"/>
    <w:rsid w:val="00183C3A"/>
    <w:rsid w:val="0018643F"/>
    <w:rsid w:val="001A20DF"/>
    <w:rsid w:val="001A265C"/>
    <w:rsid w:val="001B076A"/>
    <w:rsid w:val="001B6D77"/>
    <w:rsid w:val="0021751E"/>
    <w:rsid w:val="0022076F"/>
    <w:rsid w:val="00221C9F"/>
    <w:rsid w:val="00262299"/>
    <w:rsid w:val="00266C65"/>
    <w:rsid w:val="00275182"/>
    <w:rsid w:val="002C3FD8"/>
    <w:rsid w:val="003121B0"/>
    <w:rsid w:val="00324A79"/>
    <w:rsid w:val="00351E40"/>
    <w:rsid w:val="00353CEC"/>
    <w:rsid w:val="0036678B"/>
    <w:rsid w:val="00391481"/>
    <w:rsid w:val="003A6162"/>
    <w:rsid w:val="003C068F"/>
    <w:rsid w:val="003E1E8F"/>
    <w:rsid w:val="00452A3B"/>
    <w:rsid w:val="00453B2F"/>
    <w:rsid w:val="004629AB"/>
    <w:rsid w:val="0046559D"/>
    <w:rsid w:val="00485A92"/>
    <w:rsid w:val="004A5533"/>
    <w:rsid w:val="004A6690"/>
    <w:rsid w:val="004B3EA6"/>
    <w:rsid w:val="004C0BE1"/>
    <w:rsid w:val="004E368A"/>
    <w:rsid w:val="004F59C7"/>
    <w:rsid w:val="005017C0"/>
    <w:rsid w:val="00544013"/>
    <w:rsid w:val="00557BD6"/>
    <w:rsid w:val="005670C6"/>
    <w:rsid w:val="00577672"/>
    <w:rsid w:val="00583919"/>
    <w:rsid w:val="00597A71"/>
    <w:rsid w:val="005C24CA"/>
    <w:rsid w:val="005D0DD3"/>
    <w:rsid w:val="005D5A25"/>
    <w:rsid w:val="005D65BC"/>
    <w:rsid w:val="006114C6"/>
    <w:rsid w:val="006367A4"/>
    <w:rsid w:val="006645AF"/>
    <w:rsid w:val="00686CAF"/>
    <w:rsid w:val="00687BFE"/>
    <w:rsid w:val="0069318C"/>
    <w:rsid w:val="006B745A"/>
    <w:rsid w:val="006C03CB"/>
    <w:rsid w:val="006D3F0A"/>
    <w:rsid w:val="006D516E"/>
    <w:rsid w:val="006E2379"/>
    <w:rsid w:val="00703572"/>
    <w:rsid w:val="007138C7"/>
    <w:rsid w:val="00716049"/>
    <w:rsid w:val="00721839"/>
    <w:rsid w:val="007248A7"/>
    <w:rsid w:val="0073119B"/>
    <w:rsid w:val="00731748"/>
    <w:rsid w:val="00742EFE"/>
    <w:rsid w:val="00757A5D"/>
    <w:rsid w:val="00757DCC"/>
    <w:rsid w:val="0076510D"/>
    <w:rsid w:val="007705ED"/>
    <w:rsid w:val="007722F2"/>
    <w:rsid w:val="007B0EDF"/>
    <w:rsid w:val="007C760D"/>
    <w:rsid w:val="007E2449"/>
    <w:rsid w:val="007F12DB"/>
    <w:rsid w:val="00831535"/>
    <w:rsid w:val="00865142"/>
    <w:rsid w:val="00872804"/>
    <w:rsid w:val="008A4668"/>
    <w:rsid w:val="008B32D8"/>
    <w:rsid w:val="008C2BC1"/>
    <w:rsid w:val="008C5975"/>
    <w:rsid w:val="008D16CD"/>
    <w:rsid w:val="008D6424"/>
    <w:rsid w:val="008D6DE8"/>
    <w:rsid w:val="008D76FA"/>
    <w:rsid w:val="008F55AE"/>
    <w:rsid w:val="00911A64"/>
    <w:rsid w:val="00921642"/>
    <w:rsid w:val="00941A5F"/>
    <w:rsid w:val="009553A6"/>
    <w:rsid w:val="009573CB"/>
    <w:rsid w:val="0097598D"/>
    <w:rsid w:val="00977770"/>
    <w:rsid w:val="00992FD2"/>
    <w:rsid w:val="009B0F6D"/>
    <w:rsid w:val="009B6CEB"/>
    <w:rsid w:val="009B77D6"/>
    <w:rsid w:val="009C146D"/>
    <w:rsid w:val="009E531C"/>
    <w:rsid w:val="009F18F7"/>
    <w:rsid w:val="009F5741"/>
    <w:rsid w:val="00A0375E"/>
    <w:rsid w:val="00A03F24"/>
    <w:rsid w:val="00A1239A"/>
    <w:rsid w:val="00A21DCE"/>
    <w:rsid w:val="00A27C17"/>
    <w:rsid w:val="00A36682"/>
    <w:rsid w:val="00A63CF6"/>
    <w:rsid w:val="00AA3F4D"/>
    <w:rsid w:val="00AC4858"/>
    <w:rsid w:val="00AF194C"/>
    <w:rsid w:val="00B0443C"/>
    <w:rsid w:val="00B111D3"/>
    <w:rsid w:val="00B23A87"/>
    <w:rsid w:val="00B308FA"/>
    <w:rsid w:val="00B66B0D"/>
    <w:rsid w:val="00B70784"/>
    <w:rsid w:val="00B82519"/>
    <w:rsid w:val="00B86F83"/>
    <w:rsid w:val="00B91F3B"/>
    <w:rsid w:val="00B92426"/>
    <w:rsid w:val="00BB409B"/>
    <w:rsid w:val="00BC5200"/>
    <w:rsid w:val="00BD2EDC"/>
    <w:rsid w:val="00BD2EE8"/>
    <w:rsid w:val="00BD5B77"/>
    <w:rsid w:val="00BF24FD"/>
    <w:rsid w:val="00BF4543"/>
    <w:rsid w:val="00BF7471"/>
    <w:rsid w:val="00C25359"/>
    <w:rsid w:val="00C503D5"/>
    <w:rsid w:val="00C53EF6"/>
    <w:rsid w:val="00C56123"/>
    <w:rsid w:val="00C73A65"/>
    <w:rsid w:val="00CA6FEA"/>
    <w:rsid w:val="00CD009E"/>
    <w:rsid w:val="00CD1417"/>
    <w:rsid w:val="00CE3687"/>
    <w:rsid w:val="00CF15A6"/>
    <w:rsid w:val="00D1270E"/>
    <w:rsid w:val="00D13E73"/>
    <w:rsid w:val="00D31CEA"/>
    <w:rsid w:val="00D633E8"/>
    <w:rsid w:val="00D64271"/>
    <w:rsid w:val="00D72A34"/>
    <w:rsid w:val="00D77B4F"/>
    <w:rsid w:val="00D80A44"/>
    <w:rsid w:val="00D930E3"/>
    <w:rsid w:val="00D941CF"/>
    <w:rsid w:val="00DA52FC"/>
    <w:rsid w:val="00DF6732"/>
    <w:rsid w:val="00E06A89"/>
    <w:rsid w:val="00E11D70"/>
    <w:rsid w:val="00E4353F"/>
    <w:rsid w:val="00E55315"/>
    <w:rsid w:val="00E8303F"/>
    <w:rsid w:val="00EA32C0"/>
    <w:rsid w:val="00EC2D79"/>
    <w:rsid w:val="00EC4E14"/>
    <w:rsid w:val="00EE1463"/>
    <w:rsid w:val="00EF4842"/>
    <w:rsid w:val="00F001ED"/>
    <w:rsid w:val="00F01AF3"/>
    <w:rsid w:val="00F148E1"/>
    <w:rsid w:val="00F15A73"/>
    <w:rsid w:val="00F42A6C"/>
    <w:rsid w:val="00F50621"/>
    <w:rsid w:val="00F64FF9"/>
    <w:rsid w:val="00F85137"/>
    <w:rsid w:val="00F8634C"/>
    <w:rsid w:val="00FA301D"/>
    <w:rsid w:val="00FA6521"/>
    <w:rsid w:val="00FA7D8F"/>
    <w:rsid w:val="00FC1FC0"/>
    <w:rsid w:val="00FD1789"/>
    <w:rsid w:val="00FD4964"/>
    <w:rsid w:val="00FE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CE915"/>
  <w15:docId w15:val="{2FB66621-6D69-41D8-886B-6220282DD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0E3"/>
    <w:rPr>
      <w:rFonts w:eastAsiaTheme="minorEastAsia"/>
      <w:lang w:eastAsia="ru-RU"/>
    </w:rPr>
  </w:style>
  <w:style w:type="paragraph" w:styleId="1">
    <w:name w:val="heading 1"/>
    <w:basedOn w:val="a"/>
    <w:link w:val="10"/>
    <w:uiPriority w:val="9"/>
    <w:qFormat/>
    <w:rsid w:val="002175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930E3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D930E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93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930E3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D93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930E3"/>
    <w:rPr>
      <w:rFonts w:eastAsiaTheme="minorEastAsia"/>
      <w:lang w:eastAsia="ru-RU"/>
    </w:rPr>
  </w:style>
  <w:style w:type="paragraph" w:customStyle="1" w:styleId="ConsPlusNormal">
    <w:name w:val="ConsPlusNormal"/>
    <w:rsid w:val="00D930E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9">
    <w:name w:val="Table Grid"/>
    <w:basedOn w:val="a1"/>
    <w:uiPriority w:val="59"/>
    <w:rsid w:val="00D930E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occaption">
    <w:name w:val="doccaption"/>
    <w:basedOn w:val="a0"/>
    <w:rsid w:val="00D13E73"/>
  </w:style>
  <w:style w:type="character" w:customStyle="1" w:styleId="10">
    <w:name w:val="Заголовок 1 Знак"/>
    <w:basedOn w:val="a0"/>
    <w:link w:val="1"/>
    <w:uiPriority w:val="9"/>
    <w:rsid w:val="0021751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C59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C597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82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1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422F4-7C86-4457-A2CB-C8042C882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9</Pages>
  <Words>2154</Words>
  <Characters>12281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14407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USER-USLUGI</cp:lastModifiedBy>
  <cp:revision>4</cp:revision>
  <cp:lastPrinted>2023-12-04T04:20:00Z</cp:lastPrinted>
  <dcterms:created xsi:type="dcterms:W3CDTF">2024-11-08T03:51:00Z</dcterms:created>
  <dcterms:modified xsi:type="dcterms:W3CDTF">2024-12-10T06:18:00Z</dcterms:modified>
</cp:coreProperties>
</file>