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977" w:rsidRPr="00540F7C" w:rsidRDefault="00864B5A">
      <w:pPr>
        <w:spacing w:after="0" w:line="240" w:lineRule="atLeast"/>
        <w:ind w:right="-53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40F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487977" w:rsidRPr="00540F7C" w:rsidRDefault="00864B5A">
      <w:pPr>
        <w:spacing w:after="0" w:line="240" w:lineRule="atLeast"/>
        <w:ind w:left="-357" w:right="-53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40F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СРЕДНЕКАНСКОГО </w:t>
      </w:r>
      <w:r w:rsidR="00540F7C" w:rsidRPr="00540F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МУНИЦИПАЛЬНОГО </w:t>
      </w:r>
      <w:r w:rsidRPr="00540F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ОКРУГА</w:t>
      </w:r>
      <w:r w:rsidR="00540F7C" w:rsidRPr="00540F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МАГАДАГСКОЙ ОБЛАСТИ</w:t>
      </w:r>
    </w:p>
    <w:p w:rsidR="00487977" w:rsidRDefault="00487977">
      <w:pPr>
        <w:spacing w:after="0" w:line="240" w:lineRule="auto"/>
        <w:ind w:left="-360" w:right="-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7977" w:rsidRDefault="00487977">
      <w:pPr>
        <w:spacing w:after="0" w:line="240" w:lineRule="auto"/>
        <w:ind w:left="-360" w:right="-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7977" w:rsidRPr="00540F7C" w:rsidRDefault="00864B5A">
      <w:pPr>
        <w:keepNext/>
        <w:overflowPunct w:val="0"/>
        <w:autoSpaceDE w:val="0"/>
        <w:autoSpaceDN w:val="0"/>
        <w:adjustRightInd w:val="0"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40F7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 А С П О Р Я Ж Е Н И Е</w:t>
      </w:r>
    </w:p>
    <w:p w:rsidR="00487977" w:rsidRDefault="004879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4634"/>
      </w:tblGrid>
      <w:tr w:rsidR="00487977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7977" w:rsidRDefault="00864B5A" w:rsidP="00DF1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DF1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27.11.2024г.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7977" w:rsidRDefault="00864B5A" w:rsidP="00DF12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DF1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221-р</w:t>
            </w:r>
            <w:bookmarkStart w:id="0" w:name="_GoBack"/>
            <w:bookmarkEnd w:id="0"/>
          </w:p>
        </w:tc>
      </w:tr>
    </w:tbl>
    <w:p w:rsidR="00487977" w:rsidRPr="007C01D0" w:rsidRDefault="00864B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1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Сеймчан</w:t>
      </w:r>
    </w:p>
    <w:p w:rsidR="00487977" w:rsidRDefault="004879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7977" w:rsidRDefault="00864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0E67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итогах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A0F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</w:t>
      </w:r>
      <w:r w:rsidR="00855B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2A0F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720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отбора</w:t>
      </w:r>
      <w:r w:rsidR="002A0F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среди </w:t>
      </w:r>
      <w:r w:rsidR="00A00F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субъектов малого и среднего предпринимательства</w:t>
      </w:r>
      <w:r w:rsidR="002A0F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претендующих на получение субсиди</w:t>
      </w:r>
      <w:r w:rsidR="006F7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2A0F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 </w:t>
      </w:r>
      <w:r w:rsidR="00B720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 муниципального образования «Среднеканский муниципальный округ Магаданской области»</w:t>
      </w:r>
      <w:r w:rsidR="00CA01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2024</w:t>
      </w:r>
      <w:r w:rsidR="00540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487977" w:rsidRDefault="0048797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87977" w:rsidRPr="006C22D9" w:rsidRDefault="000E67F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протокола заседания комиссии</w:t>
      </w:r>
      <w:r w:rsidR="00855BB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проведению конкурс</w:t>
      </w:r>
      <w:r w:rsidR="006F73DD">
        <w:rPr>
          <w:rFonts w:ascii="Times New Roman" w:eastAsia="Times New Roman" w:hAnsi="Times New Roman" w:cs="Times New Roman"/>
          <w:sz w:val="28"/>
          <w:szCs w:val="20"/>
          <w:lang w:eastAsia="ru-RU"/>
        </w:rPr>
        <w:t>ного отбора</w:t>
      </w:r>
      <w:r w:rsidR="00855BB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предоставление </w:t>
      </w:r>
      <w:r w:rsidR="006F73DD">
        <w:rPr>
          <w:rFonts w:ascii="Times New Roman" w:eastAsia="Times New Roman" w:hAnsi="Times New Roman" w:cs="Times New Roman"/>
          <w:sz w:val="28"/>
          <w:szCs w:val="20"/>
          <w:lang w:eastAsia="ru-RU"/>
        </w:rPr>
        <w:t>с</w:t>
      </w:r>
      <w:r w:rsidR="00855BB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убсидии </w:t>
      </w:r>
      <w:r w:rsidR="002A557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субъектам малого и среднего предпринимательства </w:t>
      </w:r>
      <w:r w:rsidR="00704144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0655B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42AC8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855BB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от </w:t>
      </w:r>
      <w:r w:rsidR="00CA010E">
        <w:rPr>
          <w:rFonts w:ascii="Times New Roman" w:eastAsia="Times New Roman" w:hAnsi="Times New Roman" w:cs="Times New Roman"/>
          <w:sz w:val="28"/>
          <w:szCs w:val="20"/>
          <w:lang w:eastAsia="ru-RU"/>
        </w:rPr>
        <w:t>26.</w:t>
      </w:r>
      <w:r w:rsidR="00B720BF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7A1530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855BB3">
        <w:rPr>
          <w:rFonts w:ascii="Times New Roman" w:eastAsia="Times New Roman" w:hAnsi="Times New Roman" w:cs="Times New Roman"/>
          <w:sz w:val="28"/>
          <w:szCs w:val="20"/>
          <w:lang w:eastAsia="ru-RU"/>
        </w:rPr>
        <w:t>.202</w:t>
      </w:r>
      <w:r w:rsidR="007A1530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855BB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года, </w:t>
      </w:r>
      <w:r w:rsidR="00855BB3" w:rsidRPr="007C01D0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="00F2364C" w:rsidRPr="007C01D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6006C" w:rsidRPr="007C01D0">
        <w:rPr>
          <w:rFonts w:ascii="Times New Roman" w:eastAsia="Times New Roman" w:hAnsi="Times New Roman" w:cs="Times New Roman"/>
          <w:sz w:val="28"/>
          <w:szCs w:val="20"/>
          <w:lang w:eastAsia="ru-RU"/>
        </w:rPr>
        <w:t>соответствии с</w:t>
      </w:r>
      <w:r w:rsidR="00F2364C" w:rsidRPr="007C01D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Порядком предоставления субсидий из бюджета муниципального образования «Среднеканский </w:t>
      </w:r>
      <w:r w:rsidR="00540F7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муниципальный </w:t>
      </w:r>
      <w:r w:rsidR="00F2364C" w:rsidRPr="007C01D0">
        <w:rPr>
          <w:rFonts w:ascii="Times New Roman" w:eastAsia="Times New Roman" w:hAnsi="Times New Roman" w:cs="Times New Roman"/>
          <w:sz w:val="28"/>
          <w:szCs w:val="20"/>
          <w:lang w:eastAsia="ru-RU"/>
        </w:rPr>
        <w:t>округ</w:t>
      </w:r>
      <w:r w:rsidR="00540F7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176CC">
        <w:rPr>
          <w:rFonts w:ascii="Times New Roman" w:eastAsia="Times New Roman" w:hAnsi="Times New Roman" w:cs="Times New Roman"/>
          <w:sz w:val="28"/>
          <w:szCs w:val="20"/>
          <w:lang w:eastAsia="ru-RU"/>
        </w:rPr>
        <w:t>М</w:t>
      </w:r>
      <w:r w:rsidR="00540F7C">
        <w:rPr>
          <w:rFonts w:ascii="Times New Roman" w:eastAsia="Times New Roman" w:hAnsi="Times New Roman" w:cs="Times New Roman"/>
          <w:sz w:val="28"/>
          <w:szCs w:val="20"/>
          <w:lang w:eastAsia="ru-RU"/>
        </w:rPr>
        <w:t>агаданской области</w:t>
      </w:r>
      <w:r w:rsidR="00F2364C" w:rsidRPr="007C01D0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="007C01D0" w:rsidRPr="007C01D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субъектам малого и среднего предпринимательства</w:t>
      </w:r>
      <w:r w:rsidR="00B720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720BF" w:rsidRPr="00B720BF">
        <w:rPr>
          <w:rFonts w:ascii="Times New Roman" w:hAnsi="Times New Roman" w:cs="Times New Roman"/>
          <w:sz w:val="28"/>
          <w:szCs w:val="28"/>
        </w:rPr>
        <w:t>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</w:t>
      </w:r>
      <w:r w:rsidR="00F2364C" w:rsidRPr="007C01D0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</w:t>
      </w:r>
      <w:r w:rsidR="00F2773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2364C" w:rsidRPr="007C0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постановлением Администрации Среднеканского </w:t>
      </w:r>
      <w:r w:rsidR="00B72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F2364C" w:rsidRPr="007C0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от </w:t>
      </w:r>
      <w:r w:rsidR="00B720BF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F2364C" w:rsidRPr="007C01D0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B720B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2364C" w:rsidRPr="007C01D0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720B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2364C" w:rsidRPr="007C0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720BF">
        <w:rPr>
          <w:rFonts w:ascii="Times New Roman" w:eastAsia="Times New Roman" w:hAnsi="Times New Roman" w:cs="Times New Roman"/>
          <w:sz w:val="28"/>
          <w:szCs w:val="28"/>
          <w:lang w:eastAsia="ru-RU"/>
        </w:rPr>
        <w:t>203</w:t>
      </w:r>
      <w:r w:rsidR="00F2364C" w:rsidRPr="007C01D0">
        <w:rPr>
          <w:rFonts w:ascii="Times New Roman" w:eastAsia="Times New Roman" w:hAnsi="Times New Roman" w:cs="Times New Roman"/>
          <w:sz w:val="28"/>
          <w:szCs w:val="28"/>
          <w:lang w:eastAsia="ru-RU"/>
        </w:rPr>
        <w:t>-п,</w:t>
      </w:r>
      <w:r w:rsidR="007C0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22D9" w:rsidRPr="006C22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муниципальной программы</w:t>
      </w:r>
      <w:r w:rsidR="00C95D6F" w:rsidRPr="00C95D6F">
        <w:rPr>
          <w:sz w:val="28"/>
          <w:szCs w:val="28"/>
        </w:rPr>
        <w:t xml:space="preserve"> </w:t>
      </w:r>
      <w:r w:rsidR="00C95D6F" w:rsidRPr="00C95D6F">
        <w:rPr>
          <w:rFonts w:ascii="Times New Roman" w:hAnsi="Times New Roman" w:cs="Times New Roman"/>
          <w:color w:val="000000"/>
          <w:sz w:val="28"/>
          <w:szCs w:val="28"/>
        </w:rPr>
        <w:t>«Поддержка</w:t>
      </w:r>
      <w:r w:rsidR="00C95D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95D6F" w:rsidRPr="00C95D6F">
        <w:rPr>
          <w:rFonts w:ascii="Times New Roman" w:hAnsi="Times New Roman" w:cs="Times New Roman"/>
          <w:color w:val="000000"/>
          <w:sz w:val="28"/>
          <w:szCs w:val="28"/>
        </w:rPr>
        <w:t xml:space="preserve">малого и среднего предпринимательства и </w:t>
      </w:r>
      <w:r w:rsidR="00C95D6F" w:rsidRPr="00C95D6F">
        <w:rPr>
          <w:rFonts w:ascii="Times New Roman" w:hAnsi="Times New Roman" w:cs="Times New Roman"/>
          <w:sz w:val="28"/>
          <w:szCs w:val="28"/>
        </w:rPr>
        <w:t>физически</w:t>
      </w:r>
      <w:r w:rsidR="00F42AC8">
        <w:rPr>
          <w:rFonts w:ascii="Times New Roman" w:hAnsi="Times New Roman" w:cs="Times New Roman"/>
          <w:sz w:val="28"/>
          <w:szCs w:val="28"/>
        </w:rPr>
        <w:t>х</w:t>
      </w:r>
      <w:r w:rsidR="00C95D6F" w:rsidRPr="00C95D6F">
        <w:rPr>
          <w:rFonts w:ascii="Times New Roman" w:hAnsi="Times New Roman" w:cs="Times New Roman"/>
          <w:sz w:val="28"/>
          <w:szCs w:val="28"/>
        </w:rPr>
        <w:t xml:space="preserve"> лиц, </w:t>
      </w:r>
      <w:r w:rsidR="00C95D6F" w:rsidRPr="00C95D6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не являющи</w:t>
      </w:r>
      <w:r w:rsidR="00F42AC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х</w:t>
      </w:r>
      <w:r w:rsidR="00C95D6F" w:rsidRPr="00C95D6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ся индивидуальными предпринимателями и применяющи</w:t>
      </w:r>
      <w:r w:rsidR="00F42AC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х</w:t>
      </w:r>
      <w:r w:rsidR="00C95D6F" w:rsidRPr="00C95D6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специальный налоговый режим «Налог на профессиональный доход» </w:t>
      </w:r>
      <w:r w:rsidR="00C95D6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на территории</w:t>
      </w:r>
      <w:r w:rsidR="00C95D6F" w:rsidRPr="00C95D6F">
        <w:rPr>
          <w:rFonts w:ascii="Times New Roman" w:hAnsi="Times New Roman" w:cs="Times New Roman"/>
          <w:color w:val="000000"/>
          <w:sz w:val="28"/>
          <w:szCs w:val="28"/>
        </w:rPr>
        <w:t xml:space="preserve"> Среднеканского муниципального округа»</w:t>
      </w:r>
      <w:r w:rsidR="006C22D9" w:rsidRPr="006C22D9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утвержденной постановлением Администрации Среднеканского </w:t>
      </w:r>
      <w:r w:rsidR="00540F7C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6C22D9" w:rsidRPr="006C22D9">
        <w:rPr>
          <w:rFonts w:ascii="Times New Roman" w:hAnsi="Times New Roman" w:cs="Times New Roman"/>
          <w:color w:val="000000"/>
          <w:sz w:val="28"/>
          <w:szCs w:val="28"/>
        </w:rPr>
        <w:t xml:space="preserve">округа от </w:t>
      </w:r>
      <w:r w:rsidR="00C95D6F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6C22D9" w:rsidRPr="006C22D9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C95D6F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6C22D9" w:rsidRPr="006C22D9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C95D6F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C22D9" w:rsidRPr="006C22D9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C95D6F">
        <w:rPr>
          <w:rFonts w:ascii="Times New Roman" w:hAnsi="Times New Roman" w:cs="Times New Roman"/>
          <w:color w:val="000000"/>
          <w:sz w:val="28"/>
          <w:szCs w:val="28"/>
        </w:rPr>
        <w:t>152</w:t>
      </w:r>
      <w:r w:rsidR="006C22D9" w:rsidRPr="006C22D9">
        <w:rPr>
          <w:rFonts w:ascii="Times New Roman" w:hAnsi="Times New Roman" w:cs="Times New Roman"/>
          <w:color w:val="000000"/>
          <w:sz w:val="28"/>
          <w:szCs w:val="28"/>
        </w:rPr>
        <w:t>-п,</w:t>
      </w:r>
      <w:r w:rsidR="007C01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364C" w:rsidRPr="006C2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Уставом муниципального образования «Среднеканский </w:t>
      </w:r>
      <w:r w:rsidR="00C9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="00F2364C" w:rsidRPr="006C22D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117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Магаданской области</w:t>
      </w:r>
      <w:r w:rsidR="00F2364C" w:rsidRPr="006C22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64B5A" w:rsidRPr="006C2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9E6C0C" w:rsidRPr="00C95D6F" w:rsidRDefault="005A7A64" w:rsidP="00C95D6F">
      <w:pPr>
        <w:pStyle w:val="a3"/>
        <w:numPr>
          <w:ilvl w:val="0"/>
          <w:numId w:val="2"/>
        </w:numPr>
        <w:spacing w:after="0" w:line="360" w:lineRule="auto"/>
        <w:ind w:left="0" w:firstLine="4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D6F">
        <w:rPr>
          <w:rFonts w:ascii="Times New Roman" w:eastAsia="Times New Roman" w:hAnsi="Times New Roman" w:cs="Times New Roman"/>
          <w:sz w:val="28"/>
          <w:szCs w:val="20"/>
          <w:lang w:eastAsia="ru-RU"/>
        </w:rPr>
        <w:t>Выделить</w:t>
      </w:r>
      <w:r w:rsidR="00EA5F85" w:rsidRPr="00C95D6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обществу с ограниченной ответственностью «</w:t>
      </w:r>
      <w:r w:rsidR="000655B1" w:rsidRPr="00C95D6F">
        <w:rPr>
          <w:rFonts w:ascii="Times New Roman" w:eastAsia="Times New Roman" w:hAnsi="Times New Roman" w:cs="Times New Roman"/>
          <w:sz w:val="28"/>
          <w:szCs w:val="20"/>
          <w:lang w:eastAsia="ru-RU"/>
        </w:rPr>
        <w:t>Альбатрос</w:t>
      </w:r>
      <w:r w:rsidR="00EA5F85" w:rsidRPr="00C95D6F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="00F2364C" w:rsidRPr="00C9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</w:t>
      </w:r>
      <w:r w:rsidRPr="00C95D6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F2364C" w:rsidRPr="00C9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5F85" w:rsidRPr="00C9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возмещение </w:t>
      </w:r>
      <w:r w:rsidR="00C95D6F" w:rsidRPr="00C9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затрат, связанных с осуществлением </w:t>
      </w:r>
      <w:r w:rsidR="00C95D6F" w:rsidRPr="00C95D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предпринимательской деятельности</w:t>
      </w:r>
      <w:r w:rsidR="00EA5F85" w:rsidRPr="00C9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6C0C" w:rsidRPr="00C9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размере </w:t>
      </w:r>
      <w:r w:rsidR="007A1530">
        <w:rPr>
          <w:rFonts w:ascii="Times New Roman" w:eastAsia="Times New Roman" w:hAnsi="Times New Roman" w:cs="Times New Roman"/>
          <w:sz w:val="28"/>
          <w:szCs w:val="28"/>
          <w:lang w:eastAsia="ru-RU"/>
        </w:rPr>
        <w:t>255 724</w:t>
      </w:r>
      <w:r w:rsidR="00C95D6F" w:rsidRPr="00C9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6C0C" w:rsidRPr="00C95D6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7A1530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двести пятьдесят пять тысяч семьсот двадцать четыре</w:t>
      </w:r>
      <w:r w:rsidR="00EA5F85" w:rsidRPr="00C95D6F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</w:t>
      </w:r>
      <w:r w:rsidR="007A153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A5F85" w:rsidRPr="00C95D6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95D6F" w:rsidRPr="00C95D6F" w:rsidRDefault="00C95D6F" w:rsidP="00C95D6F">
      <w:pPr>
        <w:pStyle w:val="a3"/>
        <w:numPr>
          <w:ilvl w:val="0"/>
          <w:numId w:val="2"/>
        </w:numPr>
        <w:spacing w:after="0" w:line="360" w:lineRule="auto"/>
        <w:ind w:left="0" w:firstLine="4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D6F">
        <w:rPr>
          <w:rFonts w:ascii="Times New Roman" w:eastAsia="Times New Roman" w:hAnsi="Times New Roman" w:cs="Times New Roman"/>
          <w:sz w:val="28"/>
          <w:szCs w:val="20"/>
          <w:lang w:eastAsia="ru-RU"/>
        </w:rPr>
        <w:t>Выделить обществу с ограниченной ответственностью «</w:t>
      </w:r>
      <w:r w:rsidR="007A1530">
        <w:rPr>
          <w:rFonts w:ascii="Times New Roman" w:eastAsia="Times New Roman" w:hAnsi="Times New Roman" w:cs="Times New Roman"/>
          <w:sz w:val="28"/>
          <w:szCs w:val="20"/>
          <w:lang w:eastAsia="ru-RU"/>
        </w:rPr>
        <w:t>Чайка</w:t>
      </w:r>
      <w:r w:rsidRPr="00C95D6F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C9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субсидию на возмещение части затрат, связанных с осуществлением предпринимательской деятельности в размере </w:t>
      </w:r>
      <w:r w:rsidR="007A1530">
        <w:rPr>
          <w:rFonts w:ascii="Times New Roman" w:eastAsia="Times New Roman" w:hAnsi="Times New Roman" w:cs="Times New Roman"/>
          <w:sz w:val="28"/>
          <w:szCs w:val="28"/>
          <w:lang w:eastAsia="ru-RU"/>
        </w:rPr>
        <w:t>353 142</w:t>
      </w:r>
      <w:r w:rsidR="00FA7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5D6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триста </w:t>
      </w:r>
      <w:r w:rsidR="007A1530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пятьдесят три тысячи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 </w:t>
      </w:r>
      <w:r w:rsidR="007A15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сорок два</w:t>
      </w:r>
      <w:r w:rsidRPr="00C95D6F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95D6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A7A64" w:rsidRDefault="00FA7BDD" w:rsidP="00855BB3">
      <w:pPr>
        <w:pStyle w:val="a4"/>
        <w:spacing w:after="0" w:line="360" w:lineRule="auto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F2364C">
        <w:rPr>
          <w:sz w:val="28"/>
          <w:szCs w:val="28"/>
        </w:rPr>
        <w:t>.</w:t>
      </w:r>
      <w:r w:rsidR="00F2364C" w:rsidRPr="00F2364C">
        <w:rPr>
          <w:sz w:val="28"/>
          <w:szCs w:val="28"/>
        </w:rPr>
        <w:t xml:space="preserve"> </w:t>
      </w:r>
      <w:r w:rsidR="00F2364C">
        <w:rPr>
          <w:sz w:val="28"/>
          <w:szCs w:val="28"/>
        </w:rPr>
        <w:t>Управлению</w:t>
      </w:r>
      <w:r w:rsidR="00F2364C" w:rsidRPr="002E67F2">
        <w:rPr>
          <w:sz w:val="28"/>
          <w:szCs w:val="28"/>
        </w:rPr>
        <w:t xml:space="preserve"> экономики</w:t>
      </w:r>
      <w:r w:rsidR="00F2364C">
        <w:rPr>
          <w:sz w:val="28"/>
          <w:szCs w:val="28"/>
        </w:rPr>
        <w:t xml:space="preserve"> и развития</w:t>
      </w:r>
      <w:r w:rsidR="00F2364C" w:rsidRPr="002E67F2">
        <w:rPr>
          <w:sz w:val="28"/>
          <w:szCs w:val="28"/>
        </w:rPr>
        <w:t xml:space="preserve"> </w:t>
      </w:r>
      <w:r w:rsidR="00F2364C">
        <w:rPr>
          <w:sz w:val="28"/>
          <w:szCs w:val="28"/>
        </w:rPr>
        <w:t>А</w:t>
      </w:r>
      <w:r w:rsidR="00F2364C" w:rsidRPr="002E67F2">
        <w:rPr>
          <w:sz w:val="28"/>
          <w:szCs w:val="28"/>
        </w:rPr>
        <w:t>дминистрации Среднеканск</w:t>
      </w:r>
      <w:r w:rsidR="00F2364C">
        <w:rPr>
          <w:sz w:val="28"/>
          <w:szCs w:val="28"/>
        </w:rPr>
        <w:t xml:space="preserve">ого </w:t>
      </w:r>
      <w:r w:rsidR="00540F7C">
        <w:rPr>
          <w:sz w:val="28"/>
          <w:szCs w:val="28"/>
        </w:rPr>
        <w:t xml:space="preserve">муниципального </w:t>
      </w:r>
      <w:r w:rsidR="00F2364C">
        <w:rPr>
          <w:sz w:val="28"/>
          <w:szCs w:val="28"/>
        </w:rPr>
        <w:t>округа</w:t>
      </w:r>
      <w:r w:rsidR="002F2978">
        <w:rPr>
          <w:sz w:val="28"/>
          <w:szCs w:val="28"/>
        </w:rPr>
        <w:t xml:space="preserve"> (</w:t>
      </w:r>
      <w:r w:rsidR="007A1530">
        <w:rPr>
          <w:sz w:val="28"/>
          <w:szCs w:val="28"/>
        </w:rPr>
        <w:t>Фадеевой Л.А.</w:t>
      </w:r>
      <w:r w:rsidR="00855BB3">
        <w:rPr>
          <w:sz w:val="28"/>
          <w:szCs w:val="28"/>
        </w:rPr>
        <w:t>)</w:t>
      </w:r>
      <w:r w:rsidR="005A7A64">
        <w:rPr>
          <w:sz w:val="28"/>
          <w:szCs w:val="28"/>
        </w:rPr>
        <w:t>:</w:t>
      </w:r>
    </w:p>
    <w:p w:rsidR="005A7A64" w:rsidRDefault="001176CC" w:rsidP="00855BB3">
      <w:pPr>
        <w:pStyle w:val="a4"/>
        <w:spacing w:after="0" w:line="360" w:lineRule="auto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5A7A64">
        <w:rPr>
          <w:sz w:val="28"/>
          <w:szCs w:val="28"/>
        </w:rPr>
        <w:t xml:space="preserve">.1. </w:t>
      </w:r>
      <w:r w:rsidR="00465851">
        <w:rPr>
          <w:sz w:val="28"/>
          <w:szCs w:val="28"/>
        </w:rPr>
        <w:t xml:space="preserve">  </w:t>
      </w:r>
      <w:r w:rsidR="00D2666C">
        <w:rPr>
          <w:sz w:val="28"/>
          <w:szCs w:val="28"/>
        </w:rPr>
        <w:t>О</w:t>
      </w:r>
      <w:r w:rsidR="005A7A64">
        <w:rPr>
          <w:sz w:val="28"/>
          <w:szCs w:val="28"/>
        </w:rPr>
        <w:t>беспечить заключение Соглашения о предоставлении субсидии;</w:t>
      </w:r>
    </w:p>
    <w:p w:rsidR="00F2364C" w:rsidRDefault="001176CC" w:rsidP="00855BB3">
      <w:pPr>
        <w:pStyle w:val="a4"/>
        <w:spacing w:after="0" w:line="360" w:lineRule="auto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5A7A64">
        <w:rPr>
          <w:sz w:val="28"/>
          <w:szCs w:val="28"/>
        </w:rPr>
        <w:t>.2.</w:t>
      </w:r>
      <w:r w:rsidR="00465851">
        <w:rPr>
          <w:sz w:val="28"/>
          <w:szCs w:val="28"/>
        </w:rPr>
        <w:t xml:space="preserve"> </w:t>
      </w:r>
      <w:r w:rsidR="00D2666C">
        <w:rPr>
          <w:sz w:val="28"/>
          <w:szCs w:val="28"/>
        </w:rPr>
        <w:t>О</w:t>
      </w:r>
      <w:r w:rsidR="00222EE4" w:rsidRPr="00400CD2">
        <w:rPr>
          <w:sz w:val="28"/>
          <w:szCs w:val="28"/>
        </w:rPr>
        <w:t xml:space="preserve">существлять </w:t>
      </w:r>
      <w:r w:rsidR="00222EE4">
        <w:rPr>
          <w:sz w:val="28"/>
          <w:szCs w:val="28"/>
        </w:rPr>
        <w:t xml:space="preserve">отдельные </w:t>
      </w:r>
      <w:r w:rsidR="00222EE4" w:rsidRPr="00400CD2">
        <w:rPr>
          <w:sz w:val="28"/>
          <w:szCs w:val="28"/>
        </w:rPr>
        <w:t>полномочия Главного распорядителя бюджетных средств, в части контроля за соблюдением получателем субсидии условий, целей и порядка предоставления Субсидии</w:t>
      </w:r>
      <w:r w:rsidR="00855BB3">
        <w:rPr>
          <w:sz w:val="28"/>
          <w:szCs w:val="28"/>
        </w:rPr>
        <w:t>.</w:t>
      </w:r>
    </w:p>
    <w:p w:rsidR="00487977" w:rsidRDefault="001176CC" w:rsidP="00F2364C">
      <w:pPr>
        <w:pStyle w:val="a4"/>
        <w:spacing w:after="0" w:line="360" w:lineRule="auto"/>
        <w:ind w:left="0" w:firstLine="70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="00F2364C" w:rsidRPr="008E1579">
        <w:rPr>
          <w:sz w:val="28"/>
          <w:szCs w:val="28"/>
        </w:rPr>
        <w:t xml:space="preserve">. </w:t>
      </w:r>
      <w:r w:rsidR="00F2364C" w:rsidRPr="00B07D89">
        <w:rPr>
          <w:sz w:val="28"/>
          <w:szCs w:val="28"/>
        </w:rPr>
        <w:t xml:space="preserve">Контроль за исполнением </w:t>
      </w:r>
      <w:r w:rsidR="001212DF">
        <w:rPr>
          <w:sz w:val="28"/>
          <w:szCs w:val="28"/>
        </w:rPr>
        <w:t>настоящего</w:t>
      </w:r>
      <w:r w:rsidR="00F2364C" w:rsidRPr="00B07D89">
        <w:rPr>
          <w:sz w:val="28"/>
          <w:szCs w:val="28"/>
        </w:rPr>
        <w:t xml:space="preserve"> распоряжения </w:t>
      </w:r>
      <w:r w:rsidR="00F27736">
        <w:rPr>
          <w:sz w:val="28"/>
          <w:szCs w:val="28"/>
        </w:rPr>
        <w:t>оставляю за собой</w:t>
      </w:r>
      <w:r w:rsidR="00F2364C" w:rsidRPr="00B07D89">
        <w:rPr>
          <w:sz w:val="28"/>
          <w:szCs w:val="28"/>
        </w:rPr>
        <w:t>.</w:t>
      </w:r>
    </w:p>
    <w:p w:rsidR="00487977" w:rsidRDefault="004879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BDD" w:rsidRDefault="00FA7B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Врио </w:t>
      </w:r>
      <w:r w:rsidR="00864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27301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Среднеканского</w:t>
      </w:r>
    </w:p>
    <w:p w:rsidR="00273015" w:rsidRPr="00CE7387" w:rsidRDefault="00FA7B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273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                        </w:t>
      </w:r>
      <w:r w:rsidR="00861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01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3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540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73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E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E7387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Шохин</w:t>
      </w:r>
    </w:p>
    <w:p w:rsidR="00487977" w:rsidRDefault="00487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7977" w:rsidRDefault="00487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EE4" w:rsidRDefault="00222E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EE4" w:rsidRDefault="00222E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EE4" w:rsidRDefault="00222E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EE4" w:rsidRDefault="00222E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EE4" w:rsidRDefault="00222E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EE4" w:rsidRDefault="00222E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EE4" w:rsidRDefault="00222E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EE4" w:rsidRDefault="00222E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EE4" w:rsidRDefault="00222E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EE4" w:rsidRDefault="00222E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EE4" w:rsidRDefault="00222E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EE4" w:rsidRDefault="00222E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3DB4" w:rsidRDefault="006D3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736" w:rsidRDefault="00F27736" w:rsidP="00855BB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F27736" w:rsidRDefault="00F27736" w:rsidP="00855BB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F27736" w:rsidRDefault="00F27736" w:rsidP="00855BB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F27736" w:rsidRDefault="00F27736" w:rsidP="00855BB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F27736" w:rsidRDefault="00F27736" w:rsidP="00855BB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F27736" w:rsidRDefault="00F27736" w:rsidP="00855BB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F27736" w:rsidRDefault="00F27736" w:rsidP="00855BB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F27736" w:rsidRDefault="00F27736" w:rsidP="00855BB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F27736" w:rsidRDefault="00F27736" w:rsidP="00855BB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40F7C" w:rsidRDefault="00540F7C" w:rsidP="00855BB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A13E0" w:rsidRDefault="009A13E0" w:rsidP="00B42CE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A13E0" w:rsidRDefault="009A13E0" w:rsidP="00B42CE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A13E0" w:rsidRDefault="009A13E0" w:rsidP="00B42CE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B82627" w:rsidRPr="00B82627" w:rsidRDefault="00864B5A" w:rsidP="00B42CE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F297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Исп. </w:t>
      </w:r>
      <w:r w:rsidR="0038615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Фадеева Л.А.</w:t>
      </w:r>
    </w:p>
    <w:sectPr w:rsidR="00B82627" w:rsidRPr="00B82627" w:rsidSect="006140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850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01B" w:rsidRDefault="0061401B" w:rsidP="0061401B">
      <w:pPr>
        <w:spacing w:after="0" w:line="240" w:lineRule="auto"/>
      </w:pPr>
      <w:r>
        <w:separator/>
      </w:r>
    </w:p>
  </w:endnote>
  <w:endnote w:type="continuationSeparator" w:id="0">
    <w:p w:rsidR="0061401B" w:rsidRDefault="0061401B" w:rsidP="00614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01B" w:rsidRDefault="0061401B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01B" w:rsidRDefault="0061401B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01B" w:rsidRDefault="0061401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01B" w:rsidRDefault="0061401B" w:rsidP="0061401B">
      <w:pPr>
        <w:spacing w:after="0" w:line="240" w:lineRule="auto"/>
      </w:pPr>
      <w:r>
        <w:separator/>
      </w:r>
    </w:p>
  </w:footnote>
  <w:footnote w:type="continuationSeparator" w:id="0">
    <w:p w:rsidR="0061401B" w:rsidRDefault="0061401B" w:rsidP="006140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01B" w:rsidRDefault="0061401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685755"/>
      <w:docPartObj>
        <w:docPartGallery w:val="Page Numbers (Top of Page)"/>
        <w:docPartUnique/>
      </w:docPartObj>
    </w:sdtPr>
    <w:sdtEndPr/>
    <w:sdtContent>
      <w:p w:rsidR="0061401B" w:rsidRDefault="0061401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12F6">
          <w:rPr>
            <w:noProof/>
          </w:rPr>
          <w:t>2</w:t>
        </w:r>
        <w:r>
          <w:fldChar w:fldCharType="end"/>
        </w:r>
      </w:p>
    </w:sdtContent>
  </w:sdt>
  <w:p w:rsidR="0061401B" w:rsidRDefault="0061401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01B" w:rsidRDefault="0061401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77392"/>
    <w:multiLevelType w:val="multilevel"/>
    <w:tmpl w:val="F794734C"/>
    <w:lvl w:ilvl="0">
      <w:start w:val="1"/>
      <w:numFmt w:val="decimal"/>
      <w:lvlText w:val="%1."/>
      <w:lvlJc w:val="left"/>
      <w:pPr>
        <w:ind w:left="735" w:hanging="360"/>
      </w:pPr>
    </w:lvl>
    <w:lvl w:ilvl="1">
      <w:start w:val="1"/>
      <w:numFmt w:val="decimal"/>
      <w:isLgl/>
      <w:lvlText w:val="%1.%2."/>
      <w:lvlJc w:val="left"/>
      <w:pPr>
        <w:ind w:left="1095" w:hanging="720"/>
      </w:pPr>
    </w:lvl>
    <w:lvl w:ilvl="2">
      <w:start w:val="1"/>
      <w:numFmt w:val="decimal"/>
      <w:isLgl/>
      <w:lvlText w:val="%1.%2.%3."/>
      <w:lvlJc w:val="left"/>
      <w:pPr>
        <w:ind w:left="1095" w:hanging="720"/>
      </w:pPr>
    </w:lvl>
    <w:lvl w:ilvl="3">
      <w:start w:val="1"/>
      <w:numFmt w:val="decimal"/>
      <w:isLgl/>
      <w:lvlText w:val="%1.%2.%3.%4."/>
      <w:lvlJc w:val="left"/>
      <w:pPr>
        <w:ind w:left="1455" w:hanging="1080"/>
      </w:pPr>
    </w:lvl>
    <w:lvl w:ilvl="4">
      <w:start w:val="1"/>
      <w:numFmt w:val="decimal"/>
      <w:isLgl/>
      <w:lvlText w:val="%1.%2.%3.%4.%5."/>
      <w:lvlJc w:val="left"/>
      <w:pPr>
        <w:ind w:left="1455" w:hanging="1080"/>
      </w:pPr>
    </w:lvl>
    <w:lvl w:ilvl="5">
      <w:start w:val="1"/>
      <w:numFmt w:val="decimal"/>
      <w:isLgl/>
      <w:lvlText w:val="%1.%2.%3.%4.%5.%6."/>
      <w:lvlJc w:val="left"/>
      <w:pPr>
        <w:ind w:left="1815" w:hanging="1440"/>
      </w:pPr>
    </w:lvl>
    <w:lvl w:ilvl="6">
      <w:start w:val="1"/>
      <w:numFmt w:val="decimal"/>
      <w:isLgl/>
      <w:lvlText w:val="%1.%2.%3.%4.%5.%6.%7."/>
      <w:lvlJc w:val="left"/>
      <w:pPr>
        <w:ind w:left="2175" w:hanging="1800"/>
      </w:p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</w:lvl>
  </w:abstractNum>
  <w:abstractNum w:abstractNumId="1" w15:restartNumberingAfterBreak="0">
    <w:nsid w:val="7E891059"/>
    <w:multiLevelType w:val="hybridMultilevel"/>
    <w:tmpl w:val="DEBEB4CE"/>
    <w:lvl w:ilvl="0" w:tplc="81B230F0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7977"/>
    <w:rsid w:val="00064D1F"/>
    <w:rsid w:val="000655B1"/>
    <w:rsid w:val="000E67F8"/>
    <w:rsid w:val="001176CC"/>
    <w:rsid w:val="001212DF"/>
    <w:rsid w:val="001816FE"/>
    <w:rsid w:val="00185022"/>
    <w:rsid w:val="001F2FDE"/>
    <w:rsid w:val="00222EE4"/>
    <w:rsid w:val="00252DC3"/>
    <w:rsid w:val="0026006C"/>
    <w:rsid w:val="00273015"/>
    <w:rsid w:val="002A0F88"/>
    <w:rsid w:val="002A5578"/>
    <w:rsid w:val="002B2024"/>
    <w:rsid w:val="002C73AA"/>
    <w:rsid w:val="002E5AD0"/>
    <w:rsid w:val="002F2978"/>
    <w:rsid w:val="002F492E"/>
    <w:rsid w:val="0038615E"/>
    <w:rsid w:val="003C539A"/>
    <w:rsid w:val="003D677A"/>
    <w:rsid w:val="00403487"/>
    <w:rsid w:val="00465851"/>
    <w:rsid w:val="00487977"/>
    <w:rsid w:val="004B404B"/>
    <w:rsid w:val="004C1366"/>
    <w:rsid w:val="004F069E"/>
    <w:rsid w:val="005105B0"/>
    <w:rsid w:val="00537E03"/>
    <w:rsid w:val="00540F7C"/>
    <w:rsid w:val="00571D1E"/>
    <w:rsid w:val="00586557"/>
    <w:rsid w:val="00587308"/>
    <w:rsid w:val="00592495"/>
    <w:rsid w:val="005A7A64"/>
    <w:rsid w:val="0061401B"/>
    <w:rsid w:val="0067209A"/>
    <w:rsid w:val="00676C25"/>
    <w:rsid w:val="00696518"/>
    <w:rsid w:val="006C22D9"/>
    <w:rsid w:val="006D3DB4"/>
    <w:rsid w:val="006F73DD"/>
    <w:rsid w:val="00704144"/>
    <w:rsid w:val="00754D3D"/>
    <w:rsid w:val="00781B9A"/>
    <w:rsid w:val="007820B6"/>
    <w:rsid w:val="007A1530"/>
    <w:rsid w:val="007A78FB"/>
    <w:rsid w:val="007C01D0"/>
    <w:rsid w:val="007C470E"/>
    <w:rsid w:val="007F4C9F"/>
    <w:rsid w:val="00855BB3"/>
    <w:rsid w:val="008617C2"/>
    <w:rsid w:val="00864B5A"/>
    <w:rsid w:val="008743D6"/>
    <w:rsid w:val="008933F6"/>
    <w:rsid w:val="008C62D0"/>
    <w:rsid w:val="009A13E0"/>
    <w:rsid w:val="009E6C0C"/>
    <w:rsid w:val="009F746E"/>
    <w:rsid w:val="00A00FCA"/>
    <w:rsid w:val="00A01D68"/>
    <w:rsid w:val="00A27561"/>
    <w:rsid w:val="00A31DE7"/>
    <w:rsid w:val="00A555CF"/>
    <w:rsid w:val="00B0160C"/>
    <w:rsid w:val="00B22E3A"/>
    <w:rsid w:val="00B42CE4"/>
    <w:rsid w:val="00B720BF"/>
    <w:rsid w:val="00B7735B"/>
    <w:rsid w:val="00B82627"/>
    <w:rsid w:val="00C237FF"/>
    <w:rsid w:val="00C40DA5"/>
    <w:rsid w:val="00C95D6F"/>
    <w:rsid w:val="00CA010E"/>
    <w:rsid w:val="00CE1967"/>
    <w:rsid w:val="00CE7387"/>
    <w:rsid w:val="00D000F3"/>
    <w:rsid w:val="00D2666C"/>
    <w:rsid w:val="00D415A1"/>
    <w:rsid w:val="00D56F29"/>
    <w:rsid w:val="00D74273"/>
    <w:rsid w:val="00D8209C"/>
    <w:rsid w:val="00DF12F6"/>
    <w:rsid w:val="00E24D6A"/>
    <w:rsid w:val="00E37432"/>
    <w:rsid w:val="00E86BD6"/>
    <w:rsid w:val="00EA5F85"/>
    <w:rsid w:val="00EE796A"/>
    <w:rsid w:val="00F07EFA"/>
    <w:rsid w:val="00F2364C"/>
    <w:rsid w:val="00F27736"/>
    <w:rsid w:val="00F3158C"/>
    <w:rsid w:val="00F42AC8"/>
    <w:rsid w:val="00FA7BDD"/>
    <w:rsid w:val="00FB11A4"/>
    <w:rsid w:val="00FE2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9B673"/>
  <w15:docId w15:val="{D38CEB5D-BC7C-43BA-8AFA-9D549C001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977"/>
  </w:style>
  <w:style w:type="paragraph" w:styleId="5">
    <w:name w:val="heading 5"/>
    <w:basedOn w:val="a"/>
    <w:next w:val="a"/>
    <w:link w:val="50"/>
    <w:qFormat/>
    <w:rsid w:val="00587308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77"/>
    <w:pPr>
      <w:ind w:left="720"/>
      <w:contextualSpacing/>
    </w:pPr>
  </w:style>
  <w:style w:type="paragraph" w:styleId="a4">
    <w:name w:val="Body Text Indent"/>
    <w:basedOn w:val="a"/>
    <w:link w:val="a5"/>
    <w:rsid w:val="00F2364C"/>
    <w:pPr>
      <w:spacing w:after="120" w:line="240" w:lineRule="auto"/>
      <w:ind w:left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236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rsid w:val="00587308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58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87308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customStyle="1" w:styleId="1">
    <w:name w:val="Основной текст1"/>
    <w:basedOn w:val="a"/>
    <w:rsid w:val="0058730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587308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customStyle="1" w:styleId="7e">
    <w:name w:val="7e"/>
    <w:basedOn w:val="a"/>
    <w:rsid w:val="00587308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5873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A27561"/>
  </w:style>
  <w:style w:type="table" w:styleId="a8">
    <w:name w:val="Table Grid"/>
    <w:basedOn w:val="a1"/>
    <w:rsid w:val="00B826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14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1401B"/>
  </w:style>
  <w:style w:type="paragraph" w:styleId="ab">
    <w:name w:val="footer"/>
    <w:basedOn w:val="a"/>
    <w:link w:val="ac"/>
    <w:uiPriority w:val="99"/>
    <w:unhideWhenUsed/>
    <w:rsid w:val="00614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1401B"/>
  </w:style>
  <w:style w:type="paragraph" w:styleId="ad">
    <w:name w:val="Balloon Text"/>
    <w:basedOn w:val="a"/>
    <w:link w:val="ae"/>
    <w:uiPriority w:val="99"/>
    <w:semiHidden/>
    <w:unhideWhenUsed/>
    <w:rsid w:val="00CE7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E73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90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USER-USLUGI</cp:lastModifiedBy>
  <cp:revision>52</cp:revision>
  <cp:lastPrinted>2024-11-19T06:12:00Z</cp:lastPrinted>
  <dcterms:created xsi:type="dcterms:W3CDTF">2020-06-03T05:09:00Z</dcterms:created>
  <dcterms:modified xsi:type="dcterms:W3CDTF">2024-12-08T23:30:00Z</dcterms:modified>
</cp:coreProperties>
</file>