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628DB" w14:textId="77777777" w:rsidR="001C2CE4" w:rsidRPr="00303B16" w:rsidRDefault="001C2CE4" w:rsidP="00303B16">
      <w:pPr>
        <w:jc w:val="center"/>
        <w:rPr>
          <w:rFonts w:ascii="Arial" w:hAnsi="Arial" w:cs="Arial"/>
          <w:b/>
          <w:color w:val="3A3C40"/>
          <w:sz w:val="21"/>
          <w:szCs w:val="21"/>
          <w:shd w:val="clear" w:color="auto" w:fill="FFFFFF"/>
        </w:rPr>
      </w:pPr>
      <w:r w:rsidRPr="00303B16">
        <w:rPr>
          <w:rFonts w:ascii="Arial" w:hAnsi="Arial" w:cs="Arial"/>
          <w:b/>
          <w:color w:val="3A3C40"/>
          <w:sz w:val="21"/>
          <w:szCs w:val="21"/>
          <w:shd w:val="clear" w:color="auto" w:fill="FFFFFF"/>
        </w:rPr>
        <w:t>Объявление на сайт</w:t>
      </w:r>
    </w:p>
    <w:p w14:paraId="6A0A4F0B" w14:textId="77777777" w:rsidR="001C2CE4" w:rsidRDefault="001C2CE4" w:rsidP="001C2CE4">
      <w:pPr>
        <w:jc w:val="center"/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</w:p>
    <w:p w14:paraId="28875202" w14:textId="52244359" w:rsidR="001C2CE4" w:rsidRDefault="00303B16" w:rsidP="001C2CE4">
      <w:pPr>
        <w:jc w:val="center"/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Внимание граждан и 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>представителей бизнеса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! Началось с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оциологическое исследование 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в рамках мониторинга 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состояния 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и развития 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>конкурен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>ции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в Магаданской области</w:t>
      </w:r>
    </w:p>
    <w:p w14:paraId="34AD5DA2" w14:textId="77777777" w:rsidR="002A6D22" w:rsidRDefault="002A6D22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</w:p>
    <w:p w14:paraId="0AECBE22" w14:textId="6EE72618" w:rsidR="00822031" w:rsidRDefault="00822031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Приглашаем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Вас п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ринять участие в онлайн-анкетировании</w:t>
      </w:r>
    </w:p>
    <w:p w14:paraId="3746E2E9" w14:textId="77777777" w:rsidR="00822031" w:rsidRDefault="00822031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</w:p>
    <w:p w14:paraId="32F22D9A" w14:textId="77777777" w:rsidR="002A6D22" w:rsidRDefault="002A6D22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</w:p>
    <w:p w14:paraId="6D3B1F65" w14:textId="42CA75DA" w:rsidR="001C2CE4" w:rsidRDefault="001C2CE4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С </w:t>
      </w:r>
      <w:r w:rsidR="006D0792">
        <w:rPr>
          <w:rFonts w:ascii="Arial" w:hAnsi="Arial" w:cs="Arial"/>
          <w:color w:val="3A3C40"/>
          <w:sz w:val="21"/>
          <w:szCs w:val="21"/>
          <w:shd w:val="clear" w:color="auto" w:fill="FFFFFF"/>
        </w:rPr>
        <w:t>12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августа по 1</w:t>
      </w:r>
      <w:r w:rsidR="006D0792">
        <w:rPr>
          <w:rFonts w:ascii="Arial" w:hAnsi="Arial" w:cs="Arial"/>
          <w:color w:val="3A3C40"/>
          <w:sz w:val="21"/>
          <w:szCs w:val="21"/>
          <w:shd w:val="clear" w:color="auto" w:fill="FFFFFF"/>
        </w:rPr>
        <w:t>5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октября 202</w:t>
      </w:r>
      <w:r w:rsidR="006D0792">
        <w:rPr>
          <w:rFonts w:ascii="Arial" w:hAnsi="Arial" w:cs="Arial"/>
          <w:color w:val="3A3C40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года Правительство Магаданской области проводит социологический опрос:</w:t>
      </w:r>
    </w:p>
    <w:p w14:paraId="103062FA" w14:textId="77777777" w:rsidR="001C2CE4" w:rsidRPr="001C2CE4" w:rsidRDefault="001C2CE4" w:rsidP="001C2C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C2CE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граждан 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по вопросам качества товаров и услуг и состояния ценовой конкуренции на региональных товарных рынках</w:t>
      </w:r>
    </w:p>
    <w:p w14:paraId="2B51B8E9" w14:textId="77777777" w:rsidR="001C2CE4" w:rsidRPr="001C2CE4" w:rsidRDefault="001C2CE4" w:rsidP="001C2C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1C2CE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субъектов предпринимательской деятельности о состоянии и развитии конкурентной среды и уровне административных барьеров на </w:t>
      </w:r>
      <w:r w:rsidR="00303B1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товарных рынках Магаданской области.</w:t>
      </w:r>
    </w:p>
    <w:p w14:paraId="792F7CF0" w14:textId="29613BA2" w:rsidR="00303B16" w:rsidRDefault="00476D04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Исследование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проводится в виде онлайн-анкетирования. </w:t>
      </w:r>
    </w:p>
    <w:p w14:paraId="2DD8E92B" w14:textId="07478B46" w:rsidR="00567A43" w:rsidRDefault="001C2CE4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Просим граждан </w:t>
      </w:r>
      <w:r w:rsidR="00303B16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и представителей бизнеса 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принять активное участие </w:t>
      </w:r>
      <w:r w:rsidR="00303B16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в </w:t>
      </w:r>
      <w:r w:rsidR="00476D04">
        <w:rPr>
          <w:rFonts w:ascii="Arial" w:hAnsi="Arial" w:cs="Arial"/>
          <w:color w:val="3A3C40"/>
          <w:sz w:val="21"/>
          <w:szCs w:val="21"/>
          <w:shd w:val="clear" w:color="auto" w:fill="FFFFFF"/>
        </w:rPr>
        <w:t>опросе</w:t>
      </w:r>
      <w:r w:rsidR="00303B16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и оценить состояние и развития конкуренции на товарных рынках Магаданской области.</w:t>
      </w:r>
    </w:p>
    <w:p w14:paraId="5904C44C" w14:textId="5623C530" w:rsidR="00476D04" w:rsidRDefault="00476D04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Ваши ответы важны для дальнейшей работы по содействию развитию конкуренции в регионе.</w:t>
      </w:r>
    </w:p>
    <w:p w14:paraId="7575D256" w14:textId="77777777" w:rsidR="001C2CE4" w:rsidRDefault="001C2CE4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</w:p>
    <w:p w14:paraId="44132487" w14:textId="03B12722" w:rsidR="001C2CE4" w:rsidRDefault="00CA6A00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Ссылка для опроса </w:t>
      </w:r>
      <w:r w:rsidR="001C2CE4">
        <w:rPr>
          <w:rFonts w:ascii="Arial" w:hAnsi="Arial" w:cs="Arial"/>
          <w:color w:val="3A3C40"/>
          <w:sz w:val="21"/>
          <w:szCs w:val="21"/>
          <w:shd w:val="clear" w:color="auto" w:fill="FFFFFF"/>
        </w:rPr>
        <w:t>граждан:</w:t>
      </w:r>
    </w:p>
    <w:bookmarkStart w:id="0" w:name="_Hlk174374888"/>
    <w:p w14:paraId="0B3835B2" w14:textId="1BD4DA73" w:rsidR="00476D04" w:rsidRPr="00CA6A00" w:rsidRDefault="006D0792">
      <w:r>
        <w:fldChar w:fldCharType="begin"/>
      </w:r>
      <w:r>
        <w:instrText xml:space="preserve"> HYPERLINK "</w:instrText>
      </w:r>
      <w:r w:rsidRPr="006D0792">
        <w:instrText>https://forms.yandex.ru/u/66b5b8485d2a0601c711cb46/</w:instrText>
      </w:r>
      <w:r>
        <w:instrText xml:space="preserve">" </w:instrText>
      </w:r>
      <w:r>
        <w:fldChar w:fldCharType="separate"/>
      </w:r>
      <w:r w:rsidRPr="00A855AD">
        <w:rPr>
          <w:rStyle w:val="a3"/>
        </w:rPr>
        <w:t>https://forms.yandex.ru/u/66b5b8485d2a0601c711cb46/</w:t>
      </w:r>
      <w:r>
        <w:fldChar w:fldCharType="end"/>
      </w:r>
      <w:bookmarkEnd w:id="0"/>
      <w:r>
        <w:t xml:space="preserve"> </w:t>
      </w:r>
      <w:r w:rsidR="00CA6A00" w:rsidRPr="00CA6A00">
        <w:t xml:space="preserve"> </w:t>
      </w:r>
    </w:p>
    <w:p w14:paraId="50C32C64" w14:textId="1A0EED08" w:rsidR="001C2CE4" w:rsidRPr="00CA6A00" w:rsidRDefault="00CA6A00">
      <w:pPr>
        <w:rPr>
          <w:rFonts w:ascii="Arial" w:hAnsi="Arial" w:cs="Arial"/>
          <w:color w:val="3A3C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Ссылка для опроса </w:t>
      </w:r>
      <w:r w:rsidR="001C2CE4" w:rsidRPr="00CA6A00">
        <w:rPr>
          <w:rFonts w:ascii="Arial" w:hAnsi="Arial" w:cs="Arial"/>
          <w:color w:val="3A3C40"/>
          <w:sz w:val="21"/>
          <w:szCs w:val="21"/>
          <w:shd w:val="clear" w:color="auto" w:fill="FFFFFF"/>
        </w:rPr>
        <w:t>представител</w:t>
      </w:r>
      <w:r>
        <w:rPr>
          <w:rFonts w:ascii="Arial" w:hAnsi="Arial" w:cs="Arial"/>
          <w:color w:val="3A3C40"/>
          <w:sz w:val="21"/>
          <w:szCs w:val="21"/>
          <w:shd w:val="clear" w:color="auto" w:fill="FFFFFF"/>
        </w:rPr>
        <w:t>ей</w:t>
      </w:r>
      <w:r w:rsidR="001C2CE4" w:rsidRPr="00CA6A00">
        <w:rPr>
          <w:rFonts w:ascii="Arial" w:hAnsi="Arial" w:cs="Arial"/>
          <w:color w:val="3A3C40"/>
          <w:sz w:val="21"/>
          <w:szCs w:val="21"/>
          <w:shd w:val="clear" w:color="auto" w:fill="FFFFFF"/>
        </w:rPr>
        <w:t xml:space="preserve"> бизнеса:</w:t>
      </w:r>
    </w:p>
    <w:p w14:paraId="6B82C470" w14:textId="0A881BF0" w:rsidR="00476D04" w:rsidRDefault="006D0792">
      <w:hyperlink r:id="rId5" w:history="1">
        <w:r w:rsidRPr="00A855AD">
          <w:rPr>
            <w:rStyle w:val="a3"/>
          </w:rPr>
          <w:t>https://forms.yandex.ru/u/66b5b7a</w:t>
        </w:r>
        <w:bookmarkStart w:id="1" w:name="_GoBack"/>
        <w:bookmarkEnd w:id="1"/>
        <w:r w:rsidRPr="00A855AD">
          <w:rPr>
            <w:rStyle w:val="a3"/>
          </w:rPr>
          <w:t>ed0468801d762c0b6/</w:t>
        </w:r>
      </w:hyperlink>
      <w:r>
        <w:t xml:space="preserve"> </w:t>
      </w:r>
      <w:r w:rsidR="00CA6A00">
        <w:t xml:space="preserve"> </w:t>
      </w:r>
    </w:p>
    <w:p w14:paraId="266FA5AE" w14:textId="77777777" w:rsidR="001C2CE4" w:rsidRDefault="001C2CE4"/>
    <w:p w14:paraId="2433C613" w14:textId="77777777" w:rsidR="001C2CE4" w:rsidRDefault="001C2CE4"/>
    <w:p w14:paraId="714293C7" w14:textId="77777777" w:rsidR="001C2CE4" w:rsidRDefault="001C2CE4"/>
    <w:sectPr w:rsidR="001C2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40B09"/>
    <w:multiLevelType w:val="multilevel"/>
    <w:tmpl w:val="2ED6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CE4"/>
    <w:rsid w:val="000F7F5D"/>
    <w:rsid w:val="001C2CE4"/>
    <w:rsid w:val="002A6D22"/>
    <w:rsid w:val="002C7B38"/>
    <w:rsid w:val="00303B16"/>
    <w:rsid w:val="0043563E"/>
    <w:rsid w:val="00476D04"/>
    <w:rsid w:val="00567A43"/>
    <w:rsid w:val="00627723"/>
    <w:rsid w:val="006D0792"/>
    <w:rsid w:val="0074594F"/>
    <w:rsid w:val="00822031"/>
    <w:rsid w:val="00CA6A00"/>
    <w:rsid w:val="00DF1484"/>
    <w:rsid w:val="00F356DB"/>
    <w:rsid w:val="00FE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ADADF"/>
  <w15:chartTrackingRefBased/>
  <w15:docId w15:val="{ABF1D674-8792-4C7C-BFD7-81B82BB4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2CE4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476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6b5b7aed0468801d762c0b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Магаданской области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Наталья Михайловна</dc:creator>
  <cp:keywords/>
  <dc:description/>
  <cp:lastModifiedBy>Полещук Наталья Михайловна</cp:lastModifiedBy>
  <cp:revision>3</cp:revision>
  <dcterms:created xsi:type="dcterms:W3CDTF">2024-08-12T06:00:00Z</dcterms:created>
  <dcterms:modified xsi:type="dcterms:W3CDTF">2024-08-12T06:24:00Z</dcterms:modified>
</cp:coreProperties>
</file>