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226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4820"/>
        <w:gridCol w:w="2126"/>
        <w:gridCol w:w="3118"/>
      </w:tblGrid>
      <w:tr w:rsidR="00AE7F60" w:rsidTr="00B47260">
        <w:trPr>
          <w:trHeight w:val="3563"/>
        </w:trPr>
        <w:tc>
          <w:tcPr>
            <w:tcW w:w="2943" w:type="dxa"/>
          </w:tcPr>
          <w:p w:rsidR="00AE7F60" w:rsidRDefault="00AE7F60" w:rsidP="00AE7F60">
            <w:pPr>
              <w:ind w:left="-567" w:firstLine="567"/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BADF87" wp14:editId="451E1EED">
                  <wp:extent cx="1256306" cy="1598212"/>
                  <wp:effectExtent l="0" t="0" r="127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104" cy="1591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6" w:type="dxa"/>
            <w:gridSpan w:val="3"/>
          </w:tcPr>
          <w:p w:rsidR="00AE7F60" w:rsidRDefault="00B47260" w:rsidP="00AE7F60">
            <w:pPr>
              <w:ind w:left="-567"/>
              <w:jc w:val="center"/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  <w:t xml:space="preserve"> </w:t>
            </w:r>
            <w:bookmarkStart w:id="0" w:name="_GoBack"/>
            <w:bookmarkEnd w:id="0"/>
            <w:r w:rsidR="00AE7F60"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  <w:t>Антитеррористическая комиссия</w:t>
            </w:r>
          </w:p>
          <w:p w:rsidR="00AE7F60" w:rsidRPr="00BA06EA" w:rsidRDefault="00B47260" w:rsidP="00AE7F60">
            <w:pPr>
              <w:ind w:left="-567"/>
              <w:jc w:val="center"/>
              <w:rPr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  <w:t xml:space="preserve">  </w:t>
            </w:r>
            <w:r w:rsidR="00681B6F"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  <w:t>Среднекан</w:t>
            </w:r>
            <w:r w:rsidR="00AE7F60"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  <w:t xml:space="preserve">ского </w:t>
            </w:r>
            <w:r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  <w:t>муниципального</w:t>
            </w:r>
            <w:r w:rsidR="00AE7F60"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ru-RU"/>
              </w:rPr>
              <w:t xml:space="preserve"> округа</w:t>
            </w:r>
          </w:p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2F953E9E" wp14:editId="0B90090C">
                  <wp:extent cx="2154804" cy="1526650"/>
                  <wp:effectExtent l="0" t="0" r="0" b="0"/>
                  <wp:docPr id="10" name="Рисунок 10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781" cy="1526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B7B613" wp14:editId="35D0D0E4">
                  <wp:extent cx="1129085" cy="1669772"/>
                  <wp:effectExtent l="0" t="0" r="0" b="6985"/>
                  <wp:docPr id="8" name="Рисунок 8" descr="Ведомства РФ - галерея изображе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Ведомства РФ - галерея изображе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95" cy="1670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F60" w:rsidTr="00AE7F60">
        <w:tc>
          <w:tcPr>
            <w:tcW w:w="5353" w:type="dxa"/>
            <w:gridSpan w:val="2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4D37231" wp14:editId="1ED0BFE8">
                  <wp:extent cx="2019632" cy="1399429"/>
                  <wp:effectExtent l="0" t="0" r="0" b="0"/>
                  <wp:docPr id="11" name="Рисунок 11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610" cy="1399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95EF5A8" wp14:editId="5B0307B8">
                  <wp:extent cx="2115046" cy="1439185"/>
                  <wp:effectExtent l="0" t="0" r="0" b="8890"/>
                  <wp:docPr id="12" name="Рисунок 12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144" cy="1442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2"/>
          </w:tcPr>
          <w:p w:rsidR="00AE7F60" w:rsidRDefault="005C18B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841BD89" wp14:editId="1D11104E">
                  <wp:extent cx="2038350" cy="1454484"/>
                  <wp:effectExtent l="0" t="0" r="0" b="0"/>
                  <wp:docPr id="1" name="Рисунок 1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629" cy="1458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F60" w:rsidTr="00AE7F60">
        <w:tc>
          <w:tcPr>
            <w:tcW w:w="5353" w:type="dxa"/>
            <w:gridSpan w:val="2"/>
          </w:tcPr>
          <w:p w:rsidR="00AE7F60" w:rsidRDefault="00BF5A57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5203B95D" wp14:editId="73EB049E">
                  <wp:extent cx="2047875" cy="1495425"/>
                  <wp:effectExtent l="0" t="0" r="9525" b="9525"/>
                  <wp:docPr id="2" name="Рисунок 2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168" cy="1496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0862FB9E" wp14:editId="585B804A">
                  <wp:extent cx="2091193" cy="1510748"/>
                  <wp:effectExtent l="0" t="0" r="4445" b="0"/>
                  <wp:docPr id="24" name="Рисунок 24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169" cy="1510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2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95570F2" wp14:editId="6DDADA7D">
                  <wp:extent cx="2057400" cy="1504950"/>
                  <wp:effectExtent l="0" t="0" r="0" b="0"/>
                  <wp:docPr id="25" name="Рисунок 25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66" cy="150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F60" w:rsidTr="00AE7F60">
        <w:tc>
          <w:tcPr>
            <w:tcW w:w="5353" w:type="dxa"/>
            <w:gridSpan w:val="2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C6304AB" wp14:editId="1DB6DAA2">
                  <wp:extent cx="2028825" cy="1599284"/>
                  <wp:effectExtent l="0" t="0" r="0" b="1270"/>
                  <wp:docPr id="26" name="Рисунок 26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516" cy="1598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0AEE2969" wp14:editId="6DB7493B">
                  <wp:extent cx="2115047" cy="1598212"/>
                  <wp:effectExtent l="0" t="0" r="0" b="2540"/>
                  <wp:docPr id="27" name="Рисунок 27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024" cy="1598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2"/>
          </w:tcPr>
          <w:p w:rsidR="00AE7F60" w:rsidRDefault="00AE7F60" w:rsidP="00AE7F60">
            <w:pPr>
              <w:jc w:val="center"/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564508">
              <w:rPr>
                <w:rFonts w:ascii="inherit" w:eastAsia="Times New Roman" w:hAnsi="inherit" w:cs="Tahoma"/>
                <w:noProof/>
                <w:color w:val="E34C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2B813D18" wp14:editId="18118156">
                  <wp:extent cx="2051437" cy="1598211"/>
                  <wp:effectExtent l="0" t="0" r="6350" b="2540"/>
                  <wp:docPr id="28" name="Рисунок 28" descr="плакаты антитеррор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лакаты антитеррор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414" cy="1598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3E80" w:rsidRDefault="00E63E80" w:rsidP="00E63E8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64508" w:rsidRPr="00564508" w:rsidRDefault="00E63E80" w:rsidP="00584084">
      <w:pPr>
        <w:spacing w:after="0" w:line="240" w:lineRule="auto"/>
        <w:rPr>
          <w:rFonts w:ascii="Tahoma" w:eastAsia="Times New Roman" w:hAnsi="Tahoma" w:cs="Tahoma"/>
          <w:color w:val="11111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</w:rPr>
        <w:lastRenderedPageBreak/>
        <w:t xml:space="preserve">  </w:t>
      </w:r>
      <w:r w:rsidR="00051834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147A1">
        <w:rPr>
          <w:rFonts w:ascii="Times New Roman" w:hAnsi="Times New Roman" w:cs="Times New Roman"/>
          <w:noProof/>
          <w:sz w:val="48"/>
          <w:szCs w:val="48"/>
          <w:lang w:eastAsia="ru-RU"/>
        </w:rPr>
        <w:t xml:space="preserve">        </w:t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7156106" wp14:editId="5A37CAF7">
            <wp:extent cx="9756140" cy="7060565"/>
            <wp:effectExtent l="0" t="0" r="0" b="6985"/>
            <wp:docPr id="15" name="Рисунок 15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6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2EECD41" wp14:editId="1E44E84B">
            <wp:extent cx="9756140" cy="7060565"/>
            <wp:effectExtent l="0" t="0" r="0" b="6985"/>
            <wp:docPr id="16" name="Рисунок 16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6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D584C7F" wp14:editId="4F7B732F">
            <wp:extent cx="9756140" cy="7060565"/>
            <wp:effectExtent l="0" t="0" r="0" b="6985"/>
            <wp:docPr id="17" name="Рисунок 17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6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DFEC41D" wp14:editId="41B677E8">
            <wp:extent cx="9756140" cy="7060565"/>
            <wp:effectExtent l="0" t="0" r="0" b="6985"/>
            <wp:docPr id="18" name="Рисунок 18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6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022E44A" wp14:editId="259C98AA">
            <wp:extent cx="9756140" cy="7044690"/>
            <wp:effectExtent l="0" t="0" r="0" b="3810"/>
            <wp:docPr id="19" name="Рисунок 19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4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3998AED" wp14:editId="34735F6B">
            <wp:extent cx="9756140" cy="7060565"/>
            <wp:effectExtent l="0" t="0" r="0" b="6985"/>
            <wp:docPr id="20" name="Рисунок 20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6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92063FD" wp14:editId="7AA8ABC3">
            <wp:extent cx="9756140" cy="7037070"/>
            <wp:effectExtent l="0" t="0" r="0" b="0"/>
            <wp:docPr id="21" name="Рисунок 21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3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33D2434A" wp14:editId="246C337E">
            <wp:extent cx="9756140" cy="7044690"/>
            <wp:effectExtent l="0" t="0" r="0" b="3810"/>
            <wp:docPr id="22" name="Рисунок 22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4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660038CB" wp14:editId="318FC3A6">
            <wp:extent cx="9756140" cy="7060565"/>
            <wp:effectExtent l="0" t="0" r="0" b="6985"/>
            <wp:docPr id="7" name="Рисунок 7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6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4508" w:rsidRPr="00564508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br/>
      </w:r>
      <w:r w:rsidR="00564508" w:rsidRPr="00564508">
        <w:rPr>
          <w:rFonts w:ascii="inherit" w:eastAsia="Times New Roman" w:hAnsi="inherit" w:cs="Tahoma"/>
          <w:noProof/>
          <w:color w:val="E34C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73519377" wp14:editId="1B93261B">
            <wp:extent cx="9756140" cy="7028815"/>
            <wp:effectExtent l="0" t="0" r="0" b="635"/>
            <wp:docPr id="14" name="Рисунок 14" descr="плакаты антитеррор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лакаты антитеррор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140" cy="702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508" w:rsidRPr="00564508" w:rsidSect="0033203C">
      <w:pgSz w:w="16838" w:h="11906" w:orient="landscape"/>
      <w:pgMar w:top="0" w:right="25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4D"/>
    <w:rsid w:val="000147A1"/>
    <w:rsid w:val="00051834"/>
    <w:rsid w:val="0033203C"/>
    <w:rsid w:val="0034724C"/>
    <w:rsid w:val="0039671B"/>
    <w:rsid w:val="00460BC5"/>
    <w:rsid w:val="005549C4"/>
    <w:rsid w:val="00564508"/>
    <w:rsid w:val="00584084"/>
    <w:rsid w:val="005C18B0"/>
    <w:rsid w:val="006530B6"/>
    <w:rsid w:val="00653C4C"/>
    <w:rsid w:val="00681B6F"/>
    <w:rsid w:val="006B3A62"/>
    <w:rsid w:val="00785751"/>
    <w:rsid w:val="007F0D4A"/>
    <w:rsid w:val="0082747B"/>
    <w:rsid w:val="00854BB2"/>
    <w:rsid w:val="00972B26"/>
    <w:rsid w:val="00AE7F60"/>
    <w:rsid w:val="00B21500"/>
    <w:rsid w:val="00B47260"/>
    <w:rsid w:val="00BA06EA"/>
    <w:rsid w:val="00BB3557"/>
    <w:rsid w:val="00BF214D"/>
    <w:rsid w:val="00BF5A57"/>
    <w:rsid w:val="00C34956"/>
    <w:rsid w:val="00E63E80"/>
    <w:rsid w:val="00E74D67"/>
    <w:rsid w:val="00E94E4D"/>
    <w:rsid w:val="00F451C3"/>
    <w:rsid w:val="00F75B03"/>
    <w:rsid w:val="00FA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C499"/>
  <w15:docId w15:val="{7AEC2E98-2E61-47EC-8B18-400196B2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4D67"/>
    <w:rPr>
      <w:rFonts w:ascii="Tahoma" w:hAnsi="Tahoma" w:cs="Tahoma"/>
      <w:sz w:val="16"/>
      <w:szCs w:val="16"/>
    </w:rPr>
  </w:style>
  <w:style w:type="paragraph" w:styleId="HTML">
    <w:name w:val="HTML Address"/>
    <w:basedOn w:val="a"/>
    <w:link w:val="HTML0"/>
    <w:uiPriority w:val="99"/>
    <w:unhideWhenUsed/>
    <w:rsid w:val="00564508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0"/>
    <w:link w:val="HTML"/>
    <w:uiPriority w:val="99"/>
    <w:rsid w:val="00564508"/>
    <w:rPr>
      <w:i/>
      <w:iCs/>
    </w:rPr>
  </w:style>
  <w:style w:type="table" w:styleId="a5">
    <w:name w:val="Table Grid"/>
    <w:basedOn w:val="a1"/>
    <w:uiPriority w:val="59"/>
    <w:rsid w:val="00E63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hyperlink" Target="http://obz112.ru/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7B987-8114-4108-A60C-B75B6BC72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25</cp:revision>
  <cp:lastPrinted>2017-09-26T05:53:00Z</cp:lastPrinted>
  <dcterms:created xsi:type="dcterms:W3CDTF">2017-09-06T01:28:00Z</dcterms:created>
  <dcterms:modified xsi:type="dcterms:W3CDTF">2023-04-18T23:58:00Z</dcterms:modified>
</cp:coreProperties>
</file>