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FB3" w:rsidRPr="007F0830" w:rsidRDefault="00A54FB3" w:rsidP="00A54F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7F083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АДМИНИСТРАЦИЯ</w:t>
      </w:r>
    </w:p>
    <w:p w:rsidR="00A54FB3" w:rsidRDefault="005342C6" w:rsidP="00A54F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СРЕДНЕКАНСКОГО</w:t>
      </w:r>
      <w:r w:rsidR="00A54FB3" w:rsidRPr="007F083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527C5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МУНИЦИПАЛЬНОГО</w:t>
      </w:r>
      <w:r w:rsidR="00A54FB3" w:rsidRPr="007F083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ОКРУГА</w:t>
      </w:r>
    </w:p>
    <w:p w:rsidR="00527C50" w:rsidRPr="007F0830" w:rsidRDefault="00527C50" w:rsidP="00A54F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МАГАДАНСКАЯ ОБЛАСТЬ</w:t>
      </w:r>
    </w:p>
    <w:p w:rsidR="00A54FB3" w:rsidRPr="00A54FB3" w:rsidRDefault="00A54FB3" w:rsidP="00A54F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A54FB3" w:rsidRPr="00A54FB3" w:rsidRDefault="00A54FB3" w:rsidP="00A54F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A54FB3">
        <w:rPr>
          <w:rFonts w:ascii="Times New Roman" w:eastAsia="Times New Roman" w:hAnsi="Times New Roman" w:cs="Times New Roman"/>
          <w:b/>
          <w:iCs/>
          <w:sz w:val="40"/>
          <w:szCs w:val="40"/>
          <w:lang w:eastAsia="ru-RU"/>
        </w:rPr>
        <w:t>ПОСТАНОВЛЕНИЕ</w:t>
      </w:r>
    </w:p>
    <w:p w:rsidR="00A54FB3" w:rsidRPr="00A54FB3" w:rsidRDefault="00A54FB3" w:rsidP="00A54F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A54FB3" w:rsidRPr="00A54FB3" w:rsidRDefault="00A54FB3" w:rsidP="00A54FB3">
      <w:pPr>
        <w:keepNext/>
        <w:widowControl w:val="0"/>
        <w:autoSpaceDE w:val="0"/>
        <w:autoSpaceDN w:val="0"/>
        <w:adjustRightInd w:val="0"/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FB3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5C37B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29.05.2023</w:t>
      </w:r>
      <w:r w:rsidRPr="00A54FB3">
        <w:rPr>
          <w:rFonts w:ascii="Times New Roman" w:eastAsia="Times New Roman" w:hAnsi="Times New Roman" w:cs="Times New Roman"/>
          <w:sz w:val="28"/>
          <w:szCs w:val="28"/>
          <w:lang w:eastAsia="ru-RU"/>
        </w:rPr>
        <w:t>_                                                                                             №_</w:t>
      </w:r>
      <w:r w:rsidR="005C37B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140-п</w:t>
      </w:r>
    </w:p>
    <w:p w:rsidR="00A54FB3" w:rsidRPr="00A54FB3" w:rsidRDefault="00A54FB3" w:rsidP="00A54F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4F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п.Сеймчан</w:t>
      </w:r>
    </w:p>
    <w:p w:rsidR="00A54FB3" w:rsidRDefault="00A54FB3" w:rsidP="00A54F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63BF" w:rsidRDefault="00A54FB3" w:rsidP="00252A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63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перечне должностей муниципальной службы Администрации Среднеканского </w:t>
      </w:r>
      <w:r w:rsidR="005342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</w:t>
      </w:r>
      <w:r w:rsidRPr="008963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округа и ее </w:t>
      </w:r>
      <w:r w:rsidR="00F74B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отраслевых (функциональных) органов, обладающих </w:t>
      </w:r>
      <w:r w:rsidR="00F74BB4" w:rsidRPr="00F74B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правами юридического лица</w:t>
      </w:r>
      <w:r w:rsidRPr="008963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при назначении на которые граждане и при замещении которых муниципальные служащие обязаны представлять сведения о своих доходах и расходах, об имуществе и обязательствах имущественного характера, а также сведения</w:t>
      </w:r>
    </w:p>
    <w:p w:rsidR="00A54FB3" w:rsidRDefault="00A54FB3" w:rsidP="00252A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63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доходах и расходах, об имуществе и обязательствах имущественного характера своих супруги (супруга) и несовершеннолетних детей</w:t>
      </w:r>
    </w:p>
    <w:p w:rsidR="008963BF" w:rsidRDefault="008963BF" w:rsidP="00A54F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63BF" w:rsidRPr="00A54FB3" w:rsidRDefault="008963BF" w:rsidP="00A54F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63BF" w:rsidRPr="008963BF" w:rsidRDefault="008963BF" w:rsidP="00252A6D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Федеральными законами </w:t>
      </w:r>
      <w:hyperlink r:id="rId6" w:history="1">
        <w:r w:rsidRPr="008963B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02.03.2007</w:t>
        </w:r>
        <w:r w:rsidR="00F74BB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№ </w:t>
        </w:r>
        <w:r w:rsidRPr="008963B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25-ФЗ</w:t>
        </w:r>
      </w:hyperlink>
      <w:r w:rsidR="00F74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7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F74BB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>О муниципально</w:t>
      </w:r>
      <w:r w:rsidR="00F74BB4">
        <w:rPr>
          <w:rFonts w:ascii="Times New Roman" w:eastAsia="Times New Roman" w:hAnsi="Times New Roman" w:cs="Times New Roman"/>
          <w:sz w:val="28"/>
          <w:szCs w:val="28"/>
          <w:lang w:eastAsia="ru-RU"/>
        </w:rPr>
        <w:t>й службе в Российской Федерации»</w:t>
      </w:r>
      <w:r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7" w:history="1">
        <w:r w:rsidRPr="008963B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25.12.</w:t>
        </w:r>
        <w:r w:rsidR="00252A6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2008</w:t>
        </w:r>
        <w:r w:rsidR="00F74BB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№</w:t>
        </w:r>
        <w:r w:rsidR="00527C5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 </w:t>
        </w:r>
        <w:r w:rsidRPr="008963B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273-ФЗ</w:t>
        </w:r>
      </w:hyperlink>
      <w:r w:rsidR="00F74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7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74BB4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противодействии коррупции»</w:t>
      </w:r>
      <w:r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8" w:history="1">
        <w:r w:rsidRPr="008963B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Магаданской области от 02.11.</w:t>
      </w:r>
      <w:r w:rsidR="00252A6D">
        <w:rPr>
          <w:rFonts w:ascii="Times New Roman" w:eastAsia="Times New Roman" w:hAnsi="Times New Roman" w:cs="Times New Roman"/>
          <w:sz w:val="28"/>
          <w:szCs w:val="28"/>
          <w:lang w:eastAsia="ru-RU"/>
        </w:rPr>
        <w:t>2007</w:t>
      </w:r>
      <w:r w:rsidR="00527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74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900-ОЗ «</w:t>
      </w:r>
      <w:r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>О муниципальн</w:t>
      </w:r>
      <w:r w:rsidR="00F74BB4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службе в Магаданской области»</w:t>
      </w:r>
      <w:r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Среднеканского </w:t>
      </w:r>
      <w:r w:rsidR="00527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</w:p>
    <w:p w:rsidR="008963BF" w:rsidRPr="008963BF" w:rsidRDefault="008963BF" w:rsidP="00252A6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sub_1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я е т</w:t>
      </w:r>
      <w:r w:rsidRPr="008963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8963BF" w:rsidRPr="008963BF" w:rsidRDefault="008963BF" w:rsidP="00252A6D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перечень должностей муниципальной службы Администрации Среднеканского </w:t>
      </w:r>
      <w:r w:rsidR="005342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и ее отраслевых (функциональных) органов, наделенных правами юридического лица, при назначении на которые граждане и при замещении которых муниципальные служащие обязаны представлять сведения о своих доходах и расходах, об имуществе и обязательствах имущественного характера, а также сведения о доходах и расходах, об имуществе и обязательствах имущественного характера своих супруги (супруга) и несовершеннолетних детей, согласно </w:t>
      </w:r>
      <w:hyperlink w:anchor="sub_1000" w:history="1">
        <w:r w:rsidRPr="008963B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приложению</w:t>
        </w:r>
      </w:hyperlink>
      <w:r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963BF" w:rsidRPr="008963BF" w:rsidRDefault="008963BF" w:rsidP="00252A6D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3"/>
      <w:bookmarkEnd w:id="0"/>
      <w:r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>2. Управлению муниципальной службы и организационной работы</w:t>
      </w:r>
      <w:bookmarkEnd w:id="1"/>
      <w:r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 </w:t>
      </w:r>
      <w:r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служащих Администрации Среднеканского </w:t>
      </w:r>
      <w:r w:rsidR="00534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и ее отраслевых (функциональных) органов, наделенных </w:t>
      </w:r>
      <w:r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правами юридического лица  с настоящим постановлением.</w:t>
      </w:r>
    </w:p>
    <w:p w:rsidR="008963BF" w:rsidRPr="008963BF" w:rsidRDefault="005342C6" w:rsidP="005342C6">
      <w:pPr>
        <w:widowControl w:val="0"/>
        <w:autoSpaceDE w:val="0"/>
        <w:autoSpaceDN w:val="0"/>
        <w:adjustRightInd w:val="0"/>
        <w:spacing w:before="108" w:after="108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Постановление А</w:t>
      </w:r>
      <w:r w:rsidR="008963BF" w:rsidRPr="008963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дминистрации </w:t>
      </w:r>
      <w:r w:rsidR="008963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Среднеканского городского округа</w:t>
      </w:r>
      <w:r w:rsidR="008963BF" w:rsidRPr="008963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16.05.2022  г. № </w:t>
      </w:r>
      <w:r w:rsidR="008963BF" w:rsidRPr="008963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152-П </w:t>
      </w:r>
      <w:r w:rsidR="008963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5342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перечне должностей муниципальной службы Администрации Среднеканского городского округа и ее отраслевых (функциональных) органов, обладающих  правами юридического лица, при назначении на которые граждане и при замещении которых муниципальные служащие обязаны представлять сведения о своих доходах и расходах, об имуществе и обязательствах имущественного характера, а также сведения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342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доходах и 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="008963BF" w:rsidRPr="008963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считать утратившим силу.</w:t>
      </w:r>
    </w:p>
    <w:p w:rsidR="008963BF" w:rsidRDefault="008963BF" w:rsidP="00252A6D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4"/>
      <w:r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2C705B" w:rsidRPr="002C705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подлежит  опубликованию в газете Ср</w:t>
      </w:r>
      <w:r w:rsidR="002C7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еднеканского </w:t>
      </w:r>
      <w:r w:rsidR="00534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2C7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«</w:t>
      </w:r>
      <w:r w:rsidR="002C705B" w:rsidRPr="002C705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Новая Колыма. Вести</w:t>
      </w:r>
      <w:r w:rsidR="002C705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963BF" w:rsidRDefault="008963BF" w:rsidP="00252A6D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3BF" w:rsidRDefault="008963BF" w:rsidP="00252A6D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3BF" w:rsidRDefault="008963BF" w:rsidP="00252A6D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3BF" w:rsidRDefault="008963BF" w:rsidP="00252A6D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3BF" w:rsidRDefault="008963BF" w:rsidP="008963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7F083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Среднеканского</w:t>
      </w:r>
    </w:p>
    <w:p w:rsidR="008963BF" w:rsidRPr="008963BF" w:rsidRDefault="007F0830" w:rsidP="008963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52A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>О.Н. Герасимова</w:t>
      </w:r>
    </w:p>
    <w:bookmarkEnd w:id="2"/>
    <w:p w:rsidR="008963BF" w:rsidRDefault="008963BF">
      <w:pPr>
        <w:rPr>
          <w:b/>
        </w:rPr>
      </w:pPr>
    </w:p>
    <w:p w:rsidR="008963BF" w:rsidRPr="008963BF" w:rsidRDefault="008963BF" w:rsidP="008963BF"/>
    <w:p w:rsidR="008963BF" w:rsidRPr="008963BF" w:rsidRDefault="008963BF" w:rsidP="008963BF"/>
    <w:p w:rsidR="008963BF" w:rsidRPr="008963BF" w:rsidRDefault="008963BF" w:rsidP="008963BF"/>
    <w:p w:rsidR="008963BF" w:rsidRPr="008963BF" w:rsidRDefault="008963BF" w:rsidP="008963BF"/>
    <w:p w:rsidR="008963BF" w:rsidRPr="008963BF" w:rsidRDefault="008963BF" w:rsidP="008963BF"/>
    <w:p w:rsidR="008963BF" w:rsidRPr="008963BF" w:rsidRDefault="008963BF" w:rsidP="008963BF"/>
    <w:p w:rsidR="008963BF" w:rsidRPr="008963BF" w:rsidRDefault="008963BF" w:rsidP="008963BF"/>
    <w:p w:rsidR="008963BF" w:rsidRDefault="008963BF" w:rsidP="008963BF"/>
    <w:p w:rsidR="00966B04" w:rsidRDefault="008963BF" w:rsidP="00F74BB4">
      <w:pPr>
        <w:rPr>
          <w:rFonts w:ascii="Times New Roman" w:hAnsi="Times New Roman" w:cs="Times New Roman"/>
          <w:i/>
          <w:sz w:val="24"/>
          <w:szCs w:val="24"/>
        </w:rPr>
      </w:pPr>
      <w:r w:rsidRPr="008963BF">
        <w:rPr>
          <w:rFonts w:ascii="Times New Roman" w:hAnsi="Times New Roman" w:cs="Times New Roman"/>
          <w:i/>
          <w:sz w:val="24"/>
          <w:szCs w:val="24"/>
        </w:rPr>
        <w:t>Исп. Мазитова А.Р.</w:t>
      </w:r>
    </w:p>
    <w:p w:rsidR="008963BF" w:rsidRDefault="008963BF" w:rsidP="008963BF">
      <w:pPr>
        <w:ind w:firstLine="708"/>
        <w:rPr>
          <w:rFonts w:ascii="Times New Roman" w:hAnsi="Times New Roman" w:cs="Times New Roman"/>
          <w:i/>
          <w:sz w:val="24"/>
          <w:szCs w:val="24"/>
        </w:rPr>
      </w:pPr>
    </w:p>
    <w:p w:rsidR="008963BF" w:rsidRPr="008963BF" w:rsidRDefault="008963BF" w:rsidP="008963B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sub_1000"/>
      <w:r w:rsidRPr="008963BF"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lastRenderedPageBreak/>
        <w:t>Приложение</w:t>
      </w:r>
    </w:p>
    <w:bookmarkEnd w:id="3"/>
    <w:p w:rsidR="008963BF" w:rsidRPr="008963BF" w:rsidRDefault="008963BF" w:rsidP="008963B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  <w:r w:rsidRPr="008963BF"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t xml:space="preserve">к </w:t>
      </w:r>
      <w:hyperlink w:anchor="sub_0" w:history="1">
        <w:r w:rsidRPr="008963B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постановлению</w:t>
        </w:r>
      </w:hyperlink>
      <w:r w:rsidRPr="008963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963BF"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t>Администрации</w:t>
      </w:r>
    </w:p>
    <w:p w:rsidR="008963BF" w:rsidRPr="008963BF" w:rsidRDefault="008963BF" w:rsidP="008963B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  <w:r w:rsidRPr="008963BF"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t xml:space="preserve"> Среднеканского </w:t>
      </w:r>
      <w:r w:rsidR="00804445"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t>муниципального</w:t>
      </w:r>
      <w:r w:rsidRPr="008963BF"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t xml:space="preserve"> округа</w:t>
      </w:r>
    </w:p>
    <w:p w:rsidR="008963BF" w:rsidRPr="008963BF" w:rsidRDefault="008963BF" w:rsidP="008963B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63BF"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t xml:space="preserve"> от_</w:t>
      </w:r>
      <w:r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t>_</w:t>
      </w:r>
      <w:r w:rsidR="005C37BA">
        <w:rPr>
          <w:rFonts w:ascii="Times New Roman" w:eastAsia="Times New Roman" w:hAnsi="Times New Roman" w:cs="Times New Roman"/>
          <w:bCs/>
          <w:color w:val="26282F"/>
          <w:sz w:val="24"/>
          <w:szCs w:val="24"/>
          <w:u w:val="single"/>
          <w:lang w:eastAsia="ru-RU"/>
        </w:rPr>
        <w:t>29.05.2023</w:t>
      </w:r>
      <w:bookmarkStart w:id="4" w:name="_GoBack"/>
      <w:bookmarkEnd w:id="4"/>
      <w:r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t>_№_</w:t>
      </w:r>
      <w:r w:rsidR="005C37BA">
        <w:rPr>
          <w:rFonts w:ascii="Times New Roman" w:eastAsia="Times New Roman" w:hAnsi="Times New Roman" w:cs="Times New Roman"/>
          <w:bCs/>
          <w:color w:val="26282F"/>
          <w:sz w:val="24"/>
          <w:szCs w:val="24"/>
          <w:u w:val="single"/>
          <w:lang w:eastAsia="ru-RU"/>
        </w:rPr>
        <w:t>140-п</w:t>
      </w:r>
    </w:p>
    <w:p w:rsidR="008963BF" w:rsidRPr="008963BF" w:rsidRDefault="008963BF" w:rsidP="008963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63BF" w:rsidRPr="008963BF" w:rsidRDefault="008963BF" w:rsidP="008963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BB4" w:rsidRDefault="00F74BB4" w:rsidP="00F74B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5" w:name="sub_1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Перечнь</w:t>
      </w:r>
      <w:r w:rsidRPr="008963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F74BB4" w:rsidRDefault="00F74BB4" w:rsidP="00F74B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63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должностей муниципальной службы Администрации Среднеканского </w:t>
      </w:r>
      <w:r w:rsidR="008044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</w:t>
      </w:r>
      <w:r w:rsidRPr="008963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округа и ее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отраслевых (функциональных) органов, обладающих </w:t>
      </w:r>
      <w:r w:rsidRPr="00F74B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правами юридического лица</w:t>
      </w:r>
      <w:r w:rsidRPr="008963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при назначении на которые граждане и при замещении которых муниципальные служащие обязаны представлять сведения о своих доходах и расходах, об имуществе и обязательствах имущественного характера, а также сведения о доходах и расходах, об имуществе и обязательствах имущественного характера своих супруги (супруга) и несовершеннолетних детей</w:t>
      </w:r>
    </w:p>
    <w:p w:rsidR="008963BF" w:rsidRPr="008963BF" w:rsidRDefault="008963BF" w:rsidP="008963B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8963BF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Раздел I. Высшие должности муниципальной службы</w:t>
      </w:r>
    </w:p>
    <w:bookmarkEnd w:id="5"/>
    <w:p w:rsidR="008963BF" w:rsidRPr="008963BF" w:rsidRDefault="008963BF" w:rsidP="008963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3BF" w:rsidRDefault="008963BF" w:rsidP="008963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11"/>
      <w:r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C70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Главы Администрации </w:t>
      </w:r>
      <w:bookmarkStart w:id="7" w:name="sub_12"/>
      <w:bookmarkEnd w:id="6"/>
    </w:p>
    <w:p w:rsidR="008963BF" w:rsidRPr="008963BF" w:rsidRDefault="008963BF" w:rsidP="008963B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bookmarkStart w:id="8" w:name="sub_20"/>
      <w:bookmarkEnd w:id="7"/>
      <w:r w:rsidRPr="008963BF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Раздел II. Главные должности муниципальной службы</w:t>
      </w:r>
    </w:p>
    <w:bookmarkEnd w:id="8"/>
    <w:p w:rsidR="008963BF" w:rsidRPr="008963BF" w:rsidRDefault="008963BF" w:rsidP="008963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3BF" w:rsidRPr="008963BF" w:rsidRDefault="008963BF" w:rsidP="008963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sub_23"/>
      <w:r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C70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Руководитель управления</w:t>
      </w:r>
    </w:p>
    <w:p w:rsidR="008963BF" w:rsidRPr="008963BF" w:rsidRDefault="002C705B" w:rsidP="008963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8963BF"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32D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Управляющий делами</w:t>
      </w:r>
    </w:p>
    <w:p w:rsidR="008963BF" w:rsidRPr="008963BF" w:rsidRDefault="008963BF" w:rsidP="008963B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bookmarkStart w:id="10" w:name="sub_30"/>
      <w:bookmarkEnd w:id="9"/>
      <w:r w:rsidRPr="008963BF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Раздел III. Ведущие должности муниципальной службы</w:t>
      </w:r>
    </w:p>
    <w:bookmarkEnd w:id="10"/>
    <w:p w:rsidR="008963BF" w:rsidRPr="008963BF" w:rsidRDefault="008963BF" w:rsidP="008963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3BF" w:rsidRPr="008963BF" w:rsidRDefault="002C705B" w:rsidP="008963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sub_3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8963BF"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руководителя управления</w:t>
      </w:r>
    </w:p>
    <w:p w:rsidR="00321BD5" w:rsidRDefault="002C705B" w:rsidP="00321B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8963BF"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2" w:name="sub_32"/>
      <w:bookmarkEnd w:id="11"/>
      <w:r w:rsidR="008963BF"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  <w:r w:rsidR="00321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Териториального </w:t>
      </w:r>
      <w:r w:rsidR="008963BF"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</w:t>
      </w:r>
      <w:bookmarkStart w:id="13" w:name="sub_33"/>
      <w:bookmarkEnd w:id="12"/>
    </w:p>
    <w:p w:rsidR="008963BF" w:rsidRPr="008963BF" w:rsidRDefault="00321BD5" w:rsidP="00321B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C70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963BF"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 отдела управления</w:t>
      </w:r>
    </w:p>
    <w:p w:rsidR="008963BF" w:rsidRPr="008963BF" w:rsidRDefault="002C705B" w:rsidP="00321B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sub_35"/>
      <w:bookmarkEnd w:id="1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8963BF"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 управления</w:t>
      </w:r>
    </w:p>
    <w:p w:rsidR="008963BF" w:rsidRPr="008963BF" w:rsidRDefault="002C705B" w:rsidP="008963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sub_36"/>
      <w:bookmarkEnd w:id="1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336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63BF"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</w:t>
      </w:r>
    </w:p>
    <w:bookmarkEnd w:id="15"/>
    <w:p w:rsidR="008963BF" w:rsidRPr="008963BF" w:rsidRDefault="008963BF" w:rsidP="008963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3BF" w:rsidRPr="008963BF" w:rsidRDefault="008963BF" w:rsidP="008963B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bookmarkStart w:id="16" w:name="sub_40"/>
      <w:r w:rsidRPr="008963BF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Раздел IV. Старшие должности муниципальной службы</w:t>
      </w:r>
    </w:p>
    <w:bookmarkEnd w:id="16"/>
    <w:p w:rsidR="008963BF" w:rsidRPr="008963BF" w:rsidRDefault="008963BF" w:rsidP="008963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3BF" w:rsidRPr="008963BF" w:rsidRDefault="002C705B" w:rsidP="008963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sub_4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8963BF"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Главный специалист</w:t>
      </w:r>
    </w:p>
    <w:p w:rsidR="008963BF" w:rsidRPr="008963BF" w:rsidRDefault="002C705B" w:rsidP="008963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sub_42"/>
      <w:bookmarkEnd w:id="1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8963BF"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Ведущий специалист</w:t>
      </w:r>
    </w:p>
    <w:p w:rsidR="008963BF" w:rsidRPr="008963BF" w:rsidRDefault="002C705B" w:rsidP="008963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8963BF"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 1 категории</w:t>
      </w:r>
    </w:p>
    <w:bookmarkEnd w:id="18"/>
    <w:p w:rsidR="00F74BB4" w:rsidRDefault="00F74BB4" w:rsidP="00F74B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3BF" w:rsidRPr="008963BF" w:rsidRDefault="008963BF" w:rsidP="00F74B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3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</w:p>
    <w:p w:rsidR="008963BF" w:rsidRPr="008963BF" w:rsidRDefault="008963BF" w:rsidP="008963BF">
      <w:pPr>
        <w:ind w:firstLine="708"/>
        <w:rPr>
          <w:rFonts w:ascii="Times New Roman" w:hAnsi="Times New Roman" w:cs="Times New Roman"/>
          <w:i/>
          <w:sz w:val="28"/>
          <w:szCs w:val="28"/>
        </w:rPr>
      </w:pPr>
    </w:p>
    <w:p w:rsidR="008963BF" w:rsidRPr="008963BF" w:rsidRDefault="008963BF" w:rsidP="008963BF">
      <w:pPr>
        <w:ind w:firstLine="708"/>
        <w:rPr>
          <w:rFonts w:ascii="Times New Roman" w:hAnsi="Times New Roman" w:cs="Times New Roman"/>
          <w:i/>
          <w:sz w:val="28"/>
          <w:szCs w:val="28"/>
        </w:rPr>
      </w:pPr>
    </w:p>
    <w:p w:rsidR="008963BF" w:rsidRPr="008963BF" w:rsidRDefault="008963BF" w:rsidP="008963BF">
      <w:pPr>
        <w:ind w:firstLine="708"/>
        <w:rPr>
          <w:rFonts w:ascii="Times New Roman" w:hAnsi="Times New Roman" w:cs="Times New Roman"/>
          <w:i/>
          <w:sz w:val="28"/>
          <w:szCs w:val="28"/>
        </w:rPr>
      </w:pPr>
    </w:p>
    <w:sectPr w:rsidR="008963BF" w:rsidRPr="008963BF" w:rsidSect="00252A6D">
      <w:headerReference w:type="default" r:id="rId9"/>
      <w:pgSz w:w="11906" w:h="16838"/>
      <w:pgMar w:top="709" w:right="849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235" w:rsidRDefault="004E2235" w:rsidP="00F74BB4">
      <w:pPr>
        <w:spacing w:after="0" w:line="240" w:lineRule="auto"/>
      </w:pPr>
      <w:r>
        <w:separator/>
      </w:r>
    </w:p>
  </w:endnote>
  <w:endnote w:type="continuationSeparator" w:id="0">
    <w:p w:rsidR="004E2235" w:rsidRDefault="004E2235" w:rsidP="00F74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235" w:rsidRDefault="004E2235" w:rsidP="00F74BB4">
      <w:pPr>
        <w:spacing w:after="0" w:line="240" w:lineRule="auto"/>
      </w:pPr>
      <w:r>
        <w:separator/>
      </w:r>
    </w:p>
  </w:footnote>
  <w:footnote w:type="continuationSeparator" w:id="0">
    <w:p w:rsidR="004E2235" w:rsidRDefault="004E2235" w:rsidP="00F74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0809459"/>
      <w:docPartObj>
        <w:docPartGallery w:val="Page Numbers (Top of Page)"/>
        <w:docPartUnique/>
      </w:docPartObj>
    </w:sdtPr>
    <w:sdtEndPr/>
    <w:sdtContent>
      <w:p w:rsidR="00F74BB4" w:rsidRDefault="00F74BB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37BA">
          <w:rPr>
            <w:noProof/>
          </w:rPr>
          <w:t>3</w:t>
        </w:r>
        <w:r>
          <w:fldChar w:fldCharType="end"/>
        </w:r>
      </w:p>
    </w:sdtContent>
  </w:sdt>
  <w:p w:rsidR="00F74BB4" w:rsidRDefault="00F74BB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C4D"/>
    <w:rsid w:val="00252A6D"/>
    <w:rsid w:val="002C705B"/>
    <w:rsid w:val="00321BD5"/>
    <w:rsid w:val="00336D60"/>
    <w:rsid w:val="004E2235"/>
    <w:rsid w:val="00527C50"/>
    <w:rsid w:val="005342C6"/>
    <w:rsid w:val="005C37BA"/>
    <w:rsid w:val="007F0830"/>
    <w:rsid w:val="00804445"/>
    <w:rsid w:val="008963BF"/>
    <w:rsid w:val="00966B04"/>
    <w:rsid w:val="009E710C"/>
    <w:rsid w:val="00A54FB3"/>
    <w:rsid w:val="00C0023C"/>
    <w:rsid w:val="00D17C4D"/>
    <w:rsid w:val="00F74BB4"/>
    <w:rsid w:val="00FE65D1"/>
    <w:rsid w:val="00FF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BBE44"/>
  <w15:docId w15:val="{8F4AEBF5-714F-4240-8D83-E40A7842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70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74BB4"/>
  </w:style>
  <w:style w:type="paragraph" w:styleId="a5">
    <w:name w:val="footer"/>
    <w:basedOn w:val="a"/>
    <w:link w:val="a6"/>
    <w:uiPriority w:val="99"/>
    <w:unhideWhenUsed/>
    <w:rsid w:val="00F7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74BB4"/>
  </w:style>
  <w:style w:type="paragraph" w:styleId="a7">
    <w:name w:val="Balloon Text"/>
    <w:basedOn w:val="a"/>
    <w:link w:val="a8"/>
    <w:uiPriority w:val="99"/>
    <w:semiHidden/>
    <w:unhideWhenUsed/>
    <w:rsid w:val="00FE65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65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6815840.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12064203.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52272.0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user</cp:lastModifiedBy>
  <cp:revision>6</cp:revision>
  <cp:lastPrinted>2022-05-12T03:41:00Z</cp:lastPrinted>
  <dcterms:created xsi:type="dcterms:W3CDTF">2022-05-12T02:10:00Z</dcterms:created>
  <dcterms:modified xsi:type="dcterms:W3CDTF">2023-05-29T01:05:00Z</dcterms:modified>
</cp:coreProperties>
</file>