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E68DC" w14:textId="77777777" w:rsidR="006D5072" w:rsidRPr="00BF0586" w:rsidRDefault="006D5072" w:rsidP="006D5072">
      <w:pPr>
        <w:spacing w:line="240" w:lineRule="atLeast"/>
        <w:ind w:right="-539"/>
        <w:jc w:val="center"/>
        <w:rPr>
          <w:rFonts w:ascii="Times New Roman" w:hAnsi="Times New Roman"/>
          <w:b/>
          <w:sz w:val="32"/>
          <w:szCs w:val="32"/>
        </w:rPr>
      </w:pPr>
      <w:r w:rsidRPr="00BF0586">
        <w:rPr>
          <w:rFonts w:ascii="Times New Roman" w:hAnsi="Times New Roman"/>
          <w:b/>
          <w:sz w:val="32"/>
          <w:szCs w:val="32"/>
        </w:rPr>
        <w:t>А Д М И Н И С Т Р А Ц И Я</w:t>
      </w:r>
    </w:p>
    <w:p w14:paraId="38A9B2F0" w14:textId="775FEDA3" w:rsidR="006D5072" w:rsidRDefault="006D5072" w:rsidP="006D5072">
      <w:pPr>
        <w:spacing w:line="240" w:lineRule="atLeast"/>
        <w:ind w:right="-539"/>
        <w:jc w:val="center"/>
        <w:rPr>
          <w:rFonts w:ascii="Times New Roman" w:hAnsi="Times New Roman"/>
          <w:b/>
          <w:sz w:val="32"/>
          <w:szCs w:val="32"/>
        </w:rPr>
      </w:pPr>
      <w:r w:rsidRPr="00BF0586">
        <w:rPr>
          <w:rFonts w:ascii="Times New Roman" w:hAnsi="Times New Roman"/>
          <w:b/>
          <w:sz w:val="32"/>
          <w:szCs w:val="32"/>
        </w:rPr>
        <w:t>СРЕДНЕКАНСКОГО МУНИЦИПАЛЬНОГО ОКРУГА МАГАДАНСКОЙ ОБЛАСТИ</w:t>
      </w:r>
    </w:p>
    <w:p w14:paraId="362C7C01" w14:textId="77777777" w:rsidR="006D5072" w:rsidRPr="00BF0586" w:rsidRDefault="006D5072" w:rsidP="006D5072">
      <w:pPr>
        <w:spacing w:line="240" w:lineRule="atLeast"/>
        <w:ind w:right="-539"/>
        <w:jc w:val="center"/>
        <w:rPr>
          <w:rFonts w:ascii="Times New Roman" w:hAnsi="Times New Roman"/>
          <w:b/>
          <w:sz w:val="32"/>
          <w:szCs w:val="32"/>
        </w:rPr>
      </w:pPr>
    </w:p>
    <w:p w14:paraId="53ACA8D5" w14:textId="77777777" w:rsidR="006D5072" w:rsidRPr="006D5072" w:rsidRDefault="006D5072" w:rsidP="006D5072">
      <w:pPr>
        <w:pStyle w:val="3"/>
        <w:spacing w:before="0" w:after="0"/>
        <w:jc w:val="center"/>
        <w:rPr>
          <w:rFonts w:ascii="Times New Roman" w:hAnsi="Times New Roman" w:cs="Times New Roman"/>
          <w:sz w:val="36"/>
          <w:szCs w:val="36"/>
        </w:rPr>
      </w:pPr>
      <w:r w:rsidRPr="006D5072">
        <w:rPr>
          <w:rFonts w:ascii="Times New Roman" w:hAnsi="Times New Roman" w:cs="Times New Roman"/>
          <w:sz w:val="36"/>
          <w:szCs w:val="36"/>
        </w:rPr>
        <w:t>ПОСТАНОВЛЕНИЕ</w:t>
      </w:r>
    </w:p>
    <w:p w14:paraId="21D5D04B" w14:textId="77777777" w:rsidR="006D5072" w:rsidRDefault="006D5072" w:rsidP="006D5072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2A489B7" w14:textId="06658472" w:rsidR="006D5072" w:rsidRPr="006D5072" w:rsidRDefault="006D5072" w:rsidP="006D5072">
      <w:pPr>
        <w:rPr>
          <w:rFonts w:ascii="Times New Roman" w:hAnsi="Times New Roman"/>
          <w:sz w:val="28"/>
          <w:szCs w:val="28"/>
        </w:rPr>
      </w:pPr>
      <w:r w:rsidRPr="006D5072">
        <w:rPr>
          <w:rFonts w:ascii="Times New Roman" w:hAnsi="Times New Roman"/>
          <w:sz w:val="28"/>
          <w:szCs w:val="28"/>
        </w:rPr>
        <w:t>_</w:t>
      </w:r>
      <w:r w:rsidR="00E959BA">
        <w:rPr>
          <w:rFonts w:ascii="Times New Roman" w:hAnsi="Times New Roman"/>
          <w:sz w:val="28"/>
          <w:szCs w:val="28"/>
          <w:u w:val="single"/>
        </w:rPr>
        <w:t>28.03.2023</w:t>
      </w:r>
      <w:r w:rsidRPr="006D5072">
        <w:rPr>
          <w:rFonts w:ascii="Times New Roman" w:hAnsi="Times New Roman"/>
          <w:sz w:val="28"/>
          <w:szCs w:val="28"/>
        </w:rPr>
        <w:t xml:space="preserve">__                                                                                     </w:t>
      </w:r>
      <w:r w:rsidR="00E959BA">
        <w:rPr>
          <w:rFonts w:ascii="Times New Roman" w:hAnsi="Times New Roman"/>
          <w:sz w:val="28"/>
          <w:szCs w:val="28"/>
        </w:rPr>
        <w:t xml:space="preserve">     </w:t>
      </w:r>
      <w:r w:rsidRPr="006D5072">
        <w:rPr>
          <w:rFonts w:ascii="Times New Roman" w:hAnsi="Times New Roman"/>
          <w:sz w:val="28"/>
          <w:szCs w:val="28"/>
        </w:rPr>
        <w:t xml:space="preserve">      № _</w:t>
      </w:r>
      <w:r>
        <w:rPr>
          <w:rFonts w:ascii="Times New Roman" w:hAnsi="Times New Roman"/>
          <w:sz w:val="28"/>
          <w:szCs w:val="28"/>
        </w:rPr>
        <w:t>_</w:t>
      </w:r>
      <w:r w:rsidR="00E959BA">
        <w:rPr>
          <w:rFonts w:ascii="Times New Roman" w:hAnsi="Times New Roman"/>
          <w:sz w:val="28"/>
          <w:szCs w:val="28"/>
          <w:u w:val="single"/>
        </w:rPr>
        <w:t>77-п</w:t>
      </w:r>
      <w:r>
        <w:rPr>
          <w:rFonts w:ascii="Times New Roman" w:hAnsi="Times New Roman"/>
          <w:sz w:val="28"/>
          <w:szCs w:val="28"/>
        </w:rPr>
        <w:t>_</w:t>
      </w:r>
      <w:r w:rsidRPr="006D5072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14:paraId="1D43FB5D" w14:textId="31D0E782" w:rsidR="006D5072" w:rsidRDefault="006D5072" w:rsidP="006D50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14:paraId="540ED602" w14:textId="77777777" w:rsidR="006D5072" w:rsidRDefault="006D5072" w:rsidP="006D5072">
      <w:pPr>
        <w:rPr>
          <w:rFonts w:ascii="Times New Roman" w:hAnsi="Times New Roman"/>
          <w:sz w:val="24"/>
          <w:szCs w:val="24"/>
        </w:rPr>
      </w:pPr>
    </w:p>
    <w:p w14:paraId="7C27462F" w14:textId="77777777" w:rsidR="006D5072" w:rsidRDefault="006D5072" w:rsidP="006D50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О подготовке и проведении мероприятий, </w:t>
      </w:r>
    </w:p>
    <w:p w14:paraId="501854B2" w14:textId="77777777" w:rsidR="006D5072" w:rsidRDefault="006D5072" w:rsidP="006D50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посвященных 78 – ой годовщины </w:t>
      </w:r>
    </w:p>
    <w:p w14:paraId="7F70C902" w14:textId="5F936883" w:rsidR="006D5072" w:rsidRDefault="006D5072" w:rsidP="006D50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Победы в Великой Отечественной войне 1941 – 1945 </w:t>
      </w:r>
      <w:proofErr w:type="spellStart"/>
      <w:r>
        <w:rPr>
          <w:rFonts w:ascii="Times New Roman" w:hAnsi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</w:t>
      </w:r>
    </w:p>
    <w:p w14:paraId="24DC590D" w14:textId="77777777" w:rsidR="006D5072" w:rsidRDefault="006D5072" w:rsidP="006D507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450FCFF" w14:textId="77777777" w:rsidR="006D5072" w:rsidRDefault="006D5072" w:rsidP="006D50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206A219" w14:textId="71555F0C" w:rsidR="006D5072" w:rsidRDefault="006D5072" w:rsidP="006D507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целях подготовки и проведения праздничных мероприятий, посвященных </w:t>
      </w:r>
      <w:r w:rsidR="00233E5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7</w:t>
      </w:r>
      <w:r w:rsidR="00233E5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– ой годовщины Победы в Великой Отечественной войне 1941 – 1945 </w:t>
      </w:r>
      <w:proofErr w:type="spellStart"/>
      <w:r>
        <w:rPr>
          <w:rFonts w:ascii="Times New Roman" w:hAnsi="Times New Roman"/>
          <w:sz w:val="28"/>
          <w:szCs w:val="28"/>
        </w:rPr>
        <w:t>г.г</w:t>
      </w:r>
      <w:proofErr w:type="spellEnd"/>
      <w:r>
        <w:rPr>
          <w:rFonts w:ascii="Times New Roman" w:hAnsi="Times New Roman"/>
          <w:sz w:val="28"/>
          <w:szCs w:val="28"/>
        </w:rPr>
        <w:t>., Администрация Среднеканского муниципального округа Магаданской области</w:t>
      </w:r>
    </w:p>
    <w:p w14:paraId="73855C4A" w14:textId="77777777" w:rsidR="006D5072" w:rsidRDefault="006D5072" w:rsidP="006D5072">
      <w:pPr>
        <w:pStyle w:val="1"/>
        <w:shd w:val="clear" w:color="auto" w:fill="auto"/>
        <w:spacing w:line="360" w:lineRule="auto"/>
        <w:ind w:right="-2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я е т:</w:t>
      </w:r>
    </w:p>
    <w:p w14:paraId="434603EF" w14:textId="5D6FB4AA" w:rsidR="006D5072" w:rsidRPr="006D5072" w:rsidRDefault="005707B7" w:rsidP="005707B7">
      <w:pPr>
        <w:pStyle w:val="1"/>
        <w:shd w:val="clear" w:color="auto" w:fill="auto"/>
        <w:spacing w:line="360" w:lineRule="auto"/>
        <w:ind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6D5072">
        <w:rPr>
          <w:rFonts w:ascii="Times New Roman" w:hAnsi="Times New Roman"/>
          <w:sz w:val="28"/>
          <w:szCs w:val="28"/>
        </w:rPr>
        <w:t xml:space="preserve">Утвердить прилагаемый </w:t>
      </w:r>
      <w:r w:rsidR="006D5072" w:rsidRPr="006D5072">
        <w:rPr>
          <w:rFonts w:ascii="Times New Roman" w:eastAsia="Times New Roman" w:hAnsi="Times New Roman"/>
          <w:sz w:val="28"/>
          <w:szCs w:val="28"/>
        </w:rPr>
        <w:t>план мероприятий по подготовке и проведению</w:t>
      </w:r>
      <w:r w:rsidR="006D5072" w:rsidRPr="006D5072">
        <w:rPr>
          <w:rFonts w:ascii="Times New Roman" w:hAnsi="Times New Roman"/>
          <w:sz w:val="28"/>
          <w:szCs w:val="28"/>
        </w:rPr>
        <w:t xml:space="preserve"> мероприятий, посвященных 7</w:t>
      </w:r>
      <w:r w:rsidR="006D5072">
        <w:rPr>
          <w:rFonts w:ascii="Times New Roman" w:hAnsi="Times New Roman"/>
          <w:sz w:val="28"/>
          <w:szCs w:val="28"/>
        </w:rPr>
        <w:t>8</w:t>
      </w:r>
      <w:r w:rsidR="006D5072" w:rsidRPr="006D5072">
        <w:rPr>
          <w:rFonts w:ascii="Times New Roman" w:hAnsi="Times New Roman"/>
          <w:sz w:val="28"/>
          <w:szCs w:val="28"/>
        </w:rPr>
        <w:t xml:space="preserve"> – ой годовщины Победы в Великой Отечественной войне 1941 – 1945 </w:t>
      </w:r>
      <w:proofErr w:type="spellStart"/>
      <w:r w:rsidR="006D5072" w:rsidRPr="006D5072">
        <w:rPr>
          <w:rFonts w:ascii="Times New Roman" w:hAnsi="Times New Roman"/>
          <w:sz w:val="28"/>
          <w:szCs w:val="28"/>
        </w:rPr>
        <w:t>г.г</w:t>
      </w:r>
      <w:proofErr w:type="spellEnd"/>
      <w:r w:rsidR="006D5072" w:rsidRPr="006D5072">
        <w:rPr>
          <w:rFonts w:ascii="Times New Roman" w:hAnsi="Times New Roman"/>
          <w:sz w:val="28"/>
          <w:szCs w:val="28"/>
        </w:rPr>
        <w:t xml:space="preserve">. </w:t>
      </w:r>
    </w:p>
    <w:p w14:paraId="7011BBBE" w14:textId="6C456FF1" w:rsidR="006D5072" w:rsidRDefault="005707B7" w:rsidP="005707B7">
      <w:pPr>
        <w:overflowPunct/>
        <w:autoSpaceDE/>
        <w:autoSpaceDN/>
        <w:adjustRightInd/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6D5072">
        <w:rPr>
          <w:rFonts w:ascii="Times New Roman" w:hAnsi="Times New Roman"/>
          <w:sz w:val="28"/>
          <w:szCs w:val="28"/>
        </w:rPr>
        <w:t xml:space="preserve">Отд. МВД России по Среднеканскому району (Филатов Р.Н.) обеспечить охрану правопорядка при проведении праздничных мероприятий, посвященных </w:t>
      </w:r>
      <w:r>
        <w:rPr>
          <w:rFonts w:ascii="Times New Roman" w:hAnsi="Times New Roman"/>
          <w:sz w:val="28"/>
          <w:szCs w:val="28"/>
        </w:rPr>
        <w:t xml:space="preserve">  </w:t>
      </w:r>
      <w:r w:rsidR="006D5072">
        <w:rPr>
          <w:rFonts w:ascii="Times New Roman" w:hAnsi="Times New Roman"/>
          <w:sz w:val="28"/>
          <w:szCs w:val="28"/>
        </w:rPr>
        <w:t xml:space="preserve">78 – ой годовщины Победы в Великой Отечественной войне 1941 – 1945 </w:t>
      </w:r>
      <w:proofErr w:type="spellStart"/>
      <w:r w:rsidR="006D5072">
        <w:rPr>
          <w:rFonts w:ascii="Times New Roman" w:hAnsi="Times New Roman"/>
          <w:sz w:val="28"/>
          <w:szCs w:val="28"/>
        </w:rPr>
        <w:t>г.г</w:t>
      </w:r>
      <w:proofErr w:type="spellEnd"/>
      <w:r w:rsidR="006D5072">
        <w:rPr>
          <w:rFonts w:ascii="Times New Roman" w:hAnsi="Times New Roman"/>
          <w:sz w:val="28"/>
          <w:szCs w:val="28"/>
        </w:rPr>
        <w:t>.</w:t>
      </w:r>
    </w:p>
    <w:p w14:paraId="735C52A5" w14:textId="31EA0095" w:rsidR="006D5072" w:rsidRDefault="005707B7" w:rsidP="005707B7">
      <w:pPr>
        <w:overflowPunct/>
        <w:autoSpaceDE/>
        <w:autoSpaceDN/>
        <w:adjustRightInd/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6D5072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Среднеканского муниципального округа Шохина А.А.</w:t>
      </w:r>
    </w:p>
    <w:p w14:paraId="37DB7010" w14:textId="77777777" w:rsidR="006D5072" w:rsidRDefault="006D5072" w:rsidP="006D5072">
      <w:pPr>
        <w:spacing w:line="360" w:lineRule="auto"/>
        <w:ind w:right="-569"/>
        <w:rPr>
          <w:rFonts w:ascii="Times New Roman" w:hAnsi="Times New Roman"/>
          <w:sz w:val="28"/>
          <w:szCs w:val="28"/>
        </w:rPr>
      </w:pPr>
    </w:p>
    <w:p w14:paraId="7866F3D8" w14:textId="77777777" w:rsidR="006D5072" w:rsidRDefault="006D5072" w:rsidP="006D5072">
      <w:pPr>
        <w:ind w:right="-569"/>
        <w:rPr>
          <w:rFonts w:ascii="Times New Roman" w:hAnsi="Times New Roman"/>
          <w:sz w:val="28"/>
          <w:szCs w:val="28"/>
        </w:rPr>
      </w:pPr>
    </w:p>
    <w:p w14:paraId="4AC0F511" w14:textId="77777777" w:rsidR="007A3BA9" w:rsidRDefault="006D5072" w:rsidP="006D5072">
      <w:pPr>
        <w:ind w:right="-5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7A3B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Среднеканского </w:t>
      </w:r>
    </w:p>
    <w:p w14:paraId="0D952C06" w14:textId="1AA94F0B" w:rsidR="006D5072" w:rsidRDefault="007A3BA9" w:rsidP="006D5072">
      <w:pPr>
        <w:ind w:right="-5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6D5072">
        <w:rPr>
          <w:rFonts w:ascii="Times New Roman" w:hAnsi="Times New Roman"/>
          <w:sz w:val="28"/>
          <w:szCs w:val="28"/>
        </w:rPr>
        <w:t xml:space="preserve"> округа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6D5072">
        <w:rPr>
          <w:rFonts w:ascii="Times New Roman" w:hAnsi="Times New Roman"/>
          <w:sz w:val="28"/>
          <w:szCs w:val="28"/>
        </w:rPr>
        <w:t xml:space="preserve">       О.Н.Герасимова</w:t>
      </w:r>
    </w:p>
    <w:p w14:paraId="2EC6ACF6" w14:textId="77777777" w:rsidR="006D5072" w:rsidRDefault="006D5072" w:rsidP="006D5072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1F47A167" w14:textId="77777777" w:rsidR="006D5072" w:rsidRDefault="006D5072" w:rsidP="006D5072">
      <w:pPr>
        <w:spacing w:line="360" w:lineRule="auto"/>
        <w:rPr>
          <w:rFonts w:ascii="Times New Roman" w:hAnsi="Times New Roman"/>
          <w:i/>
          <w:sz w:val="20"/>
        </w:rPr>
      </w:pPr>
    </w:p>
    <w:p w14:paraId="33DB2B5A" w14:textId="77777777" w:rsidR="006D5072" w:rsidRDefault="006D5072" w:rsidP="006D5072">
      <w:pPr>
        <w:spacing w:line="360" w:lineRule="auto"/>
        <w:rPr>
          <w:rFonts w:ascii="Times New Roman" w:hAnsi="Times New Roman"/>
          <w:i/>
          <w:sz w:val="20"/>
        </w:rPr>
      </w:pPr>
    </w:p>
    <w:p w14:paraId="77197CA3" w14:textId="77777777" w:rsidR="006D5072" w:rsidRDefault="006D5072" w:rsidP="006D5072">
      <w:pPr>
        <w:spacing w:line="360" w:lineRule="auto"/>
        <w:rPr>
          <w:rFonts w:ascii="Times New Roman" w:hAnsi="Times New Roman"/>
          <w:i/>
          <w:sz w:val="20"/>
        </w:rPr>
      </w:pPr>
    </w:p>
    <w:p w14:paraId="5C639BC6" w14:textId="77777777" w:rsidR="006D5072" w:rsidRDefault="006D5072" w:rsidP="006D5072">
      <w:pPr>
        <w:spacing w:line="360" w:lineRule="auto"/>
        <w:rPr>
          <w:rFonts w:ascii="Times New Roman" w:hAnsi="Times New Roman"/>
          <w:i/>
          <w:sz w:val="20"/>
        </w:rPr>
      </w:pPr>
    </w:p>
    <w:p w14:paraId="16E6177C" w14:textId="00A8F2CC" w:rsidR="006D5072" w:rsidRPr="006D5072" w:rsidRDefault="006D5072" w:rsidP="006D5072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6D5072">
        <w:rPr>
          <w:rFonts w:ascii="Times New Roman" w:hAnsi="Times New Roman"/>
          <w:i/>
          <w:sz w:val="24"/>
          <w:szCs w:val="24"/>
        </w:rPr>
        <w:t>Исп. Микитчук М.С.</w:t>
      </w:r>
    </w:p>
    <w:p w14:paraId="09C204DF" w14:textId="77777777" w:rsidR="006D5072" w:rsidRDefault="006D5072" w:rsidP="002166D6">
      <w:pPr>
        <w:jc w:val="center"/>
        <w:rPr>
          <w:rFonts w:ascii="Times New Roman" w:hAnsi="Times New Roman"/>
          <w:b/>
          <w:sz w:val="26"/>
          <w:szCs w:val="26"/>
        </w:rPr>
      </w:pPr>
    </w:p>
    <w:p w14:paraId="347B4425" w14:textId="77777777" w:rsidR="006D5072" w:rsidRDefault="006D5072" w:rsidP="002166D6">
      <w:pPr>
        <w:jc w:val="center"/>
        <w:rPr>
          <w:rFonts w:ascii="Times New Roman" w:hAnsi="Times New Roman"/>
          <w:b/>
          <w:sz w:val="26"/>
          <w:szCs w:val="26"/>
        </w:rPr>
      </w:pPr>
    </w:p>
    <w:p w14:paraId="5AAA062C" w14:textId="77777777" w:rsidR="005707B7" w:rsidRDefault="005707B7" w:rsidP="006D5072">
      <w:pPr>
        <w:ind w:right="-1"/>
        <w:jc w:val="right"/>
        <w:rPr>
          <w:rFonts w:ascii="Times New Roman" w:hAnsi="Times New Roman"/>
          <w:sz w:val="22"/>
          <w:szCs w:val="22"/>
        </w:rPr>
      </w:pPr>
    </w:p>
    <w:p w14:paraId="0608BB25" w14:textId="77777777" w:rsidR="005707B7" w:rsidRDefault="005707B7" w:rsidP="006D5072">
      <w:pPr>
        <w:ind w:right="-1"/>
        <w:jc w:val="right"/>
        <w:rPr>
          <w:rFonts w:ascii="Times New Roman" w:hAnsi="Times New Roman"/>
          <w:sz w:val="22"/>
          <w:szCs w:val="22"/>
        </w:rPr>
      </w:pPr>
    </w:p>
    <w:p w14:paraId="53016186" w14:textId="47BBADD6" w:rsidR="006D5072" w:rsidRPr="000D53C9" w:rsidRDefault="006D5072" w:rsidP="006D507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lastRenderedPageBreak/>
        <w:t>Приложение</w:t>
      </w:r>
    </w:p>
    <w:p w14:paraId="77074691" w14:textId="05045152" w:rsidR="006D5072" w:rsidRPr="000D53C9" w:rsidRDefault="006D5072" w:rsidP="006D507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Утвержден </w:t>
      </w:r>
    </w:p>
    <w:p w14:paraId="6D2B104D" w14:textId="77777777" w:rsidR="006D5072" w:rsidRPr="000D53C9" w:rsidRDefault="006D5072" w:rsidP="006D507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0D53C9">
        <w:rPr>
          <w:rFonts w:ascii="Times New Roman" w:hAnsi="Times New Roman"/>
          <w:sz w:val="22"/>
          <w:szCs w:val="22"/>
        </w:rPr>
        <w:t xml:space="preserve"> Администрации</w:t>
      </w:r>
    </w:p>
    <w:p w14:paraId="281D3BE8" w14:textId="77777777" w:rsidR="006D5072" w:rsidRDefault="006D5072" w:rsidP="006D507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Среднеканского муниципального округа </w:t>
      </w:r>
    </w:p>
    <w:p w14:paraId="048FF659" w14:textId="77777777" w:rsidR="006D5072" w:rsidRPr="000D53C9" w:rsidRDefault="006D5072" w:rsidP="006D507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>Магаданской области</w:t>
      </w:r>
    </w:p>
    <w:p w14:paraId="793CCE68" w14:textId="57967F2C" w:rsidR="006D5072" w:rsidRDefault="006D5072" w:rsidP="006D5072">
      <w:pPr>
        <w:rPr>
          <w:rFonts w:ascii="Times New Roman" w:hAnsi="Times New Roman"/>
          <w:b/>
          <w:sz w:val="26"/>
          <w:szCs w:val="26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</w:t>
      </w:r>
      <w:r w:rsidR="00233E59">
        <w:rPr>
          <w:rFonts w:ascii="Times New Roman" w:hAnsi="Times New Roman"/>
          <w:sz w:val="22"/>
          <w:szCs w:val="22"/>
        </w:rPr>
        <w:t xml:space="preserve">                     </w:t>
      </w:r>
      <w:r w:rsidRPr="000D53C9">
        <w:rPr>
          <w:rFonts w:ascii="Times New Roman" w:hAnsi="Times New Roman"/>
          <w:sz w:val="22"/>
          <w:szCs w:val="22"/>
        </w:rPr>
        <w:t xml:space="preserve">  от ___</w:t>
      </w:r>
      <w:r w:rsidR="00E959BA">
        <w:rPr>
          <w:rFonts w:ascii="Times New Roman" w:hAnsi="Times New Roman"/>
          <w:sz w:val="22"/>
          <w:szCs w:val="22"/>
          <w:u w:val="single"/>
        </w:rPr>
        <w:t xml:space="preserve">28.03.2023    </w:t>
      </w:r>
      <w:bookmarkStart w:id="0" w:name="_GoBack"/>
      <w:bookmarkEnd w:id="0"/>
      <w:r w:rsidRPr="000D53C9">
        <w:rPr>
          <w:rFonts w:ascii="Times New Roman" w:hAnsi="Times New Roman"/>
          <w:sz w:val="22"/>
          <w:szCs w:val="22"/>
        </w:rPr>
        <w:t>______№ ___</w:t>
      </w:r>
      <w:r w:rsidR="00E959BA">
        <w:rPr>
          <w:rFonts w:ascii="Times New Roman" w:hAnsi="Times New Roman"/>
          <w:sz w:val="22"/>
          <w:szCs w:val="22"/>
          <w:u w:val="single"/>
        </w:rPr>
        <w:t xml:space="preserve">77-п </w:t>
      </w:r>
      <w:r w:rsidRPr="000D53C9">
        <w:rPr>
          <w:rFonts w:ascii="Times New Roman" w:hAnsi="Times New Roman"/>
          <w:sz w:val="22"/>
          <w:szCs w:val="22"/>
        </w:rPr>
        <w:t>__</w:t>
      </w:r>
    </w:p>
    <w:p w14:paraId="0DA871D5" w14:textId="77777777" w:rsidR="00233E59" w:rsidRDefault="00233E59" w:rsidP="002166D6">
      <w:pPr>
        <w:jc w:val="center"/>
        <w:rPr>
          <w:rFonts w:ascii="Times New Roman" w:hAnsi="Times New Roman"/>
          <w:b/>
          <w:sz w:val="26"/>
          <w:szCs w:val="26"/>
        </w:rPr>
      </w:pPr>
    </w:p>
    <w:p w14:paraId="7F39AE92" w14:textId="77777777" w:rsidR="00233E59" w:rsidRDefault="00233E59" w:rsidP="002166D6">
      <w:pPr>
        <w:jc w:val="center"/>
        <w:rPr>
          <w:rFonts w:ascii="Times New Roman" w:hAnsi="Times New Roman"/>
          <w:b/>
          <w:sz w:val="26"/>
          <w:szCs w:val="26"/>
        </w:rPr>
      </w:pPr>
    </w:p>
    <w:p w14:paraId="4FE3F22F" w14:textId="1223B73F" w:rsidR="002166D6" w:rsidRPr="009510AA" w:rsidRDefault="002166D6" w:rsidP="002166D6">
      <w:pPr>
        <w:jc w:val="center"/>
        <w:rPr>
          <w:rFonts w:ascii="Times New Roman" w:hAnsi="Times New Roman"/>
          <w:b/>
          <w:sz w:val="26"/>
          <w:szCs w:val="26"/>
        </w:rPr>
      </w:pPr>
      <w:r w:rsidRPr="009510AA">
        <w:rPr>
          <w:rFonts w:ascii="Times New Roman" w:hAnsi="Times New Roman"/>
          <w:b/>
          <w:sz w:val="26"/>
          <w:szCs w:val="26"/>
        </w:rPr>
        <w:t>ПЛАН</w:t>
      </w:r>
    </w:p>
    <w:p w14:paraId="76CED9B3" w14:textId="3A792650" w:rsidR="002166D6" w:rsidRPr="009510AA" w:rsidRDefault="00450BE5" w:rsidP="002166D6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по подготовке и проведения</w:t>
      </w:r>
      <w:r w:rsidR="002166D6" w:rsidRPr="009510AA">
        <w:rPr>
          <w:rFonts w:ascii="Times New Roman" w:hAnsi="Times New Roman"/>
          <w:b/>
          <w:sz w:val="26"/>
          <w:szCs w:val="26"/>
        </w:rPr>
        <w:t xml:space="preserve">, </w:t>
      </w:r>
      <w:r>
        <w:rPr>
          <w:rFonts w:ascii="Times New Roman" w:hAnsi="Times New Roman"/>
          <w:b/>
          <w:sz w:val="26"/>
          <w:szCs w:val="26"/>
        </w:rPr>
        <w:t xml:space="preserve">мероприятий </w:t>
      </w:r>
      <w:r w:rsidR="002166D6" w:rsidRPr="009510AA">
        <w:rPr>
          <w:rFonts w:ascii="Times New Roman" w:hAnsi="Times New Roman"/>
          <w:b/>
          <w:sz w:val="26"/>
          <w:szCs w:val="26"/>
        </w:rPr>
        <w:t xml:space="preserve">посвященных </w:t>
      </w:r>
      <w:r>
        <w:rPr>
          <w:rFonts w:ascii="Times New Roman" w:hAnsi="Times New Roman"/>
          <w:b/>
          <w:sz w:val="26"/>
          <w:szCs w:val="26"/>
        </w:rPr>
        <w:t>78-ой годовщине</w:t>
      </w:r>
    </w:p>
    <w:p w14:paraId="7882A60E" w14:textId="4ADFF388" w:rsidR="002166D6" w:rsidRPr="009510AA" w:rsidRDefault="002166D6" w:rsidP="002166D6">
      <w:pPr>
        <w:pStyle w:val="Style8"/>
        <w:widowControl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9510AA">
        <w:rPr>
          <w:rFonts w:ascii="Times New Roman" w:hAnsi="Times New Roman"/>
          <w:b/>
          <w:sz w:val="26"/>
          <w:szCs w:val="26"/>
        </w:rPr>
        <w:t>Победы в Великой Отечественной войне 1941 – 1945 годов</w:t>
      </w:r>
      <w:r w:rsidR="008F5CBC">
        <w:rPr>
          <w:rFonts w:ascii="Times New Roman" w:hAnsi="Times New Roman"/>
          <w:b/>
          <w:sz w:val="26"/>
          <w:szCs w:val="26"/>
        </w:rPr>
        <w:t xml:space="preserve"> </w:t>
      </w:r>
    </w:p>
    <w:p w14:paraId="47295501" w14:textId="77777777" w:rsidR="002166D6" w:rsidRPr="009510AA" w:rsidRDefault="002166D6" w:rsidP="002166D6">
      <w:pPr>
        <w:pStyle w:val="Style8"/>
        <w:widowControl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007"/>
        <w:gridCol w:w="1701"/>
        <w:gridCol w:w="3827"/>
      </w:tblGrid>
      <w:tr w:rsidR="002166D6" w:rsidRPr="009510AA" w14:paraId="5CDB5BB1" w14:textId="77777777" w:rsidTr="00821164">
        <w:tc>
          <w:tcPr>
            <w:tcW w:w="672" w:type="dxa"/>
          </w:tcPr>
          <w:p w14:paraId="17AEF330" w14:textId="77777777" w:rsidR="002166D6" w:rsidRPr="009510AA" w:rsidRDefault="002166D6" w:rsidP="00A21054">
            <w:pPr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№</w:t>
            </w:r>
          </w:p>
          <w:p w14:paraId="2DB43A87" w14:textId="77777777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510AA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4007" w:type="dxa"/>
          </w:tcPr>
          <w:p w14:paraId="76360875" w14:textId="77777777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510AA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1701" w:type="dxa"/>
          </w:tcPr>
          <w:p w14:paraId="11EF7248" w14:textId="77777777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510AA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Дата проведения</w:t>
            </w:r>
          </w:p>
        </w:tc>
        <w:tc>
          <w:tcPr>
            <w:tcW w:w="3827" w:type="dxa"/>
          </w:tcPr>
          <w:p w14:paraId="29FFFEB6" w14:textId="77777777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510AA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Ответственные исполнители</w:t>
            </w:r>
          </w:p>
        </w:tc>
      </w:tr>
      <w:tr w:rsidR="002166D6" w:rsidRPr="009510AA" w14:paraId="362576A4" w14:textId="77777777" w:rsidTr="00821164">
        <w:tc>
          <w:tcPr>
            <w:tcW w:w="672" w:type="dxa"/>
          </w:tcPr>
          <w:p w14:paraId="66596B64" w14:textId="77777777" w:rsidR="002166D6" w:rsidRPr="009510AA" w:rsidRDefault="002166D6" w:rsidP="00A21054">
            <w:pPr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007" w:type="dxa"/>
          </w:tcPr>
          <w:p w14:paraId="0F79D038" w14:textId="77777777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</w:tcPr>
          <w:p w14:paraId="4F35B59B" w14:textId="77777777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827" w:type="dxa"/>
          </w:tcPr>
          <w:p w14:paraId="5A84DD2A" w14:textId="77777777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4</w:t>
            </w:r>
          </w:p>
        </w:tc>
      </w:tr>
      <w:tr w:rsidR="002166D6" w:rsidRPr="009510AA" w14:paraId="38829B0A" w14:textId="77777777" w:rsidTr="001772C3">
        <w:tc>
          <w:tcPr>
            <w:tcW w:w="10207" w:type="dxa"/>
            <w:gridSpan w:val="4"/>
          </w:tcPr>
          <w:p w14:paraId="56453802" w14:textId="77777777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510AA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1.Мероприятия по благоустройству памятных мест</w:t>
            </w:r>
          </w:p>
        </w:tc>
      </w:tr>
      <w:tr w:rsidR="002166D6" w:rsidRPr="009510AA" w14:paraId="37896F1A" w14:textId="77777777" w:rsidTr="00821164">
        <w:tc>
          <w:tcPr>
            <w:tcW w:w="672" w:type="dxa"/>
          </w:tcPr>
          <w:p w14:paraId="0582A135" w14:textId="77777777" w:rsidR="002166D6" w:rsidRPr="00821164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1.1</w:t>
            </w:r>
          </w:p>
        </w:tc>
        <w:tc>
          <w:tcPr>
            <w:tcW w:w="4007" w:type="dxa"/>
          </w:tcPr>
          <w:p w14:paraId="7F6F282C" w14:textId="77777777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>Проведение субботников по благоустройству территори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й</w:t>
            </w: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и мест проведения массовых мероприятий, приуроченных ко Дням воинской славы и памятным датам в истории Великой Отечественной войны</w:t>
            </w:r>
          </w:p>
        </w:tc>
        <w:tc>
          <w:tcPr>
            <w:tcW w:w="1701" w:type="dxa"/>
          </w:tcPr>
          <w:p w14:paraId="6665097B" w14:textId="77777777" w:rsidR="002166D6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апрель – сентябрь </w:t>
            </w:r>
          </w:p>
          <w:p w14:paraId="4D29AA4B" w14:textId="097579DD" w:rsidR="002166D6" w:rsidRPr="009510AA" w:rsidRDefault="008F5CBC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827" w:type="dxa"/>
          </w:tcPr>
          <w:p w14:paraId="08456F31" w14:textId="77777777" w:rsidR="00821164" w:rsidRPr="001772C3" w:rsidRDefault="00821164" w:rsidP="0082116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Оргкомитет по подготовке и </w:t>
            </w:r>
          </w:p>
          <w:p w14:paraId="5276EDB1" w14:textId="6AC75582" w:rsidR="002166D6" w:rsidRPr="009510AA" w:rsidRDefault="00821164" w:rsidP="0082116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проведению мероприятий, посвященных 7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1772C3">
              <w:rPr>
                <w:rFonts w:ascii="Times New Roman" w:hAnsi="Times New Roman"/>
                <w:sz w:val="26"/>
                <w:szCs w:val="26"/>
              </w:rPr>
              <w:t xml:space="preserve"> – ой годовщины Победы в ВОВ 1941 – 1945 </w:t>
            </w:r>
            <w:proofErr w:type="spellStart"/>
            <w:r w:rsidRPr="001772C3">
              <w:rPr>
                <w:rFonts w:ascii="Times New Roman" w:hAnsi="Times New Roman"/>
                <w:sz w:val="26"/>
                <w:szCs w:val="26"/>
              </w:rPr>
              <w:t>г.г</w:t>
            </w:r>
            <w:proofErr w:type="spellEnd"/>
            <w:r w:rsidRPr="001772C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2166D6" w:rsidRPr="009510AA" w14:paraId="7D84880F" w14:textId="77777777" w:rsidTr="00821164">
        <w:tc>
          <w:tcPr>
            <w:tcW w:w="672" w:type="dxa"/>
          </w:tcPr>
          <w:p w14:paraId="2E77FD15" w14:textId="77777777" w:rsidR="002166D6" w:rsidRPr="00821164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1.2</w:t>
            </w:r>
          </w:p>
        </w:tc>
        <w:tc>
          <w:tcPr>
            <w:tcW w:w="4007" w:type="dxa"/>
          </w:tcPr>
          <w:p w14:paraId="4C34D0CA" w14:textId="5EF419F1" w:rsidR="002166D6" w:rsidRPr="009510AA" w:rsidRDefault="002166D6" w:rsidP="00A21054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Изготовление   мемориальных досок (</w:t>
            </w:r>
            <w:r w:rsidR="008F5CBC">
              <w:rPr>
                <w:rFonts w:ascii="Times New Roman" w:hAnsi="Times New Roman"/>
                <w:sz w:val="26"/>
                <w:szCs w:val="26"/>
                <w:lang w:eastAsia="en-US"/>
              </w:rPr>
              <w:t>барельефы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) погибши</w:t>
            </w:r>
            <w:r w:rsidR="008F5CBC">
              <w:rPr>
                <w:rFonts w:ascii="Times New Roman" w:hAnsi="Times New Roman"/>
                <w:sz w:val="26"/>
                <w:szCs w:val="26"/>
                <w:lang w:eastAsia="en-US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в СВО</w:t>
            </w:r>
          </w:p>
        </w:tc>
        <w:tc>
          <w:tcPr>
            <w:tcW w:w="1701" w:type="dxa"/>
          </w:tcPr>
          <w:p w14:paraId="659CF5A4" w14:textId="7EEFFBF2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март - апрель</w:t>
            </w:r>
          </w:p>
        </w:tc>
        <w:tc>
          <w:tcPr>
            <w:tcW w:w="3827" w:type="dxa"/>
          </w:tcPr>
          <w:p w14:paraId="30C2987D" w14:textId="77777777" w:rsidR="00821164" w:rsidRPr="001772C3" w:rsidRDefault="00821164" w:rsidP="0082116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Оргкомитет по подготовке и </w:t>
            </w:r>
          </w:p>
          <w:p w14:paraId="518885DE" w14:textId="3460C336" w:rsidR="002166D6" w:rsidRPr="009510AA" w:rsidRDefault="00821164" w:rsidP="0082116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проведению мероприятий, посвященных 7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1772C3">
              <w:rPr>
                <w:rFonts w:ascii="Times New Roman" w:hAnsi="Times New Roman"/>
                <w:sz w:val="26"/>
                <w:szCs w:val="26"/>
              </w:rPr>
              <w:t xml:space="preserve"> – ой годовщины Победы в ВОВ 1941 – 1945 </w:t>
            </w:r>
            <w:proofErr w:type="spellStart"/>
            <w:r w:rsidRPr="001772C3">
              <w:rPr>
                <w:rFonts w:ascii="Times New Roman" w:hAnsi="Times New Roman"/>
                <w:sz w:val="26"/>
                <w:szCs w:val="26"/>
              </w:rPr>
              <w:t>г.г</w:t>
            </w:r>
            <w:proofErr w:type="spellEnd"/>
            <w:r w:rsidRPr="001772C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2166D6" w:rsidRPr="009510AA" w14:paraId="50205CDA" w14:textId="77777777" w:rsidTr="00821164">
        <w:tc>
          <w:tcPr>
            <w:tcW w:w="672" w:type="dxa"/>
          </w:tcPr>
          <w:p w14:paraId="6064B5A9" w14:textId="77777777" w:rsidR="002166D6" w:rsidRPr="00821164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1.3</w:t>
            </w:r>
          </w:p>
        </w:tc>
        <w:tc>
          <w:tcPr>
            <w:tcW w:w="4007" w:type="dxa"/>
          </w:tcPr>
          <w:p w14:paraId="129A0B4F" w14:textId="77777777" w:rsidR="002166D6" w:rsidRPr="009510AA" w:rsidRDefault="002166D6" w:rsidP="00A21054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Праздничное оформление </w:t>
            </w:r>
          </w:p>
          <w:p w14:paraId="3AB0934A" w14:textId="77777777" w:rsidR="002166D6" w:rsidRPr="009510AA" w:rsidRDefault="002166D6" w:rsidP="00A21054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>п. Сеймчан, с. Верхний Сеймчан</w:t>
            </w:r>
          </w:p>
        </w:tc>
        <w:tc>
          <w:tcPr>
            <w:tcW w:w="1701" w:type="dxa"/>
          </w:tcPr>
          <w:p w14:paraId="230F6390" w14:textId="660C8B9D" w:rsidR="002166D6" w:rsidRPr="009510AA" w:rsidRDefault="002166D6" w:rsidP="00A21054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до 01 мая 202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3</w:t>
            </w: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>г.</w:t>
            </w:r>
          </w:p>
        </w:tc>
        <w:tc>
          <w:tcPr>
            <w:tcW w:w="3827" w:type="dxa"/>
          </w:tcPr>
          <w:p w14:paraId="174286C7" w14:textId="77777777" w:rsidR="00821164" w:rsidRPr="001772C3" w:rsidRDefault="00821164" w:rsidP="0082116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Оргкомитет по подготовке и </w:t>
            </w:r>
          </w:p>
          <w:p w14:paraId="206B5173" w14:textId="6E3942C0" w:rsidR="002166D6" w:rsidRPr="009510AA" w:rsidRDefault="00821164" w:rsidP="0082116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проведению мероприятий, посвященных 7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1772C3">
              <w:rPr>
                <w:rFonts w:ascii="Times New Roman" w:hAnsi="Times New Roman"/>
                <w:sz w:val="26"/>
                <w:szCs w:val="26"/>
              </w:rPr>
              <w:t xml:space="preserve"> – ой годовщины Победы в ВОВ 1941 – 1945 </w:t>
            </w:r>
            <w:proofErr w:type="spellStart"/>
            <w:r w:rsidRPr="001772C3">
              <w:rPr>
                <w:rFonts w:ascii="Times New Roman" w:hAnsi="Times New Roman"/>
                <w:sz w:val="26"/>
                <w:szCs w:val="26"/>
              </w:rPr>
              <w:t>г.г</w:t>
            </w:r>
            <w:proofErr w:type="spellEnd"/>
            <w:r w:rsidRPr="001772C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2166D6" w:rsidRPr="009510AA" w14:paraId="2F0B4809" w14:textId="77777777" w:rsidTr="001772C3">
        <w:tc>
          <w:tcPr>
            <w:tcW w:w="10207" w:type="dxa"/>
            <w:gridSpan w:val="4"/>
          </w:tcPr>
          <w:p w14:paraId="0496FA41" w14:textId="0A54F861" w:rsidR="002166D6" w:rsidRPr="009510AA" w:rsidRDefault="002166D6" w:rsidP="00A21054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2.</w:t>
            </w: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 </w:t>
            </w:r>
            <w:r w:rsidRPr="009510AA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Организационные мероприятия</w:t>
            </w:r>
          </w:p>
        </w:tc>
      </w:tr>
      <w:tr w:rsidR="002166D6" w:rsidRPr="009510AA" w14:paraId="441B5C38" w14:textId="77777777" w:rsidTr="00821164">
        <w:tc>
          <w:tcPr>
            <w:tcW w:w="672" w:type="dxa"/>
          </w:tcPr>
          <w:p w14:paraId="5ED7527E" w14:textId="77777777" w:rsidR="002166D6" w:rsidRPr="00821164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2.1</w:t>
            </w:r>
          </w:p>
        </w:tc>
        <w:tc>
          <w:tcPr>
            <w:tcW w:w="4007" w:type="dxa"/>
          </w:tcPr>
          <w:p w14:paraId="4771306F" w14:textId="59F690E6" w:rsidR="002166D6" w:rsidRPr="009510AA" w:rsidRDefault="002166D6" w:rsidP="00A21054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Освещение праздничных мероприятий, посвященных </w:t>
            </w:r>
            <w:r w:rsidR="008F5CBC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празднования </w:t>
            </w: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Победы в Великой Отечественной войне 1941-1945 годов на официальном сайте Администрации Среднеканского </w:t>
            </w:r>
            <w:r w:rsidR="008F5CBC">
              <w:rPr>
                <w:rFonts w:ascii="Times New Roman" w:hAnsi="Times New Roman"/>
                <w:sz w:val="26"/>
                <w:szCs w:val="26"/>
                <w:lang w:eastAsia="en-US"/>
              </w:rPr>
              <w:t>муниципального</w:t>
            </w: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округа </w:t>
            </w:r>
          </w:p>
        </w:tc>
        <w:tc>
          <w:tcPr>
            <w:tcW w:w="1701" w:type="dxa"/>
          </w:tcPr>
          <w:p w14:paraId="5C5BDBD4" w14:textId="77777777" w:rsidR="002166D6" w:rsidRPr="009510AA" w:rsidRDefault="002166D6" w:rsidP="00A21054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май </w:t>
            </w:r>
          </w:p>
          <w:p w14:paraId="4B0D351F" w14:textId="1C0E534E" w:rsidR="002166D6" w:rsidRPr="009510AA" w:rsidRDefault="008F5CBC" w:rsidP="00A21054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827" w:type="dxa"/>
          </w:tcPr>
          <w:p w14:paraId="54BBCFAF" w14:textId="036D867D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510AA">
              <w:rPr>
                <w:rFonts w:ascii="Times New Roman" w:hAnsi="Times New Roman"/>
                <w:sz w:val="26"/>
                <w:szCs w:val="26"/>
              </w:rPr>
              <w:t xml:space="preserve"> Администрация Среднеканского </w:t>
            </w:r>
            <w:r w:rsidR="008F5CBC">
              <w:rPr>
                <w:rFonts w:ascii="Times New Roman" w:hAnsi="Times New Roman"/>
                <w:sz w:val="26"/>
                <w:szCs w:val="26"/>
              </w:rPr>
              <w:t>муниципального</w:t>
            </w:r>
            <w:r w:rsidRPr="009510AA">
              <w:rPr>
                <w:rFonts w:ascii="Times New Roman" w:hAnsi="Times New Roman"/>
                <w:sz w:val="26"/>
                <w:szCs w:val="26"/>
              </w:rPr>
              <w:t xml:space="preserve"> округа </w:t>
            </w:r>
          </w:p>
        </w:tc>
      </w:tr>
      <w:tr w:rsidR="002166D6" w:rsidRPr="009510AA" w14:paraId="490EB455" w14:textId="77777777" w:rsidTr="00821164">
        <w:tc>
          <w:tcPr>
            <w:tcW w:w="672" w:type="dxa"/>
          </w:tcPr>
          <w:p w14:paraId="68AD9C8B" w14:textId="77777777" w:rsidR="002166D6" w:rsidRPr="00821164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2.2</w:t>
            </w:r>
          </w:p>
        </w:tc>
        <w:tc>
          <w:tcPr>
            <w:tcW w:w="4007" w:type="dxa"/>
          </w:tcPr>
          <w:p w14:paraId="675B7648" w14:textId="77777777" w:rsidR="002166D6" w:rsidRDefault="002166D6" w:rsidP="00A21054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>Приобретение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:</w:t>
            </w: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атрибутики с символикой праздника, венков на могилы летчиков, элементов уличного оформления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,</w:t>
            </w: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подарков, пиротехники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,</w:t>
            </w: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проведения праздничных мероприятий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;</w:t>
            </w:r>
          </w:p>
          <w:p w14:paraId="3AD596AD" w14:textId="552C213E" w:rsidR="002166D6" w:rsidRPr="009510AA" w:rsidRDefault="008F5CBC" w:rsidP="00A21054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и</w:t>
            </w:r>
            <w:r w:rsidR="002166D6">
              <w:rPr>
                <w:rFonts w:ascii="Times New Roman" w:hAnsi="Times New Roman"/>
                <w:sz w:val="26"/>
                <w:szCs w:val="26"/>
                <w:lang w:eastAsia="en-US"/>
              </w:rPr>
              <w:t>зготовление памятной гирлянды к стеле погибших летчиков</w:t>
            </w:r>
          </w:p>
        </w:tc>
        <w:tc>
          <w:tcPr>
            <w:tcW w:w="1701" w:type="dxa"/>
          </w:tcPr>
          <w:p w14:paraId="2F02419E" w14:textId="24675E55" w:rsidR="002166D6" w:rsidRPr="009510AA" w:rsidRDefault="002166D6" w:rsidP="00A21054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январь-апрель </w:t>
            </w:r>
            <w:r w:rsidR="008F5CBC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827" w:type="dxa"/>
          </w:tcPr>
          <w:p w14:paraId="049C0AEA" w14:textId="076F94EF" w:rsidR="002166D6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10AA">
              <w:rPr>
                <w:rFonts w:ascii="Times New Roman" w:hAnsi="Times New Roman"/>
                <w:sz w:val="26"/>
                <w:szCs w:val="26"/>
              </w:rPr>
              <w:t xml:space="preserve">управление культуры Администрации Среднеканского </w:t>
            </w:r>
            <w:r w:rsidR="008F5CBC">
              <w:rPr>
                <w:rFonts w:ascii="Times New Roman" w:hAnsi="Times New Roman"/>
                <w:sz w:val="26"/>
                <w:szCs w:val="26"/>
              </w:rPr>
              <w:t>муниципального</w:t>
            </w:r>
            <w:r w:rsidRPr="009510AA">
              <w:rPr>
                <w:rFonts w:ascii="Times New Roman" w:hAnsi="Times New Roman"/>
                <w:sz w:val="26"/>
                <w:szCs w:val="26"/>
              </w:rPr>
              <w:t xml:space="preserve">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14:paraId="715B758B" w14:textId="77777777" w:rsidR="002166D6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МКУ ДО «Центр дополнительного образования детей»</w:t>
            </w:r>
          </w:p>
          <w:p w14:paraId="5CB93AB9" w14:textId="77777777" w:rsidR="002166D6" w:rsidRPr="009510AA" w:rsidRDefault="002166D6" w:rsidP="00A21054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0BE5" w:rsidRPr="009510AA" w14:paraId="1822E5CD" w14:textId="77777777" w:rsidTr="00821164">
        <w:tc>
          <w:tcPr>
            <w:tcW w:w="672" w:type="dxa"/>
          </w:tcPr>
          <w:p w14:paraId="5428F4A6" w14:textId="77777777" w:rsidR="00450BE5" w:rsidRPr="00821164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2.3</w:t>
            </w:r>
          </w:p>
        </w:tc>
        <w:tc>
          <w:tcPr>
            <w:tcW w:w="4007" w:type="dxa"/>
          </w:tcPr>
          <w:p w14:paraId="2616E81B" w14:textId="02B2AC65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Обеспечение праздничного оформления улиц</w:t>
            </w:r>
          </w:p>
          <w:p w14:paraId="423E60FE" w14:textId="57D3258E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(флаги, флажки)</w:t>
            </w:r>
          </w:p>
        </w:tc>
        <w:tc>
          <w:tcPr>
            <w:tcW w:w="1701" w:type="dxa"/>
          </w:tcPr>
          <w:p w14:paraId="6E1BBE32" w14:textId="7A7C4604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06.05.2022г.</w:t>
            </w:r>
          </w:p>
        </w:tc>
        <w:tc>
          <w:tcPr>
            <w:tcW w:w="3827" w:type="dxa"/>
          </w:tcPr>
          <w:p w14:paraId="2CC4E21B" w14:textId="4A154B0E" w:rsidR="00450BE5" w:rsidRP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Управление жилищно - коммунального хозяйства, архитектуры и градостроительства</w:t>
            </w:r>
            <w:r w:rsidRPr="00450BE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Администрации </w:t>
            </w:r>
            <w:r w:rsidRPr="00450BE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lastRenderedPageBreak/>
              <w:t xml:space="preserve">Среднеканского 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муниципального </w:t>
            </w:r>
            <w:r w:rsidRPr="00450BE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округа</w:t>
            </w:r>
            <w:r w:rsidRPr="00450BE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450BE5" w:rsidRPr="009510AA" w14:paraId="40873ED5" w14:textId="77777777" w:rsidTr="00821164">
        <w:tc>
          <w:tcPr>
            <w:tcW w:w="672" w:type="dxa"/>
          </w:tcPr>
          <w:p w14:paraId="0DD6A199" w14:textId="77777777" w:rsidR="00450BE5" w:rsidRPr="00821164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2.4</w:t>
            </w:r>
          </w:p>
        </w:tc>
        <w:tc>
          <w:tcPr>
            <w:tcW w:w="4007" w:type="dxa"/>
            <w:vAlign w:val="center"/>
          </w:tcPr>
          <w:p w14:paraId="7E021FED" w14:textId="62069254" w:rsidR="00450BE5" w:rsidRP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Организация адресной социальной помощи одиноким нуждающимся ветеранам трудовикам</w:t>
            </w:r>
          </w:p>
        </w:tc>
        <w:tc>
          <w:tcPr>
            <w:tcW w:w="1701" w:type="dxa"/>
            <w:vAlign w:val="center"/>
          </w:tcPr>
          <w:p w14:paraId="328FD3E4" w14:textId="7BE76454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07.05.2022г.</w:t>
            </w:r>
          </w:p>
        </w:tc>
        <w:tc>
          <w:tcPr>
            <w:tcW w:w="3827" w:type="dxa"/>
          </w:tcPr>
          <w:p w14:paraId="75DB0D63" w14:textId="77777777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</w:p>
          <w:p w14:paraId="0714DE34" w14:textId="34B13E5A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 xml:space="preserve">Среднеканского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муниципального </w:t>
            </w:r>
            <w:r w:rsidRPr="00450BE5">
              <w:rPr>
                <w:rFonts w:ascii="Times New Roman" w:hAnsi="Times New Roman"/>
                <w:sz w:val="26"/>
                <w:szCs w:val="26"/>
              </w:rPr>
              <w:t>округа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469D2E42" w14:textId="77777777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 xml:space="preserve"> ГКУ «Среднеканский социальный центр»</w:t>
            </w:r>
          </w:p>
          <w:p w14:paraId="52C090FE" w14:textId="5843C6FE" w:rsidR="00450BE5" w:rsidRP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450BE5" w:rsidRPr="009510AA" w14:paraId="41DC9DF4" w14:textId="77777777" w:rsidTr="00821164">
        <w:tc>
          <w:tcPr>
            <w:tcW w:w="672" w:type="dxa"/>
          </w:tcPr>
          <w:p w14:paraId="1894DFC6" w14:textId="38A9FB0C" w:rsidR="00450BE5" w:rsidRP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2.5</w:t>
            </w:r>
          </w:p>
        </w:tc>
        <w:tc>
          <w:tcPr>
            <w:tcW w:w="4007" w:type="dxa"/>
            <w:vAlign w:val="center"/>
          </w:tcPr>
          <w:p w14:paraId="26D61C07" w14:textId="77777777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Обеспечение надлежащего порядка</w:t>
            </w:r>
          </w:p>
          <w:p w14:paraId="7EFE03FE" w14:textId="77777777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центральных улиц для шествия</w:t>
            </w:r>
          </w:p>
          <w:p w14:paraId="22597092" w14:textId="420A63DB" w:rsidR="00450BE5" w:rsidRPr="00450BE5" w:rsidRDefault="00450BE5" w:rsidP="00450BE5">
            <w:pPr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 xml:space="preserve"> (утвержденный маршрут и центральная площадь п. Сеймчан) </w:t>
            </w:r>
          </w:p>
        </w:tc>
        <w:tc>
          <w:tcPr>
            <w:tcW w:w="1701" w:type="dxa"/>
            <w:vAlign w:val="center"/>
          </w:tcPr>
          <w:p w14:paraId="5C404902" w14:textId="0B31EAF7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09.05.2022г.</w:t>
            </w:r>
          </w:p>
        </w:tc>
        <w:tc>
          <w:tcPr>
            <w:tcW w:w="3827" w:type="dxa"/>
          </w:tcPr>
          <w:p w14:paraId="150FC067" w14:textId="5A40C962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Управление жилищно - коммунального хозяйства, архитектуры и градостроительства</w:t>
            </w:r>
            <w:r w:rsidRPr="00450BE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Администрации Среднеканского 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муниципального</w:t>
            </w:r>
            <w:r w:rsidRPr="00450BE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округа</w:t>
            </w:r>
            <w:r w:rsidRPr="00450B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293DC5DE" w14:textId="3338B0E7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450BE5" w:rsidRPr="009510AA" w14:paraId="12FBAD58" w14:textId="77777777" w:rsidTr="00821164">
        <w:tc>
          <w:tcPr>
            <w:tcW w:w="672" w:type="dxa"/>
          </w:tcPr>
          <w:p w14:paraId="2CA95AAA" w14:textId="3C524B0A" w:rsidR="00450BE5" w:rsidRP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2.6</w:t>
            </w:r>
          </w:p>
        </w:tc>
        <w:tc>
          <w:tcPr>
            <w:tcW w:w="4007" w:type="dxa"/>
            <w:vAlign w:val="center"/>
          </w:tcPr>
          <w:p w14:paraId="7108401C" w14:textId="77777777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Организация построения и движения колонны «Бессмертный полк»</w:t>
            </w:r>
          </w:p>
          <w:p w14:paraId="7807FEDA" w14:textId="64906CD4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(от Администрации Среднеканского городского округа)</w:t>
            </w:r>
          </w:p>
        </w:tc>
        <w:tc>
          <w:tcPr>
            <w:tcW w:w="1701" w:type="dxa"/>
            <w:vAlign w:val="center"/>
          </w:tcPr>
          <w:p w14:paraId="65C8DBE4" w14:textId="13ABE832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09.05.2022г.</w:t>
            </w:r>
          </w:p>
        </w:tc>
        <w:tc>
          <w:tcPr>
            <w:tcW w:w="3827" w:type="dxa"/>
          </w:tcPr>
          <w:p w14:paraId="44F77E36" w14:textId="77777777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 xml:space="preserve">Оргкомитет по подготовке и </w:t>
            </w:r>
          </w:p>
          <w:p w14:paraId="65A8ACD7" w14:textId="29C6AB4B" w:rsidR="00450BE5" w:rsidRP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BE5">
              <w:rPr>
                <w:rFonts w:ascii="Times New Roman" w:hAnsi="Times New Roman"/>
                <w:sz w:val="26"/>
                <w:szCs w:val="26"/>
              </w:rPr>
              <w:t>проведени</w:t>
            </w:r>
            <w:r>
              <w:rPr>
                <w:rFonts w:ascii="Times New Roman" w:hAnsi="Times New Roman"/>
                <w:sz w:val="26"/>
                <w:szCs w:val="26"/>
              </w:rPr>
              <w:t>я</w:t>
            </w:r>
            <w:r w:rsidRPr="00450BE5">
              <w:rPr>
                <w:rFonts w:ascii="Times New Roman" w:hAnsi="Times New Roman"/>
                <w:sz w:val="26"/>
                <w:szCs w:val="26"/>
              </w:rPr>
              <w:t xml:space="preserve"> мероприятий, посвященных 7</w:t>
            </w:r>
            <w:r w:rsidR="001772C3">
              <w:rPr>
                <w:rFonts w:ascii="Times New Roman" w:hAnsi="Times New Roman"/>
                <w:sz w:val="26"/>
                <w:szCs w:val="26"/>
              </w:rPr>
              <w:t>8</w:t>
            </w:r>
            <w:r w:rsidRPr="00450BE5">
              <w:rPr>
                <w:rFonts w:ascii="Times New Roman" w:hAnsi="Times New Roman"/>
                <w:sz w:val="26"/>
                <w:szCs w:val="26"/>
              </w:rPr>
              <w:t xml:space="preserve"> – ой годовщины Победы в ВОВ 1941 – 1945 </w:t>
            </w:r>
            <w:proofErr w:type="spellStart"/>
            <w:r w:rsidRPr="00450BE5">
              <w:rPr>
                <w:rFonts w:ascii="Times New Roman" w:hAnsi="Times New Roman"/>
                <w:sz w:val="26"/>
                <w:szCs w:val="26"/>
              </w:rPr>
              <w:t>г.г</w:t>
            </w:r>
            <w:proofErr w:type="spellEnd"/>
            <w:r w:rsidRPr="00450BE5">
              <w:rPr>
                <w:rFonts w:ascii="Times New Roman" w:hAnsi="Times New Roman"/>
                <w:sz w:val="26"/>
                <w:szCs w:val="26"/>
              </w:rPr>
              <w:t xml:space="preserve">. на территории Среднеканского </w:t>
            </w:r>
            <w:r w:rsidR="001772C3">
              <w:rPr>
                <w:rFonts w:ascii="Times New Roman" w:hAnsi="Times New Roman"/>
                <w:sz w:val="26"/>
                <w:szCs w:val="26"/>
              </w:rPr>
              <w:t xml:space="preserve">муниципального </w:t>
            </w:r>
            <w:r w:rsidRPr="00450BE5">
              <w:rPr>
                <w:rFonts w:ascii="Times New Roman" w:hAnsi="Times New Roman"/>
                <w:sz w:val="26"/>
                <w:szCs w:val="26"/>
              </w:rPr>
              <w:t xml:space="preserve">округа </w:t>
            </w:r>
          </w:p>
        </w:tc>
      </w:tr>
      <w:tr w:rsidR="00450BE5" w:rsidRPr="009510AA" w14:paraId="622D027C" w14:textId="77777777" w:rsidTr="00821164">
        <w:tc>
          <w:tcPr>
            <w:tcW w:w="672" w:type="dxa"/>
          </w:tcPr>
          <w:p w14:paraId="17183D9B" w14:textId="2DB16DE3" w:rsidR="00450BE5" w:rsidRP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2.7</w:t>
            </w:r>
          </w:p>
        </w:tc>
        <w:tc>
          <w:tcPr>
            <w:tcW w:w="4007" w:type="dxa"/>
            <w:vAlign w:val="center"/>
          </w:tcPr>
          <w:p w14:paraId="50B17AEB" w14:textId="77777777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Обеспечение текстового и музыкального сопровождения прохождения колонны </w:t>
            </w:r>
          </w:p>
          <w:p w14:paraId="43C57BC9" w14:textId="77777777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«Бессмертный полк» </w:t>
            </w:r>
          </w:p>
          <w:p w14:paraId="0A2AB5E0" w14:textId="77777777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(по утвержденному маршруту и до центральной </w:t>
            </w:r>
          </w:p>
          <w:p w14:paraId="180015AA" w14:textId="1B5910C2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площади </w:t>
            </w:r>
            <w:r w:rsidR="001772C3" w:rsidRPr="001772C3">
              <w:rPr>
                <w:rFonts w:ascii="Times New Roman" w:hAnsi="Times New Roman"/>
                <w:sz w:val="26"/>
                <w:szCs w:val="26"/>
              </w:rPr>
              <w:t>п. Сеймчан</w:t>
            </w:r>
            <w:r w:rsidRPr="001772C3">
              <w:rPr>
                <w:rFonts w:ascii="Times New Roman" w:hAnsi="Times New Roman"/>
                <w:sz w:val="26"/>
                <w:szCs w:val="26"/>
              </w:rPr>
              <w:t xml:space="preserve">) </w:t>
            </w:r>
          </w:p>
        </w:tc>
        <w:tc>
          <w:tcPr>
            <w:tcW w:w="1701" w:type="dxa"/>
            <w:vAlign w:val="center"/>
          </w:tcPr>
          <w:p w14:paraId="564BD0A1" w14:textId="65D31E29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09.05.2022г.</w:t>
            </w:r>
          </w:p>
        </w:tc>
        <w:tc>
          <w:tcPr>
            <w:tcW w:w="3827" w:type="dxa"/>
          </w:tcPr>
          <w:p w14:paraId="7059CB54" w14:textId="4294A61D" w:rsidR="00450BE5" w:rsidRPr="001772C3" w:rsidRDefault="00450BE5" w:rsidP="001772C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Управление культуры, спорта и молодежной политики</w:t>
            </w: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Администрации Среднеканского </w:t>
            </w:r>
            <w:r w:rsid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муниципального</w:t>
            </w: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округа</w:t>
            </w:r>
            <w:r w:rsidR="001772C3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58FA155" w14:textId="29AEC6D1" w:rsidR="00450BE5" w:rsidRPr="001772C3" w:rsidRDefault="00450BE5" w:rsidP="001772C3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Муниципальное казенное учреждение культуры «Среднеканская централизованная клубная система»</w:t>
            </w:r>
          </w:p>
        </w:tc>
      </w:tr>
      <w:tr w:rsidR="00450BE5" w:rsidRPr="009510AA" w14:paraId="475D832E" w14:textId="77777777" w:rsidTr="00821164">
        <w:tc>
          <w:tcPr>
            <w:tcW w:w="672" w:type="dxa"/>
          </w:tcPr>
          <w:p w14:paraId="657E10CA" w14:textId="59E66B22" w:rsidR="00450BE5" w:rsidRP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2.8</w:t>
            </w:r>
          </w:p>
        </w:tc>
        <w:tc>
          <w:tcPr>
            <w:tcW w:w="4007" w:type="dxa"/>
            <w:vAlign w:val="center"/>
          </w:tcPr>
          <w:p w14:paraId="3056F66B" w14:textId="0CED3C42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Обеспечение разметки беговой легкоатлетической дорожки к эстафете для команд между учащимися образовательных учреждений и команд трудовых коллективов  </w:t>
            </w:r>
          </w:p>
        </w:tc>
        <w:tc>
          <w:tcPr>
            <w:tcW w:w="1701" w:type="dxa"/>
            <w:vAlign w:val="center"/>
          </w:tcPr>
          <w:p w14:paraId="133822F7" w14:textId="042D5E49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09.05.2022г.</w:t>
            </w:r>
          </w:p>
        </w:tc>
        <w:tc>
          <w:tcPr>
            <w:tcW w:w="3827" w:type="dxa"/>
          </w:tcPr>
          <w:p w14:paraId="5B86D3BC" w14:textId="5546B5B6" w:rsidR="00450BE5" w:rsidRPr="001772C3" w:rsidRDefault="00450BE5" w:rsidP="00450B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Муниципальное казенное учреждение «Спортивная школа </w:t>
            </w:r>
            <w:r w:rsidR="001772C3" w:rsidRPr="001772C3">
              <w:rPr>
                <w:rFonts w:ascii="Times New Roman" w:hAnsi="Times New Roman"/>
                <w:sz w:val="26"/>
                <w:szCs w:val="26"/>
              </w:rPr>
              <w:t>п. Сеймчан</w:t>
            </w:r>
            <w:r w:rsidRPr="001772C3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6BA22B21" w14:textId="2027ECD1" w:rsidR="00450BE5" w:rsidRPr="001772C3" w:rsidRDefault="001772C3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450BE5" w:rsidRPr="009510AA" w14:paraId="79246439" w14:textId="77777777" w:rsidTr="00821164">
        <w:tc>
          <w:tcPr>
            <w:tcW w:w="672" w:type="dxa"/>
          </w:tcPr>
          <w:p w14:paraId="4620863A" w14:textId="17B50889" w:rsidR="00450BE5" w:rsidRP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2.9</w:t>
            </w:r>
          </w:p>
        </w:tc>
        <w:tc>
          <w:tcPr>
            <w:tcW w:w="4007" w:type="dxa"/>
            <w:vAlign w:val="center"/>
          </w:tcPr>
          <w:p w14:paraId="68CA4053" w14:textId="64F4F5BF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Осуществление мер по усилению охраны общественного порядка, повышению безопасности дорожного движения</w:t>
            </w:r>
          </w:p>
        </w:tc>
        <w:tc>
          <w:tcPr>
            <w:tcW w:w="1701" w:type="dxa"/>
            <w:vAlign w:val="center"/>
          </w:tcPr>
          <w:p w14:paraId="3212A784" w14:textId="24849A4C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09.05.2022г.</w:t>
            </w:r>
          </w:p>
        </w:tc>
        <w:tc>
          <w:tcPr>
            <w:tcW w:w="3827" w:type="dxa"/>
          </w:tcPr>
          <w:p w14:paraId="0E201D65" w14:textId="77777777" w:rsidR="00450BE5" w:rsidRPr="001772C3" w:rsidRDefault="00450BE5" w:rsidP="00450B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Отделения МВД России </w:t>
            </w:r>
          </w:p>
          <w:p w14:paraId="01145F9F" w14:textId="77777777" w:rsidR="00450BE5" w:rsidRPr="001772C3" w:rsidRDefault="00450BE5" w:rsidP="00450B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по Среднеканскому району</w:t>
            </w:r>
          </w:p>
          <w:p w14:paraId="05A50585" w14:textId="12D4EE6B" w:rsidR="00450BE5" w:rsidRPr="001772C3" w:rsidRDefault="001772C3" w:rsidP="00450B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10B133FE" w14:textId="77777777" w:rsidR="00450BE5" w:rsidRPr="001772C3" w:rsidRDefault="00450BE5" w:rsidP="00450B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0BE5" w:rsidRPr="009510AA" w14:paraId="6A5A0710" w14:textId="77777777" w:rsidTr="00821164">
        <w:tc>
          <w:tcPr>
            <w:tcW w:w="672" w:type="dxa"/>
          </w:tcPr>
          <w:p w14:paraId="2A8BF1A4" w14:textId="10786722" w:rsidR="00450BE5" w:rsidRP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2.10</w:t>
            </w:r>
          </w:p>
        </w:tc>
        <w:tc>
          <w:tcPr>
            <w:tcW w:w="4007" w:type="dxa"/>
            <w:vAlign w:val="center"/>
          </w:tcPr>
          <w:p w14:paraId="1C3CCFEC" w14:textId="77777777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Организации дежурства медицинского </w:t>
            </w:r>
          </w:p>
          <w:p w14:paraId="640148B4" w14:textId="77777777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персонала при проведении праздничного </w:t>
            </w:r>
          </w:p>
          <w:p w14:paraId="55C1F446" w14:textId="204F1588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шествия (мероприятия)</w:t>
            </w:r>
          </w:p>
        </w:tc>
        <w:tc>
          <w:tcPr>
            <w:tcW w:w="1701" w:type="dxa"/>
            <w:vAlign w:val="center"/>
          </w:tcPr>
          <w:p w14:paraId="0CC4F727" w14:textId="14F9CAB7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09.05.2022г.</w:t>
            </w:r>
          </w:p>
        </w:tc>
        <w:tc>
          <w:tcPr>
            <w:tcW w:w="3827" w:type="dxa"/>
          </w:tcPr>
          <w:p w14:paraId="4DE28CD2" w14:textId="77777777" w:rsidR="00450BE5" w:rsidRPr="001772C3" w:rsidRDefault="00450BE5" w:rsidP="00450BE5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МОГБУЗ</w:t>
            </w:r>
          </w:p>
          <w:p w14:paraId="074132ED" w14:textId="77777777" w:rsidR="00450BE5" w:rsidRPr="001772C3" w:rsidRDefault="00450BE5" w:rsidP="00450BE5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«Среднеканской районной больницы»</w:t>
            </w:r>
          </w:p>
          <w:p w14:paraId="7B4A3ED9" w14:textId="320BB48B" w:rsidR="00450BE5" w:rsidRPr="001772C3" w:rsidRDefault="001772C3" w:rsidP="00450B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450BE5" w:rsidRPr="009510AA" w14:paraId="0064ACD4" w14:textId="77777777" w:rsidTr="00821164">
        <w:tc>
          <w:tcPr>
            <w:tcW w:w="672" w:type="dxa"/>
          </w:tcPr>
          <w:p w14:paraId="29585291" w14:textId="298D47FE" w:rsidR="00450BE5" w:rsidRP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t>2.11</w:t>
            </w:r>
          </w:p>
        </w:tc>
        <w:tc>
          <w:tcPr>
            <w:tcW w:w="4007" w:type="dxa"/>
            <w:vAlign w:val="center"/>
          </w:tcPr>
          <w:p w14:paraId="3C644A0F" w14:textId="48499AC9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Обеспечение мер по противопожарной безопасности в местах проведения запуска фейерверков </w:t>
            </w:r>
          </w:p>
        </w:tc>
        <w:tc>
          <w:tcPr>
            <w:tcW w:w="1701" w:type="dxa"/>
            <w:vAlign w:val="center"/>
          </w:tcPr>
          <w:p w14:paraId="6E7A02EE" w14:textId="4AC3F74C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09.05.2022г.</w:t>
            </w:r>
          </w:p>
        </w:tc>
        <w:tc>
          <w:tcPr>
            <w:tcW w:w="3827" w:type="dxa"/>
          </w:tcPr>
          <w:p w14:paraId="5AF2F620" w14:textId="77777777" w:rsidR="00450BE5" w:rsidRPr="001772C3" w:rsidRDefault="00450BE5" w:rsidP="00450BE5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Пожарная часть № 17 ГПС ОГКУ «ПСЦ ГО ЗНТ и ПБ по Магаданской области»</w:t>
            </w:r>
          </w:p>
          <w:p w14:paraId="59CF4A5D" w14:textId="2E80DE79" w:rsidR="00450BE5" w:rsidRPr="001772C3" w:rsidRDefault="001772C3" w:rsidP="00450B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450BE5" w:rsidRPr="009510AA" w14:paraId="463093E4" w14:textId="77777777" w:rsidTr="00821164">
        <w:tc>
          <w:tcPr>
            <w:tcW w:w="672" w:type="dxa"/>
          </w:tcPr>
          <w:p w14:paraId="47A676B0" w14:textId="401F88B5" w:rsidR="00450BE5" w:rsidRP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21164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2.12</w:t>
            </w:r>
          </w:p>
        </w:tc>
        <w:tc>
          <w:tcPr>
            <w:tcW w:w="4007" w:type="dxa"/>
            <w:vAlign w:val="center"/>
          </w:tcPr>
          <w:p w14:paraId="79BF3701" w14:textId="77777777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Организация музыкальной трансляции </w:t>
            </w:r>
          </w:p>
          <w:p w14:paraId="58241B39" w14:textId="37AE205E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Через систему оповещения</w:t>
            </w:r>
          </w:p>
        </w:tc>
        <w:tc>
          <w:tcPr>
            <w:tcW w:w="1701" w:type="dxa"/>
            <w:vAlign w:val="center"/>
          </w:tcPr>
          <w:p w14:paraId="2E1C8B7E" w14:textId="77777777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09.05.2022г.</w:t>
            </w:r>
          </w:p>
          <w:p w14:paraId="18203658" w14:textId="77777777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с 14:00 до 18:00</w:t>
            </w:r>
          </w:p>
          <w:p w14:paraId="7C353903" w14:textId="77777777" w:rsidR="00450BE5" w:rsidRPr="001772C3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20D92A18" w14:textId="73F25173" w:rsidR="00450BE5" w:rsidRPr="001772C3" w:rsidRDefault="00450BE5" w:rsidP="001772C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Муниципальное казенное учреждение культуры «Среднеканская централизованная клубная система» </w:t>
            </w:r>
          </w:p>
        </w:tc>
      </w:tr>
      <w:tr w:rsidR="00450BE5" w:rsidRPr="009510AA" w14:paraId="4FE6C2F1" w14:textId="77777777" w:rsidTr="001772C3">
        <w:tc>
          <w:tcPr>
            <w:tcW w:w="10207" w:type="dxa"/>
            <w:gridSpan w:val="4"/>
          </w:tcPr>
          <w:p w14:paraId="1F825410" w14:textId="7F5AF750" w:rsidR="00450BE5" w:rsidRDefault="00450BE5" w:rsidP="00450BE5">
            <w:pPr>
              <w:pStyle w:val="Style8"/>
              <w:widowControl/>
              <w:spacing w:line="240" w:lineRule="auto"/>
              <w:ind w:left="360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510A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9510AA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9510AA">
              <w:rPr>
                <w:rFonts w:ascii="Times New Roman" w:hAnsi="Times New Roman"/>
                <w:b/>
                <w:sz w:val="26"/>
                <w:szCs w:val="26"/>
              </w:rPr>
              <w:t xml:space="preserve">Мероприятия, приуроченные к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празднованию </w:t>
            </w:r>
            <w:r w:rsidR="00821164">
              <w:rPr>
                <w:rFonts w:ascii="Times New Roman" w:hAnsi="Times New Roman"/>
                <w:b/>
                <w:sz w:val="26"/>
                <w:szCs w:val="26"/>
              </w:rPr>
              <w:t xml:space="preserve">78-ой годовщины </w:t>
            </w:r>
            <w:r w:rsidRPr="009510AA">
              <w:rPr>
                <w:rFonts w:ascii="Times New Roman" w:hAnsi="Times New Roman"/>
                <w:b/>
                <w:sz w:val="26"/>
                <w:szCs w:val="26"/>
              </w:rPr>
              <w:t xml:space="preserve">Победы </w:t>
            </w:r>
          </w:p>
          <w:p w14:paraId="65DFA5C1" w14:textId="1C908262" w:rsidR="00450BE5" w:rsidRPr="009510AA" w:rsidRDefault="00450BE5" w:rsidP="00450BE5">
            <w:pPr>
              <w:pStyle w:val="Style8"/>
              <w:widowControl/>
              <w:spacing w:line="240" w:lineRule="auto"/>
              <w:ind w:left="360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510AA">
              <w:rPr>
                <w:rFonts w:ascii="Times New Roman" w:hAnsi="Times New Roman"/>
                <w:b/>
                <w:sz w:val="26"/>
                <w:szCs w:val="26"/>
              </w:rPr>
              <w:t>в Великой Отечественной войне 1941-1945г</w:t>
            </w:r>
            <w:r w:rsidR="00821164">
              <w:rPr>
                <w:rFonts w:ascii="Times New Roman" w:hAnsi="Times New Roman"/>
                <w:b/>
                <w:sz w:val="26"/>
                <w:szCs w:val="26"/>
              </w:rPr>
              <w:t>.г.</w:t>
            </w:r>
            <w:r w:rsidRPr="009510A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450BE5" w:rsidRPr="009510AA" w14:paraId="57C01EA8" w14:textId="77777777" w:rsidTr="00821164">
        <w:tc>
          <w:tcPr>
            <w:tcW w:w="672" w:type="dxa"/>
          </w:tcPr>
          <w:p w14:paraId="62D16B9E" w14:textId="77777777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9510AA">
              <w:rPr>
                <w:rFonts w:ascii="Times New Roman" w:hAnsi="Times New Roman"/>
                <w:b/>
                <w:sz w:val="26"/>
                <w:szCs w:val="26"/>
              </w:rPr>
              <w:t>.1</w:t>
            </w:r>
          </w:p>
        </w:tc>
        <w:tc>
          <w:tcPr>
            <w:tcW w:w="4007" w:type="dxa"/>
          </w:tcPr>
          <w:p w14:paraId="171A84F6" w14:textId="014EE277" w:rsidR="00450BE5" w:rsidRPr="009510AA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Выставка детского рисунка «Нам нужен мир!»</w:t>
            </w:r>
          </w:p>
        </w:tc>
        <w:tc>
          <w:tcPr>
            <w:tcW w:w="1701" w:type="dxa"/>
          </w:tcPr>
          <w:p w14:paraId="6F6B8ECE" w14:textId="4A52B07E" w:rsidR="00450BE5" w:rsidRPr="009510AA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апрель</w:t>
            </w:r>
          </w:p>
        </w:tc>
        <w:tc>
          <w:tcPr>
            <w:tcW w:w="3827" w:type="dxa"/>
          </w:tcPr>
          <w:p w14:paraId="52105600" w14:textId="637D1555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СОШ п. Сеймчан</w:t>
            </w:r>
          </w:p>
        </w:tc>
      </w:tr>
      <w:tr w:rsidR="00450BE5" w:rsidRPr="009510AA" w14:paraId="50ADF5CE" w14:textId="77777777" w:rsidTr="00821164">
        <w:tc>
          <w:tcPr>
            <w:tcW w:w="672" w:type="dxa"/>
          </w:tcPr>
          <w:p w14:paraId="31045B2D" w14:textId="470CA60D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3.2</w:t>
            </w:r>
          </w:p>
        </w:tc>
        <w:tc>
          <w:tcPr>
            <w:tcW w:w="4007" w:type="dxa"/>
          </w:tcPr>
          <w:p w14:paraId="0F2A8BEB" w14:textId="244AC331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Акция «Письмо солдату», «Фронтовая открытка»</w:t>
            </w:r>
          </w:p>
        </w:tc>
        <w:tc>
          <w:tcPr>
            <w:tcW w:w="1701" w:type="dxa"/>
          </w:tcPr>
          <w:p w14:paraId="6E465D2E" w14:textId="632EEB7E" w:rsidR="00450BE5" w:rsidRPr="009510AA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апрель</w:t>
            </w:r>
          </w:p>
        </w:tc>
        <w:tc>
          <w:tcPr>
            <w:tcW w:w="3827" w:type="dxa"/>
          </w:tcPr>
          <w:p w14:paraId="1C71B15D" w14:textId="1A0D1F8F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управление образования   Администрации Среднеканского муниципального округа; образовательные организации</w:t>
            </w:r>
          </w:p>
        </w:tc>
      </w:tr>
      <w:tr w:rsidR="00450BE5" w:rsidRPr="009510AA" w14:paraId="7652BC56" w14:textId="77777777" w:rsidTr="00821164">
        <w:tc>
          <w:tcPr>
            <w:tcW w:w="672" w:type="dxa"/>
          </w:tcPr>
          <w:p w14:paraId="17234E70" w14:textId="4B4B255A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3.3</w:t>
            </w:r>
          </w:p>
        </w:tc>
        <w:tc>
          <w:tcPr>
            <w:tcW w:w="4007" w:type="dxa"/>
          </w:tcPr>
          <w:p w14:paraId="4084E02D" w14:textId="47B2FCED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Выставка художественной литературы «России – верные сыны»</w:t>
            </w:r>
          </w:p>
        </w:tc>
        <w:tc>
          <w:tcPr>
            <w:tcW w:w="1701" w:type="dxa"/>
          </w:tcPr>
          <w:p w14:paraId="4498EEBF" w14:textId="389DDA6D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апрель</w:t>
            </w:r>
          </w:p>
        </w:tc>
        <w:tc>
          <w:tcPr>
            <w:tcW w:w="3827" w:type="dxa"/>
          </w:tcPr>
          <w:p w14:paraId="3A0BEB68" w14:textId="1AD168A2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управление образования   Администрации Среднеканского муниципального округа образовательные организации</w:t>
            </w:r>
          </w:p>
        </w:tc>
      </w:tr>
      <w:tr w:rsidR="00450BE5" w:rsidRPr="009510AA" w14:paraId="6ADC369C" w14:textId="77777777" w:rsidTr="00821164">
        <w:tc>
          <w:tcPr>
            <w:tcW w:w="672" w:type="dxa"/>
          </w:tcPr>
          <w:p w14:paraId="4D3836C3" w14:textId="1CE4C55D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3.4</w:t>
            </w:r>
          </w:p>
        </w:tc>
        <w:tc>
          <w:tcPr>
            <w:tcW w:w="4007" w:type="dxa"/>
          </w:tcPr>
          <w:p w14:paraId="0099A36C" w14:textId="6EA7CAF1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Беседа «С чего начинается Родина?»</w:t>
            </w:r>
          </w:p>
        </w:tc>
        <w:tc>
          <w:tcPr>
            <w:tcW w:w="1701" w:type="dxa"/>
          </w:tcPr>
          <w:p w14:paraId="211F0BC7" w14:textId="36217351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апрель</w:t>
            </w:r>
          </w:p>
        </w:tc>
        <w:tc>
          <w:tcPr>
            <w:tcW w:w="3827" w:type="dxa"/>
          </w:tcPr>
          <w:p w14:paraId="3F1384D8" w14:textId="3C51B654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МБДОУ детский сад № 6</w:t>
            </w:r>
          </w:p>
        </w:tc>
      </w:tr>
      <w:tr w:rsidR="00450BE5" w:rsidRPr="009510AA" w14:paraId="22B82BAB" w14:textId="77777777" w:rsidTr="00821164">
        <w:tc>
          <w:tcPr>
            <w:tcW w:w="672" w:type="dxa"/>
          </w:tcPr>
          <w:p w14:paraId="5856F232" w14:textId="0F744832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3.5</w:t>
            </w:r>
          </w:p>
        </w:tc>
        <w:tc>
          <w:tcPr>
            <w:tcW w:w="4007" w:type="dxa"/>
          </w:tcPr>
          <w:p w14:paraId="1A9658EF" w14:textId="25CC8E6E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Конкурс сочинений «Он не вернулся из боя…»</w:t>
            </w:r>
          </w:p>
        </w:tc>
        <w:tc>
          <w:tcPr>
            <w:tcW w:w="1701" w:type="dxa"/>
          </w:tcPr>
          <w:p w14:paraId="14DE8A77" w14:textId="3380EA9A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 01 апреля по 30 апреля</w:t>
            </w:r>
          </w:p>
        </w:tc>
        <w:tc>
          <w:tcPr>
            <w:tcW w:w="3827" w:type="dxa"/>
          </w:tcPr>
          <w:p w14:paraId="3872AF34" w14:textId="73B4EB36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СОШ п. Сеймчан</w:t>
            </w:r>
          </w:p>
        </w:tc>
      </w:tr>
      <w:tr w:rsidR="00450BE5" w:rsidRPr="009510AA" w14:paraId="19717B0A" w14:textId="77777777" w:rsidTr="00821164">
        <w:tc>
          <w:tcPr>
            <w:tcW w:w="672" w:type="dxa"/>
          </w:tcPr>
          <w:p w14:paraId="42663FF1" w14:textId="69963C52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3.6</w:t>
            </w:r>
          </w:p>
        </w:tc>
        <w:tc>
          <w:tcPr>
            <w:tcW w:w="4007" w:type="dxa"/>
          </w:tcPr>
          <w:p w14:paraId="67AFC6FB" w14:textId="5A240FF8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Военизированная эстафета «Скоро в армию по</w:t>
            </w:r>
            <w:r w:rsidR="00821164">
              <w:rPr>
                <w:rFonts w:ascii="Times New Roman" w:hAnsi="Times New Roman"/>
                <w:sz w:val="26"/>
                <w:szCs w:val="26"/>
                <w:lang w:eastAsia="en-US"/>
              </w:rPr>
              <w:t>й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дем»</w:t>
            </w:r>
          </w:p>
        </w:tc>
        <w:tc>
          <w:tcPr>
            <w:tcW w:w="1701" w:type="dxa"/>
          </w:tcPr>
          <w:p w14:paraId="5D71817E" w14:textId="511BFB6F" w:rsidR="00450BE5" w:rsidRPr="009510AA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04 апреля</w:t>
            </w:r>
          </w:p>
        </w:tc>
        <w:tc>
          <w:tcPr>
            <w:tcW w:w="3827" w:type="dxa"/>
          </w:tcPr>
          <w:p w14:paraId="6681B7B5" w14:textId="3989B61A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МКОУ СОШ с. Верхний Сеймчан</w:t>
            </w:r>
          </w:p>
        </w:tc>
      </w:tr>
      <w:tr w:rsidR="00450BE5" w:rsidRPr="009510AA" w14:paraId="3FEA98A7" w14:textId="77777777" w:rsidTr="00821164">
        <w:tc>
          <w:tcPr>
            <w:tcW w:w="672" w:type="dxa"/>
          </w:tcPr>
          <w:p w14:paraId="37B49641" w14:textId="77777777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007" w:type="dxa"/>
          </w:tcPr>
          <w:p w14:paraId="25F50A4A" w14:textId="731BE90C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Тематический час «Умей дружить – умей дружбой дорожить»</w:t>
            </w:r>
          </w:p>
        </w:tc>
        <w:tc>
          <w:tcPr>
            <w:tcW w:w="1701" w:type="dxa"/>
          </w:tcPr>
          <w:p w14:paraId="44988815" w14:textId="10C856E4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20 апреля</w:t>
            </w:r>
          </w:p>
        </w:tc>
        <w:tc>
          <w:tcPr>
            <w:tcW w:w="3827" w:type="dxa"/>
          </w:tcPr>
          <w:p w14:paraId="2AA9673F" w14:textId="70BA2119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СОШ п. Сеймчан</w:t>
            </w:r>
          </w:p>
        </w:tc>
      </w:tr>
      <w:tr w:rsidR="00450BE5" w:rsidRPr="009510AA" w14:paraId="2E5441CD" w14:textId="77777777" w:rsidTr="00821164">
        <w:tc>
          <w:tcPr>
            <w:tcW w:w="672" w:type="dxa"/>
          </w:tcPr>
          <w:p w14:paraId="0EF7F451" w14:textId="4395092E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3.7</w:t>
            </w:r>
          </w:p>
        </w:tc>
        <w:tc>
          <w:tcPr>
            <w:tcW w:w="4007" w:type="dxa"/>
          </w:tcPr>
          <w:p w14:paraId="2F94A5BB" w14:textId="77777777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Лекции: </w:t>
            </w:r>
          </w:p>
          <w:p w14:paraId="74A6D544" w14:textId="77777777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- «Памятники пришедшие с войны»;</w:t>
            </w:r>
          </w:p>
          <w:p w14:paraId="596477D4" w14:textId="3F5085D8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- «Босоногий гарнизон»</w:t>
            </w:r>
          </w:p>
        </w:tc>
        <w:tc>
          <w:tcPr>
            <w:tcW w:w="1701" w:type="dxa"/>
          </w:tcPr>
          <w:p w14:paraId="7E55E6E4" w14:textId="0F2B77ED" w:rsidR="00450BE5" w:rsidRPr="009510AA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 20 апреля по 28 апреля</w:t>
            </w:r>
          </w:p>
        </w:tc>
        <w:tc>
          <w:tcPr>
            <w:tcW w:w="3827" w:type="dxa"/>
          </w:tcPr>
          <w:p w14:paraId="4087A1BA" w14:textId="11A48B61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СОШ п. Сеймчан</w:t>
            </w:r>
          </w:p>
        </w:tc>
      </w:tr>
      <w:tr w:rsidR="00450BE5" w:rsidRPr="009510AA" w14:paraId="6EC1B1D7" w14:textId="77777777" w:rsidTr="00821164">
        <w:tc>
          <w:tcPr>
            <w:tcW w:w="672" w:type="dxa"/>
          </w:tcPr>
          <w:p w14:paraId="2124250B" w14:textId="478E1010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3.8</w:t>
            </w:r>
          </w:p>
        </w:tc>
        <w:tc>
          <w:tcPr>
            <w:tcW w:w="4007" w:type="dxa"/>
          </w:tcPr>
          <w:p w14:paraId="7083B844" w14:textId="77777777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Акция </w:t>
            </w:r>
          </w:p>
          <w:p w14:paraId="02ADD75D" w14:textId="0840F31B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«Георгиевская ленточка»</w:t>
            </w:r>
          </w:p>
        </w:tc>
        <w:tc>
          <w:tcPr>
            <w:tcW w:w="1701" w:type="dxa"/>
          </w:tcPr>
          <w:p w14:paraId="622BBF62" w14:textId="3EBB0396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24 апреля </w:t>
            </w:r>
          </w:p>
        </w:tc>
        <w:tc>
          <w:tcPr>
            <w:tcW w:w="3827" w:type="dxa"/>
          </w:tcPr>
          <w:p w14:paraId="278574D9" w14:textId="0D63DEEA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управление образования   Администрации Среднеканского </w:t>
            </w:r>
            <w:r w:rsidR="001772C3">
              <w:rPr>
                <w:rFonts w:ascii="Times New Roman" w:hAnsi="Times New Roman"/>
                <w:sz w:val="26"/>
                <w:szCs w:val="26"/>
              </w:rPr>
              <w:t>муниципального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округа;</w:t>
            </w:r>
          </w:p>
          <w:p w14:paraId="435A0013" w14:textId="45E07D20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образовательные организации</w:t>
            </w:r>
          </w:p>
        </w:tc>
      </w:tr>
      <w:tr w:rsidR="00450BE5" w:rsidRPr="009510AA" w14:paraId="3C83752D" w14:textId="77777777" w:rsidTr="00821164">
        <w:tc>
          <w:tcPr>
            <w:tcW w:w="672" w:type="dxa"/>
          </w:tcPr>
          <w:p w14:paraId="5675D6E1" w14:textId="300B144C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3.9</w:t>
            </w:r>
          </w:p>
        </w:tc>
        <w:tc>
          <w:tcPr>
            <w:tcW w:w="4007" w:type="dxa"/>
          </w:tcPr>
          <w:p w14:paraId="01C15739" w14:textId="502D1BBA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«Отважные сыны России»</w:t>
            </w:r>
          </w:p>
        </w:tc>
        <w:tc>
          <w:tcPr>
            <w:tcW w:w="1701" w:type="dxa"/>
          </w:tcPr>
          <w:p w14:paraId="713BE53E" w14:textId="6D8D8602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24 апреля</w:t>
            </w:r>
          </w:p>
        </w:tc>
        <w:tc>
          <w:tcPr>
            <w:tcW w:w="3827" w:type="dxa"/>
          </w:tcPr>
          <w:p w14:paraId="21D67CEE" w14:textId="695AF9F4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СОШ п. Сеймчан</w:t>
            </w:r>
          </w:p>
        </w:tc>
      </w:tr>
      <w:tr w:rsidR="00450BE5" w:rsidRPr="009510AA" w14:paraId="6BBAEBA6" w14:textId="77777777" w:rsidTr="00821164">
        <w:tc>
          <w:tcPr>
            <w:tcW w:w="672" w:type="dxa"/>
          </w:tcPr>
          <w:p w14:paraId="1B56B05B" w14:textId="34168353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3.10</w:t>
            </w:r>
          </w:p>
        </w:tc>
        <w:tc>
          <w:tcPr>
            <w:tcW w:w="4007" w:type="dxa"/>
          </w:tcPr>
          <w:p w14:paraId="67B860E8" w14:textId="6233EFF6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Классный час «Твои ровесники не знали страха»</w:t>
            </w:r>
          </w:p>
        </w:tc>
        <w:tc>
          <w:tcPr>
            <w:tcW w:w="1701" w:type="dxa"/>
          </w:tcPr>
          <w:p w14:paraId="276A99EC" w14:textId="7D89A6E6" w:rsidR="00450BE5" w:rsidRPr="009510AA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25 апреля</w:t>
            </w:r>
          </w:p>
        </w:tc>
        <w:tc>
          <w:tcPr>
            <w:tcW w:w="3827" w:type="dxa"/>
          </w:tcPr>
          <w:p w14:paraId="3F9FACF4" w14:textId="24D4D365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МКОУ СОШ с. Верхний Сеймчан</w:t>
            </w:r>
          </w:p>
        </w:tc>
      </w:tr>
      <w:tr w:rsidR="00450BE5" w:rsidRPr="009510AA" w14:paraId="788D3480" w14:textId="77777777" w:rsidTr="00821164">
        <w:tc>
          <w:tcPr>
            <w:tcW w:w="672" w:type="dxa"/>
          </w:tcPr>
          <w:p w14:paraId="6A64658E" w14:textId="5EB8C737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3.11</w:t>
            </w:r>
          </w:p>
        </w:tc>
        <w:tc>
          <w:tcPr>
            <w:tcW w:w="4007" w:type="dxa"/>
          </w:tcPr>
          <w:p w14:paraId="2898F7AB" w14:textId="13BE9DB0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Фестиваль детской, художественной самодеятельности «Салют Победы»</w:t>
            </w:r>
          </w:p>
        </w:tc>
        <w:tc>
          <w:tcPr>
            <w:tcW w:w="1701" w:type="dxa"/>
          </w:tcPr>
          <w:p w14:paraId="0F6210FF" w14:textId="12B4342B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26 апреля</w:t>
            </w:r>
          </w:p>
        </w:tc>
        <w:tc>
          <w:tcPr>
            <w:tcW w:w="3827" w:type="dxa"/>
          </w:tcPr>
          <w:p w14:paraId="2642172F" w14:textId="77777777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управление образования   Администрации Среднеканского муниципального округа;</w:t>
            </w:r>
          </w:p>
          <w:p w14:paraId="4032D11E" w14:textId="72906C56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образовательные организации </w:t>
            </w:r>
            <w:r w:rsidR="001772C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450BE5" w:rsidRPr="009510AA" w14:paraId="13721730" w14:textId="77777777" w:rsidTr="00821164">
        <w:tc>
          <w:tcPr>
            <w:tcW w:w="672" w:type="dxa"/>
          </w:tcPr>
          <w:p w14:paraId="388179B2" w14:textId="71BF6E6E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3.12</w:t>
            </w:r>
          </w:p>
        </w:tc>
        <w:tc>
          <w:tcPr>
            <w:tcW w:w="4007" w:type="dxa"/>
          </w:tcPr>
          <w:p w14:paraId="5A266792" w14:textId="62C1E9F2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Интерактивная беседа «Богатыри Земли русской»</w:t>
            </w:r>
          </w:p>
        </w:tc>
        <w:tc>
          <w:tcPr>
            <w:tcW w:w="1701" w:type="dxa"/>
          </w:tcPr>
          <w:p w14:paraId="0E6037F0" w14:textId="4438D735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май</w:t>
            </w:r>
          </w:p>
        </w:tc>
        <w:tc>
          <w:tcPr>
            <w:tcW w:w="3827" w:type="dxa"/>
          </w:tcPr>
          <w:p w14:paraId="1C4EBB3F" w14:textId="53A4F47A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МБДОУ детский сад № 6</w:t>
            </w:r>
          </w:p>
        </w:tc>
      </w:tr>
      <w:tr w:rsidR="00450BE5" w:rsidRPr="009510AA" w14:paraId="7CD6C560" w14:textId="77777777" w:rsidTr="00821164">
        <w:tc>
          <w:tcPr>
            <w:tcW w:w="672" w:type="dxa"/>
          </w:tcPr>
          <w:p w14:paraId="0064F903" w14:textId="57FC6FEA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3.13</w:t>
            </w:r>
          </w:p>
        </w:tc>
        <w:tc>
          <w:tcPr>
            <w:tcW w:w="4007" w:type="dxa"/>
          </w:tcPr>
          <w:p w14:paraId="05E32D42" w14:textId="7A43DF8F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Музыкальная гостиная «На солнечной поляночке»</w:t>
            </w:r>
          </w:p>
        </w:tc>
        <w:tc>
          <w:tcPr>
            <w:tcW w:w="1701" w:type="dxa"/>
          </w:tcPr>
          <w:p w14:paraId="774BE330" w14:textId="18E458BA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май</w:t>
            </w:r>
          </w:p>
        </w:tc>
        <w:tc>
          <w:tcPr>
            <w:tcW w:w="3827" w:type="dxa"/>
          </w:tcPr>
          <w:p w14:paraId="35579AB4" w14:textId="0B2CA114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МКОУ СОШ с. Верхний Сеймчан</w:t>
            </w:r>
          </w:p>
        </w:tc>
      </w:tr>
      <w:tr w:rsidR="00450BE5" w:rsidRPr="009510AA" w14:paraId="050AEA19" w14:textId="77777777" w:rsidTr="00821164">
        <w:tc>
          <w:tcPr>
            <w:tcW w:w="672" w:type="dxa"/>
          </w:tcPr>
          <w:p w14:paraId="565EF9D9" w14:textId="0A5E4AE3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3.14</w:t>
            </w:r>
          </w:p>
        </w:tc>
        <w:tc>
          <w:tcPr>
            <w:tcW w:w="4007" w:type="dxa"/>
          </w:tcPr>
          <w:p w14:paraId="14A3CAFB" w14:textId="4A2C3702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Конкурс стихотворений «Поклонимся великим тем годам»</w:t>
            </w:r>
          </w:p>
        </w:tc>
        <w:tc>
          <w:tcPr>
            <w:tcW w:w="1701" w:type="dxa"/>
          </w:tcPr>
          <w:p w14:paraId="42EE6670" w14:textId="1D473127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май</w:t>
            </w:r>
          </w:p>
        </w:tc>
        <w:tc>
          <w:tcPr>
            <w:tcW w:w="3827" w:type="dxa"/>
          </w:tcPr>
          <w:p w14:paraId="4EDCBB51" w14:textId="4F356E72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МБДОУ детский сад № 6</w:t>
            </w:r>
          </w:p>
        </w:tc>
      </w:tr>
      <w:tr w:rsidR="00450BE5" w:rsidRPr="009510AA" w14:paraId="2B4A0429" w14:textId="77777777" w:rsidTr="00821164">
        <w:tc>
          <w:tcPr>
            <w:tcW w:w="672" w:type="dxa"/>
          </w:tcPr>
          <w:p w14:paraId="0EC36221" w14:textId="5E6BA900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3.15</w:t>
            </w:r>
          </w:p>
        </w:tc>
        <w:tc>
          <w:tcPr>
            <w:tcW w:w="4007" w:type="dxa"/>
          </w:tcPr>
          <w:p w14:paraId="7898436F" w14:textId="4FDAFDFB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Урок мужества «И один в поле воин...»</w:t>
            </w:r>
          </w:p>
        </w:tc>
        <w:tc>
          <w:tcPr>
            <w:tcW w:w="1701" w:type="dxa"/>
          </w:tcPr>
          <w:p w14:paraId="6D962896" w14:textId="1F4E559C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май </w:t>
            </w:r>
          </w:p>
        </w:tc>
        <w:tc>
          <w:tcPr>
            <w:tcW w:w="3827" w:type="dxa"/>
          </w:tcPr>
          <w:p w14:paraId="761C0072" w14:textId="1B3709D5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МКОУ СОШ с. Верхний Сеймчан</w:t>
            </w:r>
          </w:p>
        </w:tc>
      </w:tr>
      <w:tr w:rsidR="00450BE5" w:rsidRPr="009510AA" w14:paraId="0594D299" w14:textId="77777777" w:rsidTr="00821164">
        <w:tc>
          <w:tcPr>
            <w:tcW w:w="672" w:type="dxa"/>
          </w:tcPr>
          <w:p w14:paraId="518E5E5A" w14:textId="633F4A3A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3.16</w:t>
            </w:r>
          </w:p>
        </w:tc>
        <w:tc>
          <w:tcPr>
            <w:tcW w:w="4007" w:type="dxa"/>
          </w:tcPr>
          <w:p w14:paraId="24D4EC3A" w14:textId="2980E0C9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Выставка детских художественных работ «Запечатленная война»</w:t>
            </w:r>
          </w:p>
        </w:tc>
        <w:tc>
          <w:tcPr>
            <w:tcW w:w="1701" w:type="dxa"/>
          </w:tcPr>
          <w:p w14:paraId="1777221F" w14:textId="503C3F88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04 мая</w:t>
            </w:r>
          </w:p>
        </w:tc>
        <w:tc>
          <w:tcPr>
            <w:tcW w:w="3827" w:type="dxa"/>
          </w:tcPr>
          <w:p w14:paraId="459F2680" w14:textId="325E2D4F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Дом культуры с. Верхний Сеймчан</w:t>
            </w:r>
          </w:p>
        </w:tc>
      </w:tr>
      <w:tr w:rsidR="00450BE5" w:rsidRPr="009510AA" w14:paraId="1F0CD2F0" w14:textId="77777777" w:rsidTr="00821164">
        <w:tc>
          <w:tcPr>
            <w:tcW w:w="672" w:type="dxa"/>
          </w:tcPr>
          <w:p w14:paraId="0FEDA780" w14:textId="2CC46C69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3.17</w:t>
            </w:r>
          </w:p>
        </w:tc>
        <w:tc>
          <w:tcPr>
            <w:tcW w:w="4007" w:type="dxa"/>
          </w:tcPr>
          <w:p w14:paraId="2B3F8389" w14:textId="007C5BE4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Квест – игра «Наши защитники»</w:t>
            </w:r>
          </w:p>
        </w:tc>
        <w:tc>
          <w:tcPr>
            <w:tcW w:w="1701" w:type="dxa"/>
          </w:tcPr>
          <w:p w14:paraId="3EA5F4CA" w14:textId="3DDDE10E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03 мая</w:t>
            </w:r>
          </w:p>
        </w:tc>
        <w:tc>
          <w:tcPr>
            <w:tcW w:w="3827" w:type="dxa"/>
          </w:tcPr>
          <w:p w14:paraId="7FACB0F0" w14:textId="040FA028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СОШ п. Сеймчан</w:t>
            </w:r>
          </w:p>
        </w:tc>
      </w:tr>
      <w:tr w:rsidR="00450BE5" w:rsidRPr="009510AA" w14:paraId="0A641F48" w14:textId="77777777" w:rsidTr="00821164">
        <w:tc>
          <w:tcPr>
            <w:tcW w:w="672" w:type="dxa"/>
          </w:tcPr>
          <w:p w14:paraId="395FDFBF" w14:textId="067FB6B7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3.18</w:t>
            </w:r>
          </w:p>
        </w:tc>
        <w:tc>
          <w:tcPr>
            <w:tcW w:w="4007" w:type="dxa"/>
          </w:tcPr>
          <w:p w14:paraId="2E1763A7" w14:textId="5572B9AB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Патриотический час «Тревожные годы – бессмертные годы»</w:t>
            </w:r>
          </w:p>
        </w:tc>
        <w:tc>
          <w:tcPr>
            <w:tcW w:w="1701" w:type="dxa"/>
          </w:tcPr>
          <w:p w14:paraId="2EBAD577" w14:textId="2D49C4B1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04 мая</w:t>
            </w:r>
          </w:p>
        </w:tc>
        <w:tc>
          <w:tcPr>
            <w:tcW w:w="3827" w:type="dxa"/>
          </w:tcPr>
          <w:p w14:paraId="509BF71E" w14:textId="020B7F8A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Дом народного творчества и досуга</w:t>
            </w:r>
          </w:p>
        </w:tc>
      </w:tr>
      <w:tr w:rsidR="00450BE5" w:rsidRPr="009510AA" w14:paraId="2E1E360A" w14:textId="77777777" w:rsidTr="00821164">
        <w:tc>
          <w:tcPr>
            <w:tcW w:w="672" w:type="dxa"/>
          </w:tcPr>
          <w:p w14:paraId="4943C468" w14:textId="720DB33F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3.19</w:t>
            </w:r>
          </w:p>
        </w:tc>
        <w:tc>
          <w:tcPr>
            <w:tcW w:w="4007" w:type="dxa"/>
          </w:tcPr>
          <w:p w14:paraId="47D2B574" w14:textId="57F8EF19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Показ работ документального отечественного кинематографа «О той войне»</w:t>
            </w:r>
          </w:p>
        </w:tc>
        <w:tc>
          <w:tcPr>
            <w:tcW w:w="1701" w:type="dxa"/>
          </w:tcPr>
          <w:p w14:paraId="191CE789" w14:textId="77777777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05 мая, </w:t>
            </w:r>
          </w:p>
          <w:p w14:paraId="7987FDA7" w14:textId="6C91314A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06 мая</w:t>
            </w:r>
          </w:p>
        </w:tc>
        <w:tc>
          <w:tcPr>
            <w:tcW w:w="3827" w:type="dxa"/>
          </w:tcPr>
          <w:p w14:paraId="711AD9B0" w14:textId="1C0E6D23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МКУК СЦКС</w:t>
            </w:r>
          </w:p>
        </w:tc>
      </w:tr>
      <w:tr w:rsidR="00450BE5" w:rsidRPr="009510AA" w14:paraId="7DE732BB" w14:textId="77777777" w:rsidTr="00821164">
        <w:tc>
          <w:tcPr>
            <w:tcW w:w="672" w:type="dxa"/>
          </w:tcPr>
          <w:p w14:paraId="636FD76A" w14:textId="33859C3F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3.20</w:t>
            </w:r>
          </w:p>
        </w:tc>
        <w:tc>
          <w:tcPr>
            <w:tcW w:w="4007" w:type="dxa"/>
          </w:tcPr>
          <w:p w14:paraId="54A7ECED" w14:textId="40C21319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Экскурсия «Трасса мужества и славы: «Аляска-Сибирь»</w:t>
            </w:r>
          </w:p>
        </w:tc>
        <w:tc>
          <w:tcPr>
            <w:tcW w:w="1701" w:type="dxa"/>
          </w:tcPr>
          <w:p w14:paraId="70637760" w14:textId="77777777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05 мая;</w:t>
            </w:r>
          </w:p>
          <w:p w14:paraId="49391DC2" w14:textId="32E7A127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10 мая</w:t>
            </w:r>
          </w:p>
        </w:tc>
        <w:tc>
          <w:tcPr>
            <w:tcW w:w="3827" w:type="dxa"/>
          </w:tcPr>
          <w:p w14:paraId="2F377744" w14:textId="7B1E11A2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МОГБУК «Сеймчанский краеведческий музей»</w:t>
            </w:r>
          </w:p>
        </w:tc>
      </w:tr>
      <w:tr w:rsidR="00450BE5" w:rsidRPr="009510AA" w14:paraId="59DF95BD" w14:textId="77777777" w:rsidTr="00821164">
        <w:tc>
          <w:tcPr>
            <w:tcW w:w="672" w:type="dxa"/>
          </w:tcPr>
          <w:p w14:paraId="178126E6" w14:textId="27C7E831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3.21</w:t>
            </w:r>
          </w:p>
        </w:tc>
        <w:tc>
          <w:tcPr>
            <w:tcW w:w="4007" w:type="dxa"/>
          </w:tcPr>
          <w:p w14:paraId="24520AB5" w14:textId="22F12120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Патриотический урок «Они сражались за Родину»</w:t>
            </w:r>
          </w:p>
        </w:tc>
        <w:tc>
          <w:tcPr>
            <w:tcW w:w="1701" w:type="dxa"/>
          </w:tcPr>
          <w:p w14:paraId="7A718D94" w14:textId="121C90FE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05 мая</w:t>
            </w:r>
          </w:p>
        </w:tc>
        <w:tc>
          <w:tcPr>
            <w:tcW w:w="3827" w:type="dxa"/>
          </w:tcPr>
          <w:p w14:paraId="71516012" w14:textId="5DEC0736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СОШ п. Сеймчан</w:t>
            </w:r>
          </w:p>
        </w:tc>
      </w:tr>
      <w:tr w:rsidR="00450BE5" w:rsidRPr="009510AA" w14:paraId="42535820" w14:textId="77777777" w:rsidTr="00821164">
        <w:tc>
          <w:tcPr>
            <w:tcW w:w="672" w:type="dxa"/>
          </w:tcPr>
          <w:p w14:paraId="1804680B" w14:textId="3B236855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3.22</w:t>
            </w:r>
          </w:p>
        </w:tc>
        <w:tc>
          <w:tcPr>
            <w:tcW w:w="4007" w:type="dxa"/>
          </w:tcPr>
          <w:p w14:paraId="7C183241" w14:textId="147D4E90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Акция «Фронтовая бригада»</w:t>
            </w:r>
          </w:p>
        </w:tc>
        <w:tc>
          <w:tcPr>
            <w:tcW w:w="1701" w:type="dxa"/>
          </w:tcPr>
          <w:p w14:paraId="474CD3A9" w14:textId="776DABFE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07 мая</w:t>
            </w:r>
          </w:p>
        </w:tc>
        <w:tc>
          <w:tcPr>
            <w:tcW w:w="3827" w:type="dxa"/>
          </w:tcPr>
          <w:p w14:paraId="6960D189" w14:textId="651A2434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МКУК СЦКС</w:t>
            </w:r>
          </w:p>
        </w:tc>
      </w:tr>
      <w:tr w:rsidR="00450BE5" w:rsidRPr="009510AA" w14:paraId="47594CCF" w14:textId="77777777" w:rsidTr="00821164">
        <w:tc>
          <w:tcPr>
            <w:tcW w:w="672" w:type="dxa"/>
          </w:tcPr>
          <w:p w14:paraId="71804F98" w14:textId="1999435A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3.23</w:t>
            </w:r>
          </w:p>
        </w:tc>
        <w:tc>
          <w:tcPr>
            <w:tcW w:w="4007" w:type="dxa"/>
          </w:tcPr>
          <w:p w14:paraId="627A758D" w14:textId="7D7E7F99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Спортивная эстафета «Самые смелые»</w:t>
            </w:r>
          </w:p>
        </w:tc>
        <w:tc>
          <w:tcPr>
            <w:tcW w:w="1701" w:type="dxa"/>
          </w:tcPr>
          <w:p w14:paraId="6F66764F" w14:textId="3C698A3D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08 мая </w:t>
            </w:r>
          </w:p>
        </w:tc>
        <w:tc>
          <w:tcPr>
            <w:tcW w:w="3827" w:type="dxa"/>
          </w:tcPr>
          <w:p w14:paraId="48D5A64A" w14:textId="7380D859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МКОУ СОШ с. Верхний Сеймчан</w:t>
            </w:r>
          </w:p>
        </w:tc>
      </w:tr>
      <w:tr w:rsidR="00450BE5" w:rsidRPr="009510AA" w14:paraId="0BDA955A" w14:textId="77777777" w:rsidTr="00821164">
        <w:tc>
          <w:tcPr>
            <w:tcW w:w="672" w:type="dxa"/>
          </w:tcPr>
          <w:p w14:paraId="47E47891" w14:textId="382D4944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3.24</w:t>
            </w:r>
          </w:p>
        </w:tc>
        <w:tc>
          <w:tcPr>
            <w:tcW w:w="4007" w:type="dxa"/>
          </w:tcPr>
          <w:p w14:paraId="22F22493" w14:textId="7283A4B1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Линейка памяти «Жизнь, отданная защите Отечества»</w:t>
            </w:r>
          </w:p>
        </w:tc>
        <w:tc>
          <w:tcPr>
            <w:tcW w:w="1701" w:type="dxa"/>
          </w:tcPr>
          <w:p w14:paraId="322B1C1B" w14:textId="305E366A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08 мая </w:t>
            </w:r>
          </w:p>
        </w:tc>
        <w:tc>
          <w:tcPr>
            <w:tcW w:w="3827" w:type="dxa"/>
          </w:tcPr>
          <w:p w14:paraId="3AE204B0" w14:textId="3BD0156E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МБОУ СОШ п. Сеймчан</w:t>
            </w:r>
          </w:p>
        </w:tc>
      </w:tr>
      <w:tr w:rsidR="00450BE5" w:rsidRPr="009510AA" w14:paraId="7B0AA2CC" w14:textId="77777777" w:rsidTr="00821164">
        <w:tc>
          <w:tcPr>
            <w:tcW w:w="672" w:type="dxa"/>
          </w:tcPr>
          <w:p w14:paraId="5BA06720" w14:textId="2C0B1C8F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3.25</w:t>
            </w:r>
          </w:p>
        </w:tc>
        <w:tc>
          <w:tcPr>
            <w:tcW w:w="4007" w:type="dxa"/>
          </w:tcPr>
          <w:p w14:paraId="450CF663" w14:textId="7F7C7108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Турнир по мини - футболу</w:t>
            </w:r>
          </w:p>
        </w:tc>
        <w:tc>
          <w:tcPr>
            <w:tcW w:w="1701" w:type="dxa"/>
          </w:tcPr>
          <w:p w14:paraId="1D54FCDF" w14:textId="18F40371" w:rsidR="00450BE5" w:rsidRDefault="00BD66CD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май</w:t>
            </w:r>
          </w:p>
        </w:tc>
        <w:tc>
          <w:tcPr>
            <w:tcW w:w="3827" w:type="dxa"/>
          </w:tcPr>
          <w:p w14:paraId="2155FE54" w14:textId="76D3DE2F" w:rsidR="00450BE5" w:rsidRDefault="00BD66CD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МКУ «</w:t>
            </w:r>
            <w:r w:rsidRPr="009510AA">
              <w:rPr>
                <w:rFonts w:ascii="Times New Roman" w:hAnsi="Times New Roman"/>
                <w:sz w:val="26"/>
                <w:szCs w:val="26"/>
              </w:rPr>
              <w:t>Спортивная школа п. Сеймчан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BD66CD" w:rsidRPr="009510AA" w14:paraId="778A11AA" w14:textId="77777777" w:rsidTr="00821164">
        <w:tc>
          <w:tcPr>
            <w:tcW w:w="672" w:type="dxa"/>
          </w:tcPr>
          <w:p w14:paraId="3D1E698F" w14:textId="0E68D76A" w:rsidR="00BD66CD" w:rsidRDefault="00BD66CD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3.26</w:t>
            </w:r>
          </w:p>
        </w:tc>
        <w:tc>
          <w:tcPr>
            <w:tcW w:w="4007" w:type="dxa"/>
          </w:tcPr>
          <w:p w14:paraId="52C47AE0" w14:textId="71516E0D" w:rsidR="00BD66CD" w:rsidRDefault="00821164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Турнир по волейболу</w:t>
            </w:r>
          </w:p>
        </w:tc>
        <w:tc>
          <w:tcPr>
            <w:tcW w:w="1701" w:type="dxa"/>
          </w:tcPr>
          <w:p w14:paraId="56AABABE" w14:textId="4F8FE180" w:rsidR="00BD66CD" w:rsidRDefault="00821164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май</w:t>
            </w:r>
          </w:p>
        </w:tc>
        <w:tc>
          <w:tcPr>
            <w:tcW w:w="3827" w:type="dxa"/>
          </w:tcPr>
          <w:p w14:paraId="6ECADCEB" w14:textId="253F2D09" w:rsidR="00BD66CD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МКУ «</w:t>
            </w:r>
            <w:r w:rsidRPr="009510AA">
              <w:rPr>
                <w:rFonts w:ascii="Times New Roman" w:hAnsi="Times New Roman"/>
                <w:sz w:val="26"/>
                <w:szCs w:val="26"/>
              </w:rPr>
              <w:t>Спортивная школа п. Сеймчан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821164" w:rsidRPr="009510AA" w14:paraId="6B434A69" w14:textId="77777777" w:rsidTr="00821164">
        <w:tc>
          <w:tcPr>
            <w:tcW w:w="672" w:type="dxa"/>
          </w:tcPr>
          <w:p w14:paraId="7DE01FD5" w14:textId="1950E42C" w:rsid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3.27</w:t>
            </w:r>
          </w:p>
        </w:tc>
        <w:tc>
          <w:tcPr>
            <w:tcW w:w="4007" w:type="dxa"/>
          </w:tcPr>
          <w:p w14:paraId="1A322C69" w14:textId="313E0F1B" w:rsidR="00821164" w:rsidRDefault="00821164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Турнир по футболу</w:t>
            </w:r>
          </w:p>
        </w:tc>
        <w:tc>
          <w:tcPr>
            <w:tcW w:w="1701" w:type="dxa"/>
          </w:tcPr>
          <w:p w14:paraId="11DE7FB4" w14:textId="12E2601B" w:rsidR="00821164" w:rsidRDefault="00821164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май</w:t>
            </w:r>
          </w:p>
        </w:tc>
        <w:tc>
          <w:tcPr>
            <w:tcW w:w="3827" w:type="dxa"/>
          </w:tcPr>
          <w:p w14:paraId="1FD5E1C7" w14:textId="03AF78DB" w:rsid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МКУ «</w:t>
            </w:r>
            <w:r w:rsidRPr="009510AA">
              <w:rPr>
                <w:rFonts w:ascii="Times New Roman" w:hAnsi="Times New Roman"/>
                <w:sz w:val="26"/>
                <w:szCs w:val="26"/>
              </w:rPr>
              <w:t>Спортивная школа п. Сеймчан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821164" w:rsidRPr="009510AA" w14:paraId="3E2283E7" w14:textId="77777777" w:rsidTr="00821164">
        <w:tc>
          <w:tcPr>
            <w:tcW w:w="672" w:type="dxa"/>
          </w:tcPr>
          <w:p w14:paraId="64B6FD18" w14:textId="1D129A46" w:rsid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3.28</w:t>
            </w:r>
          </w:p>
        </w:tc>
        <w:tc>
          <w:tcPr>
            <w:tcW w:w="4007" w:type="dxa"/>
          </w:tcPr>
          <w:p w14:paraId="5B1863E0" w14:textId="2983EBDC" w:rsidR="00821164" w:rsidRDefault="00821164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Турнир по настольному теннису</w:t>
            </w:r>
          </w:p>
        </w:tc>
        <w:tc>
          <w:tcPr>
            <w:tcW w:w="1701" w:type="dxa"/>
          </w:tcPr>
          <w:p w14:paraId="51BC6044" w14:textId="2F9031BB" w:rsidR="00821164" w:rsidRDefault="00821164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май</w:t>
            </w:r>
          </w:p>
        </w:tc>
        <w:tc>
          <w:tcPr>
            <w:tcW w:w="3827" w:type="dxa"/>
          </w:tcPr>
          <w:p w14:paraId="42C5ED04" w14:textId="7DBC2114" w:rsid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МКУ «</w:t>
            </w:r>
            <w:r w:rsidRPr="009510AA">
              <w:rPr>
                <w:rFonts w:ascii="Times New Roman" w:hAnsi="Times New Roman"/>
                <w:sz w:val="26"/>
                <w:szCs w:val="26"/>
              </w:rPr>
              <w:t>Спортивная школа п. Сеймчан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821164" w:rsidRPr="009510AA" w14:paraId="478241D0" w14:textId="77777777" w:rsidTr="00821164">
        <w:tc>
          <w:tcPr>
            <w:tcW w:w="672" w:type="dxa"/>
          </w:tcPr>
          <w:p w14:paraId="64FB7686" w14:textId="142DE245" w:rsid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3.29</w:t>
            </w:r>
          </w:p>
        </w:tc>
        <w:tc>
          <w:tcPr>
            <w:tcW w:w="4007" w:type="dxa"/>
          </w:tcPr>
          <w:p w14:paraId="1DFED24A" w14:textId="3538E053" w:rsidR="00821164" w:rsidRDefault="00821164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Турнир по баскетболу</w:t>
            </w:r>
          </w:p>
        </w:tc>
        <w:tc>
          <w:tcPr>
            <w:tcW w:w="1701" w:type="dxa"/>
          </w:tcPr>
          <w:p w14:paraId="53D63207" w14:textId="50EDFFAD" w:rsidR="00821164" w:rsidRDefault="00821164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май</w:t>
            </w:r>
          </w:p>
        </w:tc>
        <w:tc>
          <w:tcPr>
            <w:tcW w:w="3827" w:type="dxa"/>
          </w:tcPr>
          <w:p w14:paraId="5B4A2BE1" w14:textId="354DECF5" w:rsid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МКУ «</w:t>
            </w:r>
            <w:r w:rsidRPr="009510AA">
              <w:rPr>
                <w:rFonts w:ascii="Times New Roman" w:hAnsi="Times New Roman"/>
                <w:sz w:val="26"/>
                <w:szCs w:val="26"/>
              </w:rPr>
              <w:t>Спортивная школа п. Сеймчан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821164" w:rsidRPr="009510AA" w14:paraId="15D8AA60" w14:textId="77777777" w:rsidTr="00821164">
        <w:tc>
          <w:tcPr>
            <w:tcW w:w="672" w:type="dxa"/>
          </w:tcPr>
          <w:p w14:paraId="292A7C52" w14:textId="1148FFC2" w:rsid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3.30</w:t>
            </w:r>
          </w:p>
        </w:tc>
        <w:tc>
          <w:tcPr>
            <w:tcW w:w="4007" w:type="dxa"/>
          </w:tcPr>
          <w:p w14:paraId="5DF01540" w14:textId="324F0B46" w:rsidR="00821164" w:rsidRDefault="00821164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Турнир по дартсу</w:t>
            </w:r>
          </w:p>
        </w:tc>
        <w:tc>
          <w:tcPr>
            <w:tcW w:w="1701" w:type="dxa"/>
          </w:tcPr>
          <w:p w14:paraId="5E6C32AE" w14:textId="34AE7EB1" w:rsidR="00821164" w:rsidRDefault="00821164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май</w:t>
            </w:r>
          </w:p>
        </w:tc>
        <w:tc>
          <w:tcPr>
            <w:tcW w:w="3827" w:type="dxa"/>
          </w:tcPr>
          <w:p w14:paraId="77E135C4" w14:textId="0988540A" w:rsidR="00821164" w:rsidRDefault="00821164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МКУ «</w:t>
            </w:r>
            <w:r w:rsidRPr="009510AA">
              <w:rPr>
                <w:rFonts w:ascii="Times New Roman" w:hAnsi="Times New Roman"/>
                <w:sz w:val="26"/>
                <w:szCs w:val="26"/>
              </w:rPr>
              <w:t>Спортивная школа п. Сеймчан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450BE5" w:rsidRPr="009510AA" w14:paraId="42022DD9" w14:textId="77777777" w:rsidTr="001772C3">
        <w:tc>
          <w:tcPr>
            <w:tcW w:w="10207" w:type="dxa"/>
            <w:gridSpan w:val="4"/>
          </w:tcPr>
          <w:p w14:paraId="2FC8B630" w14:textId="17D9FFFB" w:rsidR="00450BE5" w:rsidRPr="00EA1AF1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4. </w:t>
            </w:r>
            <w:r w:rsidRPr="00EA1AF1">
              <w:rPr>
                <w:rFonts w:ascii="Times New Roman" w:hAnsi="Times New Roman"/>
                <w:b/>
                <w:sz w:val="26"/>
                <w:szCs w:val="26"/>
              </w:rPr>
              <w:t>Мероприятия 9 мая</w:t>
            </w:r>
          </w:p>
        </w:tc>
      </w:tr>
      <w:tr w:rsidR="00450BE5" w:rsidRPr="009510AA" w14:paraId="396789AD" w14:textId="77777777" w:rsidTr="00821164">
        <w:tc>
          <w:tcPr>
            <w:tcW w:w="672" w:type="dxa"/>
          </w:tcPr>
          <w:p w14:paraId="68A5B293" w14:textId="2A82E9AB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4.1</w:t>
            </w:r>
          </w:p>
        </w:tc>
        <w:tc>
          <w:tcPr>
            <w:tcW w:w="4007" w:type="dxa"/>
          </w:tcPr>
          <w:p w14:paraId="37C09BF4" w14:textId="11D9B1BF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510A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Легкоатлетическая эстафета, посвященная Дню Победы </w:t>
            </w:r>
          </w:p>
        </w:tc>
        <w:tc>
          <w:tcPr>
            <w:tcW w:w="1701" w:type="dxa"/>
          </w:tcPr>
          <w:p w14:paraId="685E4737" w14:textId="233D4606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11:00 час. </w:t>
            </w:r>
          </w:p>
          <w:p w14:paraId="03DEF3FB" w14:textId="77777777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центральная площадь</w:t>
            </w:r>
          </w:p>
          <w:p w14:paraId="1B42A659" w14:textId="77777777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п. Сеймчан</w:t>
            </w:r>
          </w:p>
          <w:p w14:paraId="6B66E42B" w14:textId="2D45DB2E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654C4107" w14:textId="66F466B7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10AA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6"/>
                <w:szCs w:val="26"/>
              </w:rPr>
              <w:t>МКУ «</w:t>
            </w:r>
            <w:r w:rsidRPr="009510AA">
              <w:rPr>
                <w:rFonts w:ascii="Times New Roman" w:hAnsi="Times New Roman"/>
                <w:sz w:val="26"/>
                <w:szCs w:val="26"/>
              </w:rPr>
              <w:t>Спортивная школа п. Сеймчан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  <w:r w:rsidRPr="009510A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450BE5" w:rsidRPr="009510AA" w14:paraId="649B78B1" w14:textId="77777777" w:rsidTr="00821164">
        <w:tc>
          <w:tcPr>
            <w:tcW w:w="672" w:type="dxa"/>
          </w:tcPr>
          <w:p w14:paraId="69602690" w14:textId="7238D81F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4.2</w:t>
            </w:r>
          </w:p>
        </w:tc>
        <w:tc>
          <w:tcPr>
            <w:tcW w:w="4007" w:type="dxa"/>
          </w:tcPr>
          <w:p w14:paraId="7F21FD0F" w14:textId="77777777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Акция </w:t>
            </w:r>
          </w:p>
          <w:p w14:paraId="28B44525" w14:textId="55F62FB2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«Георгиевская ленточка»</w:t>
            </w:r>
          </w:p>
        </w:tc>
        <w:tc>
          <w:tcPr>
            <w:tcW w:w="1701" w:type="dxa"/>
          </w:tcPr>
          <w:p w14:paraId="209056C0" w14:textId="5C5CCA55" w:rsidR="00BD66CD" w:rsidRDefault="00BD66CD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11:00 час.</w:t>
            </w:r>
          </w:p>
          <w:p w14:paraId="2E8463FD" w14:textId="493565D4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центральные улицы</w:t>
            </w:r>
          </w:p>
          <w:p w14:paraId="2305C6E9" w14:textId="77777777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п. Сеймчан,</w:t>
            </w:r>
          </w:p>
          <w:p w14:paraId="60909442" w14:textId="3A7C97BE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с. Верхний Сеймчан</w:t>
            </w:r>
          </w:p>
          <w:p w14:paraId="26CD6653" w14:textId="59F28DC3" w:rsidR="00450BE5" w:rsidRDefault="00450BE5" w:rsidP="00BD66CD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30DB3560" w14:textId="091A12CD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10AA">
              <w:rPr>
                <w:rFonts w:ascii="Times New Roman" w:hAnsi="Times New Roman"/>
                <w:sz w:val="26"/>
                <w:szCs w:val="26"/>
              </w:rPr>
              <w:t>МКУК «Среднеканская централизованная клубная система»</w:t>
            </w:r>
          </w:p>
        </w:tc>
      </w:tr>
      <w:tr w:rsidR="00450BE5" w:rsidRPr="009510AA" w14:paraId="1E6789CB" w14:textId="77777777" w:rsidTr="00821164">
        <w:tc>
          <w:tcPr>
            <w:tcW w:w="672" w:type="dxa"/>
          </w:tcPr>
          <w:p w14:paraId="54198D69" w14:textId="09C81C1E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4.3</w:t>
            </w:r>
          </w:p>
        </w:tc>
        <w:tc>
          <w:tcPr>
            <w:tcW w:w="4007" w:type="dxa"/>
          </w:tcPr>
          <w:p w14:paraId="56B49DA2" w14:textId="77777777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Акция </w:t>
            </w:r>
          </w:p>
          <w:p w14:paraId="4AA7AD8C" w14:textId="29239FC2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«Бессмертный полк»</w:t>
            </w:r>
          </w:p>
        </w:tc>
        <w:tc>
          <w:tcPr>
            <w:tcW w:w="1701" w:type="dxa"/>
          </w:tcPr>
          <w:p w14:paraId="44C0FB7C" w14:textId="77777777" w:rsidR="00BD66CD" w:rsidRDefault="00BD66CD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14:paraId="1DB9AAB4" w14:textId="30E10D1E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12:00 час.</w:t>
            </w:r>
          </w:p>
        </w:tc>
        <w:tc>
          <w:tcPr>
            <w:tcW w:w="3827" w:type="dxa"/>
          </w:tcPr>
          <w:p w14:paraId="36576408" w14:textId="09DCBF60" w:rsidR="00450BE5" w:rsidRDefault="001772C3" w:rsidP="001772C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Управление культуры, спорта и </w:t>
            </w:r>
            <w:r>
              <w:rPr>
                <w:rFonts w:ascii="Times New Roman" w:hAnsi="Times New Roman"/>
                <w:sz w:val="26"/>
                <w:szCs w:val="26"/>
              </w:rPr>
              <w:t>молодежной</w:t>
            </w:r>
            <w:r w:rsidRPr="001772C3">
              <w:rPr>
                <w:rFonts w:ascii="Times New Roman" w:hAnsi="Times New Roman"/>
                <w:sz w:val="26"/>
                <w:szCs w:val="26"/>
              </w:rPr>
              <w:t xml:space="preserve"> политики Администрации Среднеканского </w:t>
            </w:r>
            <w:r>
              <w:rPr>
                <w:rFonts w:ascii="Times New Roman" w:hAnsi="Times New Roman"/>
                <w:sz w:val="26"/>
                <w:szCs w:val="26"/>
              </w:rPr>
              <w:t>муниципального округа;</w:t>
            </w:r>
          </w:p>
          <w:p w14:paraId="76D682DF" w14:textId="69492683" w:rsidR="00450BE5" w:rsidRDefault="00450BE5" w:rsidP="001772C3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10AA">
              <w:rPr>
                <w:rFonts w:ascii="Times New Roman" w:hAnsi="Times New Roman"/>
                <w:sz w:val="26"/>
                <w:szCs w:val="26"/>
              </w:rPr>
              <w:t>МКУК «Среднеканская централизованная клубная система»</w:t>
            </w:r>
          </w:p>
        </w:tc>
      </w:tr>
      <w:tr w:rsidR="00450BE5" w:rsidRPr="009510AA" w14:paraId="547D64FE" w14:textId="77777777" w:rsidTr="00821164">
        <w:tc>
          <w:tcPr>
            <w:tcW w:w="672" w:type="dxa"/>
          </w:tcPr>
          <w:p w14:paraId="051DF010" w14:textId="4379BC7D" w:rsidR="00450BE5" w:rsidRPr="009510AA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4.4</w:t>
            </w:r>
          </w:p>
        </w:tc>
        <w:tc>
          <w:tcPr>
            <w:tcW w:w="4007" w:type="dxa"/>
          </w:tcPr>
          <w:p w14:paraId="5EC72D5A" w14:textId="0D71A44F" w:rsidR="00450BE5" w:rsidRDefault="00450BE5" w:rsidP="00450BE5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Митинг «Мы этой памяти верны»</w:t>
            </w:r>
          </w:p>
        </w:tc>
        <w:tc>
          <w:tcPr>
            <w:tcW w:w="1701" w:type="dxa"/>
          </w:tcPr>
          <w:p w14:paraId="57F36E73" w14:textId="77777777" w:rsidR="00BD66CD" w:rsidRDefault="00BD66CD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14:paraId="1A23B8C1" w14:textId="79E16BD9" w:rsidR="00450BE5" w:rsidRDefault="00450BE5" w:rsidP="00450BE5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12:30</w:t>
            </w:r>
            <w:r w:rsidR="00BD66CD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час.</w:t>
            </w:r>
          </w:p>
        </w:tc>
        <w:tc>
          <w:tcPr>
            <w:tcW w:w="3827" w:type="dxa"/>
          </w:tcPr>
          <w:p w14:paraId="67737C88" w14:textId="00E5E199" w:rsidR="00450BE5" w:rsidRDefault="00450BE5" w:rsidP="00450BE5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10AA">
              <w:rPr>
                <w:rFonts w:ascii="Times New Roman" w:hAnsi="Times New Roman"/>
                <w:sz w:val="26"/>
                <w:szCs w:val="26"/>
              </w:rPr>
              <w:t>МКУК «Среднеканская централизованная клубная система»</w:t>
            </w:r>
          </w:p>
        </w:tc>
      </w:tr>
      <w:tr w:rsidR="001772C3" w:rsidRPr="009510AA" w14:paraId="0F02A10D" w14:textId="77777777" w:rsidTr="00821164">
        <w:tc>
          <w:tcPr>
            <w:tcW w:w="672" w:type="dxa"/>
          </w:tcPr>
          <w:p w14:paraId="69983A37" w14:textId="58699728" w:rsidR="001772C3" w:rsidRPr="009510AA" w:rsidRDefault="001772C3" w:rsidP="001772C3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4.5</w:t>
            </w:r>
          </w:p>
        </w:tc>
        <w:tc>
          <w:tcPr>
            <w:tcW w:w="4007" w:type="dxa"/>
          </w:tcPr>
          <w:p w14:paraId="503F518D" w14:textId="61A8C8E0" w:rsidR="001772C3" w:rsidRPr="001772C3" w:rsidRDefault="001772C3" w:rsidP="001772C3">
            <w:pPr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Возложение гирлянды к мемориальной экспозиции на центральной площади </w:t>
            </w:r>
          </w:p>
          <w:p w14:paraId="268E3855" w14:textId="28287A45" w:rsidR="001772C3" w:rsidRPr="001772C3" w:rsidRDefault="001772C3" w:rsidP="001772C3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«Стена памяти»</w:t>
            </w:r>
          </w:p>
        </w:tc>
        <w:tc>
          <w:tcPr>
            <w:tcW w:w="1701" w:type="dxa"/>
          </w:tcPr>
          <w:p w14:paraId="21C0BB62" w14:textId="77777777" w:rsidR="00BD66CD" w:rsidRDefault="001772C3" w:rsidP="001772C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772C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3913CFA0" w14:textId="655C51F3" w:rsidR="001772C3" w:rsidRPr="001772C3" w:rsidRDefault="001772C3" w:rsidP="001772C3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13:00</w:t>
            </w:r>
            <w:r w:rsidR="00BD66CD">
              <w:rPr>
                <w:rFonts w:ascii="Times New Roman" w:hAnsi="Times New Roman"/>
                <w:sz w:val="26"/>
                <w:szCs w:val="26"/>
              </w:rPr>
              <w:t xml:space="preserve"> час.</w:t>
            </w:r>
          </w:p>
        </w:tc>
        <w:tc>
          <w:tcPr>
            <w:tcW w:w="3827" w:type="dxa"/>
          </w:tcPr>
          <w:p w14:paraId="4CDB2AB8" w14:textId="70A3866E" w:rsidR="001772C3" w:rsidRPr="001772C3" w:rsidRDefault="001772C3" w:rsidP="0082116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Управление образования</w:t>
            </w: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Администрации Среднеканского 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муниципального </w:t>
            </w: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1772C3" w:rsidRPr="009510AA" w14:paraId="0AF1038F" w14:textId="77777777" w:rsidTr="00821164">
        <w:tc>
          <w:tcPr>
            <w:tcW w:w="672" w:type="dxa"/>
          </w:tcPr>
          <w:p w14:paraId="72E918C8" w14:textId="2542B336" w:rsidR="001772C3" w:rsidRPr="009510AA" w:rsidRDefault="001772C3" w:rsidP="001772C3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4.6.</w:t>
            </w:r>
          </w:p>
        </w:tc>
        <w:tc>
          <w:tcPr>
            <w:tcW w:w="4007" w:type="dxa"/>
          </w:tcPr>
          <w:p w14:paraId="73689F2C" w14:textId="22FB4E49" w:rsidR="001772C3" w:rsidRPr="001772C3" w:rsidRDefault="001772C3" w:rsidP="001772C3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hAnsi="Times New Roman"/>
                <w:sz w:val="26"/>
                <w:szCs w:val="26"/>
                <w:lang w:eastAsia="en-US"/>
              </w:rPr>
              <w:t>Праздничное мероприятие «Победный май – Великий май»</w:t>
            </w:r>
          </w:p>
        </w:tc>
        <w:tc>
          <w:tcPr>
            <w:tcW w:w="1701" w:type="dxa"/>
          </w:tcPr>
          <w:p w14:paraId="27A7A471" w14:textId="77777777" w:rsidR="00BD66CD" w:rsidRDefault="00BD66CD" w:rsidP="001772C3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14:paraId="76C16551" w14:textId="782B13E8" w:rsidR="001772C3" w:rsidRPr="001772C3" w:rsidRDefault="001772C3" w:rsidP="001772C3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hAnsi="Times New Roman"/>
                <w:sz w:val="26"/>
                <w:szCs w:val="26"/>
                <w:lang w:eastAsia="en-US"/>
              </w:rPr>
              <w:t>13:00</w:t>
            </w:r>
            <w:r w:rsidR="00BD66CD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час.</w:t>
            </w:r>
          </w:p>
        </w:tc>
        <w:tc>
          <w:tcPr>
            <w:tcW w:w="3827" w:type="dxa"/>
          </w:tcPr>
          <w:p w14:paraId="7458BA53" w14:textId="27A4F484" w:rsidR="001772C3" w:rsidRPr="001772C3" w:rsidRDefault="001772C3" w:rsidP="001772C3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МКУК «Среднеканская централизованная клубная система»</w:t>
            </w:r>
          </w:p>
        </w:tc>
      </w:tr>
      <w:tr w:rsidR="001772C3" w:rsidRPr="009510AA" w14:paraId="19C180B8" w14:textId="77777777" w:rsidTr="00821164">
        <w:tc>
          <w:tcPr>
            <w:tcW w:w="672" w:type="dxa"/>
          </w:tcPr>
          <w:p w14:paraId="5B222CBC" w14:textId="06C6E22A" w:rsidR="001772C3" w:rsidRPr="009510AA" w:rsidRDefault="00821164" w:rsidP="001772C3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4.7</w:t>
            </w:r>
          </w:p>
        </w:tc>
        <w:tc>
          <w:tcPr>
            <w:tcW w:w="4007" w:type="dxa"/>
          </w:tcPr>
          <w:p w14:paraId="74E49CE6" w14:textId="77777777" w:rsidR="001772C3" w:rsidRPr="001772C3" w:rsidRDefault="001772C3" w:rsidP="00BD66CD">
            <w:pP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772C3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Возложение гирлянд, венков, цветов </w:t>
            </w:r>
          </w:p>
          <w:p w14:paraId="01641586" w14:textId="77777777" w:rsidR="001772C3" w:rsidRPr="001772C3" w:rsidRDefault="001772C3" w:rsidP="00BD66CD">
            <w:pP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772C3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«Героям победителям!»</w:t>
            </w:r>
          </w:p>
          <w:p w14:paraId="779A73CB" w14:textId="77777777" w:rsidR="001772C3" w:rsidRPr="001772C3" w:rsidRDefault="001772C3" w:rsidP="00BD66CD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(</w:t>
            </w: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погибшим летчикам авиатрассы «Аляска-Сибирь») </w:t>
            </w:r>
          </w:p>
          <w:p w14:paraId="7B5922D6" w14:textId="77777777" w:rsidR="001772C3" w:rsidRPr="001772C3" w:rsidRDefault="001772C3" w:rsidP="00BD66CD">
            <w:pP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259A6D4C" w14:textId="77777777" w:rsidR="001772C3" w:rsidRPr="001772C3" w:rsidRDefault="001772C3" w:rsidP="00BD66CD">
            <w:pP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75439E18" w14:textId="305FB256" w:rsidR="001772C3" w:rsidRPr="001772C3" w:rsidRDefault="001772C3" w:rsidP="00BD66CD">
            <w:pPr>
              <w:tabs>
                <w:tab w:val="left" w:pos="1376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</w:tcPr>
          <w:p w14:paraId="25563B3B" w14:textId="77777777" w:rsidR="00BD66CD" w:rsidRDefault="001772C3" w:rsidP="00BD66CD">
            <w:pPr>
              <w:pStyle w:val="a4"/>
              <w:tabs>
                <w:tab w:val="left" w:pos="993"/>
              </w:tabs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</w:p>
          <w:p w14:paraId="0C01E2AB" w14:textId="0504D46E" w:rsidR="001772C3" w:rsidRPr="00BD66CD" w:rsidRDefault="001772C3" w:rsidP="00BD66CD">
            <w:pPr>
              <w:pStyle w:val="a4"/>
              <w:tabs>
                <w:tab w:val="left" w:pos="993"/>
              </w:tabs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1772C3"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.14:15</w:t>
            </w:r>
            <w:r w:rsidR="00BD66CD"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час.</w:t>
            </w:r>
          </w:p>
        </w:tc>
        <w:tc>
          <w:tcPr>
            <w:tcW w:w="3827" w:type="dxa"/>
          </w:tcPr>
          <w:p w14:paraId="02E527BC" w14:textId="11EC1864" w:rsidR="001772C3" w:rsidRPr="001772C3" w:rsidRDefault="001772C3" w:rsidP="001772C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Управление образования</w:t>
            </w: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Администрации Среднеканского 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муниципального</w:t>
            </w: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округа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;</w:t>
            </w:r>
          </w:p>
          <w:p w14:paraId="2C31F891" w14:textId="77777777" w:rsidR="001772C3" w:rsidRPr="001772C3" w:rsidRDefault="001772C3" w:rsidP="001772C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Магаданское областное государственное</w:t>
            </w:r>
          </w:p>
          <w:p w14:paraId="14199F08" w14:textId="77777777" w:rsidR="001772C3" w:rsidRPr="001772C3" w:rsidRDefault="001772C3" w:rsidP="001772C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бюджетное учреждение культуры</w:t>
            </w:r>
          </w:p>
          <w:p w14:paraId="3F617B3C" w14:textId="3F7532B3" w:rsidR="001772C3" w:rsidRPr="001772C3" w:rsidRDefault="001772C3" w:rsidP="001772C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«Сеймчанский краеведческий музей»</w:t>
            </w:r>
          </w:p>
        </w:tc>
      </w:tr>
      <w:tr w:rsidR="00BD66CD" w:rsidRPr="009510AA" w14:paraId="0A1C7DBC" w14:textId="77777777" w:rsidTr="00821164">
        <w:tc>
          <w:tcPr>
            <w:tcW w:w="672" w:type="dxa"/>
          </w:tcPr>
          <w:p w14:paraId="3AF3B27F" w14:textId="69CF7569" w:rsidR="00BD66CD" w:rsidRPr="009510AA" w:rsidRDefault="00821164" w:rsidP="001772C3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4.8</w:t>
            </w:r>
          </w:p>
        </w:tc>
        <w:tc>
          <w:tcPr>
            <w:tcW w:w="4007" w:type="dxa"/>
          </w:tcPr>
          <w:p w14:paraId="490108D8" w14:textId="77777777" w:rsidR="00BD66CD" w:rsidRDefault="00BD66CD" w:rsidP="00BD66CD">
            <w:pP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Акция</w:t>
            </w:r>
          </w:p>
          <w:p w14:paraId="32138276" w14:textId="3842B97F" w:rsidR="00BD66CD" w:rsidRPr="001772C3" w:rsidRDefault="00BD66CD" w:rsidP="00BD66CD">
            <w:pP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«Свеча памяти»</w:t>
            </w:r>
          </w:p>
        </w:tc>
        <w:tc>
          <w:tcPr>
            <w:tcW w:w="1701" w:type="dxa"/>
          </w:tcPr>
          <w:p w14:paraId="7C37D575" w14:textId="77777777" w:rsidR="00BD66CD" w:rsidRDefault="00BD66CD" w:rsidP="001772C3">
            <w:pPr>
              <w:pStyle w:val="a4"/>
              <w:tabs>
                <w:tab w:val="left" w:pos="993"/>
              </w:tabs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</w:p>
          <w:p w14:paraId="3180B7EB" w14:textId="7D1A7CEF" w:rsidR="00BD66CD" w:rsidRDefault="00BD66CD" w:rsidP="001772C3">
            <w:pPr>
              <w:pStyle w:val="a4"/>
              <w:tabs>
                <w:tab w:val="left" w:pos="993"/>
              </w:tabs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19:00 час.</w:t>
            </w:r>
          </w:p>
        </w:tc>
        <w:tc>
          <w:tcPr>
            <w:tcW w:w="3827" w:type="dxa"/>
          </w:tcPr>
          <w:p w14:paraId="321C7E0D" w14:textId="219F6175" w:rsidR="00BD66CD" w:rsidRPr="001772C3" w:rsidRDefault="00BD66CD" w:rsidP="001772C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Муниципальное казенное учреждение культуры «Среднеканская централизованная клубная система»</w:t>
            </w:r>
          </w:p>
        </w:tc>
      </w:tr>
      <w:tr w:rsidR="001772C3" w:rsidRPr="009510AA" w14:paraId="486551F6" w14:textId="77777777" w:rsidTr="00821164">
        <w:tc>
          <w:tcPr>
            <w:tcW w:w="672" w:type="dxa"/>
          </w:tcPr>
          <w:p w14:paraId="2F73D71B" w14:textId="70C45461" w:rsidR="001772C3" w:rsidRPr="009510AA" w:rsidRDefault="00821164" w:rsidP="001772C3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4.9</w:t>
            </w:r>
          </w:p>
        </w:tc>
        <w:tc>
          <w:tcPr>
            <w:tcW w:w="4007" w:type="dxa"/>
          </w:tcPr>
          <w:p w14:paraId="77E862EF" w14:textId="77777777" w:rsidR="001772C3" w:rsidRDefault="00BD66CD" w:rsidP="00BD66CD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Акция</w:t>
            </w:r>
          </w:p>
          <w:p w14:paraId="0B31AE0F" w14:textId="77777777" w:rsidR="00BD66CD" w:rsidRDefault="00BD66CD" w:rsidP="00BD66CD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«Споемте друзья!»</w:t>
            </w:r>
          </w:p>
          <w:p w14:paraId="0A0FEC7F" w14:textId="4C4BD0D3" w:rsidR="00BD66CD" w:rsidRPr="001772C3" w:rsidRDefault="00BD66CD" w:rsidP="00BD66CD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(песни военных лет)</w:t>
            </w:r>
          </w:p>
        </w:tc>
        <w:tc>
          <w:tcPr>
            <w:tcW w:w="1701" w:type="dxa"/>
          </w:tcPr>
          <w:p w14:paraId="45DC94BB" w14:textId="0B9ACFAE" w:rsidR="001772C3" w:rsidRPr="001772C3" w:rsidRDefault="001772C3" w:rsidP="001772C3">
            <w:pPr>
              <w:pStyle w:val="a4"/>
              <w:tabs>
                <w:tab w:val="left" w:pos="993"/>
              </w:tabs>
              <w:spacing w:after="0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1FF074C4" w14:textId="3A52B55B" w:rsidR="001772C3" w:rsidRPr="001772C3" w:rsidRDefault="00BD66CD" w:rsidP="001772C3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1772C3" w:rsidRPr="001772C3">
              <w:rPr>
                <w:rFonts w:ascii="Times New Roman" w:hAnsi="Times New Roman"/>
                <w:sz w:val="26"/>
                <w:szCs w:val="26"/>
              </w:rPr>
              <w:t>:00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час.</w:t>
            </w:r>
          </w:p>
        </w:tc>
        <w:tc>
          <w:tcPr>
            <w:tcW w:w="3827" w:type="dxa"/>
          </w:tcPr>
          <w:p w14:paraId="62A0A84C" w14:textId="7C8AB701" w:rsidR="001772C3" w:rsidRPr="001772C3" w:rsidRDefault="001772C3" w:rsidP="001772C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Муниципальное казенное учреждение культуры «Среднеканская централизованная клубная система» </w:t>
            </w:r>
          </w:p>
        </w:tc>
      </w:tr>
      <w:tr w:rsidR="001772C3" w:rsidRPr="009510AA" w14:paraId="09658C47" w14:textId="77777777" w:rsidTr="00821164">
        <w:tc>
          <w:tcPr>
            <w:tcW w:w="672" w:type="dxa"/>
          </w:tcPr>
          <w:p w14:paraId="720628D9" w14:textId="5707058E" w:rsidR="001772C3" w:rsidRDefault="00821164" w:rsidP="001772C3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4.10</w:t>
            </w:r>
          </w:p>
        </w:tc>
        <w:tc>
          <w:tcPr>
            <w:tcW w:w="4007" w:type="dxa"/>
          </w:tcPr>
          <w:p w14:paraId="01DC6BD1" w14:textId="77777777" w:rsidR="001772C3" w:rsidRPr="001772C3" w:rsidRDefault="001772C3" w:rsidP="00BD66CD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Праздничный фейерверк</w:t>
            </w:r>
          </w:p>
          <w:p w14:paraId="0020EC7F" w14:textId="40B909B8" w:rsidR="001772C3" w:rsidRPr="001772C3" w:rsidRDefault="001772C3" w:rsidP="00BD66CD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п. Сеймчан, </w:t>
            </w:r>
            <w:r w:rsidRPr="001772C3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с. Верхний Сеймчан</w:t>
            </w:r>
          </w:p>
          <w:p w14:paraId="0A1D8721" w14:textId="77777777" w:rsidR="001772C3" w:rsidRPr="001772C3" w:rsidRDefault="001772C3" w:rsidP="00BD66CD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772C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</w:p>
          <w:p w14:paraId="26FAC0B6" w14:textId="74025755" w:rsidR="001772C3" w:rsidRPr="001772C3" w:rsidRDefault="001772C3" w:rsidP="00BD66CD">
            <w:pPr>
              <w:ind w:firstLine="708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</w:tcPr>
          <w:p w14:paraId="2A223365" w14:textId="77777777" w:rsidR="00BD66CD" w:rsidRDefault="00BD66CD" w:rsidP="00BD66CD">
            <w:pPr>
              <w:pStyle w:val="a4"/>
              <w:tabs>
                <w:tab w:val="left" w:pos="993"/>
              </w:tabs>
              <w:spacing w:after="0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5CB4133" w14:textId="7FFD0E80" w:rsidR="001772C3" w:rsidRPr="001772C3" w:rsidRDefault="001772C3" w:rsidP="00BD66CD">
            <w:pPr>
              <w:pStyle w:val="a4"/>
              <w:tabs>
                <w:tab w:val="left" w:pos="993"/>
              </w:tabs>
              <w:spacing w:after="0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21:30</w:t>
            </w:r>
            <w:r w:rsidR="00BD66CD">
              <w:rPr>
                <w:rFonts w:ascii="Times New Roman" w:hAnsi="Times New Roman"/>
                <w:sz w:val="26"/>
                <w:szCs w:val="26"/>
              </w:rPr>
              <w:t xml:space="preserve"> час</w:t>
            </w:r>
          </w:p>
          <w:p w14:paraId="29B93AF2" w14:textId="77777777" w:rsidR="001772C3" w:rsidRPr="001772C3" w:rsidRDefault="001772C3" w:rsidP="00BD66CD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</w:tcPr>
          <w:p w14:paraId="6190EA53" w14:textId="77777777" w:rsidR="001772C3" w:rsidRPr="001772C3" w:rsidRDefault="001772C3" w:rsidP="001772C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 xml:space="preserve">Оргкомитет по подготовке и </w:t>
            </w:r>
          </w:p>
          <w:p w14:paraId="42170D49" w14:textId="72526A6B" w:rsidR="001772C3" w:rsidRPr="001772C3" w:rsidRDefault="001772C3" w:rsidP="001772C3">
            <w:pPr>
              <w:pStyle w:val="Style8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72C3">
              <w:rPr>
                <w:rFonts w:ascii="Times New Roman" w:hAnsi="Times New Roman"/>
                <w:sz w:val="26"/>
                <w:szCs w:val="26"/>
              </w:rPr>
              <w:t>проведению мероприятий, посвященных 7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1772C3">
              <w:rPr>
                <w:rFonts w:ascii="Times New Roman" w:hAnsi="Times New Roman"/>
                <w:sz w:val="26"/>
                <w:szCs w:val="26"/>
              </w:rPr>
              <w:t xml:space="preserve"> – ой годовщины Победы в ВОВ 1941 – 1945 </w:t>
            </w:r>
            <w:proofErr w:type="spellStart"/>
            <w:r w:rsidRPr="001772C3">
              <w:rPr>
                <w:rFonts w:ascii="Times New Roman" w:hAnsi="Times New Roman"/>
                <w:sz w:val="26"/>
                <w:szCs w:val="26"/>
              </w:rPr>
              <w:t>г.г</w:t>
            </w:r>
            <w:proofErr w:type="spellEnd"/>
            <w:r w:rsidRPr="001772C3">
              <w:rPr>
                <w:rFonts w:ascii="Times New Roman" w:hAnsi="Times New Roman"/>
                <w:sz w:val="26"/>
                <w:szCs w:val="26"/>
              </w:rPr>
              <w:t xml:space="preserve">. </w:t>
            </w:r>
          </w:p>
        </w:tc>
      </w:tr>
    </w:tbl>
    <w:p w14:paraId="04036347" w14:textId="436CEF34" w:rsidR="00821164" w:rsidRDefault="00821164"/>
    <w:p w14:paraId="452176D5" w14:textId="237C6E5F" w:rsidR="000A5F2D" w:rsidRPr="00821164" w:rsidRDefault="00821164" w:rsidP="0082116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</w:t>
      </w:r>
    </w:p>
    <w:sectPr w:rsidR="000A5F2D" w:rsidRPr="00821164" w:rsidSect="006D5072">
      <w:headerReference w:type="default" r:id="rId8"/>
      <w:headerReference w:type="first" r:id="rId9"/>
      <w:pgSz w:w="11906" w:h="16838"/>
      <w:pgMar w:top="567" w:right="566" w:bottom="142" w:left="1418" w:header="283" w:footer="0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37A126" w14:textId="77777777" w:rsidR="00E272C5" w:rsidRDefault="00E272C5" w:rsidP="006D5072">
      <w:r>
        <w:separator/>
      </w:r>
    </w:p>
  </w:endnote>
  <w:endnote w:type="continuationSeparator" w:id="0">
    <w:p w14:paraId="5E5FF50D" w14:textId="77777777" w:rsidR="00E272C5" w:rsidRDefault="00E272C5" w:rsidP="006D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87BAF" w14:textId="77777777" w:rsidR="00E272C5" w:rsidRDefault="00E272C5" w:rsidP="006D5072">
      <w:r>
        <w:separator/>
      </w:r>
    </w:p>
  </w:footnote>
  <w:footnote w:type="continuationSeparator" w:id="0">
    <w:p w14:paraId="5E2227F8" w14:textId="77777777" w:rsidR="00E272C5" w:rsidRDefault="00E272C5" w:rsidP="006D5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584500950"/>
      <w:docPartObj>
        <w:docPartGallery w:val="Page Numbers (Top of Page)"/>
        <w:docPartUnique/>
      </w:docPartObj>
    </w:sdtPr>
    <w:sdtEndPr/>
    <w:sdtContent>
      <w:p w14:paraId="759FFA9B" w14:textId="47D31BF8" w:rsidR="006D5072" w:rsidRPr="006D5072" w:rsidRDefault="006D5072" w:rsidP="006D5072">
        <w:pPr>
          <w:pStyle w:val="a7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6D5072">
          <w:rPr>
            <w:rFonts w:asciiTheme="majorHAnsi" w:eastAsiaTheme="majorEastAsia" w:hAnsiTheme="majorHAnsi" w:cstheme="majorBidi"/>
            <w:sz w:val="24"/>
            <w:szCs w:val="24"/>
          </w:rPr>
          <w:t xml:space="preserve">~ </w:t>
        </w:r>
        <w:r w:rsidRPr="006D5072">
          <w:rPr>
            <w:rFonts w:asciiTheme="minorHAnsi" w:eastAsiaTheme="minorEastAsia" w:hAnsiTheme="minorHAnsi"/>
            <w:sz w:val="24"/>
            <w:szCs w:val="24"/>
          </w:rPr>
          <w:fldChar w:fldCharType="begin"/>
        </w:r>
        <w:r w:rsidRPr="006D5072">
          <w:rPr>
            <w:sz w:val="24"/>
            <w:szCs w:val="24"/>
          </w:rPr>
          <w:instrText>PAGE    \* MERGEFORMAT</w:instrText>
        </w:r>
        <w:r w:rsidRPr="006D5072">
          <w:rPr>
            <w:rFonts w:asciiTheme="minorHAnsi" w:eastAsiaTheme="minorEastAsia" w:hAnsiTheme="minorHAnsi"/>
            <w:sz w:val="24"/>
            <w:szCs w:val="24"/>
          </w:rPr>
          <w:fldChar w:fldCharType="separate"/>
        </w:r>
        <w:r w:rsidRPr="006D5072">
          <w:rPr>
            <w:rFonts w:asciiTheme="majorHAnsi" w:eastAsiaTheme="majorEastAsia" w:hAnsiTheme="majorHAnsi" w:cstheme="majorBidi"/>
            <w:sz w:val="24"/>
            <w:szCs w:val="24"/>
          </w:rPr>
          <w:t>2</w:t>
        </w:r>
        <w:r w:rsidRPr="006D5072"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  <w:r w:rsidRPr="006D5072">
          <w:rPr>
            <w:rFonts w:asciiTheme="majorHAnsi" w:eastAsiaTheme="majorEastAsia" w:hAnsiTheme="majorHAnsi" w:cstheme="majorBidi"/>
            <w:sz w:val="24"/>
            <w:szCs w:val="24"/>
          </w:rPr>
          <w:t xml:space="preserve"> ~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1302040501"/>
      <w:docPartObj>
        <w:docPartGallery w:val="Page Numbers (Top of Page)"/>
        <w:docPartUnique/>
      </w:docPartObj>
    </w:sdtPr>
    <w:sdtEndPr/>
    <w:sdtContent>
      <w:p w14:paraId="5E6F3C40" w14:textId="72EB4C18" w:rsidR="006D5072" w:rsidRPr="006D5072" w:rsidRDefault="006D5072" w:rsidP="006D5072">
        <w:pPr>
          <w:pStyle w:val="a7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187F2D"/>
    <w:multiLevelType w:val="multilevel"/>
    <w:tmpl w:val="7AEE5F4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EA4"/>
    <w:rsid w:val="00046EA4"/>
    <w:rsid w:val="000A5F2D"/>
    <w:rsid w:val="000D0353"/>
    <w:rsid w:val="00173EEB"/>
    <w:rsid w:val="001772C3"/>
    <w:rsid w:val="001A047F"/>
    <w:rsid w:val="002166D6"/>
    <w:rsid w:val="00233E59"/>
    <w:rsid w:val="002B75BC"/>
    <w:rsid w:val="003325D7"/>
    <w:rsid w:val="003C5763"/>
    <w:rsid w:val="00450BE5"/>
    <w:rsid w:val="00487D53"/>
    <w:rsid w:val="005707B7"/>
    <w:rsid w:val="006D5072"/>
    <w:rsid w:val="007A3BA9"/>
    <w:rsid w:val="007D2979"/>
    <w:rsid w:val="00821164"/>
    <w:rsid w:val="008F5CBC"/>
    <w:rsid w:val="00AC4FBD"/>
    <w:rsid w:val="00BD66CD"/>
    <w:rsid w:val="00C06697"/>
    <w:rsid w:val="00D639EB"/>
    <w:rsid w:val="00D972F6"/>
    <w:rsid w:val="00DD3AE4"/>
    <w:rsid w:val="00E272C5"/>
    <w:rsid w:val="00E959BA"/>
    <w:rsid w:val="00EA1AF1"/>
    <w:rsid w:val="00F602DB"/>
    <w:rsid w:val="00F9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EBED14"/>
  <w15:chartTrackingRefBased/>
  <w15:docId w15:val="{58EC3022-86A6-4E35-8FC8-887BF19A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66D6"/>
    <w:pPr>
      <w:overflowPunct w:val="0"/>
      <w:autoSpaceDE w:val="0"/>
      <w:autoSpaceDN w:val="0"/>
      <w:adjustRightInd w:val="0"/>
      <w:spacing w:after="0" w:line="240" w:lineRule="auto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D50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rsid w:val="002166D6"/>
    <w:pPr>
      <w:widowControl w:val="0"/>
      <w:overflowPunct/>
      <w:spacing w:line="298" w:lineRule="exact"/>
      <w:ind w:firstLine="533"/>
    </w:pPr>
    <w:rPr>
      <w:rFonts w:ascii="Impact" w:hAnsi="Impact"/>
      <w:sz w:val="24"/>
      <w:szCs w:val="24"/>
    </w:rPr>
  </w:style>
  <w:style w:type="paragraph" w:styleId="a3">
    <w:name w:val="No Spacing"/>
    <w:uiPriority w:val="1"/>
    <w:qFormat/>
    <w:rsid w:val="00450B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aliases w:val="ТЗ список,Абзац списка литеральный,Bullet List,FooterText,numbered,Bullet 1,Use Case List Paragraph"/>
    <w:basedOn w:val="a"/>
    <w:link w:val="a5"/>
    <w:uiPriority w:val="34"/>
    <w:qFormat/>
    <w:rsid w:val="00450BE5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ТЗ список Знак,Абзац списка литеральный Знак,Bullet List Знак,FooterText Знак,numbered Знак,Bullet 1 Знак,Use Case List Paragraph Знак"/>
    <w:link w:val="a4"/>
    <w:uiPriority w:val="34"/>
    <w:locked/>
    <w:rsid w:val="00450BE5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semiHidden/>
    <w:rsid w:val="006D507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6">
    <w:name w:val="Основной текст_"/>
    <w:link w:val="1"/>
    <w:locked/>
    <w:rsid w:val="006D5072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6D5072"/>
    <w:pPr>
      <w:widowControl w:val="0"/>
      <w:shd w:val="clear" w:color="auto" w:fill="FFFFFF"/>
      <w:overflowPunct/>
      <w:autoSpaceDE/>
      <w:autoSpaceDN/>
      <w:adjustRightInd/>
      <w:spacing w:line="300" w:lineRule="auto"/>
      <w:ind w:firstLine="40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6D507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D5072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D50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D5072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707B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07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7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C5088-3F88-4C0F-86EC-12B439C02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2023-03-24T01:20:00Z</cp:lastPrinted>
  <dcterms:created xsi:type="dcterms:W3CDTF">2023-03-15T06:09:00Z</dcterms:created>
  <dcterms:modified xsi:type="dcterms:W3CDTF">2023-03-28T05:58:00Z</dcterms:modified>
</cp:coreProperties>
</file>