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61316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539F"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392BA8">
        <w:rPr>
          <w:rFonts w:ascii="Times New Roman" w:hAnsi="Times New Roman"/>
          <w:sz w:val="24"/>
          <w:szCs w:val="24"/>
        </w:rPr>
        <w:t xml:space="preserve">муниципального </w:t>
      </w:r>
      <w:r w:rsidR="004B1F0B" w:rsidRPr="005A3DA0">
        <w:rPr>
          <w:rFonts w:ascii="Times New Roman" w:hAnsi="Times New Roman"/>
          <w:sz w:val="24"/>
          <w:szCs w:val="24"/>
        </w:rPr>
        <w:t xml:space="preserve">округа </w:t>
      </w:r>
      <w:r w:rsidR="003B539F"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="003B539F"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="003B539F"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775A9F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goszakaz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_</w:t>
        </w:r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srednekan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@</w:t>
        </w:r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775A9F" w:rsidRPr="00317CF8">
        <w:rPr>
          <w:rFonts w:ascii="Times New Roman" w:eastAsia="Calibri" w:hAnsi="Times New Roman"/>
          <w:sz w:val="28"/>
          <w:szCs w:val="28"/>
        </w:rPr>
        <w:t>.</w:t>
      </w:r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A24560">
        <w:rPr>
          <w:rFonts w:ascii="Times New Roman" w:hAnsi="Times New Roman"/>
          <w:b/>
          <w:sz w:val="24"/>
          <w:szCs w:val="24"/>
        </w:rPr>
        <w:t>п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о </w:t>
      </w:r>
      <w:r w:rsidR="00392BA8">
        <w:rPr>
          <w:rFonts w:ascii="Times New Roman" w:hAnsi="Times New Roman"/>
          <w:b/>
          <w:sz w:val="24"/>
          <w:szCs w:val="24"/>
        </w:rPr>
        <w:t>15 июля</w:t>
      </w:r>
      <w:r w:rsidR="00E74E35">
        <w:rPr>
          <w:rFonts w:ascii="Times New Roman" w:hAnsi="Times New Roman"/>
          <w:b/>
          <w:sz w:val="24"/>
          <w:szCs w:val="24"/>
        </w:rPr>
        <w:t xml:space="preserve"> </w:t>
      </w:r>
      <w:r w:rsidR="00102B91" w:rsidRPr="00A24560">
        <w:rPr>
          <w:rFonts w:ascii="Times New Roman" w:hAnsi="Times New Roman"/>
          <w:b/>
          <w:sz w:val="24"/>
          <w:szCs w:val="24"/>
        </w:rPr>
        <w:t>20</w:t>
      </w:r>
      <w:r w:rsidR="009465DE">
        <w:rPr>
          <w:rFonts w:ascii="Times New Roman" w:hAnsi="Times New Roman"/>
          <w:b/>
          <w:sz w:val="24"/>
          <w:szCs w:val="24"/>
        </w:rPr>
        <w:t>2</w:t>
      </w:r>
      <w:r w:rsidR="0080087B">
        <w:rPr>
          <w:rFonts w:ascii="Times New Roman" w:hAnsi="Times New Roman"/>
          <w:b/>
          <w:sz w:val="24"/>
          <w:szCs w:val="24"/>
        </w:rPr>
        <w:t>4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A24560">
        <w:rPr>
          <w:rFonts w:ascii="Times New Roman" w:hAnsi="Times New Roman"/>
          <w:sz w:val="24"/>
          <w:szCs w:val="24"/>
        </w:rPr>
        <w:t xml:space="preserve"> (включительно)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E04C28" w:rsidRDefault="003B539F" w:rsidP="00E04C28">
      <w:pPr>
        <w:jc w:val="both"/>
        <w:rPr>
          <w:rStyle w:val="a3"/>
          <w:rFonts w:ascii="Times New Roman" w:eastAsia="Calibri" w:hAnsi="Times New Roman"/>
          <w:sz w:val="28"/>
          <w:szCs w:val="28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E04C28" w:rsidRPr="008B050B">
          <w:rPr>
            <w:rStyle w:val="a3"/>
            <w:rFonts w:ascii="Times New Roman" w:eastAsia="Calibri" w:hAnsi="Times New Roman"/>
            <w:sz w:val="28"/>
            <w:szCs w:val="28"/>
          </w:rPr>
          <w:t>https://amosred.esgms.ru/site/section?id=257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 xml:space="preserve">размещена на официальном сайте Администрации Среднеканского </w:t>
      </w:r>
      <w:r w:rsidR="00392BA8">
        <w:rPr>
          <w:rFonts w:ascii="Times New Roman" w:hAnsi="Times New Roman"/>
          <w:sz w:val="24"/>
          <w:szCs w:val="24"/>
        </w:rPr>
        <w:t xml:space="preserve">муниципального </w:t>
      </w:r>
      <w:r w:rsidRPr="00102B91">
        <w:rPr>
          <w:rFonts w:ascii="Times New Roman" w:hAnsi="Times New Roman"/>
          <w:sz w:val="24"/>
          <w:szCs w:val="24"/>
        </w:rPr>
        <w:t>округа</w:t>
      </w:r>
      <w:r w:rsidR="000E1A66">
        <w:rPr>
          <w:rFonts w:ascii="Times New Roman" w:hAnsi="Times New Roman"/>
          <w:sz w:val="24"/>
          <w:szCs w:val="24"/>
        </w:rPr>
        <w:t xml:space="preserve">  </w:t>
      </w:r>
      <w:r w:rsidRPr="00102B91">
        <w:rPr>
          <w:rFonts w:ascii="Times New Roman" w:hAnsi="Times New Roman"/>
          <w:i/>
          <w:sz w:val="24"/>
          <w:szCs w:val="24"/>
        </w:rPr>
        <w:t xml:space="preserve">  </w:t>
      </w:r>
      <w:r w:rsidRPr="00A24560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392BA8">
        <w:rPr>
          <w:rFonts w:ascii="Times New Roman" w:hAnsi="Times New Roman"/>
          <w:b/>
          <w:sz w:val="24"/>
          <w:szCs w:val="24"/>
        </w:rPr>
        <w:t>02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</w:t>
      </w:r>
      <w:r w:rsidR="00392BA8">
        <w:rPr>
          <w:rFonts w:ascii="Times New Roman" w:hAnsi="Times New Roman"/>
          <w:b/>
          <w:sz w:val="24"/>
          <w:szCs w:val="24"/>
        </w:rPr>
        <w:t>августа</w:t>
      </w:r>
      <w:r w:rsidR="009465DE">
        <w:rPr>
          <w:rFonts w:ascii="Times New Roman" w:hAnsi="Times New Roman"/>
          <w:b/>
          <w:sz w:val="24"/>
          <w:szCs w:val="24"/>
        </w:rPr>
        <w:t xml:space="preserve"> 202</w:t>
      </w:r>
      <w:r w:rsidR="0080087B">
        <w:rPr>
          <w:rFonts w:ascii="Times New Roman" w:hAnsi="Times New Roman"/>
          <w:b/>
          <w:sz w:val="24"/>
          <w:szCs w:val="24"/>
        </w:rPr>
        <w:t>4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0E1A66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775A9F" w:rsidRDefault="00392BA8" w:rsidP="0080087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Среднеканского муниципального округа от 07.11.2023 г.№ 305-п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392BA8" w:rsidRDefault="00392BA8" w:rsidP="0080087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BA8">
              <w:rPr>
                <w:rFonts w:ascii="Times New Roman" w:hAnsi="Times New Roman"/>
                <w:sz w:val="24"/>
                <w:szCs w:val="24"/>
              </w:rPr>
              <w:t>Об утверждении Регламента сопровождения инвестиционных проектов по принципу «одного окна» на территории муниципального образования «Среднеканский муниципальный округ Магаданской области»</w:t>
            </w:r>
            <w:r w:rsidR="00DC646A" w:rsidRPr="00392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80087B" w:rsidP="00392BA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Управление </w:t>
            </w:r>
            <w:r w:rsidR="00392BA8">
              <w:rPr>
                <w:rFonts w:ascii="Times New Roman" w:hAnsi="Times New Roman" w:hint="eastAsia"/>
                <w:sz w:val="24"/>
                <w:szCs w:val="24"/>
              </w:rPr>
              <w:t xml:space="preserve">экономики и развития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Администрации Среднеканского муниципального округа Магаданской области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914CAF" w:rsidRPr="00DA7754" w:rsidRDefault="006D1114" w:rsidP="00392BA8">
            <w:pPr>
              <w:pStyle w:val="ConsTitle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087B">
              <w:rPr>
                <w:rFonts w:ascii="Times New Roman" w:hAnsi="Times New Roman"/>
                <w:b w:val="0"/>
                <w:sz w:val="24"/>
                <w:szCs w:val="24"/>
              </w:rPr>
              <w:t xml:space="preserve">Определение </w:t>
            </w:r>
            <w:r w:rsidR="00DC646A" w:rsidRPr="0080087B">
              <w:rPr>
                <w:rFonts w:ascii="Times New Roman" w:hAnsi="Times New Roman"/>
                <w:b w:val="0"/>
                <w:sz w:val="24"/>
                <w:szCs w:val="24"/>
              </w:rPr>
              <w:t>порядка</w:t>
            </w:r>
            <w:r w:rsid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2BA8" w:rsidRPr="00392BA8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сопровождения инвестици</w:t>
            </w:r>
            <w:bookmarkStart w:id="0" w:name="_GoBack"/>
            <w:bookmarkEnd w:id="0"/>
            <w:r w:rsidR="00392BA8" w:rsidRPr="00392BA8">
              <w:rPr>
                <w:rFonts w:ascii="Times New Roman" w:hAnsi="Times New Roman" w:cs="Times New Roman"/>
                <w:b w:val="0"/>
                <w:sz w:val="24"/>
                <w:szCs w:val="24"/>
              </w:rPr>
              <w:t>онных проектов по принципу «одного окна» на территории муниципального образования «Среднеканский муниципальный округ Магаданской области»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</w:t>
            </w:r>
            <w:r w:rsidR="00CE7A48">
              <w:rPr>
                <w:rFonts w:ascii="Times New Roman" w:hAnsi="Times New Roman"/>
                <w:sz w:val="24"/>
                <w:szCs w:val="24"/>
              </w:rPr>
              <w:t xml:space="preserve">сийской Федерации от 06.10.2003 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>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Pr="00884651" w:rsidRDefault="006D1114" w:rsidP="00392BA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92BA8">
              <w:rPr>
                <w:rFonts w:ascii="Times New Roman" w:hAnsi="Times New Roman"/>
                <w:sz w:val="24"/>
                <w:szCs w:val="24"/>
              </w:rPr>
              <w:t>Распоряжение Правительства Магаданской области от 17.06.2019г. № 94-рп «О стандарте деятельности органов местного самоуправления муниципальных образований Магаданской области по обеспечению благоприятного инвестиционного климата».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392BA8">
            <w:pPr>
              <w:pStyle w:val="ConsTitle"/>
              <w:widowControl/>
              <w:ind w:right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Муниципальный нормативный правовой акт разработан </w:t>
            </w:r>
            <w:r w:rsidR="00D15773"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целях </w:t>
            </w:r>
            <w:r w:rsidR="00F07668"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определения </w:t>
            </w:r>
            <w:r w:rsidR="00DC646A" w:rsidRPr="0080087B">
              <w:rPr>
                <w:rFonts w:ascii="Times New Roman" w:hAnsi="Times New Roman"/>
                <w:b w:val="0"/>
                <w:sz w:val="24"/>
                <w:szCs w:val="24"/>
              </w:rPr>
              <w:t>порядка</w:t>
            </w:r>
            <w:r w:rsid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2BA8" w:rsidRPr="00392BA8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сопровождения инвестиционных проектов по принципу «одного окна» на территории муниципального образования «Среднеканский муниципальный округ Магаданской области»</w:t>
            </w:r>
          </w:p>
        </w:tc>
      </w:tr>
    </w:tbl>
    <w:p w:rsidR="00E631D9" w:rsidRPr="00F55292" w:rsidRDefault="00E631D9" w:rsidP="00F5529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61316"/>
    <w:rsid w:val="003709BB"/>
    <w:rsid w:val="00392BA8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A3DA0"/>
    <w:rsid w:val="00621A78"/>
    <w:rsid w:val="00641FC6"/>
    <w:rsid w:val="00647107"/>
    <w:rsid w:val="006D1114"/>
    <w:rsid w:val="006D1D9D"/>
    <w:rsid w:val="00745D38"/>
    <w:rsid w:val="00760833"/>
    <w:rsid w:val="00775A9F"/>
    <w:rsid w:val="007A40FB"/>
    <w:rsid w:val="007A63E3"/>
    <w:rsid w:val="007F1F42"/>
    <w:rsid w:val="0080087B"/>
    <w:rsid w:val="00833D83"/>
    <w:rsid w:val="00865EB0"/>
    <w:rsid w:val="00876ED9"/>
    <w:rsid w:val="00884651"/>
    <w:rsid w:val="00914CAF"/>
    <w:rsid w:val="00925857"/>
    <w:rsid w:val="009465DE"/>
    <w:rsid w:val="00980391"/>
    <w:rsid w:val="00980688"/>
    <w:rsid w:val="0098546E"/>
    <w:rsid w:val="009D4915"/>
    <w:rsid w:val="009F3A8D"/>
    <w:rsid w:val="00A22800"/>
    <w:rsid w:val="00A24560"/>
    <w:rsid w:val="00A26331"/>
    <w:rsid w:val="00A4285C"/>
    <w:rsid w:val="00A42C2D"/>
    <w:rsid w:val="00B1531E"/>
    <w:rsid w:val="00BD6F8C"/>
    <w:rsid w:val="00C54B6E"/>
    <w:rsid w:val="00CE7A48"/>
    <w:rsid w:val="00D15773"/>
    <w:rsid w:val="00D556D3"/>
    <w:rsid w:val="00D96E56"/>
    <w:rsid w:val="00DA7754"/>
    <w:rsid w:val="00DC646A"/>
    <w:rsid w:val="00DF546C"/>
    <w:rsid w:val="00E04C28"/>
    <w:rsid w:val="00E6064B"/>
    <w:rsid w:val="00E631D9"/>
    <w:rsid w:val="00E74E35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0AAD8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4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E3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Title">
    <w:name w:val="ConsTitle"/>
    <w:rsid w:val="008008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mosred.esgms.ru/site/section?id=257" TargetMode="External"/><Relationship Id="rId4" Type="http://schemas.openxmlformats.org/officeDocument/2006/relationships/hyperlink" Target="mailto:goszakaz_srednek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41</cp:revision>
  <cp:lastPrinted>2023-01-27T04:09:00Z</cp:lastPrinted>
  <dcterms:created xsi:type="dcterms:W3CDTF">2017-03-22T23:11:00Z</dcterms:created>
  <dcterms:modified xsi:type="dcterms:W3CDTF">2024-06-10T03:44:00Z</dcterms:modified>
</cp:coreProperties>
</file>