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6DF" w:rsidRPr="002E1C07" w:rsidRDefault="009656DF" w:rsidP="009656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Объявление о проведении отбора для СОНКО</w:t>
      </w:r>
    </w:p>
    <w:p w:rsidR="009656DF" w:rsidRPr="002E1C07" w:rsidRDefault="009656DF" w:rsidP="009656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56DF" w:rsidRPr="002E1C07" w:rsidRDefault="009656DF" w:rsidP="009656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1C07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Среднеканского городского округа от 17.06.2021 года № 19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>-п «</w:t>
      </w:r>
      <w:r w:rsidRPr="002E1C07">
        <w:rPr>
          <w:rFonts w:ascii="Times New Roman" w:hAnsi="Times New Roman"/>
          <w:sz w:val="28"/>
          <w:szCs w:val="28"/>
        </w:rPr>
        <w:t>Об утверждении Порядка предоставления субсидий из бюджета муниципального образования «Среднеканский городской округ» социально ориентированным некоммерческим организациям, не являющимися государственными (муниципальными) учреждениями</w:t>
      </w:r>
      <w:r w:rsidRPr="002E1C07">
        <w:rPr>
          <w:rFonts w:ascii="Times New Roman" w:hAnsi="Times New Roman" w:cs="Times New Roman"/>
          <w:sz w:val="28"/>
          <w:szCs w:val="28"/>
        </w:rPr>
        <w:t xml:space="preserve">» (далее - Порядок) </w:t>
      </w:r>
      <w:r w:rsidRPr="00293E68">
        <w:rPr>
          <w:rFonts w:ascii="Times New Roman" w:hAnsi="Times New Roman" w:cs="Times New Roman"/>
          <w:sz w:val="28"/>
          <w:szCs w:val="28"/>
          <w:highlight w:val="yellow"/>
        </w:rPr>
        <w:t>Управление экономики и развития Администрации Среднеканск</w:t>
      </w:r>
      <w:r w:rsidR="00293E68" w:rsidRPr="00293E68">
        <w:rPr>
          <w:rFonts w:ascii="Times New Roman" w:hAnsi="Times New Roman" w:cs="Times New Roman"/>
          <w:sz w:val="28"/>
          <w:szCs w:val="28"/>
          <w:highlight w:val="yellow"/>
        </w:rPr>
        <w:t>ого</w:t>
      </w:r>
      <w:r w:rsidRPr="00293E68">
        <w:rPr>
          <w:rFonts w:ascii="Times New Roman" w:hAnsi="Times New Roman" w:cs="Times New Roman"/>
          <w:sz w:val="28"/>
          <w:szCs w:val="28"/>
          <w:highlight w:val="yellow"/>
        </w:rPr>
        <w:t xml:space="preserve"> городско</w:t>
      </w:r>
      <w:r w:rsidR="00293E68" w:rsidRPr="00293E68">
        <w:rPr>
          <w:rFonts w:ascii="Times New Roman" w:hAnsi="Times New Roman" w:cs="Times New Roman"/>
          <w:sz w:val="28"/>
          <w:szCs w:val="28"/>
          <w:highlight w:val="yellow"/>
        </w:rPr>
        <w:t>го</w:t>
      </w:r>
      <w:r w:rsidRPr="00293E68">
        <w:rPr>
          <w:rFonts w:ascii="Times New Roman" w:hAnsi="Times New Roman" w:cs="Times New Roman"/>
          <w:sz w:val="28"/>
          <w:szCs w:val="28"/>
          <w:highlight w:val="yellow"/>
        </w:rPr>
        <w:t xml:space="preserve"> округ</w:t>
      </w:r>
      <w:r w:rsidR="00293E68" w:rsidRPr="00293E68">
        <w:rPr>
          <w:rFonts w:ascii="Times New Roman" w:hAnsi="Times New Roman" w:cs="Times New Roman"/>
          <w:sz w:val="28"/>
          <w:szCs w:val="28"/>
          <w:highlight w:val="yellow"/>
        </w:rPr>
        <w:t>а</w:t>
      </w:r>
      <w:r w:rsidRPr="00293E6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293E68">
        <w:rPr>
          <w:rFonts w:ascii="Times New Roman" w:hAnsi="Times New Roman" w:cs="Times New Roman"/>
          <w:b/>
          <w:sz w:val="28"/>
          <w:szCs w:val="28"/>
          <w:highlight w:val="yellow"/>
        </w:rPr>
        <w:t>уведомляем</w:t>
      </w:r>
      <w:bookmarkStart w:id="0" w:name="_GoBack"/>
      <w:bookmarkEnd w:id="0"/>
      <w:r w:rsidRPr="002E1C07">
        <w:rPr>
          <w:rFonts w:ascii="Times New Roman" w:hAnsi="Times New Roman" w:cs="Times New Roman"/>
          <w:b/>
          <w:sz w:val="28"/>
          <w:szCs w:val="28"/>
        </w:rPr>
        <w:t xml:space="preserve"> о начале отбора предложений социально ориентированных некоммерческих организаций (далее – СОНКО), претендующих на получение субсидии из местного</w:t>
      </w:r>
      <w:proofErr w:type="gramEnd"/>
      <w:r w:rsidRPr="002E1C07">
        <w:rPr>
          <w:rFonts w:ascii="Times New Roman" w:hAnsi="Times New Roman" w:cs="Times New Roman"/>
          <w:b/>
          <w:sz w:val="28"/>
          <w:szCs w:val="28"/>
        </w:rPr>
        <w:t xml:space="preserve"> бюджета в 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</w:p>
    <w:p w:rsidR="009656DF" w:rsidRPr="002E1C07" w:rsidRDefault="009656DF" w:rsidP="009656DF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1C07">
        <w:rPr>
          <w:b/>
          <w:sz w:val="28"/>
          <w:szCs w:val="28"/>
        </w:rPr>
        <w:t>Цель предоставления субсидии</w:t>
      </w:r>
      <w:r w:rsidRPr="002E1C07">
        <w:rPr>
          <w:sz w:val="28"/>
          <w:szCs w:val="28"/>
        </w:rPr>
        <w:t xml:space="preserve">: </w:t>
      </w:r>
      <w:r w:rsidRPr="002E1C07">
        <w:rPr>
          <w:color w:val="000000"/>
          <w:sz w:val="28"/>
          <w:szCs w:val="28"/>
        </w:rPr>
        <w:t xml:space="preserve">Субсидии будут предоставляться на организацию и проведение </w:t>
      </w:r>
      <w:r w:rsidRPr="002E1C07">
        <w:rPr>
          <w:sz w:val="28"/>
          <w:szCs w:val="28"/>
        </w:rPr>
        <w:t>социально-значимых мероприятий направленных на решение конкретных задач, предусмотренных статьей 31.1 Федерального закона «О некоммерческих организациях» от 12.01.1996 года № 7-ФЗ в приоритетных направлениях.</w:t>
      </w:r>
    </w:p>
    <w:p w:rsidR="009656DF" w:rsidRPr="002E1C07" w:rsidRDefault="009656DF" w:rsidP="009656DF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Приоритетные направления предоставления субсидий:</w:t>
      </w:r>
    </w:p>
    <w:p w:rsidR="009656DF" w:rsidRPr="002E1C07" w:rsidRDefault="009656DF" w:rsidP="009656D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Социальное обслуживание, социальная поддержка и социальная защита граждан.</w:t>
      </w:r>
    </w:p>
    <w:p w:rsidR="009656DF" w:rsidRPr="002E1C07" w:rsidRDefault="009656DF" w:rsidP="009656D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Создание условий для обеспечения </w:t>
      </w:r>
      <w:proofErr w:type="spellStart"/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жизнедеятельности инвалидов и маломобильных групп населения.</w:t>
      </w:r>
    </w:p>
    <w:p w:rsidR="009656DF" w:rsidRPr="002E1C07" w:rsidRDefault="009656DF" w:rsidP="009656D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Укрепление межнациональных отношений и межнациональной толерантности.</w:t>
      </w:r>
    </w:p>
    <w:p w:rsidR="009656DF" w:rsidRPr="002E1C07" w:rsidRDefault="009656DF" w:rsidP="009656D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2E1C07">
        <w:rPr>
          <w:rFonts w:ascii="Times New Roman" w:hAnsi="Times New Roman" w:cs="Times New Roman"/>
          <w:sz w:val="28"/>
          <w:szCs w:val="28"/>
        </w:rPr>
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</w:r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56DF" w:rsidRPr="002E1C07" w:rsidRDefault="009656DF" w:rsidP="009656D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2E1C07">
        <w:rPr>
          <w:rStyle w:val="blk"/>
          <w:rFonts w:ascii="Times New Roman" w:hAnsi="Times New Roman" w:cs="Times New Roman"/>
          <w:sz w:val="28"/>
          <w:szCs w:val="28"/>
        </w:rPr>
        <w:t xml:space="preserve">5.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 </w:t>
      </w:r>
    </w:p>
    <w:p w:rsidR="009656DF" w:rsidRPr="002E1C07" w:rsidRDefault="009656DF" w:rsidP="009656D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2E1C07">
        <w:rPr>
          <w:rStyle w:val="blk"/>
          <w:rFonts w:ascii="Times New Roman" w:hAnsi="Times New Roman" w:cs="Times New Roman"/>
          <w:sz w:val="28"/>
          <w:szCs w:val="28"/>
        </w:rPr>
        <w:t>6. Развитие межнационального сотрудничества, сохранение и защита самобытности, культуры, языков и традиций народов Российской Федерации.</w:t>
      </w:r>
    </w:p>
    <w:p w:rsidR="003416AF" w:rsidRPr="00205FD5" w:rsidRDefault="003416AF" w:rsidP="003416A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Результат предоставления субсидии</w:t>
      </w:r>
      <w:r w:rsidRPr="00205FD5">
        <w:rPr>
          <w:rFonts w:ascii="Times New Roman" w:hAnsi="Times New Roman" w:cs="Times New Roman"/>
          <w:sz w:val="28"/>
          <w:szCs w:val="28"/>
        </w:rPr>
        <w:t xml:space="preserve">: </w:t>
      </w:r>
      <w:r w:rsidRPr="00205FD5">
        <w:rPr>
          <w:rFonts w:ascii="Times New Roman" w:hAnsi="Times New Roman" w:cs="Times New Roman"/>
          <w:color w:val="000000"/>
          <w:sz w:val="28"/>
          <w:szCs w:val="28"/>
          <w:highlight w:val="yellow"/>
          <w:lang w:bidi="ru-RU"/>
        </w:rPr>
        <w:t xml:space="preserve">Точная дата завершения и конечное значение результата предоставления субсидии </w:t>
      </w:r>
      <w:r w:rsidRPr="00205FD5">
        <w:rPr>
          <w:rFonts w:ascii="Times New Roman" w:hAnsi="Times New Roman" w:cs="Times New Roman"/>
          <w:sz w:val="28"/>
          <w:szCs w:val="28"/>
          <w:highlight w:val="yellow"/>
        </w:rPr>
        <w:t xml:space="preserve">(конкретная количественная характеристика итогов)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предоставления субсидии (при возможности такой детализации) устанавливаются </w:t>
      </w:r>
      <w:r w:rsidRPr="00205FD5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соглашением (договором).</w:t>
      </w:r>
    </w:p>
    <w:p w:rsidR="009656DF" w:rsidRPr="002E1C07" w:rsidRDefault="009656DF" w:rsidP="00965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Категории и критерии к получателям Субсидии: </w:t>
      </w:r>
      <w:r w:rsidRPr="002E1C07">
        <w:rPr>
          <w:rFonts w:ascii="Times New Roman" w:hAnsi="Times New Roman" w:cs="Times New Roman"/>
          <w:sz w:val="28"/>
          <w:szCs w:val="28"/>
        </w:rPr>
        <w:t>отражены в документации для проведения отбора.</w:t>
      </w:r>
    </w:p>
    <w:p w:rsidR="009656DF" w:rsidRPr="002E1C07" w:rsidRDefault="009656DF" w:rsidP="009656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lastRenderedPageBreak/>
        <w:t>Прием предложений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Среднеканского городского округа:</w:t>
      </w:r>
    </w:p>
    <w:p w:rsidR="009656DF" w:rsidRPr="002E1C07" w:rsidRDefault="009656DF" w:rsidP="009656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 xml:space="preserve">- в период с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E1C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E1C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9656DF" w:rsidRPr="002E1C07" w:rsidRDefault="009656DF" w:rsidP="009656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 xml:space="preserve">- по адресу: 686160, Магаданская обл., Среднеканский район, </w:t>
      </w:r>
      <w:proofErr w:type="spellStart"/>
      <w:r w:rsidRPr="002E1C0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2E1C07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2E1C07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Pr="002E1C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1C07">
        <w:rPr>
          <w:rFonts w:ascii="Times New Roman" w:hAnsi="Times New Roman" w:cs="Times New Roman"/>
          <w:sz w:val="28"/>
          <w:szCs w:val="28"/>
        </w:rPr>
        <w:t>ул.Ленина</w:t>
      </w:r>
      <w:proofErr w:type="spellEnd"/>
      <w:r w:rsidRPr="002E1C07">
        <w:rPr>
          <w:rFonts w:ascii="Times New Roman" w:hAnsi="Times New Roman" w:cs="Times New Roman"/>
          <w:sz w:val="28"/>
          <w:szCs w:val="28"/>
        </w:rPr>
        <w:t xml:space="preserve">, д.9, </w:t>
      </w:r>
      <w:proofErr w:type="spellStart"/>
      <w:r w:rsidRPr="002E1C0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E1C07">
        <w:rPr>
          <w:rFonts w:ascii="Times New Roman" w:hAnsi="Times New Roman" w:cs="Times New Roman"/>
          <w:sz w:val="28"/>
          <w:szCs w:val="28"/>
        </w:rPr>
        <w:t>. № 11;</w:t>
      </w:r>
    </w:p>
    <w:p w:rsidR="009656DF" w:rsidRPr="002E1C07" w:rsidRDefault="009656DF" w:rsidP="009656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>- время приема: с 9:00 час</w:t>
      </w:r>
      <w:proofErr w:type="gramStart"/>
      <w:r w:rsidRPr="002E1C0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E1C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E1C0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E1C07">
        <w:rPr>
          <w:rFonts w:ascii="Times New Roman" w:hAnsi="Times New Roman" w:cs="Times New Roman"/>
          <w:sz w:val="28"/>
          <w:szCs w:val="28"/>
        </w:rPr>
        <w:t>о 12:30 час. и с 14:00 час. по 17:45 час.</w:t>
      </w:r>
    </w:p>
    <w:p w:rsidR="009656DF" w:rsidRPr="002E1C07" w:rsidRDefault="009656DF" w:rsidP="009656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Срок рассмотрения и оценки предложений не более 5 рабочих дней: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2E1C07">
        <w:rPr>
          <w:rFonts w:ascii="Times New Roman" w:hAnsi="Times New Roman" w:cs="Times New Roman"/>
          <w:sz w:val="28"/>
          <w:szCs w:val="28"/>
        </w:rPr>
        <w:t>.07.202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656DF" w:rsidRPr="002E1C07" w:rsidRDefault="009656DF" w:rsidP="009656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предложений не позднее 14-ого календарного дня, следующего за днем определения победителя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E1C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656DF" w:rsidRPr="002E1C07" w:rsidRDefault="009656DF" w:rsidP="009656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: не может превышать </w:t>
      </w:r>
      <w:r>
        <w:rPr>
          <w:rFonts w:ascii="Times New Roman" w:hAnsi="Times New Roman" w:cs="Times New Roman"/>
          <w:sz w:val="28"/>
          <w:szCs w:val="28"/>
        </w:rPr>
        <w:t>2285</w:t>
      </w:r>
      <w:r w:rsidRPr="002E1C07">
        <w:rPr>
          <w:rFonts w:ascii="Times New Roman" w:hAnsi="Times New Roman" w:cs="Times New Roman"/>
          <w:sz w:val="28"/>
          <w:szCs w:val="28"/>
        </w:rPr>
        <w:t>00 рублей.</w:t>
      </w:r>
    </w:p>
    <w:p w:rsidR="009656DF" w:rsidRPr="002E1C07" w:rsidRDefault="009656DF" w:rsidP="00965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Требования к участникам отбора; порядок подачи (внесения изменений, отзыва) предложений; правила рассмотрения и оценки предложений;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сроки подписания соглашения с победителем отбора; условия признания победителем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определены документацией для проведения отбора и размещены в сети Интернет </w:t>
      </w:r>
      <w:r w:rsidRPr="002E1C07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 и на официальном сайте </w:t>
      </w:r>
      <w:r w:rsidRPr="00F267F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«Среднеканский городской округ» по адресу: </w:t>
      </w:r>
      <w:hyperlink r:id="rId8" w:history="1">
        <w:r w:rsidRPr="00F267F1">
          <w:rPr>
            <w:rStyle w:val="a3"/>
            <w:rFonts w:ascii="Times New Roman" w:hAnsi="Times New Roman" w:cs="Times New Roman"/>
            <w:sz w:val="28"/>
            <w:szCs w:val="28"/>
          </w:rPr>
          <w:t>http://admmosrednekan.ru/opendata/</w:t>
        </w:r>
      </w:hyperlink>
      <w:r w:rsidRPr="00F267F1">
        <w:rPr>
          <w:rFonts w:ascii="Times New Roman" w:hAnsi="Times New Roman" w:cs="Times New Roman"/>
          <w:sz w:val="28"/>
          <w:szCs w:val="28"/>
        </w:rPr>
        <w:t>.</w:t>
      </w:r>
      <w:r w:rsidRPr="002E1C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6DF" w:rsidRPr="002E1C07" w:rsidRDefault="009656DF" w:rsidP="009656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1C07">
        <w:rPr>
          <w:rFonts w:ascii="Times New Roman" w:hAnsi="Times New Roman"/>
          <w:sz w:val="28"/>
          <w:szCs w:val="28"/>
        </w:rPr>
        <w:t>Уполномоченный специалист – Лысенкова Елена Владимировна.</w:t>
      </w:r>
    </w:p>
    <w:p w:rsidR="009656DF" w:rsidRPr="002E1C07" w:rsidRDefault="009656DF" w:rsidP="009656D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8"/>
          <w:szCs w:val="28"/>
        </w:rPr>
        <w:t>Контактный телефон 8(413-47) 9-41-54, 9-44-</w:t>
      </w:r>
      <w:r w:rsidRPr="002E1C07">
        <w:rPr>
          <w:rFonts w:ascii="Times New Roman" w:hAnsi="Times New Roman"/>
          <w:sz w:val="26"/>
          <w:szCs w:val="26"/>
        </w:rPr>
        <w:t>46.</w:t>
      </w:r>
    </w:p>
    <w:p w:rsidR="008A2D2F" w:rsidRPr="009656DF" w:rsidRDefault="008A2D2F" w:rsidP="009656DF"/>
    <w:sectPr w:rsidR="008A2D2F" w:rsidRPr="009656DF" w:rsidSect="00724E06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AA3" w:rsidRDefault="00E11AA3" w:rsidP="00E0474F">
      <w:pPr>
        <w:spacing w:after="0" w:line="240" w:lineRule="auto"/>
      </w:pPr>
      <w:r>
        <w:separator/>
      </w:r>
    </w:p>
  </w:endnote>
  <w:endnote w:type="continuationSeparator" w:id="0">
    <w:p w:rsidR="00E11AA3" w:rsidRDefault="00E11AA3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AA3" w:rsidRDefault="00E11AA3" w:rsidP="00E0474F">
      <w:pPr>
        <w:spacing w:after="0" w:line="240" w:lineRule="auto"/>
      </w:pPr>
      <w:r>
        <w:separator/>
      </w:r>
    </w:p>
  </w:footnote>
  <w:footnote w:type="continuationSeparator" w:id="0">
    <w:p w:rsidR="00E11AA3" w:rsidRDefault="00E11AA3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52F"/>
    <w:rsid w:val="000154D6"/>
    <w:rsid w:val="00040ECA"/>
    <w:rsid w:val="00041DB4"/>
    <w:rsid w:val="000727E4"/>
    <w:rsid w:val="000A05AF"/>
    <w:rsid w:val="000E0A4C"/>
    <w:rsid w:val="000E5EE5"/>
    <w:rsid w:val="000F7E8F"/>
    <w:rsid w:val="00156482"/>
    <w:rsid w:val="00156F21"/>
    <w:rsid w:val="001620DB"/>
    <w:rsid w:val="00163930"/>
    <w:rsid w:val="001835D2"/>
    <w:rsid w:val="001869CF"/>
    <w:rsid w:val="001A0F28"/>
    <w:rsid w:val="001B091E"/>
    <w:rsid w:val="001B1B75"/>
    <w:rsid w:val="001E7E8C"/>
    <w:rsid w:val="00203E97"/>
    <w:rsid w:val="00216116"/>
    <w:rsid w:val="0022642A"/>
    <w:rsid w:val="00240E65"/>
    <w:rsid w:val="00241576"/>
    <w:rsid w:val="00264A15"/>
    <w:rsid w:val="002917A7"/>
    <w:rsid w:val="00293E68"/>
    <w:rsid w:val="002A150D"/>
    <w:rsid w:val="002C77A2"/>
    <w:rsid w:val="002E7FF6"/>
    <w:rsid w:val="002F7BAE"/>
    <w:rsid w:val="00304BC7"/>
    <w:rsid w:val="003127FD"/>
    <w:rsid w:val="00322898"/>
    <w:rsid w:val="00325224"/>
    <w:rsid w:val="00340FDD"/>
    <w:rsid w:val="003416AF"/>
    <w:rsid w:val="00346066"/>
    <w:rsid w:val="003A268F"/>
    <w:rsid w:val="003B315E"/>
    <w:rsid w:val="003B6547"/>
    <w:rsid w:val="003C2911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3054"/>
    <w:rsid w:val="00483284"/>
    <w:rsid w:val="00490452"/>
    <w:rsid w:val="004A1BCC"/>
    <w:rsid w:val="004B5962"/>
    <w:rsid w:val="004D0C1F"/>
    <w:rsid w:val="004D406B"/>
    <w:rsid w:val="004D5682"/>
    <w:rsid w:val="004F009B"/>
    <w:rsid w:val="00502D09"/>
    <w:rsid w:val="0054509C"/>
    <w:rsid w:val="00551DED"/>
    <w:rsid w:val="005605B7"/>
    <w:rsid w:val="0059190D"/>
    <w:rsid w:val="00594893"/>
    <w:rsid w:val="005A7501"/>
    <w:rsid w:val="005B30A0"/>
    <w:rsid w:val="005B65E3"/>
    <w:rsid w:val="005D112D"/>
    <w:rsid w:val="00602AF5"/>
    <w:rsid w:val="00636CB0"/>
    <w:rsid w:val="0064285D"/>
    <w:rsid w:val="00645AA6"/>
    <w:rsid w:val="00651EC6"/>
    <w:rsid w:val="006859DF"/>
    <w:rsid w:val="006A192E"/>
    <w:rsid w:val="006A6D14"/>
    <w:rsid w:val="006C2A8B"/>
    <w:rsid w:val="006E765E"/>
    <w:rsid w:val="0070578C"/>
    <w:rsid w:val="00706091"/>
    <w:rsid w:val="00711501"/>
    <w:rsid w:val="00714582"/>
    <w:rsid w:val="00724E06"/>
    <w:rsid w:val="00735FD4"/>
    <w:rsid w:val="00756529"/>
    <w:rsid w:val="00785A9E"/>
    <w:rsid w:val="00786C2A"/>
    <w:rsid w:val="007A7957"/>
    <w:rsid w:val="007C199A"/>
    <w:rsid w:val="007E7342"/>
    <w:rsid w:val="007F152F"/>
    <w:rsid w:val="00803CF1"/>
    <w:rsid w:val="0081154A"/>
    <w:rsid w:val="008173FE"/>
    <w:rsid w:val="00834106"/>
    <w:rsid w:val="00837A9B"/>
    <w:rsid w:val="00851BDB"/>
    <w:rsid w:val="00854295"/>
    <w:rsid w:val="00854F59"/>
    <w:rsid w:val="00862125"/>
    <w:rsid w:val="0086524B"/>
    <w:rsid w:val="00881E80"/>
    <w:rsid w:val="008844DB"/>
    <w:rsid w:val="00887517"/>
    <w:rsid w:val="008908C4"/>
    <w:rsid w:val="008A2D2F"/>
    <w:rsid w:val="008A7C16"/>
    <w:rsid w:val="008C552A"/>
    <w:rsid w:val="008C62FE"/>
    <w:rsid w:val="008C7771"/>
    <w:rsid w:val="008E689E"/>
    <w:rsid w:val="008E725B"/>
    <w:rsid w:val="00922963"/>
    <w:rsid w:val="009424ED"/>
    <w:rsid w:val="009656DF"/>
    <w:rsid w:val="0096729A"/>
    <w:rsid w:val="00985F7F"/>
    <w:rsid w:val="00995540"/>
    <w:rsid w:val="00995AEE"/>
    <w:rsid w:val="009A28E9"/>
    <w:rsid w:val="009A3224"/>
    <w:rsid w:val="009B703B"/>
    <w:rsid w:val="009C4C4C"/>
    <w:rsid w:val="009C5320"/>
    <w:rsid w:val="009D0973"/>
    <w:rsid w:val="009E0139"/>
    <w:rsid w:val="009E3F53"/>
    <w:rsid w:val="009F3A24"/>
    <w:rsid w:val="00A0467C"/>
    <w:rsid w:val="00A07448"/>
    <w:rsid w:val="00A07F1C"/>
    <w:rsid w:val="00A40DF1"/>
    <w:rsid w:val="00A60FE2"/>
    <w:rsid w:val="00A67507"/>
    <w:rsid w:val="00A733AD"/>
    <w:rsid w:val="00AA6690"/>
    <w:rsid w:val="00AC2469"/>
    <w:rsid w:val="00AF425B"/>
    <w:rsid w:val="00AF78FF"/>
    <w:rsid w:val="00B03C86"/>
    <w:rsid w:val="00B0440E"/>
    <w:rsid w:val="00B11BDC"/>
    <w:rsid w:val="00B15750"/>
    <w:rsid w:val="00B32EB6"/>
    <w:rsid w:val="00B40A0B"/>
    <w:rsid w:val="00B41FF8"/>
    <w:rsid w:val="00B85857"/>
    <w:rsid w:val="00B870AB"/>
    <w:rsid w:val="00BB6EEE"/>
    <w:rsid w:val="00BC7771"/>
    <w:rsid w:val="00BD193E"/>
    <w:rsid w:val="00BE0E3C"/>
    <w:rsid w:val="00BE4331"/>
    <w:rsid w:val="00BF026F"/>
    <w:rsid w:val="00BF0F64"/>
    <w:rsid w:val="00C041FE"/>
    <w:rsid w:val="00C11145"/>
    <w:rsid w:val="00C314B4"/>
    <w:rsid w:val="00C35B3B"/>
    <w:rsid w:val="00C448E5"/>
    <w:rsid w:val="00CD2323"/>
    <w:rsid w:val="00CE51FD"/>
    <w:rsid w:val="00D14448"/>
    <w:rsid w:val="00D17CA2"/>
    <w:rsid w:val="00D41299"/>
    <w:rsid w:val="00D4516F"/>
    <w:rsid w:val="00D50E70"/>
    <w:rsid w:val="00D85201"/>
    <w:rsid w:val="00D92206"/>
    <w:rsid w:val="00E018D5"/>
    <w:rsid w:val="00E0474F"/>
    <w:rsid w:val="00E11AA3"/>
    <w:rsid w:val="00E23448"/>
    <w:rsid w:val="00E3445D"/>
    <w:rsid w:val="00E367B9"/>
    <w:rsid w:val="00E6202E"/>
    <w:rsid w:val="00E76B29"/>
    <w:rsid w:val="00EB70AD"/>
    <w:rsid w:val="00EC23E8"/>
    <w:rsid w:val="00EC3377"/>
    <w:rsid w:val="00ED5B05"/>
    <w:rsid w:val="00EF0007"/>
    <w:rsid w:val="00EF0439"/>
    <w:rsid w:val="00EF1415"/>
    <w:rsid w:val="00F20DDF"/>
    <w:rsid w:val="00F27134"/>
    <w:rsid w:val="00F449EF"/>
    <w:rsid w:val="00F56AAE"/>
    <w:rsid w:val="00F6099A"/>
    <w:rsid w:val="00F67D7C"/>
    <w:rsid w:val="00F7308D"/>
    <w:rsid w:val="00F76C1D"/>
    <w:rsid w:val="00F913D7"/>
    <w:rsid w:val="00FE0BF0"/>
    <w:rsid w:val="00FF0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mosrednekan.ru/opendat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Economika</cp:lastModifiedBy>
  <cp:revision>43</cp:revision>
  <cp:lastPrinted>2020-03-02T04:54:00Z</cp:lastPrinted>
  <dcterms:created xsi:type="dcterms:W3CDTF">2020-05-27T03:48:00Z</dcterms:created>
  <dcterms:modified xsi:type="dcterms:W3CDTF">2022-05-25T05:16:00Z</dcterms:modified>
</cp:coreProperties>
</file>