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0136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E31A32" w:rsidRDefault="00E31A32">
            <w:pPr>
              <w:ind w:firstLine="420"/>
              <w:jc w:val="right"/>
              <w:rPr>
                <w:rFonts w:asciiTheme="minorHAnsi" w:hAnsiTheme="minorHAnsi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'Times New Roman', Times, serif" w:hAnsi="'Times New Roman', Times, serif"/>
                <w:b/>
                <w:bCs/>
                <w:color w:val="333333"/>
                <w:sz w:val="28"/>
                <w:szCs w:val="28"/>
                <w:shd w:val="clear" w:color="auto" w:fill="FFFFFF"/>
              </w:rPr>
              <w:t>от 07.06.2024 г. № 182</w:t>
            </w:r>
          </w:p>
          <w:p w:rsidR="00101367" w:rsidRDefault="0010701D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101367" w:rsidRDefault="0010701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101367" w:rsidRDefault="00101367">
            <w:pPr>
              <w:ind w:firstLine="420"/>
              <w:jc w:val="right"/>
            </w:pPr>
          </w:p>
          <w:p w:rsidR="00101367" w:rsidRDefault="00101367">
            <w:pPr>
              <w:ind w:firstLine="420"/>
              <w:jc w:val="right"/>
            </w:pPr>
          </w:p>
        </w:tc>
      </w:tr>
    </w:tbl>
    <w:p w:rsidR="00101367" w:rsidRDefault="00101367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0136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01367" w:rsidRDefault="0010701D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2024 и на плановый период 2025 и 2026 годов</w:t>
            </w:r>
          </w:p>
        </w:tc>
      </w:tr>
    </w:tbl>
    <w:p w:rsidR="00101367" w:rsidRDefault="00101367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101367">
        <w:trPr>
          <w:trHeight w:val="230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101367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1367" w:rsidRDefault="0010701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101367" w:rsidRDefault="00101367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101367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1367" w:rsidRDefault="0010701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</w:p>
              </w:tc>
            </w:tr>
          </w:tbl>
          <w:p w:rsidR="00101367" w:rsidRDefault="00101367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101367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1367" w:rsidRDefault="0010701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</w:p>
              </w:tc>
            </w:tr>
          </w:tbl>
          <w:p w:rsidR="00101367" w:rsidRDefault="00101367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101367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1367" w:rsidRDefault="0010701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101367" w:rsidRDefault="00101367">
            <w:pPr>
              <w:spacing w:line="1" w:lineRule="auto"/>
            </w:pPr>
          </w:p>
        </w:tc>
      </w:tr>
      <w:tr w:rsidR="00101367" w:rsidTr="0010701D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0136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1367" w:rsidRDefault="0010701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101367" w:rsidRDefault="0010136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0136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1367" w:rsidRDefault="0010701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101367" w:rsidRDefault="0010136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1367" w:rsidRDefault="0010136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0136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1367" w:rsidRDefault="0010701D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101367" w:rsidRDefault="00101367">
            <w:pPr>
              <w:spacing w:line="1" w:lineRule="auto"/>
            </w:pP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610 702 442,03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547 359 534,77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568 755 391,36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8 948 923,00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18 623 400,00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179 637 967,79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182 543 353,00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183 196 609,00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7 129 840,00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5 833 080,00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97 502 751,79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98 954 200,00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10 016 230,00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12 596 000,00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12 592 240,00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87 800,00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59 037 746,00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58 396 213,00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58 599 449,00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1 002 621,30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1 002 621,30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9 509 900,00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9 596 525,00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10 449 550,00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9 014 000,00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9 459 550,00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495 900,00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990 000,00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13 364 465,00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12 333 728,52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12 928 129,72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345 102,00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2 904 250,00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8 651 700,00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1 946 275,00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1 010 476,52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1 027 077,72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97 559 558,58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41 265 418,72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39 366 052,07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13 631 342,72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11 746 167,90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25 588 090,60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18 907 318,82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16 913 512,17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57 264 565,26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10 611 932,00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10 706 372,00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231 641 278,48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213 196 021,21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221 885 441,51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75 794 396,70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60 549 175,69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62 469 626,92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129 008 222,04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130 017 672,75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18 520 110,00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19 827 050,00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lastRenderedPageBreak/>
              <w:t>Молодежная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711 550,00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773 000,00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7 606 999,74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8 611 154,61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8 798 091,84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34 657 337,16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37 489 342,16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39 612 000,16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33 245 128,33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36 720 533,33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38 843 191,33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768 808,83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11 702 089,72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11 911 641,46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12 167 360,60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5 768 340,00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5 933 749,72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6 143 301,46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6 399 020,60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25 621 935,00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22 961 365,00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23 273 997,00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2 416 550,00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1 114 100,00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23 205 385,00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22 159 897,00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6 250 230,00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6 250 230,00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136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b/>
                <w:bCs/>
                <w:color w:val="000000"/>
              </w:rPr>
            </w:pPr>
            <w:r w:rsidRPr="0010701D">
              <w:rPr>
                <w:b/>
                <w:bCs/>
                <w:color w:val="000000"/>
              </w:rPr>
              <w:t>0,00</w:t>
            </w:r>
          </w:p>
        </w:tc>
      </w:tr>
      <w:tr w:rsidR="00101367" w:rsidRPr="0010701D" w:rsidTr="0010701D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rPr>
                <w:color w:val="000000"/>
              </w:rPr>
            </w:pPr>
            <w:r w:rsidRPr="0010701D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center"/>
              <w:rPr>
                <w:color w:val="000000"/>
              </w:rPr>
            </w:pPr>
            <w:r w:rsidRPr="0010701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367" w:rsidRPr="0010701D" w:rsidRDefault="0010701D">
            <w:pPr>
              <w:jc w:val="right"/>
              <w:rPr>
                <w:color w:val="000000"/>
              </w:rPr>
            </w:pPr>
            <w:r w:rsidRPr="0010701D">
              <w:rPr>
                <w:color w:val="000000"/>
              </w:rPr>
              <w:t>0,00</w:t>
            </w:r>
          </w:p>
        </w:tc>
      </w:tr>
    </w:tbl>
    <w:p w:rsidR="00C35DE4" w:rsidRDefault="00C35DE4"/>
    <w:sectPr w:rsidR="00C35DE4" w:rsidSect="001070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7" w:h="11905" w:orient="landscape"/>
      <w:pgMar w:top="566" w:right="283" w:bottom="566" w:left="1133" w:header="566" w:footer="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367" w:rsidRDefault="00101367" w:rsidP="00101367">
      <w:r>
        <w:separator/>
      </w:r>
    </w:p>
  </w:endnote>
  <w:endnote w:type="continuationSeparator" w:id="0">
    <w:p w:rsidR="00101367" w:rsidRDefault="00101367" w:rsidP="0010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01D" w:rsidRDefault="0010701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01367">
      <w:tc>
        <w:tcPr>
          <w:tcW w:w="15636" w:type="dxa"/>
        </w:tcPr>
        <w:p w:rsidR="00101367" w:rsidRDefault="0010701D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101367" w:rsidRDefault="00101367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01D" w:rsidRDefault="001070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367" w:rsidRDefault="00101367" w:rsidP="00101367">
      <w:r>
        <w:separator/>
      </w:r>
    </w:p>
  </w:footnote>
  <w:footnote w:type="continuationSeparator" w:id="0">
    <w:p w:rsidR="00101367" w:rsidRDefault="00101367" w:rsidP="00101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01D" w:rsidRDefault="0010701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01367">
      <w:tc>
        <w:tcPr>
          <w:tcW w:w="15636" w:type="dxa"/>
        </w:tcPr>
        <w:p w:rsidR="00101367" w:rsidRDefault="00101367">
          <w:pPr>
            <w:jc w:val="center"/>
            <w:rPr>
              <w:color w:val="000000"/>
            </w:rPr>
          </w:pPr>
          <w:r>
            <w:fldChar w:fldCharType="begin"/>
          </w:r>
          <w:r w:rsidR="0010701D">
            <w:rPr>
              <w:color w:val="000000"/>
            </w:rPr>
            <w:instrText>PAGE</w:instrText>
          </w:r>
          <w:r>
            <w:fldChar w:fldCharType="separate"/>
          </w:r>
          <w:r w:rsidR="00E31A32">
            <w:rPr>
              <w:noProof/>
              <w:color w:val="000000"/>
            </w:rPr>
            <w:t>15</w:t>
          </w:r>
          <w:r>
            <w:fldChar w:fldCharType="end"/>
          </w:r>
        </w:p>
        <w:p w:rsidR="00101367" w:rsidRDefault="00101367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01D" w:rsidRDefault="0010701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31A32">
      <w:rPr>
        <w:noProof/>
      </w:rPr>
      <w:t>14</w:t>
    </w:r>
    <w:r>
      <w:fldChar w:fldCharType="end"/>
    </w:r>
  </w:p>
  <w:p w:rsidR="0010701D" w:rsidRDefault="001070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67"/>
    <w:rsid w:val="00101367"/>
    <w:rsid w:val="0010701D"/>
    <w:rsid w:val="00C35DE4"/>
    <w:rsid w:val="00E3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3376D"/>
  <w15:docId w15:val="{6C7F0D54-F2D3-4180-8A4E-284462B3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10136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070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701D"/>
  </w:style>
  <w:style w:type="paragraph" w:styleId="a6">
    <w:name w:val="footer"/>
    <w:basedOn w:val="a"/>
    <w:link w:val="a7"/>
    <w:uiPriority w:val="99"/>
    <w:unhideWhenUsed/>
    <w:rsid w:val="001070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7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2024-06-07T05:24:00Z</dcterms:created>
  <dcterms:modified xsi:type="dcterms:W3CDTF">2024-06-11T04:49:00Z</dcterms:modified>
</cp:coreProperties>
</file>