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131" w:rsidRPr="00E45131" w:rsidRDefault="00E45131" w:rsidP="00E45131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4513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E45131" w:rsidRPr="00E45131" w:rsidRDefault="00E45131" w:rsidP="00E45131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4513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СРЕДНЕКАНСКОГО МУНИЦИПАЛЬНОГО ОКРУГА </w:t>
      </w:r>
    </w:p>
    <w:p w:rsidR="00E45131" w:rsidRPr="00E45131" w:rsidRDefault="00E45131" w:rsidP="00E45131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4513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E45131" w:rsidRPr="00E45131" w:rsidRDefault="00E45131" w:rsidP="00E45131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131" w:rsidRPr="00E45131" w:rsidRDefault="00E45131" w:rsidP="00E45131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E4513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E4513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А С П О Р Я Ж Е Н И Е</w:t>
      </w:r>
    </w:p>
    <w:p w:rsidR="00487977" w:rsidRDefault="004879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634"/>
      </w:tblGrid>
      <w:tr w:rsidR="00487977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7977" w:rsidRDefault="00864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__________________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7977" w:rsidRDefault="00864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№_____________</w:t>
            </w:r>
          </w:p>
        </w:tc>
      </w:tr>
    </w:tbl>
    <w:p w:rsidR="00487977" w:rsidRPr="00DD2476" w:rsidRDefault="00864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487977" w:rsidRPr="00DD2476" w:rsidRDefault="004879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487977" w:rsidRPr="00112255" w:rsidRDefault="00864B5A" w:rsidP="0057722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2A0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2D31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отбора</w:t>
      </w:r>
      <w:r w:rsidR="002A0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3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</w:t>
      </w:r>
      <w:r w:rsidR="00CB33A0" w:rsidRPr="00CB3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редоставления </w:t>
      </w:r>
      <w:r w:rsidR="00B905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CF0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2024 году </w:t>
      </w:r>
      <w:r w:rsidR="00CB33A0" w:rsidRPr="00CB3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субсидии из бюджета муниципального обра</w:t>
      </w:r>
      <w:r w:rsidR="00E451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зования «Среднеканский муниципальный</w:t>
      </w:r>
      <w:r w:rsidR="00CB33A0" w:rsidRPr="00CB3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округ»</w:t>
      </w:r>
      <w:r w:rsidR="003923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Магаданской области</w:t>
      </w:r>
      <w:r w:rsidR="00CB33A0" w:rsidRPr="00CB3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</w:t>
      </w:r>
      <w:r w:rsidR="00E451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итории Среднеканского муниципального</w:t>
      </w:r>
      <w:r w:rsidR="00CB33A0" w:rsidRPr="00CB3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</w:t>
      </w:r>
      <w:r w:rsidR="009B18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87977" w:rsidRPr="0038537D" w:rsidRDefault="0026006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4D0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F2364C" w:rsidRPr="00C544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544D0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соответствии с</w:t>
      </w:r>
      <w:r w:rsidR="00F2364C" w:rsidRPr="00C544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544D0" w:rsidRPr="00C5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Порядком предоставления субсидий из бюджета муниципального </w:t>
      </w:r>
      <w:r w:rsidR="00C544D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</w:t>
      </w:r>
      <w:r w:rsidR="007133A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зования «Среднеканский муниципальный</w:t>
      </w:r>
      <w:r w:rsidR="00C544D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7133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 w:rsidR="00C544D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укрепление материально-технической базы родовых общин коренных малочисленных народов Севера, занимающихся традиционными формами хозяйствования</w:t>
      </w:r>
      <w:r w:rsidR="00B905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544D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</w:t>
      </w:r>
      <w:r w:rsidR="007133A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итории Среднеканского муниципального</w:t>
      </w:r>
      <w:r w:rsidR="00C544D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gramStart"/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утвержденном</w:t>
      </w:r>
      <w:proofErr w:type="gramEnd"/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постановлением Админис</w:t>
      </w:r>
      <w:r w:rsidR="007133AD">
        <w:rPr>
          <w:rFonts w:ascii="Times New Roman" w:eastAsia="Times New Roman" w:hAnsi="Times New Roman" w:cs="Times New Roman"/>
          <w:sz w:val="28"/>
          <w:szCs w:val="20"/>
          <w:lang w:eastAsia="ru-RU"/>
        </w:rPr>
        <w:t>трации Среднеканского муниципального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округа </w:t>
      </w:r>
      <w:r w:rsidR="007133A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Магаданской области 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7133AD">
        <w:rPr>
          <w:rFonts w:ascii="Times New Roman" w:eastAsia="Times New Roman" w:hAnsi="Times New Roman" w:cs="Times New Roman"/>
          <w:sz w:val="28"/>
          <w:szCs w:val="20"/>
          <w:lang w:eastAsia="ru-RU"/>
        </w:rPr>
        <w:t>15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>.0</w:t>
      </w:r>
      <w:r w:rsidR="007133AD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>.202</w:t>
      </w:r>
      <w:r w:rsidR="007133AD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№ 1</w:t>
      </w:r>
      <w:r w:rsidR="007133AD">
        <w:rPr>
          <w:rFonts w:ascii="Times New Roman" w:eastAsia="Times New Roman" w:hAnsi="Times New Roman" w:cs="Times New Roman"/>
          <w:sz w:val="28"/>
          <w:szCs w:val="20"/>
          <w:lang w:eastAsia="ru-RU"/>
        </w:rPr>
        <w:t>15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-п, </w:t>
      </w:r>
      <w:r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>в целях реализации муниципальных программ, руководствуясь Уставом муниципального обра</w:t>
      </w:r>
      <w:r w:rsidR="00417E78">
        <w:rPr>
          <w:rFonts w:ascii="Times New Roman" w:eastAsia="Times New Roman" w:hAnsi="Times New Roman" w:cs="Times New Roman"/>
          <w:sz w:val="28"/>
          <w:szCs w:val="20"/>
          <w:lang w:eastAsia="ru-RU"/>
        </w:rPr>
        <w:t>зования «Среднеканский муниципальный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округ</w:t>
      </w:r>
      <w:r w:rsidR="005B134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Магаданской области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864B5A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B33A0" w:rsidRPr="00413EE3" w:rsidRDefault="0018075D" w:rsidP="003853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64B5A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Провести </w:t>
      </w:r>
      <w:r w:rsidR="002D31F7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>отбор</w:t>
      </w:r>
      <w:r w:rsidR="00F2364C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6551A" w:rsidRPr="003853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предложений на </w:t>
      </w:r>
      <w:r w:rsidR="00B9051C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CB33A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редоставление </w:t>
      </w:r>
      <w:r w:rsidR="00B9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3A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субсидий из бюджета муниципального обра</w:t>
      </w:r>
      <w:r w:rsidR="00E4513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зования «Среднеканский муниципальный</w:t>
      </w:r>
      <w:r w:rsidR="00D57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B905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33A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2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 </w:t>
      </w:r>
      <w:r w:rsidR="00CB33A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укрепление материально-технической базы родовых общин коренных малочисленных народов Севера, занимающихся традиционными формами хозяйствования</w:t>
      </w:r>
      <w:r w:rsidR="00B905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B33A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</w:t>
      </w:r>
      <w:r w:rsidR="00E45131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итории Среднеканского муниципального</w:t>
      </w:r>
      <w:r w:rsidR="005B1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в 2024</w:t>
      </w:r>
      <w:r w:rsidR="0002582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CB33A0" w:rsidRPr="0038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сумму </w:t>
      </w:r>
      <w:r w:rsidR="00413EE3" w:rsidRPr="00413EE3">
        <w:rPr>
          <w:rFonts w:ascii="Times New Roman" w:eastAsia="Times New Roman" w:hAnsi="Times New Roman" w:cs="Times New Roman"/>
          <w:sz w:val="28"/>
          <w:szCs w:val="28"/>
          <w:lang w:eastAsia="ru-RU"/>
        </w:rPr>
        <w:t>494 117,65</w:t>
      </w:r>
      <w:r w:rsidR="00CB33A0" w:rsidRPr="00413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рублей:</w:t>
      </w:r>
    </w:p>
    <w:p w:rsidR="00CB33A0" w:rsidRPr="00CB33A0" w:rsidRDefault="00CB33A0" w:rsidP="003853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CB33A0" w:rsidRPr="00242EC5" w:rsidRDefault="00CB33A0" w:rsidP="005772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из средств областного </w:t>
      </w:r>
      <w:r w:rsidRPr="00242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в размере </w:t>
      </w:r>
      <w:r w:rsidR="00413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420</w:t>
      </w:r>
      <w:r w:rsidRPr="00242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000,00 рублей;</w:t>
      </w:r>
    </w:p>
    <w:p w:rsidR="00CB33A0" w:rsidRPr="00242EC5" w:rsidRDefault="00CB33A0" w:rsidP="005772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42EC5">
        <w:rPr>
          <w:rFonts w:ascii="Times New Roman" w:eastAsia="Times New Roman" w:hAnsi="Times New Roman" w:cs="Times New Roman"/>
          <w:sz w:val="28"/>
          <w:szCs w:val="28"/>
          <w:lang w:eastAsia="ru-RU"/>
        </w:rPr>
        <w:t>-  из сре</w:t>
      </w:r>
      <w:r w:rsidR="00C544D0" w:rsidRPr="00242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местного бюджета в размере </w:t>
      </w:r>
      <w:r w:rsidR="00413EE3">
        <w:rPr>
          <w:rFonts w:ascii="Times New Roman" w:eastAsia="Times New Roman" w:hAnsi="Times New Roman" w:cs="Times New Roman"/>
          <w:sz w:val="28"/>
          <w:szCs w:val="28"/>
          <w:lang w:eastAsia="ru-RU"/>
        </w:rPr>
        <w:t>74 117,65</w:t>
      </w:r>
      <w:r w:rsidRPr="00242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  <w:r w:rsidR="00C24B31" w:rsidRPr="00242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4C06" w:rsidRDefault="00242EC5" w:rsidP="00265A5B">
      <w:pPr>
        <w:spacing w:after="0"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27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527E65">
        <w:rPr>
          <w:rFonts w:ascii="Times New Roman" w:hAnsi="Times New Roman" w:cs="Times New Roman"/>
          <w:sz w:val="28"/>
          <w:szCs w:val="28"/>
        </w:rPr>
        <w:t xml:space="preserve">Утвердить состав комиссию </w:t>
      </w:r>
      <w:r w:rsidR="009603CB" w:rsidRPr="001253D2">
        <w:rPr>
          <w:rFonts w:ascii="Times New Roman" w:hAnsi="Times New Roman"/>
          <w:sz w:val="28"/>
          <w:szCs w:val="28"/>
        </w:rPr>
        <w:t xml:space="preserve">по проведению </w:t>
      </w:r>
      <w:r w:rsidR="009603CB">
        <w:rPr>
          <w:rFonts w:ascii="Times New Roman" w:hAnsi="Times New Roman"/>
          <w:sz w:val="28"/>
          <w:szCs w:val="28"/>
        </w:rPr>
        <w:t>отбора</w:t>
      </w:r>
      <w:r w:rsidR="009603CB" w:rsidRPr="001253D2">
        <w:rPr>
          <w:rFonts w:ascii="Times New Roman" w:hAnsi="Times New Roman"/>
          <w:sz w:val="28"/>
          <w:szCs w:val="28"/>
        </w:rPr>
        <w:t xml:space="preserve"> на предоставление </w:t>
      </w:r>
      <w:r w:rsidR="00B9051C">
        <w:rPr>
          <w:rFonts w:ascii="Times New Roman" w:hAnsi="Times New Roman"/>
          <w:sz w:val="28"/>
          <w:szCs w:val="28"/>
        </w:rPr>
        <w:t xml:space="preserve"> </w:t>
      </w:r>
      <w:r w:rsidR="009603CB" w:rsidRPr="001253D2">
        <w:rPr>
          <w:rFonts w:ascii="Times New Roman" w:hAnsi="Times New Roman"/>
          <w:sz w:val="28"/>
          <w:szCs w:val="28"/>
        </w:rPr>
        <w:t xml:space="preserve">субсидии на укрепление материально-технической базы родовых общин коренных </w:t>
      </w:r>
      <w:r w:rsidR="009603CB" w:rsidRPr="001253D2">
        <w:rPr>
          <w:rFonts w:ascii="Times New Roman" w:hAnsi="Times New Roman"/>
          <w:sz w:val="28"/>
          <w:szCs w:val="28"/>
        </w:rPr>
        <w:lastRenderedPageBreak/>
        <w:t>малочисленных народов Севера, занимающихся традиционными формами хозяйствования</w:t>
      </w:r>
      <w:r w:rsidR="00B9051C">
        <w:rPr>
          <w:rFonts w:ascii="Times New Roman" w:hAnsi="Times New Roman"/>
          <w:sz w:val="28"/>
          <w:szCs w:val="28"/>
        </w:rPr>
        <w:t>,</w:t>
      </w:r>
      <w:r w:rsidR="009603CB" w:rsidRPr="001253D2">
        <w:rPr>
          <w:rFonts w:ascii="Times New Roman" w:hAnsi="Times New Roman"/>
          <w:sz w:val="28"/>
          <w:szCs w:val="28"/>
        </w:rPr>
        <w:t xml:space="preserve"> на территории </w:t>
      </w:r>
      <w:r w:rsidR="00E45131">
        <w:rPr>
          <w:rFonts w:ascii="Times New Roman" w:hAnsi="Times New Roman"/>
          <w:sz w:val="28"/>
          <w:szCs w:val="28"/>
        </w:rPr>
        <w:t>Среднеканского муниципального</w:t>
      </w:r>
      <w:r w:rsidR="009603CB" w:rsidRPr="001253D2">
        <w:rPr>
          <w:rFonts w:ascii="Times New Roman" w:hAnsi="Times New Roman"/>
          <w:sz w:val="28"/>
          <w:szCs w:val="28"/>
        </w:rPr>
        <w:t xml:space="preserve"> округа</w:t>
      </w:r>
      <w:r w:rsidR="008D4C06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Pr="00527E65">
        <w:rPr>
          <w:rFonts w:ascii="Times New Roman" w:hAnsi="Times New Roman" w:cs="Times New Roman"/>
          <w:sz w:val="28"/>
          <w:szCs w:val="28"/>
        </w:rPr>
        <w:t xml:space="preserve"> №1</w:t>
      </w:r>
      <w:r w:rsidR="008D4C06">
        <w:rPr>
          <w:rFonts w:ascii="Times New Roman" w:hAnsi="Times New Roman" w:cs="Times New Roman"/>
          <w:sz w:val="28"/>
          <w:szCs w:val="28"/>
        </w:rPr>
        <w:t>).</w:t>
      </w:r>
      <w:r w:rsidRPr="00527E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3A0" w:rsidRPr="00CB33A0" w:rsidRDefault="00D9501C" w:rsidP="008D4C06">
      <w:pPr>
        <w:spacing w:after="0" w:line="360" w:lineRule="auto"/>
        <w:ind w:left="708" w:firstLine="1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1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CB33A0" w:rsidRP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</w:t>
      </w:r>
      <w:r w:rsid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ентацию для проведения  отбора</w:t>
      </w:r>
      <w:r w:rsidR="00CB33A0" w:rsidRP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4C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B2D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5A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</w:t>
      </w:r>
      <w:r w:rsidR="008D4C0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CB33A0" w:rsidRP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3A0" w:rsidRPr="00CB33A0" w:rsidRDefault="00D9501C" w:rsidP="00CB33A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="0011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B33A0" w:rsidRP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экономики и развития Ад</w:t>
      </w:r>
      <w:r w:rsidR="00E451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министрации  Среднеканского муниципального</w:t>
      </w:r>
      <w:r w:rsidR="00025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5B1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 w:rsidR="00025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обеспечить проведение отбора</w:t>
      </w:r>
      <w:r w:rsidR="008D4C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3A0" w:rsidRPr="00CB33A0" w:rsidRDefault="00D9501C" w:rsidP="00D5714A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B33A0" w:rsidRP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CB33A0" w:rsidRP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B33A0" w:rsidRPr="00CB3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</w:t>
      </w:r>
      <w:r w:rsidR="00392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распоряжения возложить </w:t>
      </w:r>
      <w:r w:rsidR="00AC1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="005B134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="005B1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239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</w:t>
      </w:r>
      <w:r w:rsidR="00AC1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управления экономики и развития </w:t>
      </w:r>
      <w:r w:rsidR="0037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65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Среднеканского муниципального</w:t>
      </w:r>
      <w:r w:rsidR="00AC1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955F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B1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 w:rsidR="00AB6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134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Фалееву Л.А.</w:t>
      </w:r>
    </w:p>
    <w:p w:rsidR="00487977" w:rsidRPr="005D12C9" w:rsidRDefault="004879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B6424" w:rsidRDefault="00864B5A" w:rsidP="0002582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DC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C05A5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95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Среднеканского </w:t>
      </w:r>
    </w:p>
    <w:p w:rsidR="00487977" w:rsidRPr="00595DC3" w:rsidRDefault="00E45131" w:rsidP="0002582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C24B31" w:rsidRPr="00595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864B5A" w:rsidRPr="00595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605A8B" w:rsidRPr="00595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67A8" w:rsidRPr="00595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54C58" w:rsidRPr="00595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AB6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A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О.Н. Герасимова</w:t>
      </w:r>
    </w:p>
    <w:p w:rsidR="009F7862" w:rsidRPr="00595DC3" w:rsidRDefault="009F78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4B31" w:rsidRPr="00595DC3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C24B31" w:rsidRDefault="00C24B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4A2079" w:rsidRPr="0038537D" w:rsidRDefault="004A207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12255" w:rsidRDefault="00112255" w:rsidP="00E24D6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12255" w:rsidRDefault="00112255" w:rsidP="00E24D6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12255" w:rsidRDefault="00112255" w:rsidP="00E24D6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12255" w:rsidRDefault="00112255" w:rsidP="00E24D6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12255" w:rsidRDefault="00112255" w:rsidP="00E24D6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40670" w:rsidRPr="008D4C06" w:rsidRDefault="008D4C06" w:rsidP="00E24D6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Исп.</w:t>
      </w:r>
      <w:r w:rsidR="00D6551A" w:rsidRPr="008D4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Мельникова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И.Д.</w:t>
      </w:r>
    </w:p>
    <w:tbl>
      <w:tblPr>
        <w:tblpPr w:leftFromText="180" w:rightFromText="180" w:vertAnchor="text" w:horzAnchor="margin" w:tblpY="87"/>
        <w:tblW w:w="10008" w:type="dxa"/>
        <w:tblLayout w:type="fixed"/>
        <w:tblLook w:val="0000" w:firstRow="0" w:lastRow="0" w:firstColumn="0" w:lastColumn="0" w:noHBand="0" w:noVBand="0"/>
      </w:tblPr>
      <w:tblGrid>
        <w:gridCol w:w="3333"/>
        <w:gridCol w:w="1440"/>
        <w:gridCol w:w="5235"/>
      </w:tblGrid>
      <w:tr w:rsidR="00112255" w:rsidRPr="00E75EC0" w:rsidTr="00112255">
        <w:tc>
          <w:tcPr>
            <w:tcW w:w="3333" w:type="dxa"/>
          </w:tcPr>
          <w:p w:rsidR="00112255" w:rsidRPr="00E75EC0" w:rsidRDefault="00112255" w:rsidP="00112255">
            <w:pPr>
              <w:snapToGri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112255" w:rsidRPr="00E75EC0" w:rsidRDefault="00112255" w:rsidP="001122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12255" w:rsidRPr="00E75EC0" w:rsidRDefault="00112255" w:rsidP="001122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12255" w:rsidRPr="00E75EC0" w:rsidRDefault="00112255" w:rsidP="001122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35" w:type="dxa"/>
          </w:tcPr>
          <w:p w:rsidR="00112255" w:rsidRDefault="00112255" w:rsidP="001122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112255" w:rsidRDefault="00112255" w:rsidP="0011225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75EC0">
              <w:rPr>
                <w:rFonts w:ascii="Times New Roman" w:eastAsia="Calibri" w:hAnsi="Times New Roman" w:cs="Times New Roman"/>
              </w:rPr>
              <w:t>Приложение №1</w:t>
            </w:r>
          </w:p>
          <w:p w:rsidR="00112255" w:rsidRPr="00E75EC0" w:rsidRDefault="00112255" w:rsidP="0011225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Утвержден</w:t>
            </w:r>
          </w:p>
          <w:p w:rsidR="00112255" w:rsidRPr="00E75EC0" w:rsidRDefault="00112255" w:rsidP="0011225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распоряжением</w:t>
            </w:r>
            <w:r w:rsidRPr="00E75EC0">
              <w:rPr>
                <w:rFonts w:ascii="Times New Roman" w:eastAsia="Calibri" w:hAnsi="Times New Roman" w:cs="Times New Roman"/>
              </w:rPr>
              <w:t xml:space="preserve"> Администрации </w:t>
            </w:r>
          </w:p>
          <w:p w:rsidR="00112255" w:rsidRDefault="00112255" w:rsidP="0011225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Среднеканского муниципального</w:t>
            </w:r>
            <w:r w:rsidRPr="00E75EC0">
              <w:rPr>
                <w:rFonts w:ascii="Times New Roman" w:eastAsia="Calibri" w:hAnsi="Times New Roman" w:cs="Times New Roman"/>
              </w:rPr>
              <w:t xml:space="preserve"> округа</w:t>
            </w:r>
          </w:p>
          <w:p w:rsidR="00112255" w:rsidRPr="00E75EC0" w:rsidRDefault="00112255" w:rsidP="0011225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Магаданской области</w:t>
            </w:r>
            <w:r w:rsidRPr="00E75EC0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112255" w:rsidRPr="00E75EC0" w:rsidRDefault="00112255" w:rsidP="0011225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75EC0">
              <w:rPr>
                <w:rFonts w:ascii="Times New Roman" w:eastAsia="Calibri" w:hAnsi="Times New Roman" w:cs="Times New Roman"/>
              </w:rPr>
              <w:t>от _</w:t>
            </w:r>
            <w:r>
              <w:rPr>
                <w:rFonts w:ascii="Times New Roman" w:eastAsia="Calibri" w:hAnsi="Times New Roman" w:cs="Times New Roman"/>
              </w:rPr>
              <w:t>_____________</w:t>
            </w:r>
            <w:r w:rsidRPr="00E75EC0">
              <w:rPr>
                <w:rFonts w:ascii="Times New Roman" w:eastAsia="Calibri" w:hAnsi="Times New Roman" w:cs="Times New Roman"/>
              </w:rPr>
              <w:t>___ № _</w:t>
            </w:r>
            <w:r>
              <w:rPr>
                <w:rFonts w:ascii="Times New Roman" w:eastAsia="Calibri" w:hAnsi="Times New Roman" w:cs="Times New Roman"/>
              </w:rPr>
              <w:t>____</w:t>
            </w:r>
            <w:r w:rsidRPr="00E75EC0">
              <w:rPr>
                <w:rFonts w:ascii="Times New Roman" w:eastAsia="Calibri" w:hAnsi="Times New Roman" w:cs="Times New Roman"/>
              </w:rPr>
              <w:t>_</w:t>
            </w:r>
          </w:p>
        </w:tc>
      </w:tr>
    </w:tbl>
    <w:p w:rsidR="0038537D" w:rsidRPr="00E75EC0" w:rsidRDefault="0038537D" w:rsidP="003853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537D" w:rsidRPr="00E75EC0" w:rsidRDefault="0038537D" w:rsidP="003853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537D" w:rsidRPr="00E75EC0" w:rsidRDefault="0038537D" w:rsidP="003853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75EC0">
        <w:rPr>
          <w:rFonts w:ascii="Times New Roman" w:eastAsia="Calibri" w:hAnsi="Times New Roman" w:cs="Times New Roman"/>
          <w:b/>
          <w:sz w:val="28"/>
          <w:szCs w:val="28"/>
        </w:rPr>
        <w:t xml:space="preserve">Состав </w:t>
      </w:r>
    </w:p>
    <w:p w:rsidR="0038537D" w:rsidRPr="009603CB" w:rsidRDefault="0038537D" w:rsidP="003853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603CB">
        <w:rPr>
          <w:rFonts w:ascii="Times New Roman" w:eastAsia="Calibri" w:hAnsi="Times New Roman" w:cs="Times New Roman"/>
          <w:b/>
          <w:sz w:val="28"/>
          <w:szCs w:val="28"/>
        </w:rPr>
        <w:t xml:space="preserve">комиссии </w:t>
      </w:r>
      <w:r w:rsidR="009603CB" w:rsidRPr="009603CB">
        <w:rPr>
          <w:rFonts w:ascii="Times New Roman" w:hAnsi="Times New Roman"/>
          <w:b/>
          <w:sz w:val="28"/>
          <w:szCs w:val="28"/>
        </w:rPr>
        <w:t>по проведению отбора на предоставление субсидии 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</w:t>
      </w:r>
      <w:r w:rsidR="00BA1359">
        <w:rPr>
          <w:rFonts w:ascii="Times New Roman" w:hAnsi="Times New Roman"/>
          <w:b/>
          <w:sz w:val="28"/>
          <w:szCs w:val="28"/>
        </w:rPr>
        <w:t>итории Среднеканского муниципального</w:t>
      </w:r>
      <w:r w:rsidR="009603CB" w:rsidRPr="009603CB">
        <w:rPr>
          <w:rFonts w:ascii="Times New Roman" w:hAnsi="Times New Roman"/>
          <w:b/>
          <w:sz w:val="28"/>
          <w:szCs w:val="28"/>
        </w:rPr>
        <w:t xml:space="preserve"> округа</w:t>
      </w:r>
    </w:p>
    <w:p w:rsidR="0038537D" w:rsidRPr="00E75EC0" w:rsidRDefault="0038537D" w:rsidP="003853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537D" w:rsidRPr="00E75EC0" w:rsidRDefault="0038537D" w:rsidP="003853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116" w:type="dxa"/>
        <w:tblInd w:w="198" w:type="dxa"/>
        <w:tblLook w:val="01E0" w:firstRow="1" w:lastRow="1" w:firstColumn="1" w:lastColumn="1" w:noHBand="0" w:noVBand="0"/>
      </w:tblPr>
      <w:tblGrid>
        <w:gridCol w:w="3041"/>
        <w:gridCol w:w="7075"/>
      </w:tblGrid>
      <w:tr w:rsidR="0038537D" w:rsidRPr="00E75EC0" w:rsidTr="00413EE3">
        <w:trPr>
          <w:trHeight w:val="1317"/>
        </w:trPr>
        <w:tc>
          <w:tcPr>
            <w:tcW w:w="3041" w:type="dxa"/>
          </w:tcPr>
          <w:p w:rsidR="0038537D" w:rsidRPr="00E75EC0" w:rsidRDefault="0038537D" w:rsidP="003853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5EC0">
              <w:rPr>
                <w:rFonts w:ascii="Times New Roman" w:hAnsi="Times New Roman" w:cs="Times New Roman"/>
                <w:sz w:val="28"/>
                <w:szCs w:val="28"/>
              </w:rPr>
              <w:t>Герасимова О.Н.</w:t>
            </w:r>
          </w:p>
        </w:tc>
        <w:tc>
          <w:tcPr>
            <w:tcW w:w="7075" w:type="dxa"/>
          </w:tcPr>
          <w:p w:rsidR="0038537D" w:rsidRPr="00E75EC0" w:rsidRDefault="00D9501C" w:rsidP="001122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  <w:r w:rsidR="00BA13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Среднеканского муниципального</w:t>
            </w:r>
            <w:r w:rsidR="0038537D" w:rsidRPr="00E75E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 w:rsidR="005B13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Магаданской</w:t>
            </w:r>
            <w:r w:rsidR="00413E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B134A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r w:rsidR="0038537D" w:rsidRPr="00E75EC0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комиссии</w:t>
            </w:r>
            <w:r w:rsidR="00F25EAE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8537D" w:rsidRPr="00E24D6A" w:rsidTr="00413EE3">
        <w:trPr>
          <w:trHeight w:val="1317"/>
        </w:trPr>
        <w:tc>
          <w:tcPr>
            <w:tcW w:w="3041" w:type="dxa"/>
          </w:tcPr>
          <w:p w:rsidR="0038537D" w:rsidRPr="00E75EC0" w:rsidRDefault="005B134A" w:rsidP="003853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Фадеева Л.А.</w:t>
            </w:r>
          </w:p>
        </w:tc>
        <w:tc>
          <w:tcPr>
            <w:tcW w:w="7075" w:type="dxa"/>
          </w:tcPr>
          <w:p w:rsidR="0038537D" w:rsidRPr="00E24D6A" w:rsidRDefault="005B134A" w:rsidP="001122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руководителя</w:t>
            </w:r>
            <w:r w:rsidR="0038537D" w:rsidRPr="00E75E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экономики и развития Админис</w:t>
            </w:r>
            <w:r w:rsidR="00BA1359">
              <w:rPr>
                <w:rFonts w:ascii="Times New Roman" w:eastAsia="Calibri" w:hAnsi="Times New Roman" w:cs="Times New Roman"/>
                <w:sz w:val="28"/>
                <w:szCs w:val="28"/>
              </w:rPr>
              <w:t>трации Среднеканского муниципального</w:t>
            </w:r>
            <w:r w:rsidR="0038537D" w:rsidRPr="00E75E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Магаданской области</w:t>
            </w:r>
            <w:r w:rsidR="0038537D" w:rsidRPr="00E75EC0">
              <w:rPr>
                <w:rFonts w:ascii="Times New Roman" w:eastAsia="Calibri" w:hAnsi="Times New Roman" w:cs="Times New Roman"/>
                <w:sz w:val="28"/>
                <w:szCs w:val="28"/>
              </w:rPr>
              <w:t>, заместитель председателя комиссии</w:t>
            </w:r>
            <w:r w:rsidR="008D4C06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8537D" w:rsidRPr="00E24D6A" w:rsidTr="00413EE3">
        <w:trPr>
          <w:trHeight w:val="992"/>
        </w:trPr>
        <w:tc>
          <w:tcPr>
            <w:tcW w:w="3041" w:type="dxa"/>
          </w:tcPr>
          <w:p w:rsidR="00413EE3" w:rsidRDefault="00413EE3" w:rsidP="003853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8537D" w:rsidRPr="00E24D6A" w:rsidRDefault="0038537D" w:rsidP="003853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Мельникова И.Д.</w:t>
            </w:r>
          </w:p>
        </w:tc>
        <w:tc>
          <w:tcPr>
            <w:tcW w:w="7075" w:type="dxa"/>
          </w:tcPr>
          <w:p w:rsidR="00413EE3" w:rsidRDefault="00413EE3" w:rsidP="00112255">
            <w:pPr>
              <w:spacing w:after="0" w:line="240" w:lineRule="auto"/>
              <w:ind w:left="18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8537D" w:rsidRPr="00E24D6A" w:rsidRDefault="0038537D" w:rsidP="001122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Ведущий специалист </w:t>
            </w:r>
            <w:r w:rsidRPr="00E24D6A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экономики и развития Админис</w:t>
            </w:r>
            <w:r w:rsidR="00BA1359">
              <w:rPr>
                <w:rFonts w:ascii="Times New Roman" w:eastAsia="Calibri" w:hAnsi="Times New Roman" w:cs="Times New Roman"/>
                <w:sz w:val="28"/>
                <w:szCs w:val="28"/>
              </w:rPr>
              <w:t>трации Среднеканского муниципального</w:t>
            </w:r>
            <w:r w:rsidRPr="00E24D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 w:rsidR="005B13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Магаданской области</w:t>
            </w:r>
            <w:r w:rsidRPr="00E24D6A">
              <w:rPr>
                <w:rFonts w:ascii="Times New Roman" w:eastAsia="Calibri" w:hAnsi="Times New Roman" w:cs="Times New Roman"/>
                <w:sz w:val="28"/>
                <w:szCs w:val="28"/>
              </w:rPr>
              <w:t>, секретарь комиссии</w:t>
            </w:r>
            <w:r w:rsidR="00F25EAE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8537D" w:rsidRPr="00E24D6A" w:rsidTr="00413EE3">
        <w:trPr>
          <w:trHeight w:val="666"/>
        </w:trPr>
        <w:tc>
          <w:tcPr>
            <w:tcW w:w="3041" w:type="dxa"/>
          </w:tcPr>
          <w:p w:rsidR="00E16F7D" w:rsidRDefault="00E16F7D" w:rsidP="003853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8537D" w:rsidRPr="00E24D6A" w:rsidRDefault="0038537D" w:rsidP="003853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4D6A"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комиссии:</w:t>
            </w:r>
          </w:p>
          <w:p w:rsidR="0038537D" w:rsidRPr="00E24D6A" w:rsidRDefault="0038537D" w:rsidP="003853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5" w:type="dxa"/>
          </w:tcPr>
          <w:p w:rsidR="0038537D" w:rsidRPr="00E24D6A" w:rsidRDefault="0038537D" w:rsidP="0038537D">
            <w:pPr>
              <w:spacing w:after="0" w:line="240" w:lineRule="auto"/>
              <w:ind w:left="18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8537D" w:rsidRPr="00E24D6A" w:rsidTr="00413EE3">
        <w:trPr>
          <w:trHeight w:val="666"/>
        </w:trPr>
        <w:tc>
          <w:tcPr>
            <w:tcW w:w="3041" w:type="dxa"/>
          </w:tcPr>
          <w:p w:rsidR="0038537D" w:rsidRPr="00E24D6A" w:rsidRDefault="00413EE3" w:rsidP="003853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3EE3">
              <w:rPr>
                <w:rFonts w:ascii="Times New Roman" w:eastAsia="Calibri" w:hAnsi="Times New Roman" w:cs="Times New Roman"/>
                <w:sz w:val="28"/>
                <w:szCs w:val="28"/>
              </w:rPr>
              <w:t>Гайдук В.А.</w:t>
            </w:r>
          </w:p>
        </w:tc>
        <w:tc>
          <w:tcPr>
            <w:tcW w:w="7075" w:type="dxa"/>
          </w:tcPr>
          <w:p w:rsidR="00413EE3" w:rsidRDefault="00F25EAE" w:rsidP="00112255">
            <w:pPr>
              <w:spacing w:after="0" w:line="240" w:lineRule="auto"/>
              <w:ind w:left="22" w:hanging="2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Депутат Собрания представителей</w:t>
            </w:r>
            <w:r w:rsidR="00413E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Среднеканского  муниципального округа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Магаданской области </w:t>
            </w:r>
            <w:r w:rsidR="00413EE3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38537D" w:rsidRPr="00E24D6A" w:rsidRDefault="0038537D" w:rsidP="00112255">
            <w:pPr>
              <w:spacing w:after="0" w:line="240" w:lineRule="auto"/>
              <w:ind w:left="18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8537D" w:rsidRPr="00E24D6A" w:rsidTr="00413EE3">
        <w:trPr>
          <w:trHeight w:val="666"/>
        </w:trPr>
        <w:tc>
          <w:tcPr>
            <w:tcW w:w="3041" w:type="dxa"/>
          </w:tcPr>
          <w:p w:rsidR="0038537D" w:rsidRPr="00F25EAE" w:rsidRDefault="00413EE3" w:rsidP="003853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25EAE">
              <w:rPr>
                <w:rFonts w:ascii="Times New Roman" w:eastAsia="Calibri" w:hAnsi="Times New Roman" w:cs="Times New Roman"/>
                <w:sz w:val="28"/>
                <w:szCs w:val="28"/>
              </w:rPr>
              <w:t>Таранец</w:t>
            </w:r>
            <w:proofErr w:type="spellEnd"/>
            <w:r w:rsidRPr="00F25EA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А.О.</w:t>
            </w:r>
          </w:p>
        </w:tc>
        <w:tc>
          <w:tcPr>
            <w:tcW w:w="7075" w:type="dxa"/>
          </w:tcPr>
          <w:p w:rsidR="00112255" w:rsidRDefault="00112255" w:rsidP="001122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</w:t>
            </w:r>
            <w:r w:rsidR="00413EE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отдела архитектуры, градостроительства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</w:t>
            </w:r>
            <w:r w:rsidR="00413EE3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благоустройства УЖКХ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АГ Администрации Среднеканского муниципального    округа Магаданской области.</w:t>
            </w:r>
          </w:p>
          <w:p w:rsidR="0038537D" w:rsidRPr="00E24D6A" w:rsidRDefault="0038537D" w:rsidP="00112255">
            <w:pPr>
              <w:spacing w:after="0" w:line="240" w:lineRule="auto"/>
              <w:ind w:left="180" w:hanging="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8537D" w:rsidRPr="00E24D6A" w:rsidTr="00413E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</w:tcPr>
          <w:p w:rsidR="0038537D" w:rsidRPr="005B134A" w:rsidRDefault="0038537D" w:rsidP="003853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7075" w:type="dxa"/>
            <w:tcBorders>
              <w:top w:val="nil"/>
              <w:left w:val="nil"/>
              <w:bottom w:val="nil"/>
              <w:right w:val="nil"/>
            </w:tcBorders>
          </w:tcPr>
          <w:p w:rsidR="00413EE3" w:rsidRPr="00E24D6A" w:rsidRDefault="00413EE3" w:rsidP="001122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38537D" w:rsidRPr="00E24D6A" w:rsidRDefault="0038537D" w:rsidP="0038537D">
      <w:pPr>
        <w:spacing w:after="0" w:line="240" w:lineRule="auto"/>
        <w:ind w:left="-360" w:right="-54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24D6A">
        <w:rPr>
          <w:rFonts w:ascii="Times New Roman" w:eastAsia="Calibri" w:hAnsi="Times New Roman" w:cs="Times New Roman"/>
          <w:bCs/>
          <w:sz w:val="28"/>
          <w:szCs w:val="28"/>
        </w:rPr>
        <w:t>_____________</w:t>
      </w:r>
    </w:p>
    <w:p w:rsidR="0038537D" w:rsidRPr="00E24D6A" w:rsidRDefault="0038537D" w:rsidP="003853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537D" w:rsidRPr="00E24D6A" w:rsidRDefault="0038537D" w:rsidP="003853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537D" w:rsidRDefault="0038537D" w:rsidP="00385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37D" w:rsidRDefault="0038537D" w:rsidP="00E24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C06" w:rsidRDefault="008D4C06" w:rsidP="00E24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37D" w:rsidRDefault="0038537D" w:rsidP="00E24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8537D" w:rsidSect="00112255">
      <w:headerReference w:type="default" r:id="rId9"/>
      <w:pgSz w:w="11906" w:h="16838"/>
      <w:pgMar w:top="709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F12" w:rsidRDefault="006A0F12" w:rsidP="00B57629">
      <w:pPr>
        <w:spacing w:after="0" w:line="240" w:lineRule="auto"/>
      </w:pPr>
      <w:r>
        <w:separator/>
      </w:r>
    </w:p>
  </w:endnote>
  <w:endnote w:type="continuationSeparator" w:id="0">
    <w:p w:rsidR="006A0F12" w:rsidRDefault="006A0F12" w:rsidP="00B57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F12" w:rsidRDefault="006A0F12" w:rsidP="00B57629">
      <w:pPr>
        <w:spacing w:after="0" w:line="240" w:lineRule="auto"/>
      </w:pPr>
      <w:r>
        <w:separator/>
      </w:r>
    </w:p>
  </w:footnote>
  <w:footnote w:type="continuationSeparator" w:id="0">
    <w:p w:rsidR="006A0F12" w:rsidRDefault="006A0F12" w:rsidP="00B57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685753"/>
      <w:docPartObj>
        <w:docPartGallery w:val="Page Numbers (Top of Page)"/>
        <w:docPartUnique/>
      </w:docPartObj>
    </w:sdtPr>
    <w:sdtEndPr/>
    <w:sdtContent>
      <w:p w:rsidR="00A764FF" w:rsidRDefault="00A764F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22C">
          <w:rPr>
            <w:noProof/>
          </w:rPr>
          <w:t>4</w:t>
        </w:r>
        <w:r>
          <w:fldChar w:fldCharType="end"/>
        </w:r>
      </w:p>
    </w:sdtContent>
  </w:sdt>
  <w:p w:rsidR="00A764FF" w:rsidRDefault="00A764F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77392"/>
    <w:multiLevelType w:val="multilevel"/>
    <w:tmpl w:val="F794734C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1"/>
      <w:numFmt w:val="decimal"/>
      <w:isLgl/>
      <w:lvlText w:val="%1.%2."/>
      <w:lvlJc w:val="left"/>
      <w:pPr>
        <w:ind w:left="1095" w:hanging="720"/>
      </w:pPr>
    </w:lvl>
    <w:lvl w:ilvl="2">
      <w:start w:val="1"/>
      <w:numFmt w:val="decimal"/>
      <w:isLgl/>
      <w:lvlText w:val="%1.%2.%3."/>
      <w:lvlJc w:val="left"/>
      <w:pPr>
        <w:ind w:left="1095" w:hanging="720"/>
      </w:pPr>
    </w:lvl>
    <w:lvl w:ilvl="3">
      <w:start w:val="1"/>
      <w:numFmt w:val="decimal"/>
      <w:isLgl/>
      <w:lvlText w:val="%1.%2.%3.%4."/>
      <w:lvlJc w:val="left"/>
      <w:pPr>
        <w:ind w:left="1455" w:hanging="1080"/>
      </w:pPr>
    </w:lvl>
    <w:lvl w:ilvl="4">
      <w:start w:val="1"/>
      <w:numFmt w:val="decimal"/>
      <w:isLgl/>
      <w:lvlText w:val="%1.%2.%3.%4.%5."/>
      <w:lvlJc w:val="left"/>
      <w:pPr>
        <w:ind w:left="1455" w:hanging="1080"/>
      </w:pPr>
    </w:lvl>
    <w:lvl w:ilvl="5">
      <w:start w:val="1"/>
      <w:numFmt w:val="decimal"/>
      <w:isLgl/>
      <w:lvlText w:val="%1.%2.%3.%4.%5.%6."/>
      <w:lvlJc w:val="left"/>
      <w:pPr>
        <w:ind w:left="1815" w:hanging="1440"/>
      </w:pPr>
    </w:lvl>
    <w:lvl w:ilvl="6">
      <w:start w:val="1"/>
      <w:numFmt w:val="decimal"/>
      <w:isLgl/>
      <w:lvlText w:val="%1.%2.%3.%4.%5.%6.%7."/>
      <w:lvlJc w:val="left"/>
      <w:pPr>
        <w:ind w:left="2175" w:hanging="1800"/>
      </w:p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7977"/>
    <w:rsid w:val="00025820"/>
    <w:rsid w:val="00064D1F"/>
    <w:rsid w:val="00097B31"/>
    <w:rsid w:val="000A433C"/>
    <w:rsid w:val="000E1461"/>
    <w:rsid w:val="000F1E56"/>
    <w:rsid w:val="00112255"/>
    <w:rsid w:val="0018075D"/>
    <w:rsid w:val="001816FE"/>
    <w:rsid w:val="001F2FDE"/>
    <w:rsid w:val="00235959"/>
    <w:rsid w:val="00242EC5"/>
    <w:rsid w:val="0026006C"/>
    <w:rsid w:val="00265A5B"/>
    <w:rsid w:val="002759DD"/>
    <w:rsid w:val="00291006"/>
    <w:rsid w:val="002A0F88"/>
    <w:rsid w:val="002B7324"/>
    <w:rsid w:val="002C73AA"/>
    <w:rsid w:val="002D31F7"/>
    <w:rsid w:val="002E5AD0"/>
    <w:rsid w:val="003168E0"/>
    <w:rsid w:val="00352DD4"/>
    <w:rsid w:val="00364464"/>
    <w:rsid w:val="00367D20"/>
    <w:rsid w:val="00373791"/>
    <w:rsid w:val="0037380F"/>
    <w:rsid w:val="0038537D"/>
    <w:rsid w:val="0039239E"/>
    <w:rsid w:val="003F19C2"/>
    <w:rsid w:val="00413EE3"/>
    <w:rsid w:val="004155D8"/>
    <w:rsid w:val="00417E78"/>
    <w:rsid w:val="00425C0A"/>
    <w:rsid w:val="00487977"/>
    <w:rsid w:val="004A2079"/>
    <w:rsid w:val="004A4D96"/>
    <w:rsid w:val="00504AB2"/>
    <w:rsid w:val="00513761"/>
    <w:rsid w:val="00527E65"/>
    <w:rsid w:val="00547647"/>
    <w:rsid w:val="00560E62"/>
    <w:rsid w:val="0057722C"/>
    <w:rsid w:val="00587308"/>
    <w:rsid w:val="00595DC3"/>
    <w:rsid w:val="005A5614"/>
    <w:rsid w:val="005B134A"/>
    <w:rsid w:val="005C6D1A"/>
    <w:rsid w:val="005D12C9"/>
    <w:rsid w:val="00605A8B"/>
    <w:rsid w:val="006267A8"/>
    <w:rsid w:val="00664549"/>
    <w:rsid w:val="00674BD0"/>
    <w:rsid w:val="00676C25"/>
    <w:rsid w:val="006A0F12"/>
    <w:rsid w:val="006D3DB4"/>
    <w:rsid w:val="006F5C61"/>
    <w:rsid w:val="007133AD"/>
    <w:rsid w:val="00731822"/>
    <w:rsid w:val="00736262"/>
    <w:rsid w:val="00754D3D"/>
    <w:rsid w:val="00774B3C"/>
    <w:rsid w:val="007818CF"/>
    <w:rsid w:val="00781B9A"/>
    <w:rsid w:val="007820B6"/>
    <w:rsid w:val="0079702A"/>
    <w:rsid w:val="007F4C9F"/>
    <w:rsid w:val="0082218B"/>
    <w:rsid w:val="00831E14"/>
    <w:rsid w:val="00864B5A"/>
    <w:rsid w:val="008703D2"/>
    <w:rsid w:val="008743D6"/>
    <w:rsid w:val="008856B8"/>
    <w:rsid w:val="008C62D0"/>
    <w:rsid w:val="008D4C06"/>
    <w:rsid w:val="0094785F"/>
    <w:rsid w:val="00955F21"/>
    <w:rsid w:val="009603CB"/>
    <w:rsid w:val="009B1809"/>
    <w:rsid w:val="009F7862"/>
    <w:rsid w:val="009F7A40"/>
    <w:rsid w:val="00A01D68"/>
    <w:rsid w:val="00A27561"/>
    <w:rsid w:val="00A31DE7"/>
    <w:rsid w:val="00A40670"/>
    <w:rsid w:val="00A627FC"/>
    <w:rsid w:val="00A764FF"/>
    <w:rsid w:val="00A94056"/>
    <w:rsid w:val="00A97CA5"/>
    <w:rsid w:val="00AB6424"/>
    <w:rsid w:val="00AC1886"/>
    <w:rsid w:val="00AE15FB"/>
    <w:rsid w:val="00AF0D9D"/>
    <w:rsid w:val="00B22E3A"/>
    <w:rsid w:val="00B54C58"/>
    <w:rsid w:val="00B57629"/>
    <w:rsid w:val="00B7735B"/>
    <w:rsid w:val="00B82627"/>
    <w:rsid w:val="00B84FBF"/>
    <w:rsid w:val="00B9051C"/>
    <w:rsid w:val="00B973FF"/>
    <w:rsid w:val="00BA1359"/>
    <w:rsid w:val="00C05A57"/>
    <w:rsid w:val="00C16F0A"/>
    <w:rsid w:val="00C237FF"/>
    <w:rsid w:val="00C24B31"/>
    <w:rsid w:val="00C2735E"/>
    <w:rsid w:val="00C544D0"/>
    <w:rsid w:val="00C654E2"/>
    <w:rsid w:val="00CB2D17"/>
    <w:rsid w:val="00CB33A0"/>
    <w:rsid w:val="00CD59A4"/>
    <w:rsid w:val="00CE1967"/>
    <w:rsid w:val="00CE5CEF"/>
    <w:rsid w:val="00CF0B85"/>
    <w:rsid w:val="00D207CF"/>
    <w:rsid w:val="00D41492"/>
    <w:rsid w:val="00D47DF1"/>
    <w:rsid w:val="00D5714A"/>
    <w:rsid w:val="00D6551A"/>
    <w:rsid w:val="00D9501C"/>
    <w:rsid w:val="00DA37A4"/>
    <w:rsid w:val="00DD2476"/>
    <w:rsid w:val="00DD39E3"/>
    <w:rsid w:val="00DE0C37"/>
    <w:rsid w:val="00E01BE9"/>
    <w:rsid w:val="00E16F7D"/>
    <w:rsid w:val="00E24D6A"/>
    <w:rsid w:val="00E45131"/>
    <w:rsid w:val="00EA032E"/>
    <w:rsid w:val="00ED23F9"/>
    <w:rsid w:val="00ED7EA6"/>
    <w:rsid w:val="00F07EFA"/>
    <w:rsid w:val="00F2364C"/>
    <w:rsid w:val="00F25EAE"/>
    <w:rsid w:val="00F3158C"/>
    <w:rsid w:val="00F44222"/>
    <w:rsid w:val="00F54F2D"/>
    <w:rsid w:val="00F76E89"/>
    <w:rsid w:val="00FB11A4"/>
    <w:rsid w:val="00FD5ED3"/>
    <w:rsid w:val="00FF7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977"/>
  </w:style>
  <w:style w:type="paragraph" w:styleId="5">
    <w:name w:val="heading 5"/>
    <w:basedOn w:val="a"/>
    <w:next w:val="a"/>
    <w:link w:val="50"/>
    <w:qFormat/>
    <w:rsid w:val="00587308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77"/>
    <w:pPr>
      <w:ind w:left="720"/>
      <w:contextualSpacing/>
    </w:pPr>
  </w:style>
  <w:style w:type="paragraph" w:styleId="a4">
    <w:name w:val="Body Text Indent"/>
    <w:basedOn w:val="a"/>
    <w:link w:val="a5"/>
    <w:rsid w:val="00F2364C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36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58730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8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87308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customStyle="1" w:styleId="1">
    <w:name w:val="Основной текст1"/>
    <w:basedOn w:val="a"/>
    <w:link w:val="a8"/>
    <w:rsid w:val="0058730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8730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7e">
    <w:name w:val="7e"/>
    <w:basedOn w:val="a"/>
    <w:rsid w:val="0058730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5873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A27561"/>
  </w:style>
  <w:style w:type="table" w:styleId="a9">
    <w:name w:val="Table Grid"/>
    <w:basedOn w:val="a1"/>
    <w:rsid w:val="00B826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B57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57629"/>
  </w:style>
  <w:style w:type="paragraph" w:styleId="ac">
    <w:name w:val="footer"/>
    <w:basedOn w:val="a"/>
    <w:link w:val="ad"/>
    <w:uiPriority w:val="99"/>
    <w:unhideWhenUsed/>
    <w:rsid w:val="00B57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57629"/>
  </w:style>
  <w:style w:type="paragraph" w:styleId="ae">
    <w:name w:val="Body Text"/>
    <w:basedOn w:val="a"/>
    <w:link w:val="af"/>
    <w:uiPriority w:val="99"/>
    <w:semiHidden/>
    <w:unhideWhenUsed/>
    <w:rsid w:val="00CB33A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B33A0"/>
  </w:style>
  <w:style w:type="character" w:customStyle="1" w:styleId="a8">
    <w:name w:val="Основной текст_"/>
    <w:basedOn w:val="a0"/>
    <w:link w:val="1"/>
    <w:rsid w:val="0038537D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customStyle="1" w:styleId="2">
    <w:name w:val="Сетка таблицы2"/>
    <w:basedOn w:val="a1"/>
    <w:next w:val="a9"/>
    <w:rsid w:val="003853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527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27E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F260E-9BAB-41B4-B361-69631A4CA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4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user-kmns</cp:lastModifiedBy>
  <cp:revision>72</cp:revision>
  <cp:lastPrinted>2024-05-20T03:47:00Z</cp:lastPrinted>
  <dcterms:created xsi:type="dcterms:W3CDTF">2020-05-26T21:52:00Z</dcterms:created>
  <dcterms:modified xsi:type="dcterms:W3CDTF">2024-05-23T03:18:00Z</dcterms:modified>
</cp:coreProperties>
</file>